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198A" w14:textId="7AC26458" w:rsidR="00CB7DF3" w:rsidRDefault="00116D54">
      <w:r>
        <w:rPr>
          <w:noProof/>
        </w:rPr>
        <w:pict w14:anchorId="73201ED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75.75pt;margin-top:352.5pt;width:315.15pt;height:158.2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138BA411" w14:textId="77777777" w:rsidR="00116D54" w:rsidRDefault="00116D54">
                  <w:pPr>
                    <w:rPr>
                      <w:rFonts w:ascii="Daytona" w:hAnsi="Daytona"/>
                      <w:sz w:val="40"/>
                      <w:szCs w:val="40"/>
                    </w:rPr>
                  </w:pPr>
                </w:p>
                <w:p w14:paraId="7A62B737" w14:textId="5286AC45" w:rsidR="00455C37" w:rsidRPr="00455C37" w:rsidRDefault="0089672E">
                  <w:pPr>
                    <w:rPr>
                      <w:rFonts w:ascii="Daytona" w:hAnsi="Daytona"/>
                      <w:sz w:val="40"/>
                      <w:szCs w:val="40"/>
                    </w:rPr>
                  </w:pPr>
                  <w:r>
                    <w:rPr>
                      <w:rFonts w:ascii="Daytona" w:hAnsi="Daytona"/>
                      <w:sz w:val="40"/>
                      <w:szCs w:val="40"/>
                    </w:rPr>
                    <w:t>Instead of giving up, b</w:t>
                  </w:r>
                  <w:r w:rsidR="00A30348">
                    <w:rPr>
                      <w:rFonts w:ascii="Daytona" w:hAnsi="Daytona"/>
                      <w:sz w:val="40"/>
                      <w:szCs w:val="40"/>
                    </w:rPr>
                    <w:t xml:space="preserve">reak </w:t>
                  </w:r>
                  <w:r w:rsidR="007B0BC1">
                    <w:rPr>
                      <w:rFonts w:ascii="Daytona" w:hAnsi="Daytona"/>
                      <w:sz w:val="40"/>
                      <w:szCs w:val="40"/>
                    </w:rPr>
                    <w:t>problem</w:t>
                  </w:r>
                  <w:r w:rsidR="00A30348">
                    <w:rPr>
                      <w:rFonts w:ascii="Daytona" w:hAnsi="Daytona"/>
                      <w:sz w:val="40"/>
                      <w:szCs w:val="40"/>
                    </w:rPr>
                    <w:t>s down or push pause.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3BF97D61">
          <v:shape id="_x0000_s1029" type="#_x0000_t202" style="position:absolute;margin-left:24.25pt;margin-top:-160.25pt;width:321.25pt;height:148.6pt;z-index:251665408" stroked="f">
            <v:textbox>
              <w:txbxContent>
                <w:p w14:paraId="74867A43" w14:textId="77777777" w:rsidR="0022250B" w:rsidRDefault="0022250B" w:rsidP="0022250B">
                  <w:pPr>
                    <w:rPr>
                      <w:rFonts w:ascii="Daytona" w:hAnsi="Daytona"/>
                      <w:sz w:val="40"/>
                      <w:szCs w:val="40"/>
                    </w:rPr>
                  </w:pPr>
                </w:p>
                <w:p w14:paraId="770D2305" w14:textId="7D4C55DA" w:rsidR="00455C37" w:rsidRPr="00455C37" w:rsidRDefault="0022250B" w:rsidP="0022250B">
                  <w:pPr>
                    <w:rPr>
                      <w:rFonts w:ascii="Daytona" w:hAnsi="Daytona"/>
                      <w:sz w:val="40"/>
                      <w:szCs w:val="40"/>
                    </w:rPr>
                  </w:pPr>
                  <w:r>
                    <w:rPr>
                      <w:rFonts w:ascii="Daytona" w:hAnsi="Daytona"/>
                      <w:sz w:val="40"/>
                      <w:szCs w:val="40"/>
                    </w:rPr>
                    <w:t>Do what you’re supposed to do even when you don’t feel like it.</w:t>
                  </w:r>
                </w:p>
              </w:txbxContent>
            </v:textbox>
          </v:shape>
        </w:pict>
      </w:r>
      <w:r w:rsidR="009273D6">
        <w:rPr>
          <w:noProof/>
        </w:rPr>
        <w:drawing>
          <wp:anchor distT="0" distB="0" distL="114300" distR="114300" simplePos="0" relativeHeight="251659776" behindDoc="1" locked="0" layoutInCell="1" allowOverlap="1" wp14:anchorId="7D7DD479" wp14:editId="0186BE56">
            <wp:simplePos x="0" y="0"/>
            <wp:positionH relativeFrom="column">
              <wp:posOffset>-96667</wp:posOffset>
            </wp:positionH>
            <wp:positionV relativeFrom="paragraph">
              <wp:posOffset>342900</wp:posOffset>
            </wp:positionV>
            <wp:extent cx="9337040" cy="6632575"/>
            <wp:effectExtent l="0" t="0" r="0" b="0"/>
            <wp:wrapTight wrapText="bothSides">
              <wp:wrapPolygon edited="0">
                <wp:start x="0" y="0"/>
                <wp:lineTo x="0" y="21528"/>
                <wp:lineTo x="21550" y="21528"/>
                <wp:lineTo x="21550" y="0"/>
                <wp:lineTo x="0" y="0"/>
              </wp:wrapPolygon>
            </wp:wrapTight>
            <wp:docPr id="1258175662" name="Picture 1" descr="A green and white bo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75662" name="Picture 1" descr="A green and white boar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040" cy="663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3AB059D4">
          <v:shape id="_x0000_s1028" type="#_x0000_t202" style="position:absolute;margin-left:375.3pt;margin-top:141.3pt;width:315.6pt;height:153.5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6BBDE729" w14:textId="77777777" w:rsidR="00047759" w:rsidRDefault="00047759">
                  <w:pPr>
                    <w:rPr>
                      <w:rFonts w:ascii="Daytona" w:hAnsi="Daytona"/>
                      <w:sz w:val="40"/>
                      <w:szCs w:val="40"/>
                    </w:rPr>
                  </w:pPr>
                </w:p>
                <w:p w14:paraId="653F81C4" w14:textId="080966EA" w:rsidR="009273D6" w:rsidRDefault="00455C37">
                  <w:pPr>
                    <w:rPr>
                      <w:rFonts w:ascii="Daytona" w:hAnsi="Daytona"/>
                      <w:sz w:val="40"/>
                      <w:szCs w:val="40"/>
                    </w:rPr>
                  </w:pPr>
                  <w:r>
                    <w:rPr>
                      <w:rFonts w:ascii="Daytona" w:hAnsi="Daytona"/>
                      <w:sz w:val="40"/>
                      <w:szCs w:val="40"/>
                    </w:rPr>
                    <w:t>Work with each other.</w:t>
                  </w:r>
                </w:p>
                <w:p w14:paraId="41BE68E1" w14:textId="172470EA" w:rsidR="00455C37" w:rsidRDefault="00455C37">
                  <w:pPr>
                    <w:rPr>
                      <w:rFonts w:ascii="Daytona" w:hAnsi="Daytona"/>
                      <w:sz w:val="40"/>
                      <w:szCs w:val="40"/>
                    </w:rPr>
                  </w:pPr>
                  <w:r>
                    <w:rPr>
                      <w:rFonts w:ascii="Daytona" w:hAnsi="Daytona"/>
                      <w:sz w:val="40"/>
                      <w:szCs w:val="40"/>
                    </w:rPr>
                    <w:t>Work with me.</w:t>
                  </w:r>
                </w:p>
                <w:p w14:paraId="37DD0831" w14:textId="2121C49D" w:rsidR="00455C37" w:rsidRPr="00455C37" w:rsidRDefault="00455C37">
                  <w:pPr>
                    <w:rPr>
                      <w:rFonts w:ascii="Daytona" w:hAnsi="Daytona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1D74EA49">
          <v:shape id="_x0000_s1027" type="#_x0000_t202" style="position:absolute;margin-left:30pt;margin-top:142.7pt;width:312pt;height:151.4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0860E3A2" w14:textId="77777777" w:rsidR="00047759" w:rsidRDefault="00047759">
                  <w:pPr>
                    <w:rPr>
                      <w:rFonts w:ascii="Daytona" w:hAnsi="Daytona"/>
                      <w:sz w:val="40"/>
                      <w:szCs w:val="40"/>
                    </w:rPr>
                  </w:pPr>
                </w:p>
                <w:p w14:paraId="3C3F6779" w14:textId="27808451" w:rsidR="009273D6" w:rsidRDefault="00455C37">
                  <w:pPr>
                    <w:rPr>
                      <w:rFonts w:ascii="Daytona" w:hAnsi="Daytona"/>
                      <w:sz w:val="40"/>
                      <w:szCs w:val="40"/>
                    </w:rPr>
                  </w:pPr>
                  <w:r>
                    <w:rPr>
                      <w:rFonts w:ascii="Daytona" w:hAnsi="Daytona"/>
                      <w:sz w:val="40"/>
                      <w:szCs w:val="40"/>
                    </w:rPr>
                    <w:t>Be kind to each other.</w:t>
                  </w:r>
                </w:p>
                <w:p w14:paraId="62B5A352" w14:textId="362A8432" w:rsidR="00455C37" w:rsidRDefault="00455C37">
                  <w:pPr>
                    <w:rPr>
                      <w:rFonts w:ascii="Daytona" w:hAnsi="Daytona"/>
                      <w:sz w:val="40"/>
                      <w:szCs w:val="40"/>
                    </w:rPr>
                  </w:pPr>
                  <w:r>
                    <w:rPr>
                      <w:rFonts w:ascii="Daytona" w:hAnsi="Daytona"/>
                      <w:sz w:val="40"/>
                      <w:szCs w:val="40"/>
                    </w:rPr>
                    <w:t>Be kind to me.</w:t>
                  </w:r>
                </w:p>
                <w:p w14:paraId="5E286A98" w14:textId="541C82C4" w:rsidR="00455C37" w:rsidRPr="00455C37" w:rsidRDefault="00455C37">
                  <w:pPr>
                    <w:rPr>
                      <w:rFonts w:ascii="Daytona" w:hAnsi="Daytona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6E6C051">
          <v:shape id="Text Box 2" o:spid="_x0000_s1026" type="#_x0000_t202" style="position:absolute;margin-left:-5.85pt;margin-top:-20.7pt;width:734.35pt;height:42.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>
              <w:txbxContent>
                <w:p w14:paraId="038AC2CA" w14:textId="655A0793" w:rsidR="0090319D" w:rsidRPr="00116D54" w:rsidRDefault="007B0BC1" w:rsidP="00116D54">
                  <w:pPr>
                    <w:ind w:left="720" w:firstLine="720"/>
                    <w:rPr>
                      <w:rFonts w:ascii="Daytona" w:hAnsi="Daytona"/>
                      <w:sz w:val="40"/>
                      <w:szCs w:val="40"/>
                    </w:rPr>
                  </w:pPr>
                  <w:r w:rsidRPr="00116D54">
                    <w:rPr>
                      <w:rFonts w:ascii="Daytona" w:hAnsi="Daytona"/>
                      <w:sz w:val="40"/>
                      <w:szCs w:val="40"/>
                    </w:rPr>
                    <w:t>Mr. Berntson</w:t>
                  </w:r>
                  <w:r w:rsidR="0090319D" w:rsidRPr="00116D54">
                    <w:rPr>
                      <w:rFonts w:ascii="Daytona" w:hAnsi="Daytona"/>
                      <w:sz w:val="40"/>
                      <w:szCs w:val="40"/>
                    </w:rPr>
                    <w:tab/>
                  </w:r>
                  <w:r w:rsidR="0090319D" w:rsidRPr="00116D54">
                    <w:rPr>
                      <w:rFonts w:ascii="Daytona" w:hAnsi="Daytona"/>
                      <w:sz w:val="40"/>
                      <w:szCs w:val="40"/>
                    </w:rPr>
                    <w:tab/>
                  </w:r>
                  <w:r w:rsidRPr="00116D54">
                    <w:rPr>
                      <w:rFonts w:ascii="Daytona" w:hAnsi="Daytona"/>
                      <w:sz w:val="40"/>
                      <w:szCs w:val="40"/>
                    </w:rPr>
                    <w:tab/>
                  </w:r>
                  <w:r w:rsidRPr="00116D54">
                    <w:rPr>
                      <w:rFonts w:ascii="Daytona" w:hAnsi="Daytona"/>
                      <w:sz w:val="40"/>
                      <w:szCs w:val="40"/>
                    </w:rPr>
                    <w:tab/>
                  </w:r>
                  <w:r w:rsidRPr="00116D54">
                    <w:rPr>
                      <w:rFonts w:ascii="Daytona" w:hAnsi="Daytona"/>
                      <w:sz w:val="40"/>
                      <w:szCs w:val="40"/>
                    </w:rPr>
                    <w:tab/>
                  </w:r>
                  <w:r w:rsidRPr="00116D54">
                    <w:rPr>
                      <w:rFonts w:ascii="Daytona" w:hAnsi="Daytona"/>
                      <w:sz w:val="40"/>
                      <w:szCs w:val="40"/>
                    </w:rPr>
                    <w:tab/>
                  </w:r>
                  <w:r w:rsidRPr="00116D54">
                    <w:rPr>
                      <w:rFonts w:ascii="Daytona" w:hAnsi="Daytona"/>
                      <w:sz w:val="40"/>
                      <w:szCs w:val="40"/>
                    </w:rPr>
                    <w:tab/>
                  </w:r>
                  <w:r w:rsidRPr="00116D54">
                    <w:rPr>
                      <w:rFonts w:ascii="Daytona" w:hAnsi="Daytona"/>
                      <w:sz w:val="40"/>
                      <w:szCs w:val="40"/>
                    </w:rPr>
                    <w:tab/>
                    <w:t>Guitar Classes</w:t>
                  </w:r>
                </w:p>
              </w:txbxContent>
            </v:textbox>
            <w10:wrap type="square"/>
          </v:shape>
        </w:pict>
      </w:r>
    </w:p>
    <w:sectPr w:rsidR="00CB7DF3" w:rsidSect="009031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19D"/>
    <w:rsid w:val="000247FB"/>
    <w:rsid w:val="00024920"/>
    <w:rsid w:val="0003113C"/>
    <w:rsid w:val="00047759"/>
    <w:rsid w:val="00116D54"/>
    <w:rsid w:val="002111CA"/>
    <w:rsid w:val="0022250B"/>
    <w:rsid w:val="00290EB8"/>
    <w:rsid w:val="00382E43"/>
    <w:rsid w:val="003D1288"/>
    <w:rsid w:val="00455C37"/>
    <w:rsid w:val="004D7A0C"/>
    <w:rsid w:val="006603A3"/>
    <w:rsid w:val="006B518C"/>
    <w:rsid w:val="007B0BC1"/>
    <w:rsid w:val="00847616"/>
    <w:rsid w:val="0089672E"/>
    <w:rsid w:val="0090319D"/>
    <w:rsid w:val="009273D6"/>
    <w:rsid w:val="00981E50"/>
    <w:rsid w:val="009907E5"/>
    <w:rsid w:val="00A135BA"/>
    <w:rsid w:val="00A30348"/>
    <w:rsid w:val="00B00B5C"/>
    <w:rsid w:val="00BC5AE0"/>
    <w:rsid w:val="00BC66F0"/>
    <w:rsid w:val="00BF55AD"/>
    <w:rsid w:val="00CB7DF3"/>
    <w:rsid w:val="00D83499"/>
    <w:rsid w:val="00E25D16"/>
    <w:rsid w:val="00E8669B"/>
    <w:rsid w:val="00EE335B"/>
    <w:rsid w:val="00EE347C"/>
    <w:rsid w:val="00F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4F60F1C"/>
  <w15:chartTrackingRefBased/>
  <w15:docId w15:val="{0E7CC6F9-7F7B-4C26-8F3D-38D9B9C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1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1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1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Berntson, Mark</cp:lastModifiedBy>
  <cp:revision>10</cp:revision>
  <cp:lastPrinted>2024-08-19T20:28:00Z</cp:lastPrinted>
  <dcterms:created xsi:type="dcterms:W3CDTF">2024-08-19T20:28:00Z</dcterms:created>
  <dcterms:modified xsi:type="dcterms:W3CDTF">2024-08-19T20:58:00Z</dcterms:modified>
</cp:coreProperties>
</file>