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DF5F" w14:textId="3E05FF45" w:rsidR="009D57A8" w:rsidRDefault="007B09D6" w:rsidP="001B4F12">
      <w:pPr>
        <w:jc w:val="center"/>
        <w:rPr>
          <w:sz w:val="72"/>
          <w:szCs w:val="72"/>
        </w:rPr>
      </w:pPr>
      <w:r w:rsidRPr="00296C5A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CBA4E" wp14:editId="7F099CD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67100" cy="5524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D9EE" w14:textId="77777777" w:rsidR="002B3239" w:rsidRPr="00296C5A" w:rsidRDefault="007B09D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Guitar Class</w:t>
                            </w:r>
                            <w:r w:rsidR="002B3239">
                              <w:rPr>
                                <w:sz w:val="56"/>
                                <w:szCs w:val="56"/>
                              </w:rPr>
                              <w:t xml:space="preserve"> 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CB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73pt;height:43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" strokeweight="1.5pt">
                <v:textbox>
                  <w:txbxContent>
                    <w:p w14:paraId="7E0DD9EE" w14:textId="77777777" w:rsidR="002B3239" w:rsidRPr="00296C5A" w:rsidRDefault="007B09D6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Guitar Class</w:t>
                      </w:r>
                      <w:r w:rsidR="002B3239">
                        <w:rPr>
                          <w:sz w:val="56"/>
                          <w:szCs w:val="56"/>
                        </w:rPr>
                        <w:t xml:space="preserve"> Syllabus</w:t>
                      </w:r>
                    </w:p>
                  </w:txbxContent>
                </v:textbox>
              </v:shape>
            </w:pict>
          </mc:Fallback>
        </mc:AlternateContent>
      </w:r>
      <w:r w:rsidR="00E44B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8428724" wp14:editId="5B47529C">
                <wp:simplePos x="0" y="0"/>
                <wp:positionH relativeFrom="column">
                  <wp:posOffset>600075</wp:posOffset>
                </wp:positionH>
                <wp:positionV relativeFrom="paragraph">
                  <wp:posOffset>453390</wp:posOffset>
                </wp:positionV>
                <wp:extent cx="5924550" cy="8896350"/>
                <wp:effectExtent l="0" t="0" r="19050" b="19050"/>
                <wp:wrapNone/>
                <wp:docPr id="8" name="Flowchart: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896350"/>
                        </a:xfrm>
                        <a:prstGeom prst="flowChartInputOutpu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4A83A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8" o:spid="_x0000_s1026" type="#_x0000_t111" style="position:absolute;margin-left:47.25pt;margin-top:35.7pt;width:466.5pt;height:700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" fillcolor="#9bbb59 [3206]" strokecolor="#243f60 [1604]" strokeweight="2pt"/>
            </w:pict>
          </mc:Fallback>
        </mc:AlternateContent>
      </w:r>
      <w:r w:rsidR="00E44B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38FF0A" wp14:editId="24F321FB">
                <wp:simplePos x="0" y="0"/>
                <wp:positionH relativeFrom="column">
                  <wp:posOffset>-638175</wp:posOffset>
                </wp:positionH>
                <wp:positionV relativeFrom="paragraph">
                  <wp:posOffset>234315</wp:posOffset>
                </wp:positionV>
                <wp:extent cx="4581525" cy="76295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7629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6F2507" id="Oval 7" o:spid="_x0000_s1026" style="position:absolute;margin-left:-50.25pt;margin-top:18.45pt;width:360.75pt;height:60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" fillcolor="#4f81bd [3204]" strokecolor="#243f60 [1604]" strokeweight="2pt"/>
            </w:pict>
          </mc:Fallback>
        </mc:AlternateContent>
      </w:r>
      <w:r w:rsidR="001B4F12" w:rsidRPr="001B4F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448B5" wp14:editId="7256421C">
                <wp:simplePos x="0" y="0"/>
                <wp:positionH relativeFrom="column">
                  <wp:posOffset>-219075</wp:posOffset>
                </wp:positionH>
                <wp:positionV relativeFrom="paragraph">
                  <wp:posOffset>739140</wp:posOffset>
                </wp:positionV>
                <wp:extent cx="3152775" cy="8429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42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3237" w14:textId="1CE029C3" w:rsidR="002B3239" w:rsidRPr="002F400F" w:rsidRDefault="00E517BF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Thanks for joining my </w:t>
                            </w:r>
                            <w:r w:rsidR="002B3239" w:rsidRPr="002F400F">
                              <w:rPr>
                                <w:i/>
                                <w:sz w:val="28"/>
                                <w:szCs w:val="28"/>
                              </w:rPr>
                              <w:t>Guitar Cla</w:t>
                            </w:r>
                            <w:r w:rsidR="00DF07B5">
                              <w:rPr>
                                <w:i/>
                                <w:sz w:val="28"/>
                                <w:szCs w:val="28"/>
                              </w:rPr>
                              <w:t>ss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="002B323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You’re get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ting</w:t>
                            </w:r>
                            <w:r w:rsidR="002B323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high school credit for doing something you </w:t>
                            </w:r>
                            <w:proofErr w:type="gramStart"/>
                            <w:r w:rsidR="00E65F0E">
                              <w:rPr>
                                <w:i/>
                                <w:sz w:val="28"/>
                                <w:szCs w:val="28"/>
                              </w:rPr>
                              <w:t>actually want</w:t>
                            </w:r>
                            <w:proofErr w:type="gramEnd"/>
                            <w:r w:rsidR="00E65F0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to do</w:t>
                            </w:r>
                            <w:r w:rsidR="00DF07B5">
                              <w:rPr>
                                <w:i/>
                                <w:sz w:val="28"/>
                                <w:szCs w:val="28"/>
                              </w:rPr>
                              <w:t>, and I’m get</w:t>
                            </w:r>
                            <w:r w:rsidR="000B702E">
                              <w:rPr>
                                <w:i/>
                                <w:sz w:val="28"/>
                                <w:szCs w:val="28"/>
                              </w:rPr>
                              <w:t>ting</w:t>
                            </w:r>
                            <w:r w:rsidR="00DF07B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paid to do something I want to do</w:t>
                            </w:r>
                            <w:r w:rsidR="00E65F0E">
                              <w:rPr>
                                <w:i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734C6003" w14:textId="77777777" w:rsidR="002B3239" w:rsidRDefault="002B3239" w:rsidP="00E710D8">
                            <w:pPr>
                              <w:spacing w:after="0"/>
                              <w:ind w:left="720" w:firstLine="7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Mark Berntson</w:t>
                            </w:r>
                          </w:p>
                          <w:p w14:paraId="77D8B682" w14:textId="135A2144" w:rsidR="00B73A52" w:rsidRPr="006E0B98" w:rsidRDefault="00904AC7" w:rsidP="006E0B98">
                            <w:pPr>
                              <w:spacing w:after="0"/>
                              <w:ind w:left="720" w:firstLine="720"/>
                              <w:rPr>
                                <w:i/>
                                <w:color w:val="0000FF" w:themeColor="hyperlink"/>
                                <w:u w:val="single"/>
                              </w:rPr>
                            </w:pPr>
                            <w:hyperlink r:id="rId5" w:history="1">
                              <w:r w:rsidR="002B3239" w:rsidRPr="00F11DF2">
                                <w:rPr>
                                  <w:rStyle w:val="Hyperlink"/>
                                  <w:i/>
                                </w:rPr>
                                <w:t>berntson@west-fargo.k12.nd.us</w:t>
                              </w:r>
                            </w:hyperlink>
                          </w:p>
                          <w:p w14:paraId="4FDE8A11" w14:textId="148CC3FE" w:rsidR="002B3239" w:rsidRDefault="002B3239" w:rsidP="00E710D8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>701-</w:t>
                            </w:r>
                            <w:r w:rsidR="006E0B98">
                              <w:rPr>
                                <w:i/>
                              </w:rPr>
                              <w:t>499-1829 (office)</w:t>
                            </w:r>
                          </w:p>
                          <w:p w14:paraId="27639D4C" w14:textId="77777777" w:rsidR="002B3239" w:rsidRPr="00E710D8" w:rsidRDefault="002B3239" w:rsidP="001B4F12">
                            <w:r>
                              <w:t>--------------------------------------------------------------------</w:t>
                            </w:r>
                          </w:p>
                          <w:p w14:paraId="33962E66" w14:textId="77777777" w:rsidR="002B3239" w:rsidRDefault="002B3239" w:rsidP="002B5774">
                            <w:pPr>
                              <w:spacing w:after="12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In this class you will become</w:t>
                            </w:r>
                            <w:r w:rsidRPr="00DA1C0C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7B9CA328" w14:textId="77777777" w:rsidR="008102B4" w:rsidRPr="008102B4" w:rsidRDefault="008102B4" w:rsidP="002B5774">
                            <w:pPr>
                              <w:spacing w:after="12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37EC4F7" w14:textId="77777777" w:rsidR="002B3239" w:rsidRPr="008B38C7" w:rsidRDefault="00970864" w:rsidP="006250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An independent musician</w:t>
                            </w:r>
                          </w:p>
                          <w:p w14:paraId="5156FD43" w14:textId="77777777" w:rsidR="002B3239" w:rsidRDefault="002B3239" w:rsidP="00625067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120"/>
                            </w:pPr>
                            <w:r>
                              <w:t>You will read music.</w:t>
                            </w:r>
                          </w:p>
                          <w:p w14:paraId="113EE2C3" w14:textId="77777777" w:rsidR="002B3239" w:rsidRDefault="002B3239" w:rsidP="001777B3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120"/>
                            </w:pPr>
                            <w:r>
                              <w:t>You will play in different styles.</w:t>
                            </w:r>
                          </w:p>
                          <w:p w14:paraId="348E0A23" w14:textId="77777777" w:rsidR="002B3239" w:rsidRDefault="002B3239" w:rsidP="001777B3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120"/>
                            </w:pPr>
                            <w:r>
                              <w:t>You will use good technique.</w:t>
                            </w:r>
                          </w:p>
                          <w:p w14:paraId="4827BC80" w14:textId="77777777" w:rsidR="002B3239" w:rsidRDefault="002B3239" w:rsidP="001777B3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120"/>
                            </w:pPr>
                            <w:r>
                              <w:t>You will play expressively.</w:t>
                            </w:r>
                          </w:p>
                          <w:p w14:paraId="377767E5" w14:textId="77777777" w:rsidR="002B3239" w:rsidRDefault="002B3239" w:rsidP="00DF07B5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120"/>
                            </w:pPr>
                            <w:r>
                              <w:t>You will be able to learn music without my help!</w:t>
                            </w:r>
                          </w:p>
                          <w:p w14:paraId="5A401C2F" w14:textId="77777777" w:rsidR="008102B4" w:rsidRPr="00625067" w:rsidRDefault="008102B4" w:rsidP="008102B4">
                            <w:pPr>
                              <w:pStyle w:val="ListParagraph"/>
                              <w:spacing w:after="120"/>
                              <w:ind w:left="1800"/>
                            </w:pPr>
                          </w:p>
                          <w:p w14:paraId="7AD99D85" w14:textId="77777777" w:rsidR="002B3239" w:rsidRPr="009D0258" w:rsidRDefault="007A0564" w:rsidP="009D025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A smart </w:t>
                            </w:r>
                            <w:r w:rsidR="002B3239">
                              <w:rPr>
                                <w:u w:val="single"/>
                              </w:rPr>
                              <w:t>music listener</w:t>
                            </w:r>
                          </w:p>
                          <w:p w14:paraId="097CF5A6" w14:textId="77777777" w:rsidR="002B3239" w:rsidRDefault="002B3239" w:rsidP="008B38C7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120"/>
                            </w:pPr>
                            <w:r>
                              <w:t>You will know what to listen for in music.</w:t>
                            </w:r>
                          </w:p>
                          <w:p w14:paraId="19E89E60" w14:textId="77777777" w:rsidR="002B3239" w:rsidRDefault="002B3239" w:rsidP="009D0258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120"/>
                            </w:pPr>
                            <w:r>
                              <w:t>You will describe music using real music words.</w:t>
                            </w:r>
                          </w:p>
                          <w:p w14:paraId="1E1CC8AD" w14:textId="68EA8659" w:rsidR="008102B4" w:rsidRDefault="008102B4" w:rsidP="009D0258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120"/>
                            </w:pPr>
                            <w:r>
                              <w:t>You will be able to share informed musical opinions.</w:t>
                            </w:r>
                          </w:p>
                          <w:p w14:paraId="0C107DC7" w14:textId="77777777" w:rsidR="002B3239" w:rsidRDefault="002B3239" w:rsidP="00625067">
                            <w:pPr>
                              <w:spacing w:after="120"/>
                            </w:pPr>
                          </w:p>
                          <w:p w14:paraId="3F14700B" w14:textId="699D749F" w:rsidR="001E3705" w:rsidRDefault="002B3239" w:rsidP="002B5774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How will Mr. Berntson know you’re learning</w:t>
                            </w:r>
                            <w:r w:rsidR="001E3705">
                              <w:rPr>
                                <w:u w:val="single"/>
                              </w:rPr>
                              <w:t xml:space="preserve"> those two things?</w:t>
                            </w:r>
                          </w:p>
                          <w:p w14:paraId="4E94C1E1" w14:textId="77777777" w:rsidR="006B3E05" w:rsidRPr="006B3E05" w:rsidRDefault="006B3E05" w:rsidP="002B5774">
                            <w:pPr>
                              <w:spacing w:after="12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87DED35" w14:textId="5B2CE689" w:rsidR="002B3239" w:rsidRDefault="007B09C2" w:rsidP="001E370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/>
                            </w:pPr>
                            <w:r>
                              <w:t>Short p</w:t>
                            </w:r>
                            <w:r w:rsidR="00E65F0E">
                              <w:t>layi</w:t>
                            </w:r>
                            <w:r w:rsidR="008E004C">
                              <w:t>ng tes</w:t>
                            </w:r>
                            <w:r w:rsidR="001E3705">
                              <w:t>ts</w:t>
                            </w:r>
                            <w:r>
                              <w:t xml:space="preserve"> (almost every day)</w:t>
                            </w:r>
                          </w:p>
                          <w:p w14:paraId="4202062F" w14:textId="3C126886" w:rsidR="002B3239" w:rsidRDefault="006B3E05" w:rsidP="007A056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/>
                            </w:pPr>
                            <w:r>
                              <w:t>S</w:t>
                            </w:r>
                            <w:r w:rsidR="002B3239">
                              <w:t>hort writi</w:t>
                            </w:r>
                            <w:r w:rsidR="008E004C">
                              <w:t>ng assignments</w:t>
                            </w:r>
                            <w:r w:rsidR="007A0564">
                              <w:t xml:space="preserve"> (</w:t>
                            </w:r>
                            <w:r>
                              <w:t xml:space="preserve">about </w:t>
                            </w:r>
                            <w:r w:rsidR="007B09C2">
                              <w:t>once per week)</w:t>
                            </w:r>
                          </w:p>
                          <w:p w14:paraId="62B4238C" w14:textId="12B65106" w:rsidR="002B3239" w:rsidRDefault="002B3239" w:rsidP="007F743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/>
                            </w:pPr>
                            <w:r>
                              <w:t>Per</w:t>
                            </w:r>
                            <w:r w:rsidR="007131E5">
                              <w:t>form</w:t>
                            </w:r>
                            <w:r w:rsidR="007A0564">
                              <w:t>ance (we’ll have a concert at the end of the semester</w:t>
                            </w:r>
                            <w:r w:rsidR="00116EA1">
                              <w:t xml:space="preserve"> on</w:t>
                            </w:r>
                            <w:r w:rsidR="00B56023">
                              <w:t xml:space="preserve"> </w:t>
                            </w:r>
                            <w:r w:rsidR="003036FA">
                              <w:t>Wedne</w:t>
                            </w:r>
                            <w:r w:rsidR="00292430">
                              <w:t>sday</w:t>
                            </w:r>
                            <w:r w:rsidR="00116EA1">
                              <w:t xml:space="preserve">, </w:t>
                            </w:r>
                          </w:p>
                          <w:p w14:paraId="60A1B68D" w14:textId="67BF4346" w:rsidR="00116EA1" w:rsidRPr="007F743E" w:rsidRDefault="003036FA" w:rsidP="00116EA1">
                            <w:pPr>
                              <w:pStyle w:val="ListParagraph"/>
                              <w:spacing w:after="120"/>
                            </w:pPr>
                            <w:r>
                              <w:t xml:space="preserve">January 8, </w:t>
                            </w:r>
                            <w:proofErr w:type="gramStart"/>
                            <w:r>
                              <w:t>2025</w:t>
                            </w:r>
                            <w:proofErr w:type="gramEnd"/>
                            <w:r>
                              <w:t xml:space="preserve"> at 11:55 a.m</w:t>
                            </w:r>
                            <w:r w:rsidR="00116EA1">
                              <w:t>.)</w:t>
                            </w:r>
                          </w:p>
                          <w:p w14:paraId="33C48FF8" w14:textId="77777777" w:rsidR="002B3239" w:rsidRPr="001B4F12" w:rsidRDefault="002B3239" w:rsidP="001B4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48B5" id="_x0000_s1027" type="#_x0000_t202" style="position:absolute;left:0;text-align:left;margin-left:-17.25pt;margin-top:58.2pt;width:248.25pt;height:6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JuEgIAACgEAAAOAAAAZHJzL2Uyb0RvYy54bWysU9tu2zAMfR+wfxD0vjjJkiY14hRdugwD&#10;ugvQ7QNkWY6FyaJGKbGzry+luGl2wR6G6UEgReqQPCRXN31r2EGh12ALPhmNOVNWQqXtruBfv2xf&#10;LTn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" strokeweight="1.25pt">
                <v:textbox>
                  <w:txbxContent>
                    <w:p w14:paraId="760D3237" w14:textId="1CE029C3" w:rsidR="002B3239" w:rsidRPr="002F400F" w:rsidRDefault="00E517BF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Thanks for joining my </w:t>
                      </w:r>
                      <w:r w:rsidR="002B3239" w:rsidRPr="002F400F">
                        <w:rPr>
                          <w:i/>
                          <w:sz w:val="28"/>
                          <w:szCs w:val="28"/>
                        </w:rPr>
                        <w:t>Guitar Cla</w:t>
                      </w:r>
                      <w:r w:rsidR="00DF07B5">
                        <w:rPr>
                          <w:i/>
                          <w:sz w:val="28"/>
                          <w:szCs w:val="28"/>
                        </w:rPr>
                        <w:t>ss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! </w:t>
                      </w:r>
                      <w:r w:rsidR="002B3239">
                        <w:rPr>
                          <w:i/>
                          <w:sz w:val="28"/>
                          <w:szCs w:val="28"/>
                        </w:rPr>
                        <w:t xml:space="preserve"> You’re get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ting</w:t>
                      </w:r>
                      <w:r w:rsidR="002B3239">
                        <w:rPr>
                          <w:i/>
                          <w:sz w:val="28"/>
                          <w:szCs w:val="28"/>
                        </w:rPr>
                        <w:t xml:space="preserve"> high school credit for doing something you </w:t>
                      </w:r>
                      <w:proofErr w:type="gramStart"/>
                      <w:r w:rsidR="00E65F0E">
                        <w:rPr>
                          <w:i/>
                          <w:sz w:val="28"/>
                          <w:szCs w:val="28"/>
                        </w:rPr>
                        <w:t>actually want</w:t>
                      </w:r>
                      <w:proofErr w:type="gramEnd"/>
                      <w:r w:rsidR="00E65F0E">
                        <w:rPr>
                          <w:i/>
                          <w:sz w:val="28"/>
                          <w:szCs w:val="28"/>
                        </w:rPr>
                        <w:t xml:space="preserve"> to do</w:t>
                      </w:r>
                      <w:r w:rsidR="00DF07B5">
                        <w:rPr>
                          <w:i/>
                          <w:sz w:val="28"/>
                          <w:szCs w:val="28"/>
                        </w:rPr>
                        <w:t>, and I’m get</w:t>
                      </w:r>
                      <w:r w:rsidR="000B702E">
                        <w:rPr>
                          <w:i/>
                          <w:sz w:val="28"/>
                          <w:szCs w:val="28"/>
                        </w:rPr>
                        <w:t>ting</w:t>
                      </w:r>
                      <w:r w:rsidR="00DF07B5">
                        <w:rPr>
                          <w:i/>
                          <w:sz w:val="28"/>
                          <w:szCs w:val="28"/>
                        </w:rPr>
                        <w:t xml:space="preserve"> paid to do something I want to do</w:t>
                      </w:r>
                      <w:r w:rsidR="00E65F0E">
                        <w:rPr>
                          <w:i/>
                          <w:sz w:val="28"/>
                          <w:szCs w:val="28"/>
                        </w:rPr>
                        <w:t>!</w:t>
                      </w:r>
                    </w:p>
                    <w:p w14:paraId="734C6003" w14:textId="77777777" w:rsidR="002B3239" w:rsidRDefault="002B3239" w:rsidP="00E710D8">
                      <w:pPr>
                        <w:spacing w:after="0"/>
                        <w:ind w:left="720" w:firstLine="7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Mark Berntson</w:t>
                      </w:r>
                    </w:p>
                    <w:p w14:paraId="77D8B682" w14:textId="135A2144" w:rsidR="00B73A52" w:rsidRPr="006E0B98" w:rsidRDefault="00904AC7" w:rsidP="006E0B98">
                      <w:pPr>
                        <w:spacing w:after="0"/>
                        <w:ind w:left="720" w:firstLine="720"/>
                        <w:rPr>
                          <w:i/>
                          <w:color w:val="0000FF" w:themeColor="hyperlink"/>
                          <w:u w:val="single"/>
                        </w:rPr>
                      </w:pPr>
                      <w:hyperlink r:id="rId6" w:history="1">
                        <w:r w:rsidR="002B3239" w:rsidRPr="00F11DF2">
                          <w:rPr>
                            <w:rStyle w:val="Hyperlink"/>
                            <w:i/>
                          </w:rPr>
                          <w:t>berntson@west-fargo.k12.nd.us</w:t>
                        </w:r>
                      </w:hyperlink>
                    </w:p>
                    <w:p w14:paraId="4FDE8A11" w14:textId="148CC3FE" w:rsidR="002B3239" w:rsidRDefault="002B3239" w:rsidP="00E710D8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>701-</w:t>
                      </w:r>
                      <w:r w:rsidR="006E0B98">
                        <w:rPr>
                          <w:i/>
                        </w:rPr>
                        <w:t>499-1829 (office)</w:t>
                      </w:r>
                    </w:p>
                    <w:p w14:paraId="27639D4C" w14:textId="77777777" w:rsidR="002B3239" w:rsidRPr="00E710D8" w:rsidRDefault="002B3239" w:rsidP="001B4F12">
                      <w:r>
                        <w:t>--------------------------------------------------------------------</w:t>
                      </w:r>
                    </w:p>
                    <w:p w14:paraId="33962E66" w14:textId="77777777" w:rsidR="002B3239" w:rsidRDefault="002B3239" w:rsidP="002B5774">
                      <w:pPr>
                        <w:spacing w:after="12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In this class you will become</w:t>
                      </w:r>
                      <w:r w:rsidRPr="00DA1C0C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7B9CA328" w14:textId="77777777" w:rsidR="008102B4" w:rsidRPr="008102B4" w:rsidRDefault="008102B4" w:rsidP="002B5774">
                      <w:pPr>
                        <w:spacing w:after="12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237EC4F7" w14:textId="77777777" w:rsidR="002B3239" w:rsidRPr="008B38C7" w:rsidRDefault="00970864" w:rsidP="006250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An independent musician</w:t>
                      </w:r>
                    </w:p>
                    <w:p w14:paraId="5156FD43" w14:textId="77777777" w:rsidR="002B3239" w:rsidRDefault="002B3239" w:rsidP="00625067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120"/>
                      </w:pPr>
                      <w:r>
                        <w:t>You will read music.</w:t>
                      </w:r>
                    </w:p>
                    <w:p w14:paraId="113EE2C3" w14:textId="77777777" w:rsidR="002B3239" w:rsidRDefault="002B3239" w:rsidP="001777B3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120"/>
                      </w:pPr>
                      <w:r>
                        <w:t>You will play in different styles.</w:t>
                      </w:r>
                    </w:p>
                    <w:p w14:paraId="348E0A23" w14:textId="77777777" w:rsidR="002B3239" w:rsidRDefault="002B3239" w:rsidP="001777B3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120"/>
                      </w:pPr>
                      <w:r>
                        <w:t>You will use good technique.</w:t>
                      </w:r>
                    </w:p>
                    <w:p w14:paraId="4827BC80" w14:textId="77777777" w:rsidR="002B3239" w:rsidRDefault="002B3239" w:rsidP="001777B3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120"/>
                      </w:pPr>
                      <w:r>
                        <w:t>You will play expressively.</w:t>
                      </w:r>
                    </w:p>
                    <w:p w14:paraId="377767E5" w14:textId="77777777" w:rsidR="002B3239" w:rsidRDefault="002B3239" w:rsidP="00DF07B5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120"/>
                      </w:pPr>
                      <w:r>
                        <w:t>You will be able to learn music without my help!</w:t>
                      </w:r>
                    </w:p>
                    <w:p w14:paraId="5A401C2F" w14:textId="77777777" w:rsidR="008102B4" w:rsidRPr="00625067" w:rsidRDefault="008102B4" w:rsidP="008102B4">
                      <w:pPr>
                        <w:pStyle w:val="ListParagraph"/>
                        <w:spacing w:after="120"/>
                        <w:ind w:left="1800"/>
                      </w:pPr>
                    </w:p>
                    <w:p w14:paraId="7AD99D85" w14:textId="77777777" w:rsidR="002B3239" w:rsidRPr="009D0258" w:rsidRDefault="007A0564" w:rsidP="009D025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A smart </w:t>
                      </w:r>
                      <w:r w:rsidR="002B3239">
                        <w:rPr>
                          <w:u w:val="single"/>
                        </w:rPr>
                        <w:t>music listener</w:t>
                      </w:r>
                    </w:p>
                    <w:p w14:paraId="097CF5A6" w14:textId="77777777" w:rsidR="002B3239" w:rsidRDefault="002B3239" w:rsidP="008B38C7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120"/>
                      </w:pPr>
                      <w:r>
                        <w:t>You will know what to listen for in music.</w:t>
                      </w:r>
                    </w:p>
                    <w:p w14:paraId="19E89E60" w14:textId="77777777" w:rsidR="002B3239" w:rsidRDefault="002B3239" w:rsidP="009D0258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120"/>
                      </w:pPr>
                      <w:r>
                        <w:t>You will describe music using real music words.</w:t>
                      </w:r>
                    </w:p>
                    <w:p w14:paraId="1E1CC8AD" w14:textId="68EA8659" w:rsidR="008102B4" w:rsidRDefault="008102B4" w:rsidP="009D0258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120"/>
                      </w:pPr>
                      <w:r>
                        <w:t>You will be able to share informed musical opinions.</w:t>
                      </w:r>
                    </w:p>
                    <w:p w14:paraId="0C107DC7" w14:textId="77777777" w:rsidR="002B3239" w:rsidRDefault="002B3239" w:rsidP="00625067">
                      <w:pPr>
                        <w:spacing w:after="120"/>
                      </w:pPr>
                    </w:p>
                    <w:p w14:paraId="3F14700B" w14:textId="699D749F" w:rsidR="001E3705" w:rsidRDefault="002B3239" w:rsidP="002B5774">
                      <w:pPr>
                        <w:spacing w:after="1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How will Mr. Berntson know you’re learning</w:t>
                      </w:r>
                      <w:r w:rsidR="001E3705">
                        <w:rPr>
                          <w:u w:val="single"/>
                        </w:rPr>
                        <w:t xml:space="preserve"> those two things?</w:t>
                      </w:r>
                    </w:p>
                    <w:p w14:paraId="4E94C1E1" w14:textId="77777777" w:rsidR="006B3E05" w:rsidRPr="006B3E05" w:rsidRDefault="006B3E05" w:rsidP="002B5774">
                      <w:pPr>
                        <w:spacing w:after="12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687DED35" w14:textId="5B2CE689" w:rsidR="002B3239" w:rsidRDefault="007B09C2" w:rsidP="001E370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/>
                      </w:pPr>
                      <w:r>
                        <w:t>Short p</w:t>
                      </w:r>
                      <w:r w:rsidR="00E65F0E">
                        <w:t>layi</w:t>
                      </w:r>
                      <w:r w:rsidR="008E004C">
                        <w:t>ng tes</w:t>
                      </w:r>
                      <w:r w:rsidR="001E3705">
                        <w:t>ts</w:t>
                      </w:r>
                      <w:r>
                        <w:t xml:space="preserve"> (almost every day)</w:t>
                      </w:r>
                    </w:p>
                    <w:p w14:paraId="4202062F" w14:textId="3C126886" w:rsidR="002B3239" w:rsidRDefault="006B3E05" w:rsidP="007A056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/>
                      </w:pPr>
                      <w:r>
                        <w:t>S</w:t>
                      </w:r>
                      <w:r w:rsidR="002B3239">
                        <w:t>hort writi</w:t>
                      </w:r>
                      <w:r w:rsidR="008E004C">
                        <w:t>ng assignments</w:t>
                      </w:r>
                      <w:r w:rsidR="007A0564">
                        <w:t xml:space="preserve"> (</w:t>
                      </w:r>
                      <w:r>
                        <w:t xml:space="preserve">about </w:t>
                      </w:r>
                      <w:r w:rsidR="007B09C2">
                        <w:t>once per week)</w:t>
                      </w:r>
                    </w:p>
                    <w:p w14:paraId="62B4238C" w14:textId="12B65106" w:rsidR="002B3239" w:rsidRDefault="002B3239" w:rsidP="007F743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/>
                      </w:pPr>
                      <w:r>
                        <w:t>Per</w:t>
                      </w:r>
                      <w:r w:rsidR="007131E5">
                        <w:t>form</w:t>
                      </w:r>
                      <w:r w:rsidR="007A0564">
                        <w:t>ance (we’ll have a concert at the end of the semester</w:t>
                      </w:r>
                      <w:r w:rsidR="00116EA1">
                        <w:t xml:space="preserve"> on</w:t>
                      </w:r>
                      <w:r w:rsidR="00B56023">
                        <w:t xml:space="preserve"> </w:t>
                      </w:r>
                      <w:r w:rsidR="003036FA">
                        <w:t>Wedne</w:t>
                      </w:r>
                      <w:r w:rsidR="00292430">
                        <w:t>sday</w:t>
                      </w:r>
                      <w:r w:rsidR="00116EA1">
                        <w:t xml:space="preserve">, </w:t>
                      </w:r>
                    </w:p>
                    <w:p w14:paraId="60A1B68D" w14:textId="67BF4346" w:rsidR="00116EA1" w:rsidRPr="007F743E" w:rsidRDefault="003036FA" w:rsidP="00116EA1">
                      <w:pPr>
                        <w:pStyle w:val="ListParagraph"/>
                        <w:spacing w:after="120"/>
                      </w:pPr>
                      <w:r>
                        <w:t xml:space="preserve">January 8, </w:t>
                      </w:r>
                      <w:proofErr w:type="gramStart"/>
                      <w:r>
                        <w:t>2025</w:t>
                      </w:r>
                      <w:proofErr w:type="gramEnd"/>
                      <w:r>
                        <w:t xml:space="preserve"> at 11:55 a.m</w:t>
                      </w:r>
                      <w:r w:rsidR="00116EA1">
                        <w:t>.)</w:t>
                      </w:r>
                    </w:p>
                    <w:p w14:paraId="33C48FF8" w14:textId="77777777" w:rsidR="002B3239" w:rsidRPr="001B4F12" w:rsidRDefault="002B3239" w:rsidP="001B4F12"/>
                  </w:txbxContent>
                </v:textbox>
              </v:shape>
            </w:pict>
          </mc:Fallback>
        </mc:AlternateContent>
      </w:r>
    </w:p>
    <w:p w14:paraId="4215232B" w14:textId="301E9CB0" w:rsidR="001B4F12" w:rsidRDefault="001B4F12" w:rsidP="001B4F12"/>
    <w:p w14:paraId="3FF2F26D" w14:textId="5A398142" w:rsidR="00727AAE" w:rsidRDefault="00727AAE" w:rsidP="001B4F12">
      <w:pPr>
        <w:rPr>
          <w:sz w:val="24"/>
          <w:szCs w:val="24"/>
        </w:rPr>
      </w:pPr>
    </w:p>
    <w:p w14:paraId="3D4F6C83" w14:textId="6B20A3BB" w:rsidR="00727AAE" w:rsidRPr="007B09C2" w:rsidRDefault="00292430" w:rsidP="007B09C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69CB6" wp14:editId="3EC205F9">
                <wp:simplePos x="0" y="0"/>
                <wp:positionH relativeFrom="column">
                  <wp:posOffset>3200400</wp:posOffset>
                </wp:positionH>
                <wp:positionV relativeFrom="paragraph">
                  <wp:posOffset>506730</wp:posOffset>
                </wp:positionV>
                <wp:extent cx="3175000" cy="5499100"/>
                <wp:effectExtent l="0" t="0" r="254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9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2CE77" w14:textId="77777777" w:rsidR="00EA0EE0" w:rsidRPr="00904AC7" w:rsidRDefault="00EA0EE0" w:rsidP="00EA0EE0">
                            <w:pPr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E964460" w14:textId="70B101E6" w:rsidR="001519B4" w:rsidRDefault="001519B4" w:rsidP="00EA0EE0">
                            <w:pPr>
                              <w:jc w:val="center"/>
                              <w:rPr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B7021">
                              <w:rPr>
                                <w:iCs/>
                                <w:sz w:val="40"/>
                                <w:szCs w:val="40"/>
                                <w:u w:val="single"/>
                              </w:rPr>
                              <w:t>Packer Process</w:t>
                            </w:r>
                          </w:p>
                          <w:p w14:paraId="7B79C502" w14:textId="77777777" w:rsidR="00904AC7" w:rsidRPr="00904AC7" w:rsidRDefault="00904AC7" w:rsidP="00EA0EE0">
                            <w:pPr>
                              <w:jc w:val="center"/>
                              <w:rPr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250E506" w14:textId="4AAC1C2B" w:rsidR="001519B4" w:rsidRPr="00F71FC2" w:rsidRDefault="004A7E5A" w:rsidP="004A7E5A">
                            <w:pPr>
                              <w:rPr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71FC2">
                              <w:rPr>
                                <w:iCs/>
                                <w:sz w:val="28"/>
                                <w:szCs w:val="28"/>
                                <w:u w:val="single"/>
                              </w:rPr>
                              <w:t>Compassion</w:t>
                            </w:r>
                            <w:r w:rsidR="00F71FC2" w:rsidRPr="00F71FC2">
                              <w:rPr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in the classroom</w:t>
                            </w:r>
                          </w:p>
                          <w:p w14:paraId="5C2056B0" w14:textId="12F359E9" w:rsidR="00EA0EE0" w:rsidRPr="00EA0EE0" w:rsidRDefault="00EA0EE0" w:rsidP="004A7E5A">
                            <w:pPr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EA0EE0">
                              <w:rPr>
                                <w:iCs/>
                                <w:sz w:val="28"/>
                                <w:szCs w:val="28"/>
                              </w:rPr>
                              <w:tab/>
                              <w:t>Be kind to each other.</w:t>
                            </w:r>
                          </w:p>
                          <w:p w14:paraId="009A1B47" w14:textId="40EBF8AB" w:rsidR="00EA0EE0" w:rsidRPr="00EA0EE0" w:rsidRDefault="00EA0EE0" w:rsidP="004A7E5A">
                            <w:pPr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EA0EE0">
                              <w:rPr>
                                <w:iCs/>
                                <w:sz w:val="28"/>
                                <w:szCs w:val="28"/>
                              </w:rPr>
                              <w:tab/>
                              <w:t>Be kind to me.</w:t>
                            </w:r>
                          </w:p>
                          <w:p w14:paraId="6548BE7F" w14:textId="341A6289" w:rsidR="00EA0EE0" w:rsidRPr="00F71FC2" w:rsidRDefault="00EA0EE0" w:rsidP="004A7E5A">
                            <w:pPr>
                              <w:rPr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71FC2">
                              <w:rPr>
                                <w:iCs/>
                                <w:sz w:val="28"/>
                                <w:szCs w:val="28"/>
                                <w:u w:val="single"/>
                              </w:rPr>
                              <w:t>Collaboration</w:t>
                            </w:r>
                            <w:r w:rsidR="00F71FC2" w:rsidRPr="00F71FC2">
                              <w:rPr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in this classroom</w:t>
                            </w:r>
                          </w:p>
                          <w:p w14:paraId="1BDCB0F9" w14:textId="567574E1" w:rsidR="00EA0EE0" w:rsidRPr="00EA0EE0" w:rsidRDefault="00EA0EE0" w:rsidP="004A7E5A">
                            <w:pPr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EA0EE0">
                              <w:rPr>
                                <w:iCs/>
                                <w:sz w:val="28"/>
                                <w:szCs w:val="28"/>
                              </w:rPr>
                              <w:tab/>
                              <w:t>Work with each other.</w:t>
                            </w:r>
                          </w:p>
                          <w:p w14:paraId="0BBD05EE" w14:textId="22715687" w:rsidR="00EA0EE0" w:rsidRPr="00EA0EE0" w:rsidRDefault="00EA0EE0" w:rsidP="004A7E5A">
                            <w:pPr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EA0EE0">
                              <w:rPr>
                                <w:iCs/>
                                <w:sz w:val="28"/>
                                <w:szCs w:val="28"/>
                              </w:rPr>
                              <w:tab/>
                              <w:t>Work with me.</w:t>
                            </w:r>
                          </w:p>
                          <w:p w14:paraId="3B86B4BF" w14:textId="76498253" w:rsidR="00EA0EE0" w:rsidRPr="00F71FC2" w:rsidRDefault="00EA0EE0" w:rsidP="004A7E5A">
                            <w:pPr>
                              <w:rPr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71FC2">
                              <w:rPr>
                                <w:iCs/>
                                <w:sz w:val="28"/>
                                <w:szCs w:val="28"/>
                                <w:u w:val="single"/>
                              </w:rPr>
                              <w:t>Responsibility</w:t>
                            </w:r>
                            <w:r w:rsidR="00F71FC2" w:rsidRPr="00F71FC2">
                              <w:rPr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in this classroom</w:t>
                            </w:r>
                          </w:p>
                          <w:p w14:paraId="24574E37" w14:textId="6DD78A03" w:rsidR="00EA0EE0" w:rsidRPr="00EA0EE0" w:rsidRDefault="00EA0EE0" w:rsidP="00EA0EE0">
                            <w:pPr>
                              <w:ind w:left="72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EA0EE0">
                              <w:rPr>
                                <w:iCs/>
                                <w:sz w:val="28"/>
                                <w:szCs w:val="28"/>
                              </w:rPr>
                              <w:t>Do what you’re supposed to do even when you don’t feel like it.</w:t>
                            </w:r>
                          </w:p>
                          <w:p w14:paraId="5EE1E1CB" w14:textId="678F5BF1" w:rsidR="00EA0EE0" w:rsidRPr="00F71FC2" w:rsidRDefault="00EA0EE0" w:rsidP="004A7E5A">
                            <w:pPr>
                              <w:rPr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71FC2">
                              <w:rPr>
                                <w:iCs/>
                                <w:sz w:val="28"/>
                                <w:szCs w:val="28"/>
                                <w:u w:val="single"/>
                              </w:rPr>
                              <w:t>Resilience</w:t>
                            </w:r>
                            <w:r w:rsidR="00F71FC2" w:rsidRPr="00F71FC2">
                              <w:rPr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in this classroom</w:t>
                            </w:r>
                          </w:p>
                          <w:p w14:paraId="49BC5715" w14:textId="1965B262" w:rsidR="00EA0EE0" w:rsidRPr="00EA0EE0" w:rsidRDefault="00EA0EE0" w:rsidP="00EA0EE0">
                            <w:pPr>
                              <w:ind w:left="72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EA0EE0">
                              <w:rPr>
                                <w:iCs/>
                                <w:sz w:val="28"/>
                                <w:szCs w:val="28"/>
                              </w:rPr>
                              <w:t>Instead of giving up, break problems down or push pause</w:t>
                            </w:r>
                            <w:r w:rsidR="001C1D9C">
                              <w:rPr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9CB6" id="_x0000_s1028" type="#_x0000_t202" style="position:absolute;margin-left:252pt;margin-top:39.9pt;width:250pt;height:4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" strokeweight="1.25pt">
                <v:textbox>
                  <w:txbxContent>
                    <w:p w14:paraId="51A2CE77" w14:textId="77777777" w:rsidR="00EA0EE0" w:rsidRPr="00904AC7" w:rsidRDefault="00EA0EE0" w:rsidP="00EA0EE0">
                      <w:pPr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7E964460" w14:textId="70B101E6" w:rsidR="001519B4" w:rsidRDefault="001519B4" w:rsidP="00EA0EE0">
                      <w:pPr>
                        <w:jc w:val="center"/>
                        <w:rPr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3B7021">
                        <w:rPr>
                          <w:iCs/>
                          <w:sz w:val="40"/>
                          <w:szCs w:val="40"/>
                          <w:u w:val="single"/>
                        </w:rPr>
                        <w:t>Packer Process</w:t>
                      </w:r>
                    </w:p>
                    <w:p w14:paraId="7B79C502" w14:textId="77777777" w:rsidR="00904AC7" w:rsidRPr="00904AC7" w:rsidRDefault="00904AC7" w:rsidP="00EA0EE0">
                      <w:pPr>
                        <w:jc w:val="center"/>
                        <w:rPr>
                          <w:iCs/>
                          <w:sz w:val="16"/>
                          <w:szCs w:val="16"/>
                          <w:u w:val="single"/>
                        </w:rPr>
                      </w:pPr>
                    </w:p>
                    <w:p w14:paraId="7250E506" w14:textId="4AAC1C2B" w:rsidR="001519B4" w:rsidRPr="00F71FC2" w:rsidRDefault="004A7E5A" w:rsidP="004A7E5A">
                      <w:pPr>
                        <w:rPr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F71FC2">
                        <w:rPr>
                          <w:iCs/>
                          <w:sz w:val="28"/>
                          <w:szCs w:val="28"/>
                          <w:u w:val="single"/>
                        </w:rPr>
                        <w:t>Compassion</w:t>
                      </w:r>
                      <w:r w:rsidR="00F71FC2" w:rsidRPr="00F71FC2">
                        <w:rPr>
                          <w:iCs/>
                          <w:sz w:val="28"/>
                          <w:szCs w:val="28"/>
                          <w:u w:val="single"/>
                        </w:rPr>
                        <w:t xml:space="preserve"> in the classroom</w:t>
                      </w:r>
                    </w:p>
                    <w:p w14:paraId="5C2056B0" w14:textId="12F359E9" w:rsidR="00EA0EE0" w:rsidRPr="00EA0EE0" w:rsidRDefault="00EA0EE0" w:rsidP="004A7E5A">
                      <w:pPr>
                        <w:rPr>
                          <w:iCs/>
                          <w:sz w:val="28"/>
                          <w:szCs w:val="28"/>
                        </w:rPr>
                      </w:pPr>
                      <w:r w:rsidRPr="00EA0EE0">
                        <w:rPr>
                          <w:iCs/>
                          <w:sz w:val="28"/>
                          <w:szCs w:val="28"/>
                        </w:rPr>
                        <w:tab/>
                        <w:t>Be kind to each other.</w:t>
                      </w:r>
                    </w:p>
                    <w:p w14:paraId="009A1B47" w14:textId="40EBF8AB" w:rsidR="00EA0EE0" w:rsidRPr="00EA0EE0" w:rsidRDefault="00EA0EE0" w:rsidP="004A7E5A">
                      <w:pPr>
                        <w:rPr>
                          <w:iCs/>
                          <w:sz w:val="28"/>
                          <w:szCs w:val="28"/>
                        </w:rPr>
                      </w:pPr>
                      <w:r w:rsidRPr="00EA0EE0">
                        <w:rPr>
                          <w:iCs/>
                          <w:sz w:val="28"/>
                          <w:szCs w:val="28"/>
                        </w:rPr>
                        <w:tab/>
                        <w:t>Be kind to me.</w:t>
                      </w:r>
                    </w:p>
                    <w:p w14:paraId="6548BE7F" w14:textId="341A6289" w:rsidR="00EA0EE0" w:rsidRPr="00F71FC2" w:rsidRDefault="00EA0EE0" w:rsidP="004A7E5A">
                      <w:pPr>
                        <w:rPr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F71FC2">
                        <w:rPr>
                          <w:iCs/>
                          <w:sz w:val="28"/>
                          <w:szCs w:val="28"/>
                          <w:u w:val="single"/>
                        </w:rPr>
                        <w:t>Collaboration</w:t>
                      </w:r>
                      <w:r w:rsidR="00F71FC2" w:rsidRPr="00F71FC2">
                        <w:rPr>
                          <w:iCs/>
                          <w:sz w:val="28"/>
                          <w:szCs w:val="28"/>
                          <w:u w:val="single"/>
                        </w:rPr>
                        <w:t xml:space="preserve"> in this classroom</w:t>
                      </w:r>
                    </w:p>
                    <w:p w14:paraId="1BDCB0F9" w14:textId="567574E1" w:rsidR="00EA0EE0" w:rsidRPr="00EA0EE0" w:rsidRDefault="00EA0EE0" w:rsidP="004A7E5A">
                      <w:pPr>
                        <w:rPr>
                          <w:iCs/>
                          <w:sz w:val="28"/>
                          <w:szCs w:val="28"/>
                        </w:rPr>
                      </w:pPr>
                      <w:r w:rsidRPr="00EA0EE0">
                        <w:rPr>
                          <w:iCs/>
                          <w:sz w:val="28"/>
                          <w:szCs w:val="28"/>
                        </w:rPr>
                        <w:tab/>
                        <w:t>Work with each other.</w:t>
                      </w:r>
                    </w:p>
                    <w:p w14:paraId="0BBD05EE" w14:textId="22715687" w:rsidR="00EA0EE0" w:rsidRPr="00EA0EE0" w:rsidRDefault="00EA0EE0" w:rsidP="004A7E5A">
                      <w:pPr>
                        <w:rPr>
                          <w:iCs/>
                          <w:sz w:val="28"/>
                          <w:szCs w:val="28"/>
                        </w:rPr>
                      </w:pPr>
                      <w:r w:rsidRPr="00EA0EE0">
                        <w:rPr>
                          <w:iCs/>
                          <w:sz w:val="28"/>
                          <w:szCs w:val="28"/>
                        </w:rPr>
                        <w:tab/>
                        <w:t>Work with me.</w:t>
                      </w:r>
                    </w:p>
                    <w:p w14:paraId="3B86B4BF" w14:textId="76498253" w:rsidR="00EA0EE0" w:rsidRPr="00F71FC2" w:rsidRDefault="00EA0EE0" w:rsidP="004A7E5A">
                      <w:pPr>
                        <w:rPr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F71FC2">
                        <w:rPr>
                          <w:iCs/>
                          <w:sz w:val="28"/>
                          <w:szCs w:val="28"/>
                          <w:u w:val="single"/>
                        </w:rPr>
                        <w:t>Responsibility</w:t>
                      </w:r>
                      <w:r w:rsidR="00F71FC2" w:rsidRPr="00F71FC2">
                        <w:rPr>
                          <w:iCs/>
                          <w:sz w:val="28"/>
                          <w:szCs w:val="28"/>
                          <w:u w:val="single"/>
                        </w:rPr>
                        <w:t xml:space="preserve"> in this classroom</w:t>
                      </w:r>
                    </w:p>
                    <w:p w14:paraId="24574E37" w14:textId="6DD78A03" w:rsidR="00EA0EE0" w:rsidRPr="00EA0EE0" w:rsidRDefault="00EA0EE0" w:rsidP="00EA0EE0">
                      <w:pPr>
                        <w:ind w:left="720"/>
                        <w:rPr>
                          <w:iCs/>
                          <w:sz w:val="28"/>
                          <w:szCs w:val="28"/>
                        </w:rPr>
                      </w:pPr>
                      <w:r w:rsidRPr="00EA0EE0">
                        <w:rPr>
                          <w:iCs/>
                          <w:sz w:val="28"/>
                          <w:szCs w:val="28"/>
                        </w:rPr>
                        <w:t>Do what you’re supposed to do even when you don’t feel like it.</w:t>
                      </w:r>
                    </w:p>
                    <w:p w14:paraId="5EE1E1CB" w14:textId="678F5BF1" w:rsidR="00EA0EE0" w:rsidRPr="00F71FC2" w:rsidRDefault="00EA0EE0" w:rsidP="004A7E5A">
                      <w:pPr>
                        <w:rPr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F71FC2">
                        <w:rPr>
                          <w:iCs/>
                          <w:sz w:val="28"/>
                          <w:szCs w:val="28"/>
                          <w:u w:val="single"/>
                        </w:rPr>
                        <w:t>Resilience</w:t>
                      </w:r>
                      <w:r w:rsidR="00F71FC2" w:rsidRPr="00F71FC2">
                        <w:rPr>
                          <w:iCs/>
                          <w:sz w:val="28"/>
                          <w:szCs w:val="28"/>
                          <w:u w:val="single"/>
                        </w:rPr>
                        <w:t xml:space="preserve"> in this classroom</w:t>
                      </w:r>
                    </w:p>
                    <w:p w14:paraId="49BC5715" w14:textId="1965B262" w:rsidR="00EA0EE0" w:rsidRPr="00EA0EE0" w:rsidRDefault="00EA0EE0" w:rsidP="00EA0EE0">
                      <w:pPr>
                        <w:ind w:left="720"/>
                        <w:rPr>
                          <w:iCs/>
                          <w:sz w:val="28"/>
                          <w:szCs w:val="28"/>
                        </w:rPr>
                      </w:pPr>
                      <w:r w:rsidRPr="00EA0EE0">
                        <w:rPr>
                          <w:iCs/>
                          <w:sz w:val="28"/>
                          <w:szCs w:val="28"/>
                        </w:rPr>
                        <w:t>Instead of giving up, break problems down or push pause</w:t>
                      </w:r>
                      <w:r w:rsidR="001C1D9C">
                        <w:rPr>
                          <w:i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26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2331DD6" wp14:editId="2E0C89B6">
                <wp:simplePos x="0" y="0"/>
                <wp:positionH relativeFrom="column">
                  <wp:posOffset>4114800</wp:posOffset>
                </wp:positionH>
                <wp:positionV relativeFrom="paragraph">
                  <wp:posOffset>3107055</wp:posOffset>
                </wp:positionV>
                <wp:extent cx="2505075" cy="41814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18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7AB65" id="Oval 9" o:spid="_x0000_s1026" style="position:absolute;margin-left:324pt;margin-top:244.65pt;width:197.25pt;height:329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" fillcolor="#4f81bd [3204]" strokecolor="#243f60 [1604]" strokeweight="2pt"/>
            </w:pict>
          </mc:Fallback>
        </mc:AlternateContent>
      </w:r>
    </w:p>
    <w:sectPr w:rsidR="00727AAE" w:rsidRPr="007B09C2" w:rsidSect="002F400F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F92"/>
    <w:multiLevelType w:val="hybridMultilevel"/>
    <w:tmpl w:val="3274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467B"/>
    <w:multiLevelType w:val="hybridMultilevel"/>
    <w:tmpl w:val="90F0A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C4DFF"/>
    <w:multiLevelType w:val="hybridMultilevel"/>
    <w:tmpl w:val="F440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65E"/>
    <w:multiLevelType w:val="hybridMultilevel"/>
    <w:tmpl w:val="92FEC920"/>
    <w:lvl w:ilvl="0" w:tplc="3E00D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A7512"/>
    <w:multiLevelType w:val="hybridMultilevel"/>
    <w:tmpl w:val="4DBE0B74"/>
    <w:lvl w:ilvl="0" w:tplc="227EA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36FF4"/>
    <w:multiLevelType w:val="hybridMultilevel"/>
    <w:tmpl w:val="D8281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9337E"/>
    <w:multiLevelType w:val="hybridMultilevel"/>
    <w:tmpl w:val="7E04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5AE8"/>
    <w:multiLevelType w:val="hybridMultilevel"/>
    <w:tmpl w:val="8B0CE058"/>
    <w:lvl w:ilvl="0" w:tplc="0B82D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CF11A9"/>
    <w:multiLevelType w:val="hybridMultilevel"/>
    <w:tmpl w:val="7A707F96"/>
    <w:lvl w:ilvl="0" w:tplc="F5182B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683965"/>
    <w:multiLevelType w:val="hybridMultilevel"/>
    <w:tmpl w:val="73E47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1353"/>
    <w:multiLevelType w:val="hybridMultilevel"/>
    <w:tmpl w:val="40DCA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D555B"/>
    <w:multiLevelType w:val="hybridMultilevel"/>
    <w:tmpl w:val="82F6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32D46"/>
    <w:multiLevelType w:val="hybridMultilevel"/>
    <w:tmpl w:val="CDC44D1C"/>
    <w:lvl w:ilvl="0" w:tplc="87B6B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2275902">
    <w:abstractNumId w:val="5"/>
  </w:num>
  <w:num w:numId="2" w16cid:durableId="1245719539">
    <w:abstractNumId w:val="9"/>
  </w:num>
  <w:num w:numId="3" w16cid:durableId="419450783">
    <w:abstractNumId w:val="3"/>
  </w:num>
  <w:num w:numId="4" w16cid:durableId="1905144358">
    <w:abstractNumId w:val="7"/>
  </w:num>
  <w:num w:numId="5" w16cid:durableId="1787194217">
    <w:abstractNumId w:val="8"/>
  </w:num>
  <w:num w:numId="6" w16cid:durableId="1196698652">
    <w:abstractNumId w:val="4"/>
  </w:num>
  <w:num w:numId="7" w16cid:durableId="994988449">
    <w:abstractNumId w:val="11"/>
  </w:num>
  <w:num w:numId="8" w16cid:durableId="957417239">
    <w:abstractNumId w:val="10"/>
  </w:num>
  <w:num w:numId="9" w16cid:durableId="1476919660">
    <w:abstractNumId w:val="1"/>
  </w:num>
  <w:num w:numId="10" w16cid:durableId="936251908">
    <w:abstractNumId w:val="0"/>
  </w:num>
  <w:num w:numId="11" w16cid:durableId="1422532621">
    <w:abstractNumId w:val="6"/>
  </w:num>
  <w:num w:numId="12" w16cid:durableId="1871213151">
    <w:abstractNumId w:val="12"/>
  </w:num>
  <w:num w:numId="13" w16cid:durableId="10685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12"/>
    <w:rsid w:val="0002449A"/>
    <w:rsid w:val="000B702E"/>
    <w:rsid w:val="000F6442"/>
    <w:rsid w:val="00116EA1"/>
    <w:rsid w:val="00127098"/>
    <w:rsid w:val="001519B4"/>
    <w:rsid w:val="00153FEF"/>
    <w:rsid w:val="001777B3"/>
    <w:rsid w:val="001900F3"/>
    <w:rsid w:val="001B4F12"/>
    <w:rsid w:val="001C1D9C"/>
    <w:rsid w:val="001E3705"/>
    <w:rsid w:val="0028646A"/>
    <w:rsid w:val="00292430"/>
    <w:rsid w:val="00296C5A"/>
    <w:rsid w:val="002B3239"/>
    <w:rsid w:val="002B5774"/>
    <w:rsid w:val="002D3261"/>
    <w:rsid w:val="002E4B5C"/>
    <w:rsid w:val="002E6DEC"/>
    <w:rsid w:val="002F400F"/>
    <w:rsid w:val="003036FA"/>
    <w:rsid w:val="00315A2B"/>
    <w:rsid w:val="00323DA7"/>
    <w:rsid w:val="003529EA"/>
    <w:rsid w:val="00384359"/>
    <w:rsid w:val="003B7021"/>
    <w:rsid w:val="003D2010"/>
    <w:rsid w:val="003E5BC2"/>
    <w:rsid w:val="00423DE2"/>
    <w:rsid w:val="0044316B"/>
    <w:rsid w:val="00456223"/>
    <w:rsid w:val="0049713B"/>
    <w:rsid w:val="004A3144"/>
    <w:rsid w:val="004A7E5A"/>
    <w:rsid w:val="004C08B9"/>
    <w:rsid w:val="005A1B97"/>
    <w:rsid w:val="005B3219"/>
    <w:rsid w:val="005C0AB6"/>
    <w:rsid w:val="00612960"/>
    <w:rsid w:val="00625067"/>
    <w:rsid w:val="006615FB"/>
    <w:rsid w:val="00662EC4"/>
    <w:rsid w:val="00682AAE"/>
    <w:rsid w:val="0068301B"/>
    <w:rsid w:val="006A2D17"/>
    <w:rsid w:val="006B0767"/>
    <w:rsid w:val="006B3E05"/>
    <w:rsid w:val="006C4AF9"/>
    <w:rsid w:val="006E0B98"/>
    <w:rsid w:val="00705AB6"/>
    <w:rsid w:val="007131E5"/>
    <w:rsid w:val="00727AAE"/>
    <w:rsid w:val="00745AF6"/>
    <w:rsid w:val="00746FD5"/>
    <w:rsid w:val="007A0564"/>
    <w:rsid w:val="007B09C2"/>
    <w:rsid w:val="007B09D6"/>
    <w:rsid w:val="007F743E"/>
    <w:rsid w:val="008102B4"/>
    <w:rsid w:val="008B38C7"/>
    <w:rsid w:val="008E004C"/>
    <w:rsid w:val="00904AC7"/>
    <w:rsid w:val="00954B7E"/>
    <w:rsid w:val="00970864"/>
    <w:rsid w:val="009D0258"/>
    <w:rsid w:val="009D57A8"/>
    <w:rsid w:val="009D5A91"/>
    <w:rsid w:val="009E6F0B"/>
    <w:rsid w:val="00AE266D"/>
    <w:rsid w:val="00B201A0"/>
    <w:rsid w:val="00B56023"/>
    <w:rsid w:val="00B73A52"/>
    <w:rsid w:val="00BA4586"/>
    <w:rsid w:val="00BD139A"/>
    <w:rsid w:val="00C158D2"/>
    <w:rsid w:val="00C17B1C"/>
    <w:rsid w:val="00CE31EB"/>
    <w:rsid w:val="00D73949"/>
    <w:rsid w:val="00D777A5"/>
    <w:rsid w:val="00DA1C0C"/>
    <w:rsid w:val="00DF074D"/>
    <w:rsid w:val="00DF07B5"/>
    <w:rsid w:val="00E44B44"/>
    <w:rsid w:val="00E517BF"/>
    <w:rsid w:val="00E65F0E"/>
    <w:rsid w:val="00E710D8"/>
    <w:rsid w:val="00E73ACB"/>
    <w:rsid w:val="00E83CF0"/>
    <w:rsid w:val="00EA0EE0"/>
    <w:rsid w:val="00ED36B2"/>
    <w:rsid w:val="00F51733"/>
    <w:rsid w:val="00F71FC2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D279"/>
  <w15:docId w15:val="{47EA29B2-F753-484E-8EFD-A2C64F6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0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0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ntson@west-fargo.k12.nd.us" TargetMode="External"/><Relationship Id="rId5" Type="http://schemas.openxmlformats.org/officeDocument/2006/relationships/hyperlink" Target="mailto:berntson@west-fargo.k12.n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Fargo Public Schools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Berntson, Mark</dc:creator>
  <cp:lastModifiedBy>Berntson, Mark</cp:lastModifiedBy>
  <cp:revision>11</cp:revision>
  <cp:lastPrinted>2024-02-12T16:54:00Z</cp:lastPrinted>
  <dcterms:created xsi:type="dcterms:W3CDTF">2024-02-12T16:55:00Z</dcterms:created>
  <dcterms:modified xsi:type="dcterms:W3CDTF">2024-08-19T21:09:00Z</dcterms:modified>
</cp:coreProperties>
</file>