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F31D" w14:textId="353CAD94" w:rsidR="00752DAA" w:rsidRPr="00202253" w:rsidRDefault="00202253" w:rsidP="00202253">
      <w:pPr>
        <w:jc w:val="center"/>
        <w:rPr>
          <w:b/>
          <w:bCs/>
          <w:sz w:val="32"/>
          <w:szCs w:val="32"/>
        </w:rPr>
      </w:pPr>
      <w:r w:rsidRPr="00202253">
        <w:rPr>
          <w:b/>
          <w:bCs/>
          <w:sz w:val="32"/>
          <w:szCs w:val="32"/>
        </w:rPr>
        <w:t>LMS SUPPLY LIST 2024-2025</w:t>
      </w:r>
    </w:p>
    <w:p w14:paraId="549233FF" w14:textId="77777777" w:rsidR="00202253" w:rsidRDefault="00202253"/>
    <w:p w14:paraId="78374A0E" w14:textId="6F740055" w:rsidR="00202253" w:rsidRPr="00202253" w:rsidRDefault="00202253">
      <w:pPr>
        <w:rPr>
          <w:rFonts w:ascii="Arial" w:hAnsi="Arial" w:cs="Arial"/>
          <w:b/>
          <w:bCs/>
        </w:rPr>
      </w:pPr>
      <w:r w:rsidRPr="00202253">
        <w:rPr>
          <w:rFonts w:ascii="Arial" w:hAnsi="Arial" w:cs="Arial"/>
          <w:b/>
          <w:bCs/>
        </w:rPr>
        <w:t>6</w:t>
      </w:r>
      <w:r w:rsidRPr="00202253">
        <w:rPr>
          <w:rFonts w:ascii="Arial" w:hAnsi="Arial" w:cs="Arial"/>
          <w:b/>
          <w:bCs/>
          <w:vertAlign w:val="superscript"/>
        </w:rPr>
        <w:t>TH</w:t>
      </w:r>
      <w:r w:rsidRPr="00202253">
        <w:rPr>
          <w:rFonts w:ascii="Arial" w:hAnsi="Arial" w:cs="Arial"/>
          <w:b/>
          <w:bCs/>
        </w:rPr>
        <w:t xml:space="preserve"> GRADE</w:t>
      </w:r>
    </w:p>
    <w:p w14:paraId="5B639308" w14:textId="09052645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Trapper-keeper (Velcro tab closing seems to work best)</w:t>
      </w:r>
    </w:p>
    <w:p w14:paraId="160C9371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6 two-pocket folders with NO PRONGS -one for each class EXCEPT FOR MATH (see next item)</w:t>
      </w:r>
    </w:p>
    <w:p w14:paraId="256D50A9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 xml:space="preserve">Math - plastic folder WITH prongs </w:t>
      </w:r>
    </w:p>
    <w:p w14:paraId="7B81215A" w14:textId="1635B4FF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Math - 1 subject spiral notebook</w:t>
      </w:r>
    </w:p>
    <w:p w14:paraId="23E96897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Science - 180-page red notebook</w:t>
      </w:r>
    </w:p>
    <w:p w14:paraId="4C5E3C1A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Language Arts - 2 black/white Composition Notebooks</w:t>
      </w:r>
    </w:p>
    <w:p w14:paraId="563483B7" w14:textId="41085E82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1 additional two-pocket folder with NO PRONGS</w:t>
      </w:r>
      <w:r>
        <w:rPr>
          <w:rFonts w:ascii="Arial" w:hAnsi="Arial" w:cs="Arial"/>
          <w:kern w:val="0"/>
        </w:rPr>
        <w:t xml:space="preserve"> </w:t>
      </w:r>
      <w:r w:rsidRPr="00202253">
        <w:rPr>
          <w:rFonts w:ascii="Arial" w:hAnsi="Arial" w:cs="Arial"/>
          <w:kern w:val="0"/>
        </w:rPr>
        <w:t xml:space="preserve">for Homeroom class </w:t>
      </w:r>
      <w:r w:rsidRPr="00202253">
        <w:rPr>
          <w:rFonts w:ascii="Arial" w:hAnsi="Arial" w:cs="Arial"/>
          <w:kern w:val="0"/>
        </w:rPr>
        <w:t>(</w:t>
      </w:r>
      <w:r w:rsidRPr="00202253">
        <w:rPr>
          <w:rFonts w:ascii="Arial" w:hAnsi="Arial" w:cs="Arial"/>
          <w:kern w:val="0"/>
        </w:rPr>
        <w:t xml:space="preserve">Boys-orange; Girls </w:t>
      </w:r>
      <w:r w:rsidRPr="00202253">
        <w:rPr>
          <w:rFonts w:ascii="Arial" w:hAnsi="Arial" w:cs="Arial"/>
          <w:kern w:val="0"/>
        </w:rPr>
        <w:t>–</w:t>
      </w:r>
      <w:r w:rsidRPr="00202253">
        <w:rPr>
          <w:rFonts w:ascii="Arial" w:hAnsi="Arial" w:cs="Arial"/>
          <w:kern w:val="0"/>
        </w:rPr>
        <w:t xml:space="preserve"> yellow</w:t>
      </w:r>
      <w:r w:rsidRPr="00202253">
        <w:rPr>
          <w:rFonts w:ascii="Arial" w:hAnsi="Arial" w:cs="Arial"/>
          <w:kern w:val="0"/>
        </w:rPr>
        <w:t>)</w:t>
      </w:r>
    </w:p>
    <w:p w14:paraId="37ADEE41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1 pencil pouch</w:t>
      </w:r>
    </w:p>
    <w:p w14:paraId="02410DDC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 xml:space="preserve">Paper, Paper, Paper </w:t>
      </w:r>
    </w:p>
    <w:p w14:paraId="269A073C" w14:textId="68A7A3BA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Pencils, Pencils, Pencils</w:t>
      </w:r>
    </w:p>
    <w:p w14:paraId="6D6F6C06" w14:textId="4EBE4A2C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Highlighters</w:t>
      </w:r>
    </w:p>
    <w:p w14:paraId="58E1A4C6" w14:textId="7A67A11E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Eraser(s)</w:t>
      </w:r>
    </w:p>
    <w:p w14:paraId="66901E09" w14:textId="77777777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Earbuds (not expensive &amp; wired-preferred)</w:t>
      </w:r>
    </w:p>
    <w:p w14:paraId="41DD22D9" w14:textId="7C587590" w:rsidR="00202253" w:rsidRPr="00202253" w:rsidRDefault="00202253" w:rsidP="0020225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kern w:val="0"/>
        </w:rPr>
      </w:pPr>
      <w:r w:rsidRPr="00202253">
        <w:rPr>
          <w:rFonts w:ascii="Arial" w:hAnsi="Arial" w:cs="Arial"/>
          <w:i/>
          <w:iCs/>
          <w:kern w:val="0"/>
        </w:rPr>
        <w:t>Optional: 2 boxes of Kleenexes</w:t>
      </w:r>
    </w:p>
    <w:p w14:paraId="22D5161F" w14:textId="77777777" w:rsidR="00202253" w:rsidRPr="00202253" w:rsidRDefault="00202253" w:rsidP="002022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4CF1DAD8" w14:textId="77777777" w:rsidR="00202253" w:rsidRPr="00202253" w:rsidRDefault="00202253" w:rsidP="002022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5B8EC808" w14:textId="77777777" w:rsidR="00202253" w:rsidRPr="00202253" w:rsidRDefault="00202253" w:rsidP="002022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  <w:r w:rsidRPr="00202253">
        <w:rPr>
          <w:rFonts w:ascii="Arial" w:hAnsi="Arial" w:cs="Arial"/>
          <w:b/>
          <w:bCs/>
          <w:kern w:val="0"/>
        </w:rPr>
        <w:t>7th GRADE</w:t>
      </w:r>
    </w:p>
    <w:p w14:paraId="0F9CB5A6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Pencil Pouch</w:t>
      </w:r>
    </w:p>
    <w:p w14:paraId="09F15383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2-3 Highlighters</w:t>
      </w:r>
    </w:p>
    <w:p w14:paraId="0A1D7088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Math - 1" binder</w:t>
      </w:r>
    </w:p>
    <w:p w14:paraId="2672BDC4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2 large erasers and/or eraser pencil caps</w:t>
      </w:r>
    </w:p>
    <w:p w14:paraId="1AE6D010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Pencils - Lots (mechanical and regular)</w:t>
      </w:r>
    </w:p>
    <w:p w14:paraId="23C8B0B5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Lined paper</w:t>
      </w:r>
    </w:p>
    <w:p w14:paraId="652FE0C0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Earbuds</w:t>
      </w:r>
    </w:p>
    <w:p w14:paraId="78CE0D26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Glue Sticks (Science)</w:t>
      </w:r>
    </w:p>
    <w:p w14:paraId="2AC5FAC4" w14:textId="77777777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Two-pocket folder (Social Studies)</w:t>
      </w:r>
    </w:p>
    <w:p w14:paraId="61B693B7" w14:textId="601BEFA8" w:rsidR="00202253" w:rsidRPr="00202253" w:rsidRDefault="00202253" w:rsidP="0020225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kern w:val="0"/>
        </w:rPr>
      </w:pPr>
      <w:r w:rsidRPr="00202253">
        <w:rPr>
          <w:rFonts w:ascii="Arial" w:hAnsi="Arial" w:cs="Arial"/>
          <w:i/>
          <w:iCs/>
          <w:kern w:val="0"/>
        </w:rPr>
        <w:t>Optional: 2 boxes of Kleenexes</w:t>
      </w:r>
    </w:p>
    <w:p w14:paraId="245E37F5" w14:textId="77777777" w:rsidR="00202253" w:rsidRPr="00202253" w:rsidRDefault="00202253" w:rsidP="002022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344DC61F" w14:textId="77777777" w:rsidR="00202253" w:rsidRPr="00202253" w:rsidRDefault="00202253" w:rsidP="002022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  <w:r w:rsidRPr="00202253">
        <w:rPr>
          <w:rFonts w:ascii="Arial" w:hAnsi="Arial" w:cs="Arial"/>
          <w:b/>
          <w:bCs/>
          <w:kern w:val="0"/>
        </w:rPr>
        <w:t>8th GRADE</w:t>
      </w:r>
    </w:p>
    <w:p w14:paraId="26B669A8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Earbuds/headphones (inexpensive)</w:t>
      </w:r>
    </w:p>
    <w:p w14:paraId="3F001611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5 folders (core and homeroom)</w:t>
      </w:r>
    </w:p>
    <w:p w14:paraId="641F7FA8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LOTS and LOTS of pencils</w:t>
      </w:r>
    </w:p>
    <w:p w14:paraId="50AD9F9D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 xml:space="preserve">2 </w:t>
      </w:r>
      <w:r w:rsidRPr="00202253">
        <w:rPr>
          <w:rFonts w:ascii="Arial" w:hAnsi="Arial" w:cs="Arial"/>
          <w:kern w:val="0"/>
        </w:rPr>
        <w:t>Composition notebooks (Social Studies and Language Arts)</w:t>
      </w:r>
    </w:p>
    <w:p w14:paraId="108223F4" w14:textId="0645CF72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3-</w:t>
      </w:r>
      <w:r w:rsidRPr="00202253">
        <w:rPr>
          <w:rFonts w:ascii="Arial" w:hAnsi="Arial" w:cs="Arial"/>
          <w:kern w:val="0"/>
        </w:rPr>
        <w:t>Ring Binder with Dividers (Math and Algebra)</w:t>
      </w:r>
    </w:p>
    <w:p w14:paraId="6BAA13E1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Notebooks or loose-leaf paper (student preference)</w:t>
      </w:r>
    </w:p>
    <w:p w14:paraId="2DE94057" w14:textId="77777777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kern w:val="0"/>
        </w:rPr>
        <w:t>1-2 Expo Markers (Science)</w:t>
      </w:r>
    </w:p>
    <w:p w14:paraId="23FFC55C" w14:textId="50537CD8" w:rsidR="00202253" w:rsidRPr="00202253" w:rsidRDefault="00202253" w:rsidP="0020225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202253">
        <w:rPr>
          <w:rFonts w:ascii="Arial" w:hAnsi="Arial" w:cs="Arial"/>
          <w:i/>
          <w:iCs/>
          <w:kern w:val="0"/>
        </w:rPr>
        <w:t>Optional: 2 boxes of Kleenexes</w:t>
      </w:r>
    </w:p>
    <w:sectPr w:rsidR="00202253" w:rsidRPr="0020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0959A4"/>
    <w:multiLevelType w:val="hybridMultilevel"/>
    <w:tmpl w:val="C3C2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B0CD0"/>
    <w:multiLevelType w:val="hybridMultilevel"/>
    <w:tmpl w:val="162C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3237"/>
    <w:multiLevelType w:val="hybridMultilevel"/>
    <w:tmpl w:val="6B9E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56CB"/>
    <w:multiLevelType w:val="hybridMultilevel"/>
    <w:tmpl w:val="BE58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1732">
    <w:abstractNumId w:val="3"/>
  </w:num>
  <w:num w:numId="2" w16cid:durableId="1560481915">
    <w:abstractNumId w:val="0"/>
  </w:num>
  <w:num w:numId="3" w16cid:durableId="1459910702">
    <w:abstractNumId w:val="2"/>
  </w:num>
  <w:num w:numId="4" w16cid:durableId="1850752718">
    <w:abstractNumId w:val="1"/>
  </w:num>
  <w:num w:numId="5" w16cid:durableId="1802961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53"/>
    <w:rsid w:val="00145836"/>
    <w:rsid w:val="00202253"/>
    <w:rsid w:val="003F56A3"/>
    <w:rsid w:val="004A1238"/>
    <w:rsid w:val="00752DAA"/>
    <w:rsid w:val="00E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111A1"/>
  <w15:chartTrackingRefBased/>
  <w15:docId w15:val="{BA745BE9-1E14-7148-AEDB-7CF83B90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Britt</dc:creator>
  <cp:keywords/>
  <dc:description/>
  <cp:lastModifiedBy>Alexandria Britt</cp:lastModifiedBy>
  <cp:revision>1</cp:revision>
  <dcterms:created xsi:type="dcterms:W3CDTF">2024-07-17T21:00:00Z</dcterms:created>
  <dcterms:modified xsi:type="dcterms:W3CDTF">2024-07-17T21:08:00Z</dcterms:modified>
</cp:coreProperties>
</file>