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8" w:type="dxa"/>
        <w:tblInd w:w="-41" w:type="dxa"/>
        <w:tblCellMar>
          <w:right w:w="34" w:type="dxa"/>
        </w:tblCellMar>
        <w:tblLook w:val="04A0" w:firstRow="1" w:lastRow="0" w:firstColumn="1" w:lastColumn="0" w:noHBand="0" w:noVBand="1"/>
      </w:tblPr>
      <w:tblGrid>
        <w:gridCol w:w="2972"/>
        <w:gridCol w:w="990"/>
        <w:gridCol w:w="1398"/>
        <w:gridCol w:w="1574"/>
        <w:gridCol w:w="1115"/>
        <w:gridCol w:w="866"/>
        <w:gridCol w:w="990"/>
        <w:gridCol w:w="899"/>
        <w:gridCol w:w="94"/>
      </w:tblGrid>
      <w:tr w:rsidR="008D1AD8" w:rsidTr="00AC6798">
        <w:trPr>
          <w:trHeight w:val="400"/>
        </w:trPr>
        <w:tc>
          <w:tcPr>
            <w:tcW w:w="5360" w:type="dxa"/>
            <w:gridSpan w:val="3"/>
            <w:tcBorders>
              <w:top w:val="single" w:sz="15" w:space="0" w:color="000000"/>
              <w:left w:val="single" w:sz="15" w:space="0" w:color="000000"/>
              <w:bottom w:val="nil"/>
              <w:right w:val="nil"/>
            </w:tcBorders>
          </w:tcPr>
          <w:p w:rsidR="0000518E" w:rsidRPr="0000518E" w:rsidRDefault="0000518E" w:rsidP="008D1AD8">
            <w:pPr>
              <w:ind w:left="38"/>
              <w:rPr>
                <w:sz w:val="16"/>
                <w:szCs w:val="16"/>
              </w:rPr>
            </w:pPr>
            <w:r w:rsidRPr="0000518E">
              <w:rPr>
                <w:sz w:val="16"/>
                <w:szCs w:val="16"/>
              </w:rPr>
              <w:t xml:space="preserve"> </w:t>
            </w:r>
          </w:p>
          <w:p w:rsidR="008D1AD8" w:rsidRDefault="0000518E" w:rsidP="008D1AD8">
            <w:pPr>
              <w:ind w:left="38"/>
            </w:pPr>
            <w:r>
              <w:t>N</w:t>
            </w:r>
            <w:r w:rsidR="008D1AD8">
              <w:t>ame:</w:t>
            </w:r>
            <w:r w:rsidR="008D1AD8" w:rsidRPr="008D1AD8">
              <w:t>_________</w:t>
            </w:r>
            <w:r w:rsidR="008D1AD8">
              <w:t>________________</w:t>
            </w:r>
            <w:r w:rsidR="008D1AD8" w:rsidRPr="008D1AD8">
              <w:t>________________</w:t>
            </w:r>
          </w:p>
        </w:tc>
        <w:tc>
          <w:tcPr>
            <w:tcW w:w="2689" w:type="dxa"/>
            <w:gridSpan w:val="2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00518E" w:rsidRPr="0000518E" w:rsidRDefault="0000518E" w:rsidP="00AC6798">
            <w:pPr>
              <w:rPr>
                <w:sz w:val="16"/>
                <w:szCs w:val="16"/>
              </w:rPr>
            </w:pPr>
          </w:p>
          <w:p w:rsidR="008D1AD8" w:rsidRDefault="0000518E" w:rsidP="00AC6798">
            <w:r>
              <w:t>D</w:t>
            </w:r>
            <w:r w:rsidR="008D1AD8">
              <w:t>OB:</w:t>
            </w:r>
            <w:r w:rsidR="008D1AD8" w:rsidRPr="008D1AD8">
              <w:t>_________</w:t>
            </w:r>
            <w:r w:rsidR="008D1AD8">
              <w:t>________</w:t>
            </w:r>
            <w:r w:rsidR="008D1AD8" w:rsidRPr="008D1AD8">
              <w:t>__</w:t>
            </w:r>
          </w:p>
        </w:tc>
        <w:tc>
          <w:tcPr>
            <w:tcW w:w="2755" w:type="dxa"/>
            <w:gridSpan w:val="3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00518E" w:rsidRPr="0000518E" w:rsidRDefault="0000518E" w:rsidP="008D1AD8">
            <w:pPr>
              <w:tabs>
                <w:tab w:val="center" w:pos="1303"/>
              </w:tabs>
              <w:rPr>
                <w:sz w:val="16"/>
                <w:szCs w:val="16"/>
              </w:rPr>
            </w:pPr>
          </w:p>
          <w:p w:rsidR="008D1AD8" w:rsidRDefault="0000518E" w:rsidP="008D1AD8">
            <w:pPr>
              <w:tabs>
                <w:tab w:val="center" w:pos="1303"/>
              </w:tabs>
            </w:pPr>
            <w:r>
              <w:t>G</w:t>
            </w:r>
            <w:r w:rsidR="008D1AD8">
              <w:t>ender:</w:t>
            </w:r>
            <w:r w:rsidR="008D1AD8">
              <w:tab/>
            </w:r>
            <w:r w:rsidR="008D1AD8">
              <w:rPr>
                <w:rFonts w:ascii="Wingdings" w:eastAsia="Wingdings" w:hAnsi="Wingdings" w:cs="Wingdings"/>
              </w:rPr>
              <w:t></w:t>
            </w:r>
            <w:r w:rsidR="008D1AD8">
              <w:t xml:space="preserve">M   </w:t>
            </w:r>
            <w:r w:rsidR="008D1AD8">
              <w:rPr>
                <w:sz w:val="36"/>
                <w:szCs w:val="36"/>
              </w:rPr>
              <w:t xml:space="preserve"> </w:t>
            </w:r>
            <w:r w:rsidR="008D1AD8">
              <w:t xml:space="preserve">  </w:t>
            </w:r>
            <w:r w:rsidR="008D1AD8">
              <w:rPr>
                <w:rFonts w:ascii="Wingdings" w:eastAsia="Wingdings" w:hAnsi="Wingdings" w:cs="Wingdings"/>
              </w:rPr>
              <w:t></w:t>
            </w:r>
            <w:r w:rsidR="008D1AD8">
              <w:t>F</w:t>
            </w:r>
          </w:p>
        </w:tc>
        <w:tc>
          <w:tcPr>
            <w:tcW w:w="94" w:type="dxa"/>
            <w:tcBorders>
              <w:top w:val="single" w:sz="15" w:space="0" w:color="000000"/>
              <w:left w:val="nil"/>
              <w:bottom w:val="nil"/>
              <w:right w:val="single" w:sz="15" w:space="0" w:color="000000"/>
            </w:tcBorders>
          </w:tcPr>
          <w:p w:rsidR="008D1AD8" w:rsidRDefault="008D1AD8" w:rsidP="00EA7E09"/>
        </w:tc>
      </w:tr>
      <w:tr w:rsidR="008D1AD8" w:rsidTr="00AC6798">
        <w:trPr>
          <w:trHeight w:val="444"/>
        </w:trPr>
        <w:tc>
          <w:tcPr>
            <w:tcW w:w="5360" w:type="dxa"/>
            <w:gridSpan w:val="3"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</w:tcPr>
          <w:p w:rsidR="008D1AD8" w:rsidRDefault="008D1AD8" w:rsidP="00AC6798">
            <w:pPr>
              <w:ind w:left="38"/>
            </w:pPr>
            <w:r>
              <w:t xml:space="preserve"> School:________________________________________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8D1AD8" w:rsidRDefault="008D1AD8" w:rsidP="008D1AD8">
            <w:pPr>
              <w:tabs>
                <w:tab w:val="right" w:pos="2609"/>
              </w:tabs>
            </w:pPr>
            <w:r>
              <w:rPr>
                <w:sz w:val="20"/>
              </w:rPr>
              <w:t>Teacher:___________________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8D1AD8" w:rsidRDefault="008D1AD8" w:rsidP="00EA7E09">
            <w:r>
              <w:rPr>
                <w:sz w:val="20"/>
              </w:rPr>
              <w:t>Grade:</w:t>
            </w:r>
            <w:r w:rsidRPr="008D1AD8">
              <w:rPr>
                <w:b/>
                <w:sz w:val="20"/>
              </w:rPr>
              <w:t>_________________</w:t>
            </w:r>
          </w:p>
        </w:tc>
        <w:tc>
          <w:tcPr>
            <w:tcW w:w="94" w:type="dxa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8D1AD8" w:rsidRDefault="008D1AD8" w:rsidP="00EA7E09"/>
        </w:tc>
      </w:tr>
      <w:tr w:rsidR="002D6DD6" w:rsidTr="00AC6798">
        <w:tblPrEx>
          <w:tblCellMar>
            <w:top w:w="29" w:type="dxa"/>
            <w:left w:w="38" w:type="dxa"/>
            <w:right w:w="2" w:type="dxa"/>
          </w:tblCellMar>
        </w:tblPrEx>
        <w:trPr>
          <w:trHeight w:val="354"/>
        </w:trPr>
        <w:tc>
          <w:tcPr>
            <w:tcW w:w="10898" w:type="dxa"/>
            <w:gridSpan w:val="9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DAEEF3"/>
          </w:tcPr>
          <w:p w:rsidR="002D6DD6" w:rsidRPr="00906D0D" w:rsidRDefault="002D6DD6" w:rsidP="008B656A">
            <w:pPr>
              <w:ind w:right="16"/>
              <w:jc w:val="center"/>
              <w:rPr>
                <w:sz w:val="21"/>
                <w:szCs w:val="21"/>
              </w:rPr>
            </w:pPr>
            <w:r w:rsidRPr="00906D0D">
              <w:rPr>
                <w:b/>
                <w:sz w:val="21"/>
                <w:szCs w:val="21"/>
              </w:rPr>
              <w:t xml:space="preserve">PROVIDER REQUEST FOR MEDICATION REQUIRED DURING SCHOOL/SCHOOL SPONSORED EVENTS - VALID 1 </w:t>
            </w:r>
            <w:r w:rsidR="00906D0D" w:rsidRPr="00906D0D">
              <w:rPr>
                <w:b/>
                <w:sz w:val="21"/>
                <w:szCs w:val="21"/>
              </w:rPr>
              <w:t xml:space="preserve">ACADEMIC </w:t>
            </w:r>
            <w:r w:rsidR="00906D0D">
              <w:rPr>
                <w:b/>
                <w:sz w:val="21"/>
                <w:szCs w:val="21"/>
              </w:rPr>
              <w:t>Y</w:t>
            </w:r>
            <w:r w:rsidRPr="00906D0D">
              <w:rPr>
                <w:b/>
                <w:sz w:val="21"/>
                <w:szCs w:val="21"/>
              </w:rPr>
              <w:t>R</w:t>
            </w:r>
          </w:p>
        </w:tc>
      </w:tr>
      <w:tr w:rsidR="002932D3" w:rsidTr="00AC6798">
        <w:tblPrEx>
          <w:tblCellMar>
            <w:top w:w="29" w:type="dxa"/>
            <w:left w:w="38" w:type="dxa"/>
            <w:right w:w="2" w:type="dxa"/>
          </w:tblCellMar>
        </w:tblPrEx>
        <w:trPr>
          <w:trHeight w:val="352"/>
        </w:trPr>
        <w:tc>
          <w:tcPr>
            <w:tcW w:w="297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>
            <w:pPr>
              <w:ind w:right="21"/>
              <w:jc w:val="center"/>
            </w:pPr>
            <w:r>
              <w:t>Diagnosis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>
            <w:pPr>
              <w:ind w:left="55"/>
              <w:jc w:val="both"/>
            </w:pPr>
            <w:r>
              <w:t>ICD Code</w:t>
            </w:r>
          </w:p>
        </w:tc>
        <w:tc>
          <w:tcPr>
            <w:tcW w:w="2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>
            <w:pPr>
              <w:ind w:right="19"/>
              <w:jc w:val="center"/>
            </w:pPr>
            <w:r>
              <w:t>Medication Name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>
            <w:pPr>
              <w:ind w:right="19"/>
              <w:jc w:val="center"/>
            </w:pPr>
            <w:r>
              <w:t>Dose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>
            <w:pPr>
              <w:ind w:right="17"/>
              <w:jc w:val="center"/>
            </w:pPr>
            <w:r>
              <w:t>Route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932D3" w:rsidRDefault="002932D3" w:rsidP="00AB2913">
            <w:pPr>
              <w:ind w:right="19"/>
              <w:jc w:val="center"/>
            </w:pPr>
            <w:r>
              <w:t>Time</w:t>
            </w:r>
          </w:p>
        </w:tc>
      </w:tr>
      <w:tr w:rsidR="002932D3" w:rsidTr="00AC6798">
        <w:tblPrEx>
          <w:tblCellMar>
            <w:top w:w="29" w:type="dxa"/>
            <w:left w:w="38" w:type="dxa"/>
            <w:right w:w="2" w:type="dxa"/>
          </w:tblCellMar>
        </w:tblPrEx>
        <w:trPr>
          <w:trHeight w:val="352"/>
        </w:trPr>
        <w:tc>
          <w:tcPr>
            <w:tcW w:w="297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/>
        </w:tc>
        <w:tc>
          <w:tcPr>
            <w:tcW w:w="2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/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/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932D3" w:rsidRDefault="002932D3" w:rsidP="00AB2913"/>
        </w:tc>
      </w:tr>
      <w:tr w:rsidR="002932D3" w:rsidTr="00AC6798">
        <w:tblPrEx>
          <w:tblCellMar>
            <w:top w:w="29" w:type="dxa"/>
            <w:left w:w="38" w:type="dxa"/>
            <w:right w:w="2" w:type="dxa"/>
          </w:tblCellMar>
        </w:tblPrEx>
        <w:trPr>
          <w:trHeight w:val="352"/>
        </w:trPr>
        <w:tc>
          <w:tcPr>
            <w:tcW w:w="297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/>
        </w:tc>
        <w:tc>
          <w:tcPr>
            <w:tcW w:w="2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/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/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932D3" w:rsidRDefault="002932D3" w:rsidP="00AB2913"/>
        </w:tc>
      </w:tr>
      <w:tr w:rsidR="002932D3" w:rsidTr="00AC6798">
        <w:tblPrEx>
          <w:tblCellMar>
            <w:top w:w="29" w:type="dxa"/>
            <w:left w:w="38" w:type="dxa"/>
            <w:right w:w="2" w:type="dxa"/>
          </w:tblCellMar>
        </w:tblPrEx>
        <w:trPr>
          <w:trHeight w:val="352"/>
        </w:trPr>
        <w:tc>
          <w:tcPr>
            <w:tcW w:w="297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/>
        </w:tc>
        <w:tc>
          <w:tcPr>
            <w:tcW w:w="2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/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2D3" w:rsidRDefault="002932D3" w:rsidP="00AB2913"/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932D3" w:rsidRDefault="002932D3" w:rsidP="00AB2913"/>
        </w:tc>
      </w:tr>
      <w:tr w:rsidR="002932D3" w:rsidTr="00AC6798">
        <w:tblPrEx>
          <w:tblCellMar>
            <w:top w:w="29" w:type="dxa"/>
            <w:left w:w="38" w:type="dxa"/>
            <w:right w:w="2" w:type="dxa"/>
          </w:tblCellMar>
        </w:tblPrEx>
        <w:trPr>
          <w:trHeight w:val="352"/>
        </w:trPr>
        <w:tc>
          <w:tcPr>
            <w:tcW w:w="297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932D3" w:rsidRDefault="002932D3" w:rsidP="00AB291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932D3" w:rsidRDefault="002932D3" w:rsidP="00AB2913"/>
        </w:tc>
        <w:tc>
          <w:tcPr>
            <w:tcW w:w="2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932D3" w:rsidRDefault="002932D3" w:rsidP="00AB2913"/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2932D3" w:rsidRDefault="002932D3" w:rsidP="00AB291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932D3" w:rsidRDefault="002932D3" w:rsidP="00AB2913"/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932D3" w:rsidRDefault="002932D3" w:rsidP="00AB2913"/>
        </w:tc>
      </w:tr>
      <w:tr w:rsidR="002D6DD6" w:rsidTr="003A6872">
        <w:tblPrEx>
          <w:tblCellMar>
            <w:top w:w="29" w:type="dxa"/>
            <w:left w:w="38" w:type="dxa"/>
            <w:right w:w="2" w:type="dxa"/>
          </w:tblCellMar>
        </w:tblPrEx>
        <w:trPr>
          <w:trHeight w:val="3449"/>
        </w:trPr>
        <w:tc>
          <w:tcPr>
            <w:tcW w:w="10898" w:type="dxa"/>
            <w:gridSpan w:val="9"/>
            <w:tcBorders>
              <w:top w:val="nil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90E9E" w:rsidRDefault="00AC6798" w:rsidP="008B656A">
            <w:pPr>
              <w:rPr>
                <w:b/>
              </w:rPr>
            </w:pPr>
            <w:r>
              <w:rPr>
                <w:b/>
              </w:rPr>
              <w:t>The medication</w:t>
            </w:r>
            <w:r w:rsidR="00D90E9E">
              <w:rPr>
                <w:b/>
              </w:rPr>
              <w:t>s listed above</w:t>
            </w:r>
            <w:r>
              <w:rPr>
                <w:b/>
              </w:rPr>
              <w:t xml:space="preserve"> have the following</w:t>
            </w:r>
            <w:r w:rsidR="00D90E9E">
              <w:rPr>
                <w:b/>
              </w:rPr>
              <w:t>:</w:t>
            </w:r>
          </w:p>
          <w:p w:rsidR="00D90E9E" w:rsidRDefault="00D90E9E" w:rsidP="008B656A">
            <w:pPr>
              <w:rPr>
                <w:rFonts w:asciiTheme="minorHAnsi" w:eastAsia="Wingdings" w:hAnsiTheme="minorHAnsi" w:cs="Wingdings"/>
              </w:rPr>
            </w:pPr>
            <w:r>
              <w:rPr>
                <w:b/>
              </w:rPr>
              <w:t xml:space="preserve">          </w:t>
            </w:r>
            <w:r w:rsidR="003A6872">
              <w:rPr>
                <w:b/>
              </w:rPr>
              <w:t>START DATE</w:t>
            </w:r>
            <w:r>
              <w:rPr>
                <w:b/>
              </w:rPr>
              <w:t xml:space="preserve">: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="Wingdings"/>
              </w:rPr>
              <w:t xml:space="preserve"> Date form received                  or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="Wingdings"/>
              </w:rPr>
              <w:t xml:space="preserve"> Other (please specify)__________</w:t>
            </w:r>
          </w:p>
          <w:p w:rsidR="00AC6798" w:rsidRPr="00D90E9E" w:rsidRDefault="00D90E9E" w:rsidP="008B656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eastAsia="Wingdings" w:hAnsiTheme="minorHAnsi" w:cs="Wingdings"/>
              </w:rPr>
              <w:t xml:space="preserve">          </w:t>
            </w:r>
            <w:r>
              <w:rPr>
                <w:b/>
              </w:rPr>
              <w:t xml:space="preserve">STOP DATE: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="Wingdings"/>
              </w:rPr>
              <w:t xml:space="preserve"> End of Academic School year or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="Wingdings"/>
              </w:rPr>
              <w:t xml:space="preserve"> Other (please specify)__________</w:t>
            </w:r>
          </w:p>
          <w:p w:rsidR="003A6872" w:rsidRPr="00D90E9E" w:rsidRDefault="003A6872" w:rsidP="008B656A">
            <w:pPr>
              <w:rPr>
                <w:b/>
                <w:sz w:val="16"/>
                <w:szCs w:val="16"/>
              </w:rPr>
            </w:pPr>
          </w:p>
          <w:p w:rsidR="002D6DD6" w:rsidRPr="003A6872" w:rsidRDefault="002D6DD6" w:rsidP="008B656A">
            <w:pPr>
              <w:rPr>
                <w:b/>
              </w:rPr>
            </w:pPr>
            <w:r>
              <w:rPr>
                <w:b/>
              </w:rPr>
              <w:t>Independent Carry and Use Option:</w:t>
            </w:r>
            <w:r>
              <w:t xml:space="preserve">  NYS law requires both provider attestation that the student has demonstrated they can effectively self-administer inhaled respiratory rescue medication, epinephrine auto</w:t>
            </w:r>
            <w:r w:rsidR="00283BC3">
              <w:t>-</w:t>
            </w:r>
            <w:r>
              <w:t>injector, insulin, glucagon and diabetes supplies, or other medications requiring rapid administration along with parent/guardian permission to allow this option in schools.</w:t>
            </w:r>
          </w:p>
          <w:p w:rsidR="002932D3" w:rsidRPr="00906D0D" w:rsidRDefault="002932D3" w:rsidP="008B656A">
            <w:pPr>
              <w:rPr>
                <w:sz w:val="16"/>
                <w:szCs w:val="16"/>
              </w:rPr>
            </w:pPr>
          </w:p>
          <w:p w:rsidR="0025760C" w:rsidRDefault="0025760C" w:rsidP="0025760C">
            <w:pPr>
              <w:rPr>
                <w:rFonts w:asciiTheme="minorHAnsi" w:eastAsia="Wingdings" w:hAnsiTheme="minorHAnsi" w:cs="Wingdings"/>
                <w:b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Theme="minorHAnsi" w:eastAsia="Wingdings" w:hAnsiTheme="minorHAnsi" w:cs="Wingdings"/>
                <w:b/>
              </w:rPr>
              <w:t>DO NOT allow student to carry and</w:t>
            </w:r>
            <w:r w:rsidR="003A6872">
              <w:rPr>
                <w:rFonts w:asciiTheme="minorHAnsi" w:eastAsia="Wingdings" w:hAnsiTheme="minorHAnsi" w:cs="Wingdings"/>
                <w:b/>
              </w:rPr>
              <w:t xml:space="preserve"> independently</w:t>
            </w:r>
            <w:r>
              <w:rPr>
                <w:rFonts w:asciiTheme="minorHAnsi" w:eastAsia="Wingdings" w:hAnsiTheme="minorHAnsi" w:cs="Wingdings"/>
                <w:b/>
              </w:rPr>
              <w:t xml:space="preserve"> self-administer medication</w:t>
            </w:r>
          </w:p>
          <w:p w:rsidR="003A6872" w:rsidRDefault="003A6872" w:rsidP="008B656A">
            <w:pPr>
              <w:rPr>
                <w:rFonts w:ascii="Wingdings" w:eastAsia="Wingdings" w:hAnsi="Wingdings" w:cs="Wingdings"/>
              </w:rPr>
            </w:pPr>
          </w:p>
          <w:p w:rsidR="002932D3" w:rsidRDefault="002932D3" w:rsidP="008B656A"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b/>
              </w:rPr>
              <w:t xml:space="preserve">Health Care Provider Permission for Independent Use and Carry:  </w:t>
            </w:r>
            <w:r>
              <w:t xml:space="preserve">I </w:t>
            </w:r>
            <w:r w:rsidR="004B3CD6">
              <w:rPr>
                <w:b/>
              </w:rPr>
              <w:t>attest</w:t>
            </w:r>
            <w:r>
              <w:t xml:space="preserve"> that this student has demonstrated to </w:t>
            </w:r>
          </w:p>
          <w:p w:rsidR="002932D3" w:rsidRDefault="002932D3" w:rsidP="008B656A">
            <w:r>
              <w:t xml:space="preserve">        me that they can self-administer the medications listed above safely and effectively, and may carry and use this </w:t>
            </w:r>
          </w:p>
          <w:p w:rsidR="002932D3" w:rsidRDefault="002932D3" w:rsidP="008B656A">
            <w:r>
              <w:t xml:space="preserve">        </w:t>
            </w:r>
            <w:proofErr w:type="gramStart"/>
            <w:r>
              <w:t>medication</w:t>
            </w:r>
            <w:proofErr w:type="gramEnd"/>
            <w:r>
              <w:t xml:space="preserve"> (with a delivery device if needed) independently at any school/school sponsored activity.  Staff </w:t>
            </w:r>
          </w:p>
          <w:p w:rsidR="002932D3" w:rsidRPr="0025760C" w:rsidRDefault="002932D3" w:rsidP="008B656A">
            <w:r>
              <w:t xml:space="preserve">        </w:t>
            </w:r>
            <w:proofErr w:type="gramStart"/>
            <w:r>
              <w:t>intervention</w:t>
            </w:r>
            <w:proofErr w:type="gramEnd"/>
            <w:r>
              <w:t xml:space="preserve"> and support is needed only during an emergency.</w:t>
            </w:r>
          </w:p>
          <w:p w:rsidR="003A6872" w:rsidRPr="00AC6798" w:rsidRDefault="003A6872" w:rsidP="0025760C">
            <w:pPr>
              <w:rPr>
                <w:sz w:val="16"/>
                <w:szCs w:val="16"/>
              </w:rPr>
            </w:pPr>
          </w:p>
        </w:tc>
      </w:tr>
      <w:tr w:rsidR="003A6872" w:rsidTr="00827C13">
        <w:tblPrEx>
          <w:tblCellMar>
            <w:top w:w="29" w:type="dxa"/>
            <w:left w:w="38" w:type="dxa"/>
            <w:right w:w="2" w:type="dxa"/>
          </w:tblCellMar>
        </w:tblPrEx>
        <w:trPr>
          <w:trHeight w:val="354"/>
        </w:trPr>
        <w:tc>
          <w:tcPr>
            <w:tcW w:w="10898" w:type="dxa"/>
            <w:gridSpan w:val="9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DAEEF3"/>
          </w:tcPr>
          <w:p w:rsidR="003A6872" w:rsidRDefault="003A6872" w:rsidP="00827C13">
            <w:pPr>
              <w:ind w:right="19"/>
              <w:jc w:val="center"/>
            </w:pPr>
            <w:r>
              <w:rPr>
                <w:b/>
              </w:rPr>
              <w:t>HEALTH CARE PROVIDER</w:t>
            </w:r>
          </w:p>
        </w:tc>
      </w:tr>
      <w:tr w:rsidR="003A6872" w:rsidTr="00827C13">
        <w:tblPrEx>
          <w:tblCellMar>
            <w:top w:w="29" w:type="dxa"/>
            <w:left w:w="38" w:type="dxa"/>
            <w:right w:w="2" w:type="dxa"/>
          </w:tblCellMar>
        </w:tblPrEx>
        <w:trPr>
          <w:trHeight w:val="701"/>
        </w:trPr>
        <w:tc>
          <w:tcPr>
            <w:tcW w:w="10898" w:type="dxa"/>
            <w:gridSpan w:val="9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3A6872" w:rsidRDefault="003A6872" w:rsidP="00827C13">
            <w:pPr>
              <w:spacing w:after="84"/>
              <w:ind w:right="16"/>
              <w:jc w:val="center"/>
            </w:pPr>
            <w:r>
              <w:rPr>
                <w:b/>
              </w:rPr>
              <w:t xml:space="preserve">All information contained herein is valid </w:t>
            </w:r>
            <w:r w:rsidR="002821BA">
              <w:rPr>
                <w:b/>
              </w:rPr>
              <w:t>for the following academic school year</w:t>
            </w:r>
            <w:proofErr w:type="gramStart"/>
            <w:r w:rsidR="002821BA">
              <w:rPr>
                <w:b/>
              </w:rPr>
              <w:t>:_</w:t>
            </w:r>
            <w:proofErr w:type="gramEnd"/>
            <w:r w:rsidR="002821BA">
              <w:rPr>
                <w:b/>
              </w:rPr>
              <w:t>_________________.</w:t>
            </w:r>
          </w:p>
          <w:p w:rsidR="003A6872" w:rsidRDefault="003A6872" w:rsidP="00827C13">
            <w:pPr>
              <w:tabs>
                <w:tab w:val="center" w:pos="7557"/>
              </w:tabs>
            </w:pPr>
            <w:r>
              <w:t xml:space="preserve"> Medical Provider Signature:___________________________________________</w:t>
            </w:r>
            <w:r>
              <w:tab/>
              <w:t>Date:__________________________</w:t>
            </w:r>
          </w:p>
        </w:tc>
      </w:tr>
      <w:tr w:rsidR="003A6872" w:rsidTr="00827C13">
        <w:tblPrEx>
          <w:tblCellMar>
            <w:top w:w="29" w:type="dxa"/>
            <w:left w:w="38" w:type="dxa"/>
            <w:right w:w="2" w:type="dxa"/>
          </w:tblCellMar>
        </w:tblPrEx>
        <w:trPr>
          <w:trHeight w:val="352"/>
        </w:trPr>
        <w:tc>
          <w:tcPr>
            <w:tcW w:w="10898" w:type="dxa"/>
            <w:gridSpan w:val="9"/>
            <w:tcBorders>
              <w:top w:val="nil"/>
              <w:left w:val="single" w:sz="15" w:space="0" w:color="000000"/>
              <w:right w:val="single" w:sz="15" w:space="0" w:color="000000"/>
            </w:tcBorders>
            <w:vAlign w:val="bottom"/>
          </w:tcPr>
          <w:p w:rsidR="003A6872" w:rsidRDefault="003A6872" w:rsidP="00827C13">
            <w:pPr>
              <w:tabs>
                <w:tab w:val="center" w:pos="7729"/>
              </w:tabs>
            </w:pPr>
            <w:r>
              <w:t xml:space="preserve"> Provider Name: (please print)_________________________________________</w:t>
            </w:r>
            <w:r>
              <w:tab/>
              <w:t xml:space="preserve">Phone #: </w:t>
            </w:r>
            <w:r>
              <w:rPr>
                <w:sz w:val="20"/>
              </w:rPr>
              <w:t>(          )</w:t>
            </w:r>
          </w:p>
        </w:tc>
      </w:tr>
      <w:tr w:rsidR="003A6872" w:rsidTr="00827C13">
        <w:tblPrEx>
          <w:tblCellMar>
            <w:top w:w="29" w:type="dxa"/>
            <w:left w:w="38" w:type="dxa"/>
            <w:right w:w="2" w:type="dxa"/>
          </w:tblCellMar>
        </w:tblPrEx>
        <w:trPr>
          <w:trHeight w:val="352"/>
        </w:trPr>
        <w:tc>
          <w:tcPr>
            <w:tcW w:w="10898" w:type="dxa"/>
            <w:gridSpan w:val="9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:rsidR="003A6872" w:rsidRDefault="003A6872" w:rsidP="00827C13">
            <w:pPr>
              <w:tabs>
                <w:tab w:val="center" w:pos="7863"/>
              </w:tabs>
            </w:pPr>
            <w:r>
              <w:t xml:space="preserve"> Provider Address:___________________________________________________</w:t>
            </w:r>
            <w:r>
              <w:tab/>
              <w:t xml:space="preserve">Fax #: </w:t>
            </w:r>
            <w:r>
              <w:rPr>
                <w:sz w:val="20"/>
              </w:rPr>
              <w:t>(          )</w:t>
            </w:r>
          </w:p>
        </w:tc>
      </w:tr>
      <w:tr w:rsidR="002D6DD6" w:rsidTr="00AC6798">
        <w:tblPrEx>
          <w:tblCellMar>
            <w:top w:w="29" w:type="dxa"/>
            <w:left w:w="38" w:type="dxa"/>
            <w:right w:w="2" w:type="dxa"/>
          </w:tblCellMar>
        </w:tblPrEx>
        <w:trPr>
          <w:trHeight w:val="354"/>
        </w:trPr>
        <w:tc>
          <w:tcPr>
            <w:tcW w:w="10898" w:type="dxa"/>
            <w:gridSpan w:val="9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DAEEF3"/>
          </w:tcPr>
          <w:p w:rsidR="002D6DD6" w:rsidRDefault="002D6DD6" w:rsidP="008B656A">
            <w:pPr>
              <w:ind w:right="18"/>
              <w:jc w:val="center"/>
            </w:pPr>
            <w:r>
              <w:rPr>
                <w:b/>
              </w:rPr>
              <w:t>REQUIRED PARENT/GUARDIAN PERMISSION FOR MEDICATION USE AT SCHOOL</w:t>
            </w:r>
          </w:p>
        </w:tc>
      </w:tr>
      <w:tr w:rsidR="002D6DD6" w:rsidTr="00F67946">
        <w:tblPrEx>
          <w:tblCellMar>
            <w:top w:w="29" w:type="dxa"/>
            <w:left w:w="38" w:type="dxa"/>
            <w:right w:w="2" w:type="dxa"/>
          </w:tblCellMar>
        </w:tblPrEx>
        <w:trPr>
          <w:trHeight w:val="1567"/>
        </w:trPr>
        <w:tc>
          <w:tcPr>
            <w:tcW w:w="10898" w:type="dxa"/>
            <w:gridSpan w:val="9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06D0D" w:rsidRDefault="002D6DD6" w:rsidP="00906D0D">
            <w:pPr>
              <w:spacing w:after="161"/>
            </w:pPr>
            <w:r>
              <w:rPr>
                <w:b/>
              </w:rPr>
              <w:t>Parent/Guardian Permission</w:t>
            </w:r>
            <w:r>
              <w:t>:  I request the school nurse give the medications listed on this plan; or after the nurse determines my child can take their own medications, trained staff may assist my child to take their own medications.  I will provide the medication in the original pharmacy or over the counter container.  This plan will be shared with staff caring for my child</w:t>
            </w:r>
            <w:r w:rsidR="00BF5E3D">
              <w:t>.</w:t>
            </w:r>
          </w:p>
          <w:p w:rsidR="002D6DD6" w:rsidRDefault="002D6DD6" w:rsidP="0000518E">
            <w:pPr>
              <w:spacing w:after="161"/>
            </w:pPr>
            <w:r>
              <w:t xml:space="preserve"> Parent/Guardian Signature:__________________________________________________</w:t>
            </w:r>
            <w:r w:rsidR="0000518E">
              <w:t>Date:</w:t>
            </w:r>
            <w:r>
              <w:t xml:space="preserve">____________________  </w:t>
            </w:r>
          </w:p>
        </w:tc>
      </w:tr>
      <w:tr w:rsidR="00F67946" w:rsidTr="00F67946">
        <w:tblPrEx>
          <w:tblCellMar>
            <w:top w:w="29" w:type="dxa"/>
            <w:left w:w="38" w:type="dxa"/>
            <w:right w:w="2" w:type="dxa"/>
          </w:tblCellMar>
        </w:tblPrEx>
        <w:trPr>
          <w:trHeight w:val="1397"/>
        </w:trPr>
        <w:tc>
          <w:tcPr>
            <w:tcW w:w="10898" w:type="dxa"/>
            <w:gridSpan w:val="9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90E9E" w:rsidRDefault="00F67946" w:rsidP="00D90E9E">
            <w:pPr>
              <w:spacing w:after="161"/>
            </w:pPr>
            <w:r>
              <w:rPr>
                <w:b/>
              </w:rPr>
              <w:t>Parent/Guardian Permission for independent use and carry</w:t>
            </w:r>
            <w:r>
              <w:t xml:space="preserve">:  I agree that my child can use their medication effectively and may carry and use this medication independently at any school/school sponsored activity.  Staff intervention and support is needed only during an emergency. </w:t>
            </w:r>
          </w:p>
          <w:p w:rsidR="00F67946" w:rsidRDefault="001405E7" w:rsidP="00D90E9E">
            <w:pPr>
              <w:spacing w:after="161"/>
            </w:pPr>
            <w:r>
              <w:t xml:space="preserve"> Parent/Guardian </w:t>
            </w:r>
            <w:r w:rsidR="00F67946">
              <w:t>Signature:_______________________________________________</w:t>
            </w:r>
            <w:r w:rsidR="0000518E">
              <w:t>___Date:_</w:t>
            </w:r>
            <w:r w:rsidR="00F67946">
              <w:t>_____</w:t>
            </w:r>
            <w:bookmarkStart w:id="0" w:name="_GoBack"/>
            <w:bookmarkEnd w:id="0"/>
            <w:r w:rsidR="00F67946">
              <w:t>______________</w:t>
            </w:r>
          </w:p>
        </w:tc>
      </w:tr>
    </w:tbl>
    <w:p w:rsidR="0048667D" w:rsidRDefault="0048667D" w:rsidP="00D90E9E"/>
    <w:sectPr w:rsidR="0048667D">
      <w:headerReference w:type="default" r:id="rId7"/>
      <w:footerReference w:type="default" r:id="rId8"/>
      <w:pgSz w:w="12240" w:h="15840"/>
      <w:pgMar w:top="924" w:right="797" w:bottom="953" w:left="6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3C" w:rsidRDefault="00126E3C" w:rsidP="002D6DD6">
      <w:pPr>
        <w:spacing w:after="0" w:line="240" w:lineRule="auto"/>
      </w:pPr>
      <w:r>
        <w:separator/>
      </w:r>
    </w:p>
  </w:endnote>
  <w:endnote w:type="continuationSeparator" w:id="0">
    <w:p w:rsidR="00126E3C" w:rsidRDefault="00126E3C" w:rsidP="002D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BF3" w:rsidRDefault="001C47F0">
    <w:pPr>
      <w:pStyle w:val="Footer"/>
    </w:pPr>
    <w:r>
      <w:t>Date Form Received: ________________</w:t>
    </w:r>
    <w:r w:rsidR="00D90E9E">
      <w:t xml:space="preserve"> Date Medic</w:t>
    </w:r>
    <w:r w:rsidR="001405E7">
      <w:t>ation Received: ______________ Up</w:t>
    </w:r>
    <w:r w:rsidR="00FE7BF3">
      <w:t xml:space="preserve">dated </w:t>
    </w:r>
    <w:r w:rsidR="00283BC3">
      <w:t>June, 2019</w:t>
    </w:r>
    <w:r w:rsidR="00FE7BF3">
      <w:t xml:space="preserve"> 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3C" w:rsidRDefault="00126E3C" w:rsidP="002D6DD6">
      <w:pPr>
        <w:spacing w:after="0" w:line="240" w:lineRule="auto"/>
      </w:pPr>
      <w:r>
        <w:separator/>
      </w:r>
    </w:p>
  </w:footnote>
  <w:footnote w:type="continuationSeparator" w:id="0">
    <w:p w:rsidR="00126E3C" w:rsidRDefault="00126E3C" w:rsidP="002D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BF3" w:rsidRPr="00F67946" w:rsidRDefault="00FE7BF3" w:rsidP="00FE7BF3">
    <w:pPr>
      <w:pStyle w:val="Header"/>
      <w:jc w:val="center"/>
    </w:pPr>
    <w:r w:rsidRPr="00F67946">
      <w:t>Remsen Central School District</w:t>
    </w:r>
  </w:p>
  <w:p w:rsidR="00FE7BF3" w:rsidRPr="00F67946" w:rsidRDefault="00FE7BF3" w:rsidP="00AC6798">
    <w:pPr>
      <w:pStyle w:val="Header"/>
      <w:jc w:val="center"/>
    </w:pPr>
    <w:r w:rsidRPr="00F67946">
      <w:t>PO BOX 406</w:t>
    </w:r>
    <w:r w:rsidR="00AC6798" w:rsidRPr="00F67946">
      <w:t xml:space="preserve">, </w:t>
    </w:r>
    <w:r w:rsidRPr="00F67946">
      <w:t>Remsen, NY 13438</w:t>
    </w:r>
  </w:p>
  <w:p w:rsidR="00FE7BF3" w:rsidRPr="00F67946" w:rsidRDefault="00FE7BF3" w:rsidP="00FE7BF3">
    <w:pPr>
      <w:pStyle w:val="Header"/>
      <w:tabs>
        <w:tab w:val="center" w:pos="5372"/>
        <w:tab w:val="left" w:pos="9300"/>
      </w:tabs>
      <w:jc w:val="center"/>
    </w:pPr>
    <w:r w:rsidRPr="00F67946">
      <w:t>High School Phone: (315</w:t>
    </w:r>
    <w:r w:rsidR="00B35498">
      <w:t>)205-4300</w:t>
    </w:r>
    <w:r w:rsidRPr="00F67946">
      <w:t xml:space="preserve"> Fax: (315)831-4283</w:t>
    </w:r>
  </w:p>
  <w:p w:rsidR="00FE7BF3" w:rsidRDefault="00FE7BF3" w:rsidP="00F67946">
    <w:pPr>
      <w:pStyle w:val="Header"/>
      <w:jc w:val="center"/>
    </w:pPr>
    <w:r w:rsidRPr="00F67946">
      <w:t>Elementary School Phone: (315)</w:t>
    </w:r>
    <w:r w:rsidR="00B35498">
      <w:t>205-4300</w:t>
    </w:r>
    <w:r w:rsidRPr="00F67946">
      <w:t xml:space="preserve"> Fax: (315)831-2172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27116"/>
    <w:multiLevelType w:val="hybridMultilevel"/>
    <w:tmpl w:val="587A9E8C"/>
    <w:lvl w:ilvl="0" w:tplc="DD443B60">
      <w:start w:val="1"/>
      <w:numFmt w:val="bullet"/>
      <w:lvlText w:val=""/>
      <w:lvlJc w:val="left"/>
      <w:pPr>
        <w:ind w:left="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46246">
      <w:start w:val="1"/>
      <w:numFmt w:val="bullet"/>
      <w:lvlText w:val="o"/>
      <w:lvlJc w:val="left"/>
      <w:pPr>
        <w:ind w:left="1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044B26">
      <w:start w:val="1"/>
      <w:numFmt w:val="bullet"/>
      <w:lvlText w:val="▪"/>
      <w:lvlJc w:val="left"/>
      <w:pPr>
        <w:ind w:left="18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031A0">
      <w:start w:val="1"/>
      <w:numFmt w:val="bullet"/>
      <w:lvlText w:val="•"/>
      <w:lvlJc w:val="left"/>
      <w:pPr>
        <w:ind w:left="25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C2E846">
      <w:start w:val="1"/>
      <w:numFmt w:val="bullet"/>
      <w:lvlText w:val="o"/>
      <w:lvlJc w:val="left"/>
      <w:pPr>
        <w:ind w:left="3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A1DDC">
      <w:start w:val="1"/>
      <w:numFmt w:val="bullet"/>
      <w:lvlText w:val="▪"/>
      <w:lvlJc w:val="left"/>
      <w:pPr>
        <w:ind w:left="39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7EEAAC">
      <w:start w:val="1"/>
      <w:numFmt w:val="bullet"/>
      <w:lvlText w:val="•"/>
      <w:lvlJc w:val="left"/>
      <w:pPr>
        <w:ind w:left="4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FAC996">
      <w:start w:val="1"/>
      <w:numFmt w:val="bullet"/>
      <w:lvlText w:val="o"/>
      <w:lvlJc w:val="left"/>
      <w:pPr>
        <w:ind w:left="5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E1D06">
      <w:start w:val="1"/>
      <w:numFmt w:val="bullet"/>
      <w:lvlText w:val="▪"/>
      <w:lvlJc w:val="left"/>
      <w:pPr>
        <w:ind w:left="6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D6"/>
    <w:rsid w:val="0000518E"/>
    <w:rsid w:val="000E3514"/>
    <w:rsid w:val="00126E3C"/>
    <w:rsid w:val="001405E7"/>
    <w:rsid w:val="00177AA7"/>
    <w:rsid w:val="001C47F0"/>
    <w:rsid w:val="0025760C"/>
    <w:rsid w:val="002821BA"/>
    <w:rsid w:val="00283BC3"/>
    <w:rsid w:val="002932D3"/>
    <w:rsid w:val="002D6DD6"/>
    <w:rsid w:val="003A6872"/>
    <w:rsid w:val="0045012E"/>
    <w:rsid w:val="0048667D"/>
    <w:rsid w:val="004B3CD6"/>
    <w:rsid w:val="005C3C8D"/>
    <w:rsid w:val="006A6C68"/>
    <w:rsid w:val="008D1AD8"/>
    <w:rsid w:val="00906D0D"/>
    <w:rsid w:val="00AC6798"/>
    <w:rsid w:val="00AF1A49"/>
    <w:rsid w:val="00B35498"/>
    <w:rsid w:val="00BF5E3D"/>
    <w:rsid w:val="00CB7E36"/>
    <w:rsid w:val="00D55C04"/>
    <w:rsid w:val="00D90E9E"/>
    <w:rsid w:val="00F67946"/>
    <w:rsid w:val="00F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732AECB-5C13-4A83-8C19-4A73BA8D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DD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D6DD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6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DD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D6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DD6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59"/>
    <w:rsid w:val="00BF5E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C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Eilleen Hamlin</cp:lastModifiedBy>
  <cp:revision>4</cp:revision>
  <cp:lastPrinted>2016-04-12T14:40:00Z</cp:lastPrinted>
  <dcterms:created xsi:type="dcterms:W3CDTF">2016-04-15T14:06:00Z</dcterms:created>
  <dcterms:modified xsi:type="dcterms:W3CDTF">2019-06-18T18:04:00Z</dcterms:modified>
</cp:coreProperties>
</file>