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Rounded" w:cs="Arial Rounded" w:eastAsia="Arial Rounded" w:hAnsi="Arial Rounded"/>
          <w:b w:val="1"/>
          <w:sz w:val="52"/>
          <w:szCs w:val="5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52"/>
          <w:szCs w:val="5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133601</wp:posOffset>
            </wp:positionH>
            <wp:positionV relativeFrom="page">
              <wp:posOffset>186216</wp:posOffset>
            </wp:positionV>
            <wp:extent cx="1604376" cy="650423"/>
            <wp:effectExtent b="332146" l="59745" r="59745" t="332146"/>
            <wp:wrapNone/>
            <wp:docPr descr="Related image" id="6" name="image1.jpg"/>
            <a:graphic>
              <a:graphicData uri="http://schemas.openxmlformats.org/drawingml/2006/picture">
                <pic:pic>
                  <pic:nvPicPr>
                    <pic:cNvPr descr="Related image" id="0" name="image1.jpg"/>
                    <pic:cNvPicPr preferRelativeResize="0"/>
                  </pic:nvPicPr>
                  <pic:blipFill>
                    <a:blip r:embed="rId7"/>
                    <a:srcRect b="21579" l="0" r="0" t="22105"/>
                    <a:stretch>
                      <a:fillRect/>
                    </a:stretch>
                  </pic:blipFill>
                  <pic:spPr>
                    <a:xfrm rot="19959274">
                      <a:off x="0" y="0"/>
                      <a:ext cx="1604376" cy="6504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 Rounded" w:cs="Arial Rounded" w:eastAsia="Arial Rounded" w:hAnsi="Arial Rounded"/>
          <w:b w:val="1"/>
          <w:sz w:val="52"/>
          <w:szCs w:val="52"/>
          <w:rtl w:val="0"/>
        </w:rPr>
        <w:t xml:space="preserve">North Salem Middle School Club Calendar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8724900</wp:posOffset>
            </wp:positionH>
            <wp:positionV relativeFrom="paragraph">
              <wp:posOffset>-83819</wp:posOffset>
            </wp:positionV>
            <wp:extent cx="815719" cy="771387"/>
            <wp:effectExtent b="0" l="0" r="0" t="0"/>
            <wp:wrapNone/>
            <wp:docPr descr="Image result for paintbrushes" id="8" name="image2.jpg"/>
            <a:graphic>
              <a:graphicData uri="http://schemas.openxmlformats.org/drawingml/2006/picture">
                <pic:pic>
                  <pic:nvPicPr>
                    <pic:cNvPr descr="Image result for paintbrushes" id="0" name="image2.jpg"/>
                    <pic:cNvPicPr preferRelativeResize="0"/>
                  </pic:nvPicPr>
                  <pic:blipFill>
                    <a:blip r:embed="rId8"/>
                    <a:srcRect b="917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719" cy="7713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 Rounded" w:cs="Arial Rounded" w:eastAsia="Arial Rounded" w:hAnsi="Arial Rounded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07"/>
        <w:tblW w:w="138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5"/>
        <w:gridCol w:w="4320"/>
        <w:gridCol w:w="1350"/>
        <w:gridCol w:w="1980"/>
        <w:gridCol w:w="4091"/>
        <w:tblGridChange w:id="0">
          <w:tblGrid>
            <w:gridCol w:w="2155"/>
            <w:gridCol w:w="4320"/>
            <w:gridCol w:w="1350"/>
            <w:gridCol w:w="1980"/>
            <w:gridCol w:w="4091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Club Name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Days / Times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Months Held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Location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Advisor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Club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First Tuesday of each month 3-3:30pm 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Oct-May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E209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Ms. Jayne Silverblade </w:t>
            </w: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jsilverblade@northsalemschools.org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Club Español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Every other Wednesday 3pm-3:30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Sept-May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E111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Mrs. Rose Arnold </w:t>
            </w:r>
            <w:hyperlink r:id="rId1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rarnold@northsalemschools.org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Drama Club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Every Day (Mon- Fri) - 3pm*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*must have parent pick up nearer to performance date (late April/early May)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Mar-May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Mrs. Katie Chan Chee &amp; Mrs. Jenn Molloy </w:t>
            </w:r>
            <w:hyperlink r:id="rId1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kchanchee@northsalemschools.org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/>
            </w:pPr>
            <w:hyperlink r:id="rId1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jmolloy@northsalemschools.org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FCCLA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Thursday, 3pm - 3:40pm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Oct-May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E218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Mrs. Colleen Fodor </w:t>
            </w:r>
            <w:hyperlink r:id="rId1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cfodor@northsalemschools.org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Golden Stage Society (Musical)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Every Day (Mon-Fri) 3pm-6pm*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*must have parent pick-up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Dec-Mar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Auditorium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Mrs. Katie Chan Chee </w:t>
            </w:r>
            <w:hyperlink r:id="rId1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kchanchee@northsalemschools.org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Memory Book Club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Every other Tuesday  3pm -3:40pm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Sept-June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E105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Mrs. Kim Simon &amp; Mrs. Lynn Colwell  </w:t>
            </w:r>
            <w:hyperlink r:id="rId1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ksimon@northsalemschools.org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hyperlink r:id="rId1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lcolwell@northsalemschools.org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Munch Bunch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Every other Wednesday  3pm - 3:40pm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Sept-June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In Person - E105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Mrs. Kim Simon &amp; Mrs. Lynn Colwell  </w:t>
            </w:r>
            <w:hyperlink r:id="rId1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ksimon@northsalemschools.org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hyperlink r:id="rId1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lcolwell@northsalemschools.org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Forum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Tuesdays 3pm -3:40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Oct-June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E103 w/ Google Classroom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Mrs. Teresa Dzubak </w:t>
            </w:r>
            <w:hyperlink r:id="rId1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tdzubak@northsalemschools.org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Technology Club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Tuesday 3pm-3:40pm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Dec–May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Shop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Mr. Ron Hendrie </w:t>
            </w: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rhendrie@northsalemschools.org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Robotics Club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Wednesday 3pm-3:40pm (every other week)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 - May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Shop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Mr. Ron Hendrie </w:t>
            </w: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rhendrie@northsalemschools.org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Warr;ors 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(8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 only)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Thursday 2:15pm (1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/3rd Thur of the month)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Sept-May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Library Classroom  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Ms. Melissa Smith </w:t>
            </w:r>
            <w:hyperlink r:id="rId2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msmith@northsalemschools.org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** Interested students should email advisors for additional information**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942975</wp:posOffset>
            </wp:positionH>
            <wp:positionV relativeFrom="paragraph">
              <wp:posOffset>4322136</wp:posOffset>
            </wp:positionV>
            <wp:extent cx="470803" cy="534739"/>
            <wp:effectExtent b="31395" l="36385" r="36385" t="31395"/>
            <wp:wrapNone/>
            <wp:docPr descr="Image result for robot" id="5" name="image3.png"/>
            <a:graphic>
              <a:graphicData uri="http://schemas.openxmlformats.org/drawingml/2006/picture">
                <pic:pic>
                  <pic:nvPicPr>
                    <pic:cNvPr descr="Image result for robot" id="0" name="image3.png"/>
                    <pic:cNvPicPr preferRelativeResize="0"/>
                  </pic:nvPicPr>
                  <pic:blipFill>
                    <a:blip r:embed="rId23"/>
                    <a:srcRect b="0" l="8990" r="0" t="0"/>
                    <a:stretch>
                      <a:fillRect/>
                    </a:stretch>
                  </pic:blipFill>
                  <pic:spPr>
                    <a:xfrm rot="21098199">
                      <a:off x="0" y="0"/>
                      <a:ext cx="470803" cy="5347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8362950</wp:posOffset>
            </wp:positionH>
            <wp:positionV relativeFrom="paragraph">
              <wp:posOffset>2612818</wp:posOffset>
            </wp:positionV>
            <wp:extent cx="831850" cy="589280"/>
            <wp:effectExtent b="175514" l="92916" r="92916" t="175514"/>
            <wp:wrapNone/>
            <wp:docPr descr="Image result for camera" id="7" name="image4.jpg"/>
            <a:graphic>
              <a:graphicData uri="http://schemas.openxmlformats.org/drawingml/2006/picture">
                <pic:pic>
                  <pic:nvPicPr>
                    <pic:cNvPr descr="Image result for camera" id="0" name="image4.jpg"/>
                    <pic:cNvPicPr preferRelativeResize="0"/>
                  </pic:nvPicPr>
                  <pic:blipFill>
                    <a:blip r:embed="rId24"/>
                    <a:srcRect b="0" l="0" r="0" t="29126"/>
                    <a:stretch>
                      <a:fillRect/>
                    </a:stretch>
                  </pic:blipFill>
                  <pic:spPr>
                    <a:xfrm rot="1917881">
                      <a:off x="0" y="0"/>
                      <a:ext cx="831850" cy="589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spacing w:after="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** </w:t>
      </w:r>
      <w:r w:rsidDel="00000000" w:rsidR="00000000" w:rsidRPr="00000000">
        <w:rPr>
          <w:rtl w:val="0"/>
        </w:rPr>
        <w:t xml:space="preserve">Club meeting changes will be announced during morning or afternoon announcements and/or posted on the Club’s Google Classroom. **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432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0ED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580E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2235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2235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rhendrie@northsalemschools.org" TargetMode="External"/><Relationship Id="rId11" Type="http://schemas.openxmlformats.org/officeDocument/2006/relationships/hyperlink" Target="mailto:kchanchee@northsalemschools.org" TargetMode="External"/><Relationship Id="rId22" Type="http://schemas.openxmlformats.org/officeDocument/2006/relationships/hyperlink" Target="mailto:msmith@northsalemschools.org" TargetMode="External"/><Relationship Id="rId10" Type="http://schemas.openxmlformats.org/officeDocument/2006/relationships/hyperlink" Target="mailto:rarnold@northsalemschools.org" TargetMode="External"/><Relationship Id="rId21" Type="http://schemas.openxmlformats.org/officeDocument/2006/relationships/hyperlink" Target="mailto:rhendrie@northsalemschools.org" TargetMode="External"/><Relationship Id="rId13" Type="http://schemas.openxmlformats.org/officeDocument/2006/relationships/hyperlink" Target="mailto:cfodor@northsalemschools.org" TargetMode="External"/><Relationship Id="rId24" Type="http://schemas.openxmlformats.org/officeDocument/2006/relationships/image" Target="media/image4.jpg"/><Relationship Id="rId12" Type="http://schemas.openxmlformats.org/officeDocument/2006/relationships/hyperlink" Target="mailto:jmolloy@northsalemschools.org" TargetMode="External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silverblade@northsalemschools.org" TargetMode="External"/><Relationship Id="rId15" Type="http://schemas.openxmlformats.org/officeDocument/2006/relationships/hyperlink" Target="mailto:ksimon@northsalemschools.org" TargetMode="External"/><Relationship Id="rId14" Type="http://schemas.openxmlformats.org/officeDocument/2006/relationships/hyperlink" Target="mailto:kchanchee@northsalemschools.org" TargetMode="External"/><Relationship Id="rId17" Type="http://schemas.openxmlformats.org/officeDocument/2006/relationships/hyperlink" Target="mailto:ksimon@northsalemschools.org" TargetMode="External"/><Relationship Id="rId16" Type="http://schemas.openxmlformats.org/officeDocument/2006/relationships/hyperlink" Target="mailto:lcolwell@northsalemschools.org" TargetMode="External"/><Relationship Id="rId5" Type="http://schemas.openxmlformats.org/officeDocument/2006/relationships/styles" Target="styles.xml"/><Relationship Id="rId19" Type="http://schemas.openxmlformats.org/officeDocument/2006/relationships/hyperlink" Target="mailto:tdzubak@northsalemschools.or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lcolwell@northsalemschools.org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CL2vE3uP1SpNpbkENVUDxpFaQQ==">CgMxLjAyCGguZ2pkZ3hzOAByITFUT1lpS3JrNmJlMlZOMzVfWVdQcE9zQVlyU1kwZHBDSA==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2024-08-21T14:41:00Z</dcterms:created>
  <dc:creator>Kathleen Murphy</dc:creator>
</cp:coreProperties>
</file>