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4DF00B81" w:rsidR="00CB7DF3" w:rsidRDefault="008938B3">
      <w:r>
        <w:rPr>
          <w:noProof/>
        </w:rPr>
        <w:pict w14:anchorId="3457AB0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7.6pt;margin-top:123.9pt;width:390.55pt;height:46.5pt;z-index:251660800;mso-position-horizontal-relative:text;mso-position-vertical-relative:text" stroked="f">
            <v:textbox style="mso-next-textbox:#_x0000_s1032">
              <w:txbxContent>
                <w:p w14:paraId="7BDA6123" w14:textId="25E89376" w:rsidR="00931581" w:rsidRPr="00F87804" w:rsidRDefault="00931581" w:rsidP="00931581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rPr>
                      <w:rFonts w:ascii="Daytona" w:hAnsi="Daytona"/>
                      <w:sz w:val="20"/>
                      <w:szCs w:val="20"/>
                    </w:rPr>
                  </w:pPr>
                  <w:r w:rsidRPr="00F87804">
                    <w:rPr>
                      <w:rFonts w:ascii="Daytona" w:hAnsi="Daytona"/>
                      <w:sz w:val="20"/>
                      <w:szCs w:val="20"/>
                    </w:rPr>
                    <w:t>Paper copies can be submitted to the respective drawer at the front</w:t>
                  </w:r>
                </w:p>
                <w:p w14:paraId="21F3AB8A" w14:textId="6C6506CC" w:rsidR="00931581" w:rsidRPr="00F87804" w:rsidRDefault="00931581" w:rsidP="00931581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rPr>
                      <w:rFonts w:ascii="Daytona" w:hAnsi="Daytona"/>
                      <w:sz w:val="20"/>
                      <w:szCs w:val="20"/>
                    </w:rPr>
                  </w:pPr>
                  <w:r w:rsidRPr="00F87804">
                    <w:rPr>
                      <w:rFonts w:ascii="Daytona" w:hAnsi="Daytona"/>
                      <w:sz w:val="20"/>
                      <w:szCs w:val="20"/>
                    </w:rPr>
                    <w:t>Electronic copies are submitted on Schoology</w:t>
                  </w:r>
                </w:p>
                <w:p w14:paraId="1CD7091F" w14:textId="6E7B100D" w:rsidR="00931581" w:rsidRPr="00F87804" w:rsidRDefault="00A411F0" w:rsidP="00931581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rPr>
                      <w:rFonts w:ascii="Daytona" w:hAnsi="Daytona"/>
                      <w:sz w:val="20"/>
                      <w:szCs w:val="20"/>
                    </w:rPr>
                  </w:pPr>
                  <w:r w:rsidRPr="00F87804">
                    <w:rPr>
                      <w:rFonts w:ascii="Daytona" w:hAnsi="Daytona"/>
                      <w:sz w:val="20"/>
                      <w:szCs w:val="20"/>
                    </w:rPr>
                    <w:t xml:space="preserve">Email me if you are submitting </w:t>
                  </w:r>
                  <w:proofErr w:type="spellStart"/>
                  <w:r w:rsidRPr="00F87804">
                    <w:rPr>
                      <w:rFonts w:ascii="Daytona" w:hAnsi="Daytona"/>
                      <w:sz w:val="20"/>
                      <w:szCs w:val="20"/>
                    </w:rPr>
                    <w:t>a</w:t>
                  </w:r>
                  <w:proofErr w:type="spellEnd"/>
                  <w:r w:rsidR="008938B3">
                    <w:rPr>
                      <w:rFonts w:ascii="Daytona" w:hAnsi="Daytona"/>
                      <w:sz w:val="20"/>
                      <w:szCs w:val="20"/>
                    </w:rPr>
                    <w:t xml:space="preserve"> late</w:t>
                  </w:r>
                  <w:r w:rsidRPr="00F87804">
                    <w:rPr>
                      <w:rFonts w:ascii="Daytona" w:hAnsi="Daytona"/>
                      <w:sz w:val="20"/>
                      <w:szCs w:val="20"/>
                    </w:rPr>
                    <w:t xml:space="preserve"> assignment</w:t>
                  </w:r>
                </w:p>
              </w:txbxContent>
            </v:textbox>
          </v:shape>
        </w:pict>
      </w:r>
      <w:r w:rsidR="007728FD">
        <w:rPr>
          <w:noProof/>
        </w:rPr>
        <w:pict w14:anchorId="745CAEAD">
          <v:shape id="_x0000_s1027" type="#_x0000_t202" style="position:absolute;margin-left:70.55pt;margin-top:97.7pt;width:398.6pt;height:44.3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14:paraId="389E7B06" w14:textId="16473EA4" w:rsidR="00F02D99" w:rsidRDefault="0080743A" w:rsidP="0080743A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Have a good attitude be ready to </w:t>
                  </w:r>
                  <w:r w:rsidR="00075003">
                    <w:t>participate in class.</w:t>
                  </w:r>
                </w:p>
                <w:p w14:paraId="78E68868" w14:textId="0D54E403" w:rsidR="00AF35D2" w:rsidRDefault="00A55C90" w:rsidP="008B5B8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Have appropriate technology/handouts/equipment out when needed.</w:t>
                  </w:r>
                </w:p>
                <w:p w14:paraId="71954D33" w14:textId="541A389C" w:rsidR="008B5B83" w:rsidRPr="0067335F" w:rsidRDefault="008B5B83" w:rsidP="0067335F">
                  <w:pPr>
                    <w:ind w:left="360"/>
                    <w:rPr>
                      <w:rFonts w:ascii="Daytona" w:hAnsi="Daytona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503DE0">
        <w:rPr>
          <w:noProof/>
        </w:rPr>
        <w:pict w14:anchorId="241DF827">
          <v:shape id="_x0000_s1028" type="#_x0000_t202" style="position:absolute;margin-left:75.1pt;margin-top:182.45pt;width:393.05pt;height:49.6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8">
              <w:txbxContent>
                <w:p w14:paraId="743CC187" w14:textId="24C56A7D" w:rsidR="00800013" w:rsidRPr="00806B63" w:rsidRDefault="008613CE" w:rsidP="00806B6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 w:rsidRPr="00800013">
                    <w:rPr>
                      <w:rFonts w:ascii="Daytona" w:hAnsi="Daytona"/>
                      <w:sz w:val="20"/>
                      <w:szCs w:val="20"/>
                    </w:rPr>
                    <w:t xml:space="preserve">Email me </w:t>
                  </w:r>
                  <w:r w:rsidR="00800013" w:rsidRPr="00800013">
                    <w:rPr>
                      <w:rFonts w:ascii="Daytona" w:hAnsi="Daytona"/>
                      <w:sz w:val="20"/>
                      <w:szCs w:val="20"/>
                    </w:rPr>
                    <w:t>when you have questions outside of class</w:t>
                  </w:r>
                  <w:r w:rsidR="0080743A">
                    <w:rPr>
                      <w:rFonts w:ascii="Daytona" w:hAnsi="Daytona"/>
                      <w:sz w:val="20"/>
                      <w:szCs w:val="20"/>
                    </w:rPr>
                    <w:t>.</w:t>
                  </w:r>
                  <w:r w:rsidR="001508CF"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  <w:r w:rsidR="00806B63">
                    <w:rPr>
                      <w:rFonts w:ascii="Daytona" w:hAnsi="Daytona"/>
                      <w:sz w:val="20"/>
                      <w:szCs w:val="20"/>
                    </w:rPr>
                    <w:t>I will respond within 24 hours</w:t>
                  </w:r>
                  <w:r w:rsidR="00FD1F41">
                    <w:rPr>
                      <w:rFonts w:ascii="Daytona" w:hAnsi="Daytona"/>
                      <w:sz w:val="20"/>
                      <w:szCs w:val="20"/>
                    </w:rPr>
                    <w:t xml:space="preserve">. </w:t>
                  </w:r>
                  <w:hyperlink r:id="rId5" w:history="1">
                    <w:r w:rsidR="00FD1F41" w:rsidRPr="009D39FB">
                      <w:rPr>
                        <w:rStyle w:val="Hyperlink"/>
                        <w:rFonts w:ascii="Daytona" w:hAnsi="Daytona"/>
                        <w:sz w:val="20"/>
                        <w:szCs w:val="20"/>
                      </w:rPr>
                      <w:t>Shurt-geist@west-fargo.k12.nd.us</w:t>
                    </w:r>
                  </w:hyperlink>
                </w:p>
                <w:p w14:paraId="21FEA728" w14:textId="0C7265BE" w:rsidR="001508CF" w:rsidRPr="001508CF" w:rsidRDefault="001508CF" w:rsidP="001508C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Come to my win </w:t>
                  </w:r>
                  <w:r w:rsidR="00806B63">
                    <w:rPr>
                      <w:rFonts w:ascii="Daytona" w:hAnsi="Daytona"/>
                      <w:sz w:val="20"/>
                      <w:szCs w:val="20"/>
                    </w:rPr>
                    <w:t>session.</w:t>
                  </w:r>
                </w:p>
                <w:p w14:paraId="58C10D4B" w14:textId="77777777" w:rsidR="00800013" w:rsidRPr="00646189" w:rsidRDefault="00800013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503DE0">
        <w:rPr>
          <w:noProof/>
        </w:rPr>
        <w:pict w14:anchorId="14E00794">
          <v:shape id="_x0000_s1029" type="#_x0000_t202" style="position:absolute;margin-left:75pt;margin-top:272pt;width:393.15pt;height:37.75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9">
              <w:txbxContent>
                <w:p w14:paraId="400D233B" w14:textId="28DB3C86" w:rsidR="00646189" w:rsidRDefault="00C61438" w:rsidP="008613C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 w:rsidRPr="008613CE">
                    <w:rPr>
                      <w:rFonts w:ascii="Daytona" w:hAnsi="Daytona"/>
                      <w:sz w:val="20"/>
                      <w:szCs w:val="20"/>
                    </w:rPr>
                    <w:t>Listen and Learn from your peers</w:t>
                  </w:r>
                  <w:r w:rsidR="008613CE" w:rsidRPr="008613CE">
                    <w:rPr>
                      <w:rFonts w:ascii="Daytona" w:hAnsi="Daytona"/>
                      <w:sz w:val="20"/>
                      <w:szCs w:val="20"/>
                    </w:rPr>
                    <w:t xml:space="preserve">.  Contribute to </w:t>
                  </w:r>
                  <w:r w:rsidR="006D6F05">
                    <w:rPr>
                      <w:rFonts w:ascii="Daytona" w:hAnsi="Daytona"/>
                      <w:sz w:val="20"/>
                      <w:szCs w:val="20"/>
                    </w:rPr>
                    <w:t>class con</w:t>
                  </w:r>
                  <w:r w:rsidR="008613CE" w:rsidRPr="008613CE">
                    <w:rPr>
                      <w:rFonts w:ascii="Daytona" w:hAnsi="Daytona"/>
                      <w:sz w:val="20"/>
                      <w:szCs w:val="20"/>
                    </w:rPr>
                    <w:t>versations</w:t>
                  </w:r>
                  <w:r w:rsidR="0080743A">
                    <w:rPr>
                      <w:rFonts w:ascii="Daytona" w:hAnsi="Daytona"/>
                      <w:sz w:val="20"/>
                      <w:szCs w:val="20"/>
                    </w:rPr>
                    <w:t>.</w:t>
                  </w:r>
                </w:p>
                <w:p w14:paraId="1EB079F3" w14:textId="4B7DE821" w:rsidR="007E3EFD" w:rsidRDefault="006D6F05" w:rsidP="008613C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We are here to learn and grow.  </w:t>
                  </w:r>
                </w:p>
              </w:txbxContent>
            </v:textbox>
            <w10:wrap type="square"/>
          </v:shape>
        </w:pict>
      </w:r>
      <w:r w:rsidR="00A82ED3">
        <w:rPr>
          <w:noProof/>
        </w:rPr>
        <w:pict w14:anchorId="2EEEA8E8">
          <v:shape id="_x0000_s1031" type="#_x0000_t202" style="position:absolute;margin-left:82.85pt;margin-top:37.55pt;width:385.3pt;height:50.35pt;z-index:251659776;mso-position-horizontal-relative:text;mso-position-vertical-relative:text" stroked="f">
            <v:textbox style="mso-next-textbox:#_x0000_s1031">
              <w:txbxContent>
                <w:p w14:paraId="6EF133CE" w14:textId="396A132F" w:rsidR="00646189" w:rsidRPr="00F87804" w:rsidRDefault="008B2992" w:rsidP="00290F4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Respect yourself, others and all classroom materials. </w:t>
                  </w:r>
                </w:p>
                <w:p w14:paraId="0B8E50D4" w14:textId="1241F706" w:rsidR="008B2992" w:rsidRDefault="008B2992" w:rsidP="008B29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Listen and follow directions</w:t>
                  </w:r>
                </w:p>
                <w:p w14:paraId="7B54A668" w14:textId="509F1B7D" w:rsidR="00A82ED3" w:rsidRDefault="00A82ED3" w:rsidP="008B29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Think the Golden Rule </w:t>
                  </w:r>
                </w:p>
                <w:p w14:paraId="5437A7B5" w14:textId="68DC4824" w:rsidR="008B2992" w:rsidRPr="00A82ED3" w:rsidRDefault="008B2992" w:rsidP="00A82ED3">
                  <w:pPr>
                    <w:ind w:left="360"/>
                    <w:rPr>
                      <w:rFonts w:ascii="Daytona" w:hAnsi="Daytona"/>
                      <w:sz w:val="20"/>
                      <w:szCs w:val="20"/>
                    </w:rPr>
                  </w:pPr>
                </w:p>
                <w:p w14:paraId="45712886" w14:textId="77777777" w:rsidR="008B2992" w:rsidRPr="008B2992" w:rsidRDefault="008B2992" w:rsidP="008B29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01897">
        <w:rPr>
          <w:noProof/>
        </w:rPr>
        <w:drawing>
          <wp:anchor distT="0" distB="0" distL="114300" distR="114300" simplePos="0" relativeHeight="251653632" behindDoc="1" locked="0" layoutInCell="1" allowOverlap="1" wp14:anchorId="7CDCB8DA" wp14:editId="0ADD8327">
            <wp:simplePos x="0" y="0"/>
            <wp:positionH relativeFrom="column">
              <wp:posOffset>-747395</wp:posOffset>
            </wp:positionH>
            <wp:positionV relativeFrom="paragraph">
              <wp:posOffset>-107315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595">
        <w:rPr>
          <w:noProof/>
        </w:rPr>
        <w:pict w14:anchorId="3536E22D">
          <v:shape id="_x0000_s1033" type="#_x0000_t202" style="position:absolute;margin-left:71.6pt;margin-top:449.15pt;width:380.35pt;height:36.6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3">
              <w:txbxContent>
                <w:p w14:paraId="70287790" w14:textId="43B9E8AA" w:rsidR="00E43998" w:rsidRDefault="004A0023" w:rsidP="00D57C7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Be on time and </w:t>
                  </w:r>
                  <w:r w:rsidR="00333595">
                    <w:rPr>
                      <w:rFonts w:ascii="Daytona" w:hAnsi="Daytona"/>
                      <w:sz w:val="20"/>
                      <w:szCs w:val="20"/>
                    </w:rPr>
                    <w:t>b</w:t>
                  </w:r>
                  <w:r w:rsidR="00FC6F7D">
                    <w:rPr>
                      <w:rFonts w:ascii="Daytona" w:hAnsi="Daytona"/>
                      <w:sz w:val="20"/>
                      <w:szCs w:val="20"/>
                    </w:rPr>
                    <w:t xml:space="preserve">egin and end your day in your assigned seats. </w:t>
                  </w:r>
                </w:p>
                <w:p w14:paraId="44EADC24" w14:textId="4A5D0CCA" w:rsidR="00D57C75" w:rsidRDefault="003B1B52" w:rsidP="00D57C7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Make sure you have cleaned your area before leaving.</w:t>
                  </w:r>
                </w:p>
                <w:p w14:paraId="79000B47" w14:textId="77777777" w:rsidR="00201897" w:rsidRPr="00201897" w:rsidRDefault="00201897" w:rsidP="00201897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1295523">
          <v:shape id="_x0000_s1030" type="#_x0000_t202" style="position:absolute;margin-left:75.1pt;margin-top:365.25pt;width:393.05pt;height:39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0">
              <w:txbxContent>
                <w:p w14:paraId="27A6B916" w14:textId="632A50CE" w:rsidR="00646189" w:rsidRDefault="0006746F" w:rsidP="0006746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All assignments will be in the class folders in Schoology</w:t>
                  </w:r>
                  <w:r w:rsidR="002B2F9E">
                    <w:rPr>
                      <w:rFonts w:ascii="Daytona" w:hAnsi="Daytona"/>
                      <w:sz w:val="20"/>
                      <w:szCs w:val="20"/>
                    </w:rPr>
                    <w:t>. Check often.</w:t>
                  </w:r>
                </w:p>
                <w:p w14:paraId="27730295" w14:textId="4A4AF4CF" w:rsidR="0006746F" w:rsidRPr="0006746F" w:rsidRDefault="00F02D99" w:rsidP="0006746F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Use the calendar feature to track due dates for assignments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6E6C051">
          <v:shape id="Text Box 2" o:spid="_x0000_s1026" type="#_x0000_t202" style="position:absolute;margin-left:-60.75pt;margin-top:-56.7pt;width:584.15pt;height:46.05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 style="mso-next-textbox:#Text Box 2">
              <w:txbxContent>
                <w:p w14:paraId="7266B742" w14:textId="3729F5E3" w:rsidR="00EF04FD" w:rsidRPr="00EF04FD" w:rsidRDefault="00075003">
                  <w:pPr>
                    <w:rPr>
                      <w:rFonts w:ascii="Daytona" w:hAnsi="Daytona"/>
                      <w:sz w:val="32"/>
                      <w:szCs w:val="32"/>
                    </w:rPr>
                  </w:pPr>
                  <w:r>
                    <w:rPr>
                      <w:rFonts w:ascii="Daytona" w:hAnsi="Daytona"/>
                      <w:sz w:val="32"/>
                      <w:szCs w:val="32"/>
                    </w:rPr>
                    <w:t>Mrs. Shelly Hurt-Geist</w:t>
                  </w:r>
                  <w:r w:rsidR="00EF04F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5197F">
                    <w:rPr>
                      <w:rFonts w:ascii="Daytona" w:hAnsi="Daytona"/>
                      <w:sz w:val="20"/>
                      <w:szCs w:val="20"/>
                    </w:rPr>
                    <w:tab/>
                  </w:r>
                  <w:r w:rsidR="00B03512">
                    <w:rPr>
                      <w:rFonts w:ascii="Daytona" w:hAnsi="Daytona"/>
                      <w:sz w:val="20"/>
                      <w:szCs w:val="20"/>
                    </w:rPr>
                    <w:t>Interior</w:t>
                  </w:r>
                  <w:r w:rsidR="00CA6C47" w:rsidRPr="00560680">
                    <w:rPr>
                      <w:rFonts w:ascii="Daytona" w:hAnsi="Daytona"/>
                      <w:sz w:val="20"/>
                      <w:szCs w:val="20"/>
                    </w:rPr>
                    <w:t xml:space="preserve"> Design</w:t>
                  </w:r>
                  <w:r w:rsidR="00231D4A" w:rsidRPr="00560680">
                    <w:rPr>
                      <w:rFonts w:ascii="Daytona" w:hAnsi="Daytona"/>
                      <w:sz w:val="20"/>
                      <w:szCs w:val="20"/>
                    </w:rPr>
                    <w:t xml:space="preserve"> and Decorating</w:t>
                  </w:r>
                  <w:r w:rsidR="00CD2675" w:rsidRPr="00560680">
                    <w:rPr>
                      <w:rFonts w:ascii="Daytona" w:hAnsi="Daytona"/>
                      <w:sz w:val="20"/>
                      <w:szCs w:val="20"/>
                    </w:rPr>
                    <w:t>, Food Trends, Contemporary Sewing,</w:t>
                  </w:r>
                  <w:r w:rsidR="00A55C90">
                    <w:rPr>
                      <w:rFonts w:ascii="Daytona" w:hAnsi="Daytona"/>
                      <w:sz w:val="20"/>
                      <w:szCs w:val="20"/>
                    </w:rPr>
                    <w:t xml:space="preserve"> </w:t>
                  </w:r>
                  <w:r w:rsidR="00CD2675" w:rsidRPr="00560680">
                    <w:rPr>
                      <w:rFonts w:ascii="Daytona" w:hAnsi="Daytona"/>
                      <w:sz w:val="20"/>
                      <w:szCs w:val="20"/>
                    </w:rPr>
                    <w:t>Fashion and C</w:t>
                  </w:r>
                  <w:r w:rsidR="00A75932">
                    <w:rPr>
                      <w:rFonts w:ascii="Daytona" w:hAnsi="Daytona"/>
                      <w:sz w:val="20"/>
                      <w:szCs w:val="20"/>
                    </w:rPr>
                    <w:t>l</w:t>
                  </w:r>
                  <w:r w:rsidR="00CD2675" w:rsidRPr="00560680">
                    <w:rPr>
                      <w:rFonts w:ascii="Daytona" w:hAnsi="Daytona"/>
                      <w:sz w:val="20"/>
                      <w:szCs w:val="20"/>
                    </w:rPr>
                    <w:t>othing</w:t>
                  </w:r>
                  <w:r w:rsidR="00A55C90">
                    <w:rPr>
                      <w:rFonts w:ascii="Daytona" w:hAnsi="Daytona"/>
                      <w:sz w:val="20"/>
                      <w:szCs w:val="20"/>
                    </w:rPr>
                    <w:t>, Living on Your Own</w:t>
                  </w:r>
                </w:p>
              </w:txbxContent>
            </v:textbox>
            <w10:wrap type="square"/>
          </v:shape>
        </w:pict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5B77"/>
    <w:multiLevelType w:val="hybridMultilevel"/>
    <w:tmpl w:val="6C0C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12BAC"/>
    <w:multiLevelType w:val="hybridMultilevel"/>
    <w:tmpl w:val="6ED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33EA6"/>
    <w:multiLevelType w:val="hybridMultilevel"/>
    <w:tmpl w:val="64D6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6341B"/>
    <w:multiLevelType w:val="hybridMultilevel"/>
    <w:tmpl w:val="4628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232C5"/>
    <w:multiLevelType w:val="hybridMultilevel"/>
    <w:tmpl w:val="D060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F29E7"/>
    <w:multiLevelType w:val="hybridMultilevel"/>
    <w:tmpl w:val="81AE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5D16"/>
    <w:multiLevelType w:val="hybridMultilevel"/>
    <w:tmpl w:val="35E8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08A"/>
    <w:multiLevelType w:val="hybridMultilevel"/>
    <w:tmpl w:val="20F8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E533D"/>
    <w:multiLevelType w:val="hybridMultilevel"/>
    <w:tmpl w:val="6124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668672">
    <w:abstractNumId w:val="4"/>
  </w:num>
  <w:num w:numId="2" w16cid:durableId="552739023">
    <w:abstractNumId w:val="5"/>
  </w:num>
  <w:num w:numId="3" w16cid:durableId="109669770">
    <w:abstractNumId w:val="1"/>
  </w:num>
  <w:num w:numId="4" w16cid:durableId="2035449586">
    <w:abstractNumId w:val="8"/>
  </w:num>
  <w:num w:numId="5" w16cid:durableId="1810320208">
    <w:abstractNumId w:val="0"/>
  </w:num>
  <w:num w:numId="6" w16cid:durableId="1418405060">
    <w:abstractNumId w:val="3"/>
  </w:num>
  <w:num w:numId="7" w16cid:durableId="1559053340">
    <w:abstractNumId w:val="2"/>
  </w:num>
  <w:num w:numId="8" w16cid:durableId="1081559914">
    <w:abstractNumId w:val="7"/>
  </w:num>
  <w:num w:numId="9" w16cid:durableId="159858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FD"/>
    <w:rsid w:val="000247FB"/>
    <w:rsid w:val="0003113C"/>
    <w:rsid w:val="0006746F"/>
    <w:rsid w:val="00072259"/>
    <w:rsid w:val="00075003"/>
    <w:rsid w:val="001508CF"/>
    <w:rsid w:val="001832EF"/>
    <w:rsid w:val="001E2A96"/>
    <w:rsid w:val="00201897"/>
    <w:rsid w:val="002111CA"/>
    <w:rsid w:val="00231D4A"/>
    <w:rsid w:val="00290EB8"/>
    <w:rsid w:val="00290F46"/>
    <w:rsid w:val="002A7121"/>
    <w:rsid w:val="002B2F9E"/>
    <w:rsid w:val="00333595"/>
    <w:rsid w:val="00382E43"/>
    <w:rsid w:val="003B1B52"/>
    <w:rsid w:val="003D1288"/>
    <w:rsid w:val="00426526"/>
    <w:rsid w:val="004A0023"/>
    <w:rsid w:val="004D7A0C"/>
    <w:rsid w:val="00503DE0"/>
    <w:rsid w:val="00513B4F"/>
    <w:rsid w:val="00560680"/>
    <w:rsid w:val="005A7C2A"/>
    <w:rsid w:val="005C0816"/>
    <w:rsid w:val="00646189"/>
    <w:rsid w:val="006603A3"/>
    <w:rsid w:val="0067335F"/>
    <w:rsid w:val="006B518C"/>
    <w:rsid w:val="006D6F05"/>
    <w:rsid w:val="007728FD"/>
    <w:rsid w:val="007E3EFD"/>
    <w:rsid w:val="00800013"/>
    <w:rsid w:val="00802C0C"/>
    <w:rsid w:val="00806B63"/>
    <w:rsid w:val="0080743A"/>
    <w:rsid w:val="00847616"/>
    <w:rsid w:val="00857309"/>
    <w:rsid w:val="008613CE"/>
    <w:rsid w:val="008938B3"/>
    <w:rsid w:val="008B2992"/>
    <w:rsid w:val="008B5B83"/>
    <w:rsid w:val="00902BDC"/>
    <w:rsid w:val="00931581"/>
    <w:rsid w:val="00981E50"/>
    <w:rsid w:val="009907E5"/>
    <w:rsid w:val="0099654D"/>
    <w:rsid w:val="00A411F0"/>
    <w:rsid w:val="00A55C90"/>
    <w:rsid w:val="00A75932"/>
    <w:rsid w:val="00A82ED3"/>
    <w:rsid w:val="00AB78EB"/>
    <w:rsid w:val="00AD0BAB"/>
    <w:rsid w:val="00AF35D2"/>
    <w:rsid w:val="00B00B5C"/>
    <w:rsid w:val="00B03512"/>
    <w:rsid w:val="00B70B7D"/>
    <w:rsid w:val="00BC5AE0"/>
    <w:rsid w:val="00BF55AD"/>
    <w:rsid w:val="00C30295"/>
    <w:rsid w:val="00C61438"/>
    <w:rsid w:val="00C847FB"/>
    <w:rsid w:val="00CA6C47"/>
    <w:rsid w:val="00CB7DF3"/>
    <w:rsid w:val="00CD2675"/>
    <w:rsid w:val="00D57C75"/>
    <w:rsid w:val="00D83499"/>
    <w:rsid w:val="00E01254"/>
    <w:rsid w:val="00E25D16"/>
    <w:rsid w:val="00E43998"/>
    <w:rsid w:val="00E5197F"/>
    <w:rsid w:val="00E8669B"/>
    <w:rsid w:val="00EE347C"/>
    <w:rsid w:val="00EF04FD"/>
    <w:rsid w:val="00F02D99"/>
    <w:rsid w:val="00F21019"/>
    <w:rsid w:val="00F576F3"/>
    <w:rsid w:val="00F87804"/>
    <w:rsid w:val="00FC6F7D"/>
    <w:rsid w:val="00F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0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hurt-geist@west-fargo.k12.n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Hurt-Geist, Shelly</cp:lastModifiedBy>
  <cp:revision>27</cp:revision>
  <dcterms:created xsi:type="dcterms:W3CDTF">2024-08-16T16:43:00Z</dcterms:created>
  <dcterms:modified xsi:type="dcterms:W3CDTF">2024-08-19T17:53:00Z</dcterms:modified>
</cp:coreProperties>
</file>