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D8299" w14:textId="5A75D6B1" w:rsidR="00CB7DF3" w:rsidRDefault="003B110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3940B849" wp14:editId="63AE791A">
                <wp:simplePos x="0" y="0"/>
                <wp:positionH relativeFrom="column">
                  <wp:posOffset>787400</wp:posOffset>
                </wp:positionH>
                <wp:positionV relativeFrom="paragraph">
                  <wp:posOffset>7934325</wp:posOffset>
                </wp:positionV>
                <wp:extent cx="5213350" cy="292100"/>
                <wp:effectExtent l="0" t="0" r="6350" b="0"/>
                <wp:wrapSquare wrapText="bothSides"/>
                <wp:docPr id="9520488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CAF1A" w14:textId="67A978D5" w:rsidR="00A71DE5" w:rsidRDefault="00A71DE5">
                            <w:r>
                              <w:t xml:space="preserve">Submit work thru Schoology or Hard Copy in the </w:t>
                            </w:r>
                            <w:r w:rsidR="003B1106">
                              <w:t xml:space="preserve">Assignment </w:t>
                            </w:r>
                            <w:r>
                              <w:t>Bin</w:t>
                            </w:r>
                            <w:r w:rsidR="003B1106">
                              <w:t xml:space="preserve"> in the classroom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40B8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pt;margin-top:624.75pt;width:410.5pt;height:23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" stroked="f">
                <v:textbox>
                  <w:txbxContent>
                    <w:p w14:paraId="4B3CAF1A" w14:textId="67A978D5" w:rsidR="00A71DE5" w:rsidRDefault="00A71DE5">
                      <w:r>
                        <w:t xml:space="preserve">Submit work thru Schoology or Hard Copy in the </w:t>
                      </w:r>
                      <w:r w:rsidR="003B1106">
                        <w:t xml:space="preserve">Assignment </w:t>
                      </w:r>
                      <w:r>
                        <w:t>Bin</w:t>
                      </w:r>
                      <w:r w:rsidR="003B1106">
                        <w:t xml:space="preserve"> in the classroom</w:t>
                      </w:r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63087D61" wp14:editId="73598108">
                <wp:simplePos x="0" y="0"/>
                <wp:positionH relativeFrom="margin">
                  <wp:align>right</wp:align>
                </wp:positionH>
                <wp:positionV relativeFrom="paragraph">
                  <wp:posOffset>6858000</wp:posOffset>
                </wp:positionV>
                <wp:extent cx="5168900" cy="52705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90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8F9C9" w14:textId="271CD62B" w:rsidR="00A71DE5" w:rsidRDefault="00A71DE5">
                            <w:r>
                              <w:t>Respect yourself, others</w:t>
                            </w:r>
                            <w:r w:rsidR="003B1106">
                              <w:t xml:space="preserve">, equipment, </w:t>
                            </w:r>
                            <w:r>
                              <w:t xml:space="preserve">and all materials in the classroom.  Listen and follow </w:t>
                            </w:r>
                            <w:r w:rsidR="003B1106">
                              <w:t>procedures.  Practice kindness and communication.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87D61" id="_x0000_s1027" type="#_x0000_t202" style="position:absolute;margin-left:355.8pt;margin-top:540pt;width:407pt;height:41.5pt;z-index:2516638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" stroked="f">
                <v:textbox>
                  <w:txbxContent>
                    <w:p w14:paraId="06F8F9C9" w14:textId="271CD62B" w:rsidR="00A71DE5" w:rsidRDefault="00A71DE5">
                      <w:r>
                        <w:t>Respect yourself, others</w:t>
                      </w:r>
                      <w:r w:rsidR="003B1106">
                        <w:t xml:space="preserve">, equipment, </w:t>
                      </w:r>
                      <w:r>
                        <w:t xml:space="preserve">and all materials in the classroom.  Listen and follow </w:t>
                      </w:r>
                      <w:r w:rsidR="003B1106">
                        <w:t>procedures.  Practice kindness and communication.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3536E22D" wp14:editId="30E8229D">
                <wp:simplePos x="0" y="0"/>
                <wp:positionH relativeFrom="column">
                  <wp:posOffset>755650</wp:posOffset>
                </wp:positionH>
                <wp:positionV relativeFrom="paragraph">
                  <wp:posOffset>5740400</wp:posOffset>
                </wp:positionV>
                <wp:extent cx="5283200" cy="622300"/>
                <wp:effectExtent l="0" t="0" r="0" b="6350"/>
                <wp:wrapSquare wrapText="bothSides"/>
                <wp:docPr id="23982425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B9A94D" w14:textId="66F00254" w:rsidR="00A71DE5" w:rsidRPr="005C0816" w:rsidRDefault="00A71DE5">
                            <w:pP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 xml:space="preserve">Enter On-Time, </w:t>
                            </w:r>
                            <w:r w:rsidR="003B1106"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>take your Assigned S</w:t>
                            </w:r>
                            <w: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>eat</w:t>
                            </w:r>
                            <w:r w:rsidR="003B1106"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>, V</w:t>
                            </w:r>
                            <w: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 xml:space="preserve">oices Off when the </w:t>
                            </w:r>
                            <w:r w:rsidR="003B1106"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 xml:space="preserve">ell </w:t>
                            </w:r>
                            <w:r w:rsidR="003B1106"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>ings.</w:t>
                            </w:r>
                            <w:r w:rsidR="003B1106"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 xml:space="preserve">  Wait for instruction.  An </w:t>
                            </w:r>
                            <w:proofErr w:type="spellStart"/>
                            <w:r w:rsidR="003B1106"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>EHall</w:t>
                            </w:r>
                            <w:proofErr w:type="spellEnd"/>
                            <w:r w:rsidR="003B1106"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 xml:space="preserve"> Pass is needed to leave the room.  Throw trash in the garbage.  Stay in your seat until the </w:t>
                            </w:r>
                            <w: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>Bell rings.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6E22D" id="Text Box 9" o:spid="_x0000_s1028" type="#_x0000_t202" style="position:absolute;margin-left:59.5pt;margin-top:452pt;width:416pt;height:49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" stroked="f">
                <v:textbox>
                  <w:txbxContent>
                    <w:p w14:paraId="17B9A94D" w14:textId="66F00254" w:rsidR="00A71DE5" w:rsidRPr="005C0816" w:rsidRDefault="00A71DE5">
                      <w:pPr>
                        <w:rPr>
                          <w:rFonts w:ascii="Daytona" w:hAnsi="Daytona"/>
                          <w:sz w:val="20"/>
                          <w:szCs w:val="20"/>
                        </w:rPr>
                      </w:pPr>
                      <w:r>
                        <w:rPr>
                          <w:rFonts w:ascii="Daytona" w:hAnsi="Daytona"/>
                          <w:sz w:val="20"/>
                          <w:szCs w:val="20"/>
                        </w:rPr>
                        <w:t xml:space="preserve">Enter On-Time, </w:t>
                      </w:r>
                      <w:r w:rsidR="003B1106">
                        <w:rPr>
                          <w:rFonts w:ascii="Daytona" w:hAnsi="Daytona"/>
                          <w:sz w:val="20"/>
                          <w:szCs w:val="20"/>
                        </w:rPr>
                        <w:t>take your Assigned S</w:t>
                      </w:r>
                      <w:r>
                        <w:rPr>
                          <w:rFonts w:ascii="Daytona" w:hAnsi="Daytona"/>
                          <w:sz w:val="20"/>
                          <w:szCs w:val="20"/>
                        </w:rPr>
                        <w:t>eat</w:t>
                      </w:r>
                      <w:r w:rsidR="003B1106">
                        <w:rPr>
                          <w:rFonts w:ascii="Daytona" w:hAnsi="Daytona"/>
                          <w:sz w:val="20"/>
                          <w:szCs w:val="20"/>
                        </w:rPr>
                        <w:t>, V</w:t>
                      </w:r>
                      <w:r>
                        <w:rPr>
                          <w:rFonts w:ascii="Daytona" w:hAnsi="Daytona"/>
                          <w:sz w:val="20"/>
                          <w:szCs w:val="20"/>
                        </w:rPr>
                        <w:t xml:space="preserve">oices Off when the </w:t>
                      </w:r>
                      <w:r w:rsidR="003B1106">
                        <w:rPr>
                          <w:rFonts w:ascii="Daytona" w:hAnsi="Daytona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Daytona" w:hAnsi="Daytona"/>
                          <w:sz w:val="20"/>
                          <w:szCs w:val="20"/>
                        </w:rPr>
                        <w:t xml:space="preserve">ell </w:t>
                      </w:r>
                      <w:r w:rsidR="003B1106">
                        <w:rPr>
                          <w:rFonts w:ascii="Daytona" w:hAnsi="Daytona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Daytona" w:hAnsi="Daytona"/>
                          <w:sz w:val="20"/>
                          <w:szCs w:val="20"/>
                        </w:rPr>
                        <w:t>ings.</w:t>
                      </w:r>
                      <w:r w:rsidR="003B1106">
                        <w:rPr>
                          <w:rFonts w:ascii="Daytona" w:hAnsi="Daytona"/>
                          <w:sz w:val="20"/>
                          <w:szCs w:val="20"/>
                        </w:rPr>
                        <w:t xml:space="preserve">  Wait for instruction.  An </w:t>
                      </w:r>
                      <w:proofErr w:type="spellStart"/>
                      <w:r w:rsidR="003B1106">
                        <w:rPr>
                          <w:rFonts w:ascii="Daytona" w:hAnsi="Daytona"/>
                          <w:sz w:val="20"/>
                          <w:szCs w:val="20"/>
                        </w:rPr>
                        <w:t>EHall</w:t>
                      </w:r>
                      <w:proofErr w:type="spellEnd"/>
                      <w:r w:rsidR="003B1106">
                        <w:rPr>
                          <w:rFonts w:ascii="Daytona" w:hAnsi="Daytona"/>
                          <w:sz w:val="20"/>
                          <w:szCs w:val="20"/>
                        </w:rPr>
                        <w:t xml:space="preserve"> Pass is needed to leave the room.  Throw trash in the garbage.  Stay in your seat until the </w:t>
                      </w:r>
                      <w:r>
                        <w:rPr>
                          <w:rFonts w:ascii="Daytona" w:hAnsi="Daytona"/>
                          <w:sz w:val="20"/>
                          <w:szCs w:val="20"/>
                        </w:rPr>
                        <w:t>Bell rings.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498B"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1295523" wp14:editId="0BAD6198">
                <wp:simplePos x="0" y="0"/>
                <wp:positionH relativeFrom="column">
                  <wp:posOffset>819150</wp:posOffset>
                </wp:positionH>
                <wp:positionV relativeFrom="paragraph">
                  <wp:posOffset>4699000</wp:posOffset>
                </wp:positionV>
                <wp:extent cx="4869180" cy="438150"/>
                <wp:effectExtent l="0" t="0" r="7620" b="0"/>
                <wp:wrapSquare wrapText="bothSides"/>
                <wp:docPr id="64028140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918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6B916" w14:textId="4D41E0CF" w:rsidR="00646189" w:rsidRPr="005C0816" w:rsidRDefault="00A71DE5">
                            <w:pP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>Check Schoology</w:t>
                            </w:r>
                            <w:r w:rsidR="0069498B"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 xml:space="preserve"> week</w:t>
                            </w:r>
                            <w: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9498B"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 xml:space="preserve">for the named assignment.  An * asterisk denotes an assignment due.  Find a digital copy in Schoology under the </w:t>
                            </w:r>
                            <w:r w:rsidR="003B1106"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>same week.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95523" id="Text Box 6" o:spid="_x0000_s1029" type="#_x0000_t202" style="position:absolute;margin-left:64.5pt;margin-top:370pt;width:383.4pt;height:34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" stroked="f">
                <v:textbox>
                  <w:txbxContent>
                    <w:p w14:paraId="27A6B916" w14:textId="4D41E0CF" w:rsidR="00646189" w:rsidRPr="005C0816" w:rsidRDefault="00A71DE5">
                      <w:pPr>
                        <w:rPr>
                          <w:rFonts w:ascii="Daytona" w:hAnsi="Daytona"/>
                          <w:sz w:val="20"/>
                          <w:szCs w:val="20"/>
                        </w:rPr>
                      </w:pPr>
                      <w:r>
                        <w:rPr>
                          <w:rFonts w:ascii="Daytona" w:hAnsi="Daytona"/>
                          <w:sz w:val="20"/>
                          <w:szCs w:val="20"/>
                        </w:rPr>
                        <w:t>Check Schoology</w:t>
                      </w:r>
                      <w:r w:rsidR="0069498B">
                        <w:rPr>
                          <w:rFonts w:ascii="Daytona" w:hAnsi="Daytona"/>
                          <w:sz w:val="20"/>
                          <w:szCs w:val="20"/>
                        </w:rPr>
                        <w:t xml:space="preserve"> week</w:t>
                      </w:r>
                      <w:r>
                        <w:rPr>
                          <w:rFonts w:ascii="Daytona" w:hAnsi="Daytona"/>
                          <w:sz w:val="20"/>
                          <w:szCs w:val="20"/>
                        </w:rPr>
                        <w:t xml:space="preserve"> </w:t>
                      </w:r>
                      <w:r w:rsidR="0069498B">
                        <w:rPr>
                          <w:rFonts w:ascii="Daytona" w:hAnsi="Daytona"/>
                          <w:sz w:val="20"/>
                          <w:szCs w:val="20"/>
                        </w:rPr>
                        <w:t xml:space="preserve">for the named assignment.  An * asterisk denotes an assignment due.  Find a digital copy in Schoology under the </w:t>
                      </w:r>
                      <w:r w:rsidR="003B1106">
                        <w:rPr>
                          <w:rFonts w:ascii="Daytona" w:hAnsi="Daytona"/>
                          <w:sz w:val="20"/>
                          <w:szCs w:val="20"/>
                        </w:rPr>
                        <w:t>same week.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498B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4E00794" wp14:editId="5FA3B412">
                <wp:simplePos x="0" y="0"/>
                <wp:positionH relativeFrom="margin">
                  <wp:align>right</wp:align>
                </wp:positionH>
                <wp:positionV relativeFrom="paragraph">
                  <wp:posOffset>3581400</wp:posOffset>
                </wp:positionV>
                <wp:extent cx="5118100" cy="513080"/>
                <wp:effectExtent l="0" t="0" r="6350" b="1270"/>
                <wp:wrapSquare wrapText="bothSides"/>
                <wp:docPr id="19684596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0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0D233B" w14:textId="5BC4B2D8" w:rsidR="00646189" w:rsidRPr="00646189" w:rsidRDefault="00A71DE5">
                            <w:pP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 xml:space="preserve">Listen and </w:t>
                            </w:r>
                            <w:r w:rsidR="0069498B"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 xml:space="preserve">earn from your </w:t>
                            </w:r>
                            <w:r w:rsidR="0069498B"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>peers within your assigned Lab</w:t>
                            </w:r>
                            <w: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>, class instruction</w:t>
                            </w:r>
                            <w:r w:rsidR="0069498B"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 xml:space="preserve"> and teacher.  Contribute </w:t>
                            </w:r>
                            <w:proofErr w:type="gramStart"/>
                            <w: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 xml:space="preserve"> class</w:t>
                            </w:r>
                            <w:r w:rsidR="0069498B"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 xml:space="preserve"> and work to communicate clearly with others.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00794" id="Text Box 5" o:spid="_x0000_s1030" type="#_x0000_t202" style="position:absolute;margin-left:351.8pt;margin-top:282pt;width:403pt;height:40.4pt;z-index:2516577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" stroked="f">
                <v:textbox>
                  <w:txbxContent>
                    <w:p w14:paraId="400D233B" w14:textId="5BC4B2D8" w:rsidR="00646189" w:rsidRPr="00646189" w:rsidRDefault="00A71DE5">
                      <w:pPr>
                        <w:rPr>
                          <w:rFonts w:ascii="Daytona" w:hAnsi="Daytona"/>
                          <w:sz w:val="20"/>
                          <w:szCs w:val="20"/>
                        </w:rPr>
                      </w:pPr>
                      <w:r>
                        <w:rPr>
                          <w:rFonts w:ascii="Daytona" w:hAnsi="Daytona"/>
                          <w:sz w:val="20"/>
                          <w:szCs w:val="20"/>
                        </w:rPr>
                        <w:t xml:space="preserve">Listen and </w:t>
                      </w:r>
                      <w:r w:rsidR="0069498B">
                        <w:rPr>
                          <w:rFonts w:ascii="Daytona" w:hAnsi="Daytona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Daytona" w:hAnsi="Daytona"/>
                          <w:sz w:val="20"/>
                          <w:szCs w:val="20"/>
                        </w:rPr>
                        <w:t xml:space="preserve">earn from your </w:t>
                      </w:r>
                      <w:r w:rsidR="0069498B">
                        <w:rPr>
                          <w:rFonts w:ascii="Daytona" w:hAnsi="Daytona"/>
                          <w:sz w:val="20"/>
                          <w:szCs w:val="20"/>
                        </w:rPr>
                        <w:t>peers within your assigned Lab</w:t>
                      </w:r>
                      <w:r>
                        <w:rPr>
                          <w:rFonts w:ascii="Daytona" w:hAnsi="Daytona"/>
                          <w:sz w:val="20"/>
                          <w:szCs w:val="20"/>
                        </w:rPr>
                        <w:t>, class instruction</w:t>
                      </w:r>
                      <w:r w:rsidR="0069498B">
                        <w:rPr>
                          <w:rFonts w:ascii="Daytona" w:hAnsi="Daytona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Daytona" w:hAnsi="Daytona"/>
                          <w:sz w:val="20"/>
                          <w:szCs w:val="20"/>
                        </w:rPr>
                        <w:t xml:space="preserve"> and teacher.  Contribute </w:t>
                      </w:r>
                      <w:proofErr w:type="gramStart"/>
                      <w:r>
                        <w:rPr>
                          <w:rFonts w:ascii="Daytona" w:hAnsi="Daytona"/>
                          <w:sz w:val="20"/>
                          <w:szCs w:val="20"/>
                        </w:rPr>
                        <w:t>in</w:t>
                      </w:r>
                      <w:proofErr w:type="gramEnd"/>
                      <w:r>
                        <w:rPr>
                          <w:rFonts w:ascii="Daytona" w:hAnsi="Daytona"/>
                          <w:sz w:val="20"/>
                          <w:szCs w:val="20"/>
                        </w:rPr>
                        <w:t xml:space="preserve"> class</w:t>
                      </w:r>
                      <w:r w:rsidR="0069498B">
                        <w:rPr>
                          <w:rFonts w:ascii="Daytona" w:hAnsi="Daytona"/>
                          <w:sz w:val="20"/>
                          <w:szCs w:val="20"/>
                        </w:rPr>
                        <w:t xml:space="preserve"> and work to communicate clearly with others.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498B"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241DF827" wp14:editId="695C53F6">
                <wp:simplePos x="0" y="0"/>
                <wp:positionH relativeFrom="column">
                  <wp:posOffset>806450</wp:posOffset>
                </wp:positionH>
                <wp:positionV relativeFrom="paragraph">
                  <wp:posOffset>2451100</wp:posOffset>
                </wp:positionV>
                <wp:extent cx="4932680" cy="547370"/>
                <wp:effectExtent l="0" t="0" r="1270" b="5080"/>
                <wp:wrapSquare wrapText="bothSides"/>
                <wp:docPr id="5468783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2680" cy="547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854825" w14:textId="67597374" w:rsidR="00646189" w:rsidRPr="00646189" w:rsidRDefault="0052109B">
                            <w:pP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>I am available before/after school or by email.  Send me an email (</w:t>
                            </w:r>
                            <w:hyperlink r:id="rId4" w:history="1">
                              <w:r w:rsidRPr="00F42A67">
                                <w:rPr>
                                  <w:rStyle w:val="Hyperlink"/>
                                  <w:rFonts w:ascii="Daytona" w:hAnsi="Daytona"/>
                                  <w:sz w:val="20"/>
                                  <w:szCs w:val="20"/>
                                </w:rPr>
                                <w:t>slentz@west-fargo.k12.nd.us</w:t>
                              </w:r>
                            </w:hyperlink>
                            <w: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>) and I will respond within 24 hours</w:t>
                            </w:r>
                            <w:r w:rsidR="0069498B"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 xml:space="preserve"> or sooner.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DF827" id="Text Box 4" o:spid="_x0000_s1031" type="#_x0000_t202" style="position:absolute;margin-left:63.5pt;margin-top:193pt;width:388.4pt;height:43.1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" stroked="f">
                <v:textbox>
                  <w:txbxContent>
                    <w:p w14:paraId="53854825" w14:textId="67597374" w:rsidR="00646189" w:rsidRPr="00646189" w:rsidRDefault="0052109B">
                      <w:pPr>
                        <w:rPr>
                          <w:rFonts w:ascii="Daytona" w:hAnsi="Daytona"/>
                          <w:sz w:val="20"/>
                          <w:szCs w:val="20"/>
                        </w:rPr>
                      </w:pPr>
                      <w:r>
                        <w:rPr>
                          <w:rFonts w:ascii="Daytona" w:hAnsi="Daytona"/>
                          <w:sz w:val="20"/>
                          <w:szCs w:val="20"/>
                        </w:rPr>
                        <w:t>I am available before/after school or by email.  Send me an email (</w:t>
                      </w:r>
                      <w:hyperlink r:id="rId5" w:history="1">
                        <w:r w:rsidRPr="00F42A67">
                          <w:rPr>
                            <w:rStyle w:val="Hyperlink"/>
                            <w:rFonts w:ascii="Daytona" w:hAnsi="Daytona"/>
                            <w:sz w:val="20"/>
                            <w:szCs w:val="20"/>
                          </w:rPr>
                          <w:t>slentz@west-fargo.k12.nd.us</w:t>
                        </w:r>
                      </w:hyperlink>
                      <w:r>
                        <w:rPr>
                          <w:rFonts w:ascii="Daytona" w:hAnsi="Daytona"/>
                          <w:sz w:val="20"/>
                          <w:szCs w:val="20"/>
                        </w:rPr>
                        <w:t>) and I will respond within 24 hours</w:t>
                      </w:r>
                      <w:r w:rsidR="0069498B">
                        <w:rPr>
                          <w:rFonts w:ascii="Daytona" w:hAnsi="Daytona"/>
                          <w:sz w:val="20"/>
                          <w:szCs w:val="20"/>
                        </w:rPr>
                        <w:t xml:space="preserve"> or sooner.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498B"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745CAEAD" wp14:editId="52D67B29">
                <wp:simplePos x="0" y="0"/>
                <wp:positionH relativeFrom="column">
                  <wp:posOffset>793750</wp:posOffset>
                </wp:positionH>
                <wp:positionV relativeFrom="paragraph">
                  <wp:posOffset>1403350</wp:posOffset>
                </wp:positionV>
                <wp:extent cx="5276850" cy="476250"/>
                <wp:effectExtent l="0" t="0" r="0" b="0"/>
                <wp:wrapSquare wrapText="bothSides"/>
                <wp:docPr id="17734676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7F0A41" w14:textId="124C1490" w:rsidR="00646189" w:rsidRPr="00646189" w:rsidRDefault="0052109B">
                            <w:pP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 xml:space="preserve">Schoology </w:t>
                            </w:r>
                            <w:r w:rsidR="0069498B"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 xml:space="preserve">will have the </w:t>
                            </w:r>
                            <w: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 xml:space="preserve">agenda </w:t>
                            </w:r>
                            <w:r w:rsidR="0069498B"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>posted for each week with the agenda for each class</w:t>
                            </w:r>
                            <w: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 xml:space="preserve"> day.  </w:t>
                            </w:r>
                            <w:r w:rsidR="0069498B"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 xml:space="preserve">You should have an </w:t>
                            </w:r>
                            <w:proofErr w:type="spellStart"/>
                            <w:r w:rsidR="0069498B"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>Ipad</w:t>
                            </w:r>
                            <w:proofErr w:type="spellEnd"/>
                            <w:r w:rsidR="0069498B"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 xml:space="preserve"> and Pencil each day.  No cell phones.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CAEAD" id="Text Box 3" o:spid="_x0000_s1032" type="#_x0000_t202" style="position:absolute;margin-left:62.5pt;margin-top:110.5pt;width:415.5pt;height:37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" stroked="f">
                <v:textbox>
                  <w:txbxContent>
                    <w:p w14:paraId="3D7F0A41" w14:textId="124C1490" w:rsidR="00646189" w:rsidRPr="00646189" w:rsidRDefault="0052109B">
                      <w:pPr>
                        <w:rPr>
                          <w:rFonts w:ascii="Daytona" w:hAnsi="Daytona"/>
                          <w:sz w:val="20"/>
                          <w:szCs w:val="20"/>
                        </w:rPr>
                      </w:pPr>
                      <w:r>
                        <w:rPr>
                          <w:rFonts w:ascii="Daytona" w:hAnsi="Daytona"/>
                          <w:sz w:val="20"/>
                          <w:szCs w:val="20"/>
                        </w:rPr>
                        <w:t xml:space="preserve">Schoology </w:t>
                      </w:r>
                      <w:r w:rsidR="0069498B">
                        <w:rPr>
                          <w:rFonts w:ascii="Daytona" w:hAnsi="Daytona"/>
                          <w:sz w:val="20"/>
                          <w:szCs w:val="20"/>
                        </w:rPr>
                        <w:t xml:space="preserve">will have the </w:t>
                      </w:r>
                      <w:r>
                        <w:rPr>
                          <w:rFonts w:ascii="Daytona" w:hAnsi="Daytona"/>
                          <w:sz w:val="20"/>
                          <w:szCs w:val="20"/>
                        </w:rPr>
                        <w:t xml:space="preserve">agenda </w:t>
                      </w:r>
                      <w:r w:rsidR="0069498B">
                        <w:rPr>
                          <w:rFonts w:ascii="Daytona" w:hAnsi="Daytona"/>
                          <w:sz w:val="20"/>
                          <w:szCs w:val="20"/>
                        </w:rPr>
                        <w:t>posted for each week with the agenda for each class</w:t>
                      </w:r>
                      <w:r>
                        <w:rPr>
                          <w:rFonts w:ascii="Daytona" w:hAnsi="Daytona"/>
                          <w:sz w:val="20"/>
                          <w:szCs w:val="20"/>
                        </w:rPr>
                        <w:t xml:space="preserve"> day.  </w:t>
                      </w:r>
                      <w:r w:rsidR="0069498B">
                        <w:rPr>
                          <w:rFonts w:ascii="Daytona" w:hAnsi="Daytona"/>
                          <w:sz w:val="20"/>
                          <w:szCs w:val="20"/>
                        </w:rPr>
                        <w:t xml:space="preserve">You should have an </w:t>
                      </w:r>
                      <w:proofErr w:type="spellStart"/>
                      <w:r w:rsidR="0069498B">
                        <w:rPr>
                          <w:rFonts w:ascii="Daytona" w:hAnsi="Daytona"/>
                          <w:sz w:val="20"/>
                          <w:szCs w:val="20"/>
                        </w:rPr>
                        <w:t>Ipad</w:t>
                      </w:r>
                      <w:proofErr w:type="spellEnd"/>
                      <w:r w:rsidR="0069498B">
                        <w:rPr>
                          <w:rFonts w:ascii="Daytona" w:hAnsi="Daytona"/>
                          <w:sz w:val="20"/>
                          <w:szCs w:val="20"/>
                        </w:rPr>
                        <w:t xml:space="preserve"> and Pencil each day.  No cell phones.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0B2D"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56E6C051" wp14:editId="1C7E61FD">
                <wp:simplePos x="0" y="0"/>
                <wp:positionH relativeFrom="margin">
                  <wp:align>left</wp:align>
                </wp:positionH>
                <wp:positionV relativeFrom="paragraph">
                  <wp:posOffset>762000</wp:posOffset>
                </wp:positionV>
                <wp:extent cx="4895850" cy="241300"/>
                <wp:effectExtent l="0" t="0" r="0" b="6350"/>
                <wp:wrapSquare wrapText="bothSides"/>
                <wp:docPr id="13273563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2413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66B742" w14:textId="690B6571" w:rsidR="00EF04FD" w:rsidRPr="00B50B2D" w:rsidRDefault="00B50B2D">
                            <w:pPr>
                              <w:rPr>
                                <w:rFonts w:ascii="Daytona" w:hAnsi="Dayto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Daytona" w:hAnsi="Daytona"/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  <w:r w:rsidR="0052109B" w:rsidRPr="00B50B2D">
                              <w:rPr>
                                <w:rFonts w:ascii="Daytona" w:hAnsi="Daytona"/>
                                <w:sz w:val="16"/>
                                <w:szCs w:val="16"/>
                              </w:rPr>
                              <w:t>Ms. Lentz</w:t>
                            </w:r>
                            <w:r w:rsidR="00EF04FD" w:rsidRPr="00B50B2D">
                              <w:rPr>
                                <w:rFonts w:ascii="Daytona" w:hAnsi="Daytona"/>
                                <w:sz w:val="16"/>
                                <w:szCs w:val="16"/>
                              </w:rPr>
                              <w:tab/>
                            </w:r>
                            <w:r w:rsidR="00BD0B56">
                              <w:rPr>
                                <w:rFonts w:ascii="Daytona" w:hAnsi="Daytona"/>
                                <w:sz w:val="16"/>
                                <w:szCs w:val="16"/>
                              </w:rPr>
                              <w:t xml:space="preserve">                            </w:t>
                            </w:r>
                            <w:r w:rsidR="0052109B" w:rsidRPr="00B50B2D">
                              <w:rPr>
                                <w:rFonts w:ascii="Daytona" w:hAnsi="Daytona"/>
                                <w:sz w:val="16"/>
                                <w:szCs w:val="16"/>
                              </w:rPr>
                              <w:t>DISCOVERING FOODS</w:t>
                            </w:r>
                            <w:r w:rsidRPr="00B50B2D">
                              <w:rPr>
                                <w:rFonts w:ascii="Daytona" w:hAnsi="Daytona"/>
                                <w:sz w:val="16"/>
                                <w:szCs w:val="16"/>
                              </w:rPr>
                              <w:t xml:space="preserve"> and </w:t>
                            </w:r>
                            <w:r w:rsidR="0052109B" w:rsidRPr="00B50B2D">
                              <w:rPr>
                                <w:rFonts w:ascii="Daytona" w:hAnsi="Daytona"/>
                                <w:sz w:val="16"/>
                                <w:szCs w:val="16"/>
                              </w:rPr>
                              <w:t>INT</w:t>
                            </w:r>
                            <w:r w:rsidRPr="00B50B2D">
                              <w:rPr>
                                <w:rFonts w:ascii="Daytona" w:hAnsi="Daytona"/>
                                <w:sz w:val="16"/>
                                <w:szCs w:val="16"/>
                              </w:rPr>
                              <w:t>ERNATIONA</w:t>
                            </w:r>
                            <w:r w:rsidR="0052109B" w:rsidRPr="00B50B2D">
                              <w:rPr>
                                <w:rFonts w:ascii="Daytona" w:hAnsi="Daytona"/>
                                <w:sz w:val="16"/>
                                <w:szCs w:val="16"/>
                              </w:rPr>
                              <w:t>L CUISINE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6C051" id="_x0000_s1033" type="#_x0000_t202" style="position:absolute;margin-left:0;margin-top:60pt;width:385.5pt;height:19pt;z-index:2516546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" fillcolor="white [3201]" stroked="f" strokeweight="2.5pt">
                <v:shadow color="#868686"/>
                <v:textbox>
                  <w:txbxContent>
                    <w:p w14:paraId="7266B742" w14:textId="690B6571" w:rsidR="00EF04FD" w:rsidRPr="00B50B2D" w:rsidRDefault="00B50B2D">
                      <w:pPr>
                        <w:rPr>
                          <w:rFonts w:ascii="Daytona" w:hAnsi="Daytona"/>
                          <w:sz w:val="16"/>
                          <w:szCs w:val="16"/>
                        </w:rPr>
                      </w:pPr>
                      <w:r>
                        <w:rPr>
                          <w:rFonts w:ascii="Daytona" w:hAnsi="Daytona"/>
                          <w:sz w:val="16"/>
                          <w:szCs w:val="16"/>
                        </w:rPr>
                        <w:t xml:space="preserve">             </w:t>
                      </w:r>
                      <w:r w:rsidR="0052109B" w:rsidRPr="00B50B2D">
                        <w:rPr>
                          <w:rFonts w:ascii="Daytona" w:hAnsi="Daytona"/>
                          <w:sz w:val="16"/>
                          <w:szCs w:val="16"/>
                        </w:rPr>
                        <w:t>Ms. Lentz</w:t>
                      </w:r>
                      <w:r w:rsidR="00EF04FD" w:rsidRPr="00B50B2D">
                        <w:rPr>
                          <w:rFonts w:ascii="Daytona" w:hAnsi="Daytona"/>
                          <w:sz w:val="16"/>
                          <w:szCs w:val="16"/>
                        </w:rPr>
                        <w:tab/>
                      </w:r>
                      <w:r w:rsidR="00BD0B56">
                        <w:rPr>
                          <w:rFonts w:ascii="Daytona" w:hAnsi="Daytona"/>
                          <w:sz w:val="16"/>
                          <w:szCs w:val="16"/>
                        </w:rPr>
                        <w:t xml:space="preserve">                            </w:t>
                      </w:r>
                      <w:r w:rsidR="0052109B" w:rsidRPr="00B50B2D">
                        <w:rPr>
                          <w:rFonts w:ascii="Daytona" w:hAnsi="Daytona"/>
                          <w:sz w:val="16"/>
                          <w:szCs w:val="16"/>
                        </w:rPr>
                        <w:t>DISCOVERING FOODS</w:t>
                      </w:r>
                      <w:r w:rsidRPr="00B50B2D">
                        <w:rPr>
                          <w:rFonts w:ascii="Daytona" w:hAnsi="Daytona"/>
                          <w:sz w:val="16"/>
                          <w:szCs w:val="16"/>
                        </w:rPr>
                        <w:t xml:space="preserve"> and </w:t>
                      </w:r>
                      <w:r w:rsidR="0052109B" w:rsidRPr="00B50B2D">
                        <w:rPr>
                          <w:rFonts w:ascii="Daytona" w:hAnsi="Daytona"/>
                          <w:sz w:val="16"/>
                          <w:szCs w:val="16"/>
                        </w:rPr>
                        <w:t>INT</w:t>
                      </w:r>
                      <w:r w:rsidRPr="00B50B2D">
                        <w:rPr>
                          <w:rFonts w:ascii="Daytona" w:hAnsi="Daytona"/>
                          <w:sz w:val="16"/>
                          <w:szCs w:val="16"/>
                        </w:rPr>
                        <w:t>ERNATIONA</w:t>
                      </w:r>
                      <w:r w:rsidR="0052109B" w:rsidRPr="00B50B2D">
                        <w:rPr>
                          <w:rFonts w:ascii="Daytona" w:hAnsi="Daytona"/>
                          <w:sz w:val="16"/>
                          <w:szCs w:val="16"/>
                        </w:rPr>
                        <w:t>L CUISINE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50B2D">
        <w:rPr>
          <w:noProof/>
        </w:rPr>
        <w:drawing>
          <wp:anchor distT="0" distB="0" distL="114300" distR="114300" simplePos="0" relativeHeight="251650560" behindDoc="1" locked="0" layoutInCell="1" allowOverlap="1" wp14:anchorId="7CDCB8DA" wp14:editId="3D029CC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437755" cy="9024620"/>
            <wp:effectExtent l="0" t="0" r="0" b="5080"/>
            <wp:wrapTight wrapText="bothSides">
              <wp:wrapPolygon edited="0">
                <wp:start x="0" y="0"/>
                <wp:lineTo x="0" y="21567"/>
                <wp:lineTo x="21521" y="21567"/>
                <wp:lineTo x="21521" y="0"/>
                <wp:lineTo x="0" y="0"/>
              </wp:wrapPolygon>
            </wp:wrapTight>
            <wp:docPr id="1209890264" name="Picture 1" descr="A white rectangular box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890264" name="Picture 1" descr="A white rectangular box with black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7755" cy="9024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1DE5">
        <w:t>re</w:t>
      </w:r>
    </w:p>
    <w:sectPr w:rsidR="00CB7DF3" w:rsidSect="00A56A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4FD"/>
    <w:rsid w:val="000247FB"/>
    <w:rsid w:val="0003113C"/>
    <w:rsid w:val="001C5292"/>
    <w:rsid w:val="00205898"/>
    <w:rsid w:val="002111CA"/>
    <w:rsid w:val="00290EB8"/>
    <w:rsid w:val="002978C0"/>
    <w:rsid w:val="00382E43"/>
    <w:rsid w:val="003B1106"/>
    <w:rsid w:val="003D1288"/>
    <w:rsid w:val="00423747"/>
    <w:rsid w:val="004D7A0C"/>
    <w:rsid w:val="0052109B"/>
    <w:rsid w:val="005C0816"/>
    <w:rsid w:val="00646189"/>
    <w:rsid w:val="006603A3"/>
    <w:rsid w:val="0069498B"/>
    <w:rsid w:val="006B518C"/>
    <w:rsid w:val="00847616"/>
    <w:rsid w:val="00902BDC"/>
    <w:rsid w:val="00981E50"/>
    <w:rsid w:val="009907E5"/>
    <w:rsid w:val="009B60EA"/>
    <w:rsid w:val="00A56AE4"/>
    <w:rsid w:val="00A71DE5"/>
    <w:rsid w:val="00B00B5C"/>
    <w:rsid w:val="00B32E4E"/>
    <w:rsid w:val="00B50B2D"/>
    <w:rsid w:val="00BC5AE0"/>
    <w:rsid w:val="00BD0B56"/>
    <w:rsid w:val="00BF55AD"/>
    <w:rsid w:val="00CB7DF3"/>
    <w:rsid w:val="00D57CA2"/>
    <w:rsid w:val="00D83499"/>
    <w:rsid w:val="00E25D16"/>
    <w:rsid w:val="00E82F15"/>
    <w:rsid w:val="00E8669B"/>
    <w:rsid w:val="00EE347C"/>
    <w:rsid w:val="00EF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2909A"/>
  <w15:chartTrackingRefBased/>
  <w15:docId w15:val="{F446634D-1EAE-4749-A184-430526D9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04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0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04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04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04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04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04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04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04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0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04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04F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04F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04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04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04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04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04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0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04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04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0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04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04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04F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0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04F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04F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210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1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slentz@west-fargo.k12.nd.us" TargetMode="External"/><Relationship Id="rId4" Type="http://schemas.openxmlformats.org/officeDocument/2006/relationships/hyperlink" Target="mailto:slentz@west-fargo.k12.nd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Bachmeier, Rachel</dc:creator>
  <cp:keywords/>
  <dc:description/>
  <cp:lastModifiedBy>Lentz, Stacey</cp:lastModifiedBy>
  <cp:revision>4</cp:revision>
  <cp:lastPrinted>2024-08-30T16:51:00Z</cp:lastPrinted>
  <dcterms:created xsi:type="dcterms:W3CDTF">2024-08-19T17:53:00Z</dcterms:created>
  <dcterms:modified xsi:type="dcterms:W3CDTF">2024-08-31T01:31:00Z</dcterms:modified>
</cp:coreProperties>
</file>