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D2D4" w14:textId="062D55E3" w:rsidR="00DE14BF" w:rsidRDefault="00287A0C" w:rsidP="008168C4">
      <w:pPr>
        <w:pStyle w:val="Heading1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agenda</w:t>
      </w:r>
    </w:p>
    <w:p w14:paraId="2BD7093A" w14:textId="7895E172" w:rsidR="008168C4" w:rsidRDefault="00D37F00" w:rsidP="00160F81">
      <w:pPr>
        <w:spacing w:after="0"/>
        <w:rPr>
          <w:sz w:val="28"/>
          <w:szCs w:val="28"/>
        </w:rPr>
      </w:pPr>
      <w:r w:rsidRPr="00647EF8">
        <w:rPr>
          <w:b/>
          <w:sz w:val="32"/>
          <w:szCs w:val="32"/>
        </w:rPr>
        <w:t>Safety Council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41E7">
        <w:tab/>
      </w:r>
      <w:r w:rsidR="006541E7">
        <w:tab/>
      </w:r>
      <w:r w:rsidR="006541E7">
        <w:tab/>
        <w:t xml:space="preserve">          </w:t>
      </w:r>
      <w:r w:rsidR="009549E0">
        <w:tab/>
      </w:r>
      <w:r w:rsidR="00554994">
        <w:t xml:space="preserve">              </w:t>
      </w:r>
      <w:r w:rsidR="006541E7">
        <w:t xml:space="preserve">    </w:t>
      </w:r>
      <w:r w:rsidR="006B673D">
        <w:t xml:space="preserve">         </w:t>
      </w:r>
      <w:r w:rsidR="00554994">
        <w:rPr>
          <w:sz w:val="28"/>
          <w:szCs w:val="28"/>
        </w:rPr>
        <w:t>April 10, 2024</w:t>
      </w:r>
    </w:p>
    <w:p w14:paraId="1D355487" w14:textId="3F884C60" w:rsidR="008168C4" w:rsidRPr="00372136" w:rsidRDefault="00C85B8D" w:rsidP="00F5514B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Room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541E7">
        <w:rPr>
          <w:sz w:val="28"/>
          <w:szCs w:val="28"/>
        </w:rPr>
        <w:t>3:30-5:00 PM</w:t>
      </w:r>
      <w:r w:rsidR="008168C4" w:rsidRPr="006541E7">
        <w:rPr>
          <w:sz w:val="28"/>
          <w:szCs w:val="28"/>
        </w:rPr>
        <w:tab/>
      </w:r>
      <w:r w:rsidR="008168C4" w:rsidRPr="006541E7">
        <w:rPr>
          <w:sz w:val="28"/>
          <w:szCs w:val="28"/>
        </w:rPr>
        <w:tab/>
      </w:r>
      <w:r w:rsidR="008168C4" w:rsidRPr="006541E7">
        <w:rPr>
          <w:sz w:val="28"/>
          <w:szCs w:val="28"/>
        </w:rPr>
        <w:tab/>
      </w:r>
      <w:r w:rsidR="008168C4" w:rsidRPr="006541E7">
        <w:rPr>
          <w:sz w:val="28"/>
          <w:szCs w:val="28"/>
        </w:rPr>
        <w:tab/>
      </w:r>
      <w:r w:rsidR="006541E7">
        <w:rPr>
          <w:sz w:val="28"/>
          <w:szCs w:val="28"/>
        </w:rPr>
        <w:t xml:space="preserve">       </w:t>
      </w:r>
      <w:r w:rsidR="008168C4" w:rsidRPr="00372136">
        <w:rPr>
          <w:sz w:val="28"/>
          <w:szCs w:val="28"/>
        </w:rPr>
        <w:tab/>
      </w:r>
      <w:r w:rsidR="008168C4" w:rsidRPr="00372136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610"/>
      </w:tblGrid>
      <w:tr w:rsidR="00CB0D96" w:rsidRPr="00372136" w14:paraId="4D324902" w14:textId="77777777" w:rsidTr="0018371F">
        <w:trPr>
          <w:gridAfter w:val="1"/>
          <w:wAfter w:w="2610" w:type="dxa"/>
        </w:trPr>
        <w:tc>
          <w:tcPr>
            <w:tcW w:w="6570" w:type="dxa"/>
          </w:tcPr>
          <w:p w14:paraId="21B2389B" w14:textId="77777777" w:rsidR="00CB0D96" w:rsidRPr="00372136" w:rsidRDefault="00CB0D96" w:rsidP="00800110">
            <w:pPr>
              <w:rPr>
                <w:sz w:val="28"/>
                <w:szCs w:val="28"/>
              </w:rPr>
            </w:pPr>
          </w:p>
        </w:tc>
      </w:tr>
      <w:tr w:rsidR="005642B2" w:rsidRPr="006F3EDC" w14:paraId="320CE6F4" w14:textId="77777777" w:rsidTr="0018371F">
        <w:tc>
          <w:tcPr>
            <w:tcW w:w="9180" w:type="dxa"/>
            <w:gridSpan w:val="2"/>
          </w:tcPr>
          <w:p w14:paraId="0CCF2AD7" w14:textId="51056BEE" w:rsidR="005642B2" w:rsidRDefault="005642B2" w:rsidP="001A4712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b/>
                <w:bCs/>
                <w:color w:val="212121"/>
              </w:rPr>
            </w:pPr>
            <w:r w:rsidRPr="000879E6">
              <w:rPr>
                <w:rFonts w:ascii="Calibri" w:hAnsi="Calibri" w:cs="Calibri"/>
                <w:b/>
                <w:bCs/>
                <w:color w:val="212121"/>
              </w:rPr>
              <w:t>Standing item: Capital Project questions and feedback</w:t>
            </w:r>
          </w:p>
          <w:p w14:paraId="55352D13" w14:textId="77777777" w:rsidR="0018371F" w:rsidRDefault="0018371F" w:rsidP="001A4712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b/>
                <w:bCs/>
                <w:color w:val="212121"/>
                <w:sz w:val="4"/>
                <w:szCs w:val="4"/>
              </w:rPr>
            </w:pPr>
          </w:p>
          <w:p w14:paraId="5BB0AC0A" w14:textId="77777777" w:rsidR="0018371F" w:rsidRPr="0018371F" w:rsidRDefault="0018371F" w:rsidP="001A4712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b/>
                <w:bCs/>
                <w:color w:val="212121"/>
                <w:sz w:val="4"/>
                <w:szCs w:val="4"/>
              </w:rPr>
            </w:pPr>
          </w:p>
          <w:p w14:paraId="643776B7" w14:textId="77777777" w:rsidR="002B5781" w:rsidRPr="002B5781" w:rsidRDefault="002B5781" w:rsidP="001A4712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b/>
                <w:bCs/>
                <w:color w:val="212121"/>
                <w:sz w:val="4"/>
                <w:szCs w:val="4"/>
              </w:rPr>
            </w:pPr>
          </w:p>
          <w:p w14:paraId="1A524FF7" w14:textId="6C82919B" w:rsidR="00062884" w:rsidRPr="00672D89" w:rsidRDefault="00062884" w:rsidP="001A4712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</w:rPr>
            </w:pPr>
            <w:r w:rsidRPr="00672D89">
              <w:rPr>
                <w:rFonts w:ascii="Calibri" w:hAnsi="Calibri" w:cs="Calibri"/>
                <w:color w:val="212121"/>
              </w:rPr>
              <w:t xml:space="preserve">Starting in May, Scott Barker will be attending </w:t>
            </w:r>
            <w:proofErr w:type="gramStart"/>
            <w:r w:rsidR="000879E6" w:rsidRPr="00672D89">
              <w:rPr>
                <w:rFonts w:ascii="Calibri" w:hAnsi="Calibri" w:cs="Calibri"/>
                <w:color w:val="212121"/>
              </w:rPr>
              <w:t>Safety</w:t>
            </w:r>
            <w:proofErr w:type="gramEnd"/>
            <w:r w:rsidR="000879E6" w:rsidRPr="00672D89">
              <w:rPr>
                <w:rFonts w:ascii="Calibri" w:hAnsi="Calibri" w:cs="Calibri"/>
                <w:color w:val="212121"/>
              </w:rPr>
              <w:t xml:space="preserve"> Council to connect building level staff with construction teams </w:t>
            </w:r>
            <w:proofErr w:type="gramStart"/>
            <w:r w:rsidR="00CB0D96" w:rsidRPr="00672D89">
              <w:rPr>
                <w:rFonts w:ascii="Calibri" w:hAnsi="Calibri" w:cs="Calibri"/>
                <w:color w:val="212121"/>
              </w:rPr>
              <w:t>in order to</w:t>
            </w:r>
            <w:proofErr w:type="gramEnd"/>
            <w:r w:rsidR="00CB0D96" w:rsidRPr="00672D89">
              <w:rPr>
                <w:rFonts w:ascii="Calibri" w:hAnsi="Calibri" w:cs="Calibri"/>
                <w:color w:val="212121"/>
              </w:rPr>
              <w:t xml:space="preserve"> gather feedback, answer questions and respond to concerns.</w:t>
            </w:r>
          </w:p>
          <w:p w14:paraId="559BD165" w14:textId="77777777" w:rsidR="00672D89" w:rsidRPr="00672D89" w:rsidRDefault="00672D89" w:rsidP="001A4712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</w:rPr>
            </w:pPr>
          </w:p>
          <w:p w14:paraId="068F396C" w14:textId="28765C9B" w:rsidR="00672D89" w:rsidRPr="00672D89" w:rsidRDefault="00672D89" w:rsidP="00672D89">
            <w:pPr>
              <w:rPr>
                <w:b/>
                <w:bCs/>
                <w:sz w:val="24"/>
                <w:szCs w:val="24"/>
              </w:rPr>
            </w:pPr>
            <w:r w:rsidRPr="00672D89">
              <w:rPr>
                <w:rFonts w:ascii="Calibri" w:hAnsi="Calibri" w:cs="Calibri"/>
                <w:color w:val="212121"/>
                <w:sz w:val="24"/>
                <w:szCs w:val="24"/>
              </w:rPr>
              <w:t xml:space="preserve">Jeff gave a brief update of summer construction: </w:t>
            </w:r>
            <w:r w:rsidRPr="00672D89">
              <w:rPr>
                <w:sz w:val="24"/>
                <w:szCs w:val="24"/>
              </w:rPr>
              <w:t xml:space="preserve">Double entry security this summer to create safe vestibules.  Starting with high schools, elementary and then middle schools. </w:t>
            </w:r>
            <w:r w:rsidR="00C40B04">
              <w:rPr>
                <w:sz w:val="24"/>
                <w:szCs w:val="24"/>
              </w:rPr>
              <w:t>There was a discussion about re-entry for high school juniors and seniors who leave for lunch and how they will check in/out with new doors.  Shana will bring this conversation to SLT.</w:t>
            </w:r>
          </w:p>
          <w:p w14:paraId="35CDC50A" w14:textId="5DA47664" w:rsidR="005642B2" w:rsidRPr="006F3EDC" w:rsidRDefault="005642B2" w:rsidP="000E171B">
            <w:pPr>
              <w:pStyle w:val="xmsolistparagraph"/>
              <w:shd w:val="clear" w:color="auto" w:fill="FFFFFF"/>
              <w:spacing w:beforeAutospacing="0" w:after="0" w:afterAutospacing="0"/>
            </w:pPr>
          </w:p>
        </w:tc>
      </w:tr>
    </w:tbl>
    <w:p w14:paraId="427C8A75" w14:textId="77777777" w:rsidR="002B5781" w:rsidRDefault="001A4712" w:rsidP="002E150F">
      <w:pPr>
        <w:spacing w:after="0" w:line="240" w:lineRule="auto"/>
        <w:rPr>
          <w:b/>
          <w:bCs/>
          <w:sz w:val="24"/>
          <w:szCs w:val="24"/>
        </w:rPr>
      </w:pPr>
      <w:r w:rsidRPr="00CB0D96">
        <w:rPr>
          <w:b/>
          <w:bCs/>
          <w:sz w:val="24"/>
          <w:szCs w:val="24"/>
        </w:rPr>
        <w:t>Fire Inspection Review</w:t>
      </w:r>
    </w:p>
    <w:p w14:paraId="6ED0C217" w14:textId="4C411F29" w:rsidR="00F647EB" w:rsidRDefault="00672D89" w:rsidP="002E1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Jeff gave a fire inspection review from March.  </w:t>
      </w:r>
      <w:r w:rsidR="002B5781">
        <w:rPr>
          <w:sz w:val="24"/>
          <w:szCs w:val="24"/>
        </w:rPr>
        <w:t xml:space="preserve">All buildings were passed. </w:t>
      </w:r>
      <w:r w:rsidR="007B6BB3">
        <w:rPr>
          <w:sz w:val="24"/>
          <w:szCs w:val="24"/>
        </w:rPr>
        <w:t xml:space="preserve">A sampling of violations: </w:t>
      </w:r>
    </w:p>
    <w:p w14:paraId="3C3EC8E8" w14:textId="5CD850B0" w:rsidR="00F647EB" w:rsidRPr="000B17B7" w:rsidRDefault="00F647EB" w:rsidP="000B17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B17B7">
        <w:rPr>
          <w:sz w:val="24"/>
          <w:szCs w:val="24"/>
        </w:rPr>
        <w:t xml:space="preserve">Gas fuel pumps need updated </w:t>
      </w:r>
      <w:proofErr w:type="gramStart"/>
      <w:r w:rsidRPr="000B17B7">
        <w:rPr>
          <w:sz w:val="24"/>
          <w:szCs w:val="24"/>
        </w:rPr>
        <w:t>signs</w:t>
      </w:r>
      <w:proofErr w:type="gramEnd"/>
    </w:p>
    <w:p w14:paraId="173F6102" w14:textId="41CEE88D" w:rsidR="00F647EB" w:rsidRPr="000B17B7" w:rsidRDefault="00F647EB" w:rsidP="000B17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B17B7">
        <w:rPr>
          <w:sz w:val="24"/>
          <w:szCs w:val="24"/>
        </w:rPr>
        <w:t xml:space="preserve">Exposed wiring in </w:t>
      </w:r>
      <w:r w:rsidR="009806AC" w:rsidRPr="000B17B7">
        <w:rPr>
          <w:sz w:val="24"/>
          <w:szCs w:val="24"/>
        </w:rPr>
        <w:t>m</w:t>
      </w:r>
      <w:r w:rsidRPr="000B17B7">
        <w:rPr>
          <w:sz w:val="24"/>
          <w:szCs w:val="24"/>
        </w:rPr>
        <w:t>echanical roo</w:t>
      </w:r>
      <w:r w:rsidR="009806AC" w:rsidRPr="000B17B7">
        <w:rPr>
          <w:sz w:val="24"/>
          <w:szCs w:val="24"/>
        </w:rPr>
        <w:t>m</w:t>
      </w:r>
      <w:r w:rsidRPr="000B17B7">
        <w:rPr>
          <w:sz w:val="24"/>
          <w:szCs w:val="24"/>
        </w:rPr>
        <w:t>s</w:t>
      </w:r>
    </w:p>
    <w:p w14:paraId="51127530" w14:textId="504DC626" w:rsidR="00F647EB" w:rsidRPr="000B17B7" w:rsidRDefault="00F647EB" w:rsidP="000B17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B17B7">
        <w:rPr>
          <w:sz w:val="24"/>
          <w:szCs w:val="24"/>
        </w:rPr>
        <w:t xml:space="preserve">Fire extinguisher on </w:t>
      </w:r>
      <w:proofErr w:type="gramStart"/>
      <w:r w:rsidRPr="000B17B7">
        <w:rPr>
          <w:sz w:val="24"/>
          <w:szCs w:val="24"/>
        </w:rPr>
        <w:t>floor</w:t>
      </w:r>
      <w:proofErr w:type="gramEnd"/>
    </w:p>
    <w:p w14:paraId="0DC068C6" w14:textId="6E1B370C" w:rsidR="009806AC" w:rsidRPr="000B17B7" w:rsidRDefault="009806AC" w:rsidP="000B17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B17B7">
        <w:rPr>
          <w:sz w:val="24"/>
          <w:szCs w:val="24"/>
        </w:rPr>
        <w:t xml:space="preserve">Door wedges holding </w:t>
      </w:r>
      <w:proofErr w:type="gramStart"/>
      <w:r w:rsidRPr="000B17B7">
        <w:rPr>
          <w:sz w:val="24"/>
          <w:szCs w:val="24"/>
        </w:rPr>
        <w:t>doors</w:t>
      </w:r>
      <w:proofErr w:type="gramEnd"/>
    </w:p>
    <w:p w14:paraId="357054E3" w14:textId="457DDDD5" w:rsidR="009806AC" w:rsidRPr="000B17B7" w:rsidRDefault="009806AC" w:rsidP="000B17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B17B7">
        <w:rPr>
          <w:sz w:val="24"/>
          <w:szCs w:val="24"/>
        </w:rPr>
        <w:t>Extension cords (need to be directly plugged into wall)</w:t>
      </w:r>
    </w:p>
    <w:p w14:paraId="00051B56" w14:textId="305D0364" w:rsidR="009806AC" w:rsidRDefault="0089041A" w:rsidP="000B17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B17B7">
        <w:rPr>
          <w:sz w:val="24"/>
          <w:szCs w:val="24"/>
        </w:rPr>
        <w:t xml:space="preserve">Mechanical room used for </w:t>
      </w:r>
      <w:proofErr w:type="gramStart"/>
      <w:r w:rsidRPr="000B17B7">
        <w:rPr>
          <w:sz w:val="24"/>
          <w:szCs w:val="24"/>
        </w:rPr>
        <w:t>storage</w:t>
      </w:r>
      <w:proofErr w:type="gramEnd"/>
    </w:p>
    <w:p w14:paraId="28FAF1DA" w14:textId="77DBF489" w:rsidR="0018371F" w:rsidRDefault="0018371F" w:rsidP="000B17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String lights in a </w:t>
      </w:r>
      <w:proofErr w:type="gramStart"/>
      <w:r>
        <w:rPr>
          <w:sz w:val="24"/>
          <w:szCs w:val="24"/>
        </w:rPr>
        <w:t>classroom</w:t>
      </w:r>
      <w:proofErr w:type="gramEnd"/>
    </w:p>
    <w:p w14:paraId="7E93E6B7" w14:textId="11981DC6" w:rsidR="00F647EB" w:rsidRDefault="003C06A8" w:rsidP="003C0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addition, Jeff does mid-year inspections as well.</w:t>
      </w:r>
    </w:p>
    <w:p w14:paraId="513F2F11" w14:textId="77777777" w:rsidR="001377B2" w:rsidRPr="001377B2" w:rsidRDefault="001377B2" w:rsidP="002E150F">
      <w:pPr>
        <w:spacing w:after="0" w:line="240" w:lineRule="auto"/>
        <w:rPr>
          <w:b/>
          <w:bCs/>
          <w:sz w:val="4"/>
          <w:szCs w:val="4"/>
        </w:rPr>
      </w:pPr>
    </w:p>
    <w:p w14:paraId="486D6FFC" w14:textId="5A859202" w:rsidR="00E655A7" w:rsidRDefault="00CB0D96" w:rsidP="002E150F">
      <w:pPr>
        <w:spacing w:after="0" w:line="240" w:lineRule="auto"/>
        <w:rPr>
          <w:b/>
          <w:bCs/>
          <w:sz w:val="24"/>
          <w:szCs w:val="24"/>
        </w:rPr>
      </w:pPr>
      <w:r w:rsidRPr="00CB0D96">
        <w:rPr>
          <w:b/>
          <w:bCs/>
          <w:sz w:val="24"/>
          <w:szCs w:val="24"/>
        </w:rPr>
        <w:t>Area of Assembly Door update</w:t>
      </w:r>
    </w:p>
    <w:p w14:paraId="324AE74B" w14:textId="7EFD537A" w:rsidR="0002110F" w:rsidRPr="00E655A7" w:rsidRDefault="003C06A8" w:rsidP="002E150F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Jeff shared an update on this project.  Phase 1- </w:t>
      </w:r>
      <w:r w:rsidR="00446F7E">
        <w:rPr>
          <w:sz w:val="24"/>
          <w:szCs w:val="24"/>
        </w:rPr>
        <w:t>chose select doors and rushed the replacement; finished those (89).  Phase 2- Replacing other doors</w:t>
      </w:r>
      <w:r w:rsidR="006A78BA">
        <w:rPr>
          <w:sz w:val="24"/>
          <w:szCs w:val="24"/>
        </w:rPr>
        <w:t xml:space="preserve"> (some previously had hardware replaced, now full door replacement). </w:t>
      </w:r>
      <w:r w:rsidR="003038CE">
        <w:rPr>
          <w:sz w:val="24"/>
          <w:szCs w:val="24"/>
        </w:rPr>
        <w:t>Hardware being ordered for this next phase.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570"/>
      </w:tblGrid>
      <w:tr w:rsidR="00C974E3" w:rsidRPr="006F3EDC" w14:paraId="1B18EFB8" w14:textId="77777777" w:rsidTr="00021497">
        <w:trPr>
          <w:trHeight w:val="153"/>
        </w:trPr>
        <w:tc>
          <w:tcPr>
            <w:tcW w:w="2790" w:type="dxa"/>
          </w:tcPr>
          <w:p w14:paraId="321DFF37" w14:textId="19989756" w:rsidR="007915BA" w:rsidRPr="006F3EDC" w:rsidRDefault="007915BA" w:rsidP="00643424">
            <w:pPr>
              <w:rPr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4FFC3F65" w14:textId="77777777" w:rsidR="00C974E3" w:rsidRPr="006F3EDC" w:rsidRDefault="00C974E3" w:rsidP="00021497">
            <w:pPr>
              <w:rPr>
                <w:bCs/>
                <w:sz w:val="16"/>
                <w:szCs w:val="16"/>
              </w:rPr>
            </w:pPr>
          </w:p>
        </w:tc>
      </w:tr>
    </w:tbl>
    <w:p w14:paraId="00A832DD" w14:textId="77777777" w:rsidR="00F20825" w:rsidRDefault="00064FE2" w:rsidP="00643424">
      <w:pPr>
        <w:spacing w:after="0"/>
        <w:rPr>
          <w:sz w:val="24"/>
          <w:szCs w:val="24"/>
        </w:rPr>
      </w:pPr>
      <w:r w:rsidRPr="00F20825">
        <w:rPr>
          <w:b/>
          <w:bCs/>
          <w:sz w:val="24"/>
          <w:szCs w:val="24"/>
        </w:rPr>
        <w:t>Super Day</w:t>
      </w:r>
      <w:r w:rsidR="003B340A" w:rsidRPr="00F20825">
        <w:rPr>
          <w:b/>
          <w:bCs/>
          <w:sz w:val="24"/>
          <w:szCs w:val="24"/>
        </w:rPr>
        <w:t xml:space="preserve"> Update</w:t>
      </w:r>
      <w:r w:rsidR="003B340A" w:rsidRPr="000E4757">
        <w:rPr>
          <w:sz w:val="24"/>
          <w:szCs w:val="24"/>
        </w:rPr>
        <w:t>-</w:t>
      </w:r>
    </w:p>
    <w:p w14:paraId="76AD9D4F" w14:textId="2B06EBA2" w:rsidR="00333D22" w:rsidRDefault="00F20825" w:rsidP="00643424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264FD0" w:rsidRPr="000E4757">
        <w:rPr>
          <w:sz w:val="24"/>
          <w:szCs w:val="24"/>
        </w:rPr>
        <w:t>esting of lockdown buttons will be used during building simulations</w:t>
      </w:r>
      <w:r w:rsidR="009B684E">
        <w:rPr>
          <w:sz w:val="24"/>
          <w:szCs w:val="24"/>
        </w:rPr>
        <w:t>.</w:t>
      </w:r>
    </w:p>
    <w:p w14:paraId="6E187616" w14:textId="10D3DE61" w:rsidR="009B684E" w:rsidRDefault="009B684E" w:rsidP="009E18C4">
      <w:pPr>
        <w:rPr>
          <w:sz w:val="24"/>
          <w:szCs w:val="24"/>
        </w:rPr>
      </w:pPr>
      <w:r>
        <w:rPr>
          <w:sz w:val="24"/>
          <w:szCs w:val="24"/>
        </w:rPr>
        <w:t xml:space="preserve">Barker East will receive training all morning on </w:t>
      </w:r>
      <w:proofErr w:type="gramStart"/>
      <w:r>
        <w:rPr>
          <w:sz w:val="24"/>
          <w:szCs w:val="24"/>
        </w:rPr>
        <w:t>Reunification</w:t>
      </w:r>
      <w:proofErr w:type="gramEnd"/>
      <w:r>
        <w:rPr>
          <w:sz w:val="24"/>
          <w:szCs w:val="24"/>
        </w:rPr>
        <w:t xml:space="preserve"> process and their role.</w:t>
      </w:r>
    </w:p>
    <w:p w14:paraId="4958C52C" w14:textId="196580E6" w:rsidR="000E4757" w:rsidRDefault="000E4757" w:rsidP="009E18C4">
      <w:pPr>
        <w:rPr>
          <w:b/>
          <w:bCs/>
          <w:sz w:val="24"/>
          <w:szCs w:val="24"/>
        </w:rPr>
      </w:pPr>
      <w:r w:rsidRPr="009B684E">
        <w:rPr>
          <w:b/>
          <w:bCs/>
          <w:sz w:val="24"/>
          <w:szCs w:val="24"/>
        </w:rPr>
        <w:lastRenderedPageBreak/>
        <w:t>End of year meetings:</w:t>
      </w:r>
    </w:p>
    <w:p w14:paraId="2FE1E28C" w14:textId="4BFFF9F9" w:rsidR="009B684E" w:rsidRPr="009B684E" w:rsidRDefault="009B684E" w:rsidP="009E18C4">
      <w:pPr>
        <w:rPr>
          <w:sz w:val="24"/>
          <w:szCs w:val="24"/>
        </w:rPr>
      </w:pPr>
      <w:r>
        <w:rPr>
          <w:sz w:val="24"/>
          <w:szCs w:val="24"/>
        </w:rPr>
        <w:t>Council discussed the last two meetings</w:t>
      </w:r>
      <w:r w:rsidR="00513AE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13AE2">
        <w:rPr>
          <w:sz w:val="24"/>
          <w:szCs w:val="24"/>
        </w:rPr>
        <w:t>f</w:t>
      </w:r>
      <w:r>
        <w:rPr>
          <w:sz w:val="24"/>
          <w:szCs w:val="24"/>
        </w:rPr>
        <w:t xml:space="preserve"> the year</w:t>
      </w:r>
      <w:r w:rsidR="007C149A">
        <w:rPr>
          <w:sz w:val="24"/>
          <w:szCs w:val="24"/>
        </w:rPr>
        <w:t>; May will likely have time to complete the District Committee Survey</w:t>
      </w:r>
      <w:r w:rsidR="00C94D43">
        <w:rPr>
          <w:sz w:val="24"/>
          <w:szCs w:val="24"/>
        </w:rPr>
        <w:t xml:space="preserve"> and get an update from the School Safety Summit</w:t>
      </w:r>
      <w:r w:rsidR="007C149A">
        <w:rPr>
          <w:sz w:val="24"/>
          <w:szCs w:val="24"/>
        </w:rPr>
        <w:t>; please send any additional</w:t>
      </w:r>
      <w:r w:rsidR="00C94D43">
        <w:rPr>
          <w:sz w:val="24"/>
          <w:szCs w:val="24"/>
        </w:rPr>
        <w:t xml:space="preserve"> agenda items </w:t>
      </w:r>
      <w:r w:rsidR="007C149A">
        <w:rPr>
          <w:sz w:val="24"/>
          <w:szCs w:val="24"/>
        </w:rPr>
        <w:t xml:space="preserve">to </w:t>
      </w:r>
      <w:proofErr w:type="gramStart"/>
      <w:r w:rsidR="007C149A">
        <w:rPr>
          <w:sz w:val="24"/>
          <w:szCs w:val="24"/>
        </w:rPr>
        <w:t>Shana</w:t>
      </w:r>
      <w:proofErr w:type="gramEnd"/>
    </w:p>
    <w:p w14:paraId="6011120B" w14:textId="77777777" w:rsidR="000E4757" w:rsidRPr="000E4757" w:rsidRDefault="000E4757" w:rsidP="009E18C4">
      <w:pPr>
        <w:rPr>
          <w:sz w:val="24"/>
          <w:szCs w:val="24"/>
        </w:rPr>
      </w:pPr>
    </w:p>
    <w:p w14:paraId="5B4EE024" w14:textId="77777777" w:rsidR="009E18C4" w:rsidRDefault="009E18C4" w:rsidP="009E18C4">
      <w:pPr>
        <w:rPr>
          <w:sz w:val="26"/>
          <w:szCs w:val="26"/>
        </w:rPr>
      </w:pPr>
    </w:p>
    <w:p w14:paraId="7BF99A6B" w14:textId="77777777" w:rsidR="009E18C4" w:rsidRPr="00932EDF" w:rsidRDefault="009E18C4" w:rsidP="009E18C4">
      <w:pPr>
        <w:rPr>
          <w:sz w:val="26"/>
          <w:szCs w:val="26"/>
        </w:rPr>
      </w:pPr>
    </w:p>
    <w:p w14:paraId="31A5F6CE" w14:textId="77777777" w:rsidR="009E18C4" w:rsidRDefault="009E18C4" w:rsidP="009E18C4">
      <w:pPr>
        <w:spacing w:after="0"/>
        <w:jc w:val="center"/>
        <w:rPr>
          <w:sz w:val="26"/>
          <w:szCs w:val="26"/>
        </w:rPr>
        <w:sectPr w:rsidR="009E18C4" w:rsidSect="008D21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FA0118" w14:textId="77777777" w:rsidR="009E18C4" w:rsidRPr="00932EDF" w:rsidRDefault="009E18C4" w:rsidP="009E18C4">
      <w:pPr>
        <w:spacing w:after="0"/>
        <w:jc w:val="center"/>
        <w:rPr>
          <w:sz w:val="26"/>
          <w:szCs w:val="26"/>
        </w:rPr>
      </w:pPr>
    </w:p>
    <w:p w14:paraId="0008E1C5" w14:textId="77777777" w:rsidR="009E18C4" w:rsidRPr="00932EDF" w:rsidRDefault="009E18C4" w:rsidP="009E18C4">
      <w:pPr>
        <w:spacing w:after="0"/>
        <w:rPr>
          <w:sz w:val="26"/>
          <w:szCs w:val="26"/>
        </w:rPr>
      </w:pPr>
    </w:p>
    <w:sectPr w:rsidR="009E18C4" w:rsidRPr="0093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89E"/>
    <w:multiLevelType w:val="hybridMultilevel"/>
    <w:tmpl w:val="B96A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1774"/>
    <w:multiLevelType w:val="hybridMultilevel"/>
    <w:tmpl w:val="DF767490"/>
    <w:lvl w:ilvl="0" w:tplc="B128B7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36613">
    <w:abstractNumId w:val="1"/>
  </w:num>
  <w:num w:numId="2" w16cid:durableId="13776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4"/>
    <w:rsid w:val="0002110F"/>
    <w:rsid w:val="00062884"/>
    <w:rsid w:val="00064FE2"/>
    <w:rsid w:val="0007422F"/>
    <w:rsid w:val="000879E6"/>
    <w:rsid w:val="000A0DEF"/>
    <w:rsid w:val="000B17B7"/>
    <w:rsid w:val="000D4D40"/>
    <w:rsid w:val="000E171B"/>
    <w:rsid w:val="000E4757"/>
    <w:rsid w:val="00114FE5"/>
    <w:rsid w:val="001377B2"/>
    <w:rsid w:val="00160F81"/>
    <w:rsid w:val="0018371F"/>
    <w:rsid w:val="001A4712"/>
    <w:rsid w:val="001B4F25"/>
    <w:rsid w:val="001E3F47"/>
    <w:rsid w:val="001E5186"/>
    <w:rsid w:val="00204197"/>
    <w:rsid w:val="00264FD0"/>
    <w:rsid w:val="00287A0C"/>
    <w:rsid w:val="002A49BB"/>
    <w:rsid w:val="002B5781"/>
    <w:rsid w:val="002C17A3"/>
    <w:rsid w:val="002E150F"/>
    <w:rsid w:val="003038CE"/>
    <w:rsid w:val="00333D22"/>
    <w:rsid w:val="00372136"/>
    <w:rsid w:val="0038185A"/>
    <w:rsid w:val="00386A28"/>
    <w:rsid w:val="003B340A"/>
    <w:rsid w:val="003C06A8"/>
    <w:rsid w:val="003F1E9F"/>
    <w:rsid w:val="003F55BE"/>
    <w:rsid w:val="004230F3"/>
    <w:rsid w:val="00446F7E"/>
    <w:rsid w:val="00477371"/>
    <w:rsid w:val="00513AE2"/>
    <w:rsid w:val="00527A4C"/>
    <w:rsid w:val="00531554"/>
    <w:rsid w:val="00554994"/>
    <w:rsid w:val="005642B2"/>
    <w:rsid w:val="00575657"/>
    <w:rsid w:val="005C2934"/>
    <w:rsid w:val="00620912"/>
    <w:rsid w:val="00643424"/>
    <w:rsid w:val="00647EF8"/>
    <w:rsid w:val="006541E7"/>
    <w:rsid w:val="006574A0"/>
    <w:rsid w:val="00672D89"/>
    <w:rsid w:val="006A78BA"/>
    <w:rsid w:val="006B673D"/>
    <w:rsid w:val="006D4F3B"/>
    <w:rsid w:val="006F1A8F"/>
    <w:rsid w:val="006F1DC0"/>
    <w:rsid w:val="006F3EDC"/>
    <w:rsid w:val="00702AC1"/>
    <w:rsid w:val="00705067"/>
    <w:rsid w:val="007360E4"/>
    <w:rsid w:val="0075241D"/>
    <w:rsid w:val="0076009D"/>
    <w:rsid w:val="007915BA"/>
    <w:rsid w:val="00791798"/>
    <w:rsid w:val="00796752"/>
    <w:rsid w:val="007A169A"/>
    <w:rsid w:val="007B6BB3"/>
    <w:rsid w:val="007C149A"/>
    <w:rsid w:val="007C2C8B"/>
    <w:rsid w:val="007E555D"/>
    <w:rsid w:val="00800110"/>
    <w:rsid w:val="0081473C"/>
    <w:rsid w:val="008168C4"/>
    <w:rsid w:val="008506AF"/>
    <w:rsid w:val="0089041A"/>
    <w:rsid w:val="008D21FE"/>
    <w:rsid w:val="00916830"/>
    <w:rsid w:val="00932EDF"/>
    <w:rsid w:val="009549E0"/>
    <w:rsid w:val="009806AC"/>
    <w:rsid w:val="00983260"/>
    <w:rsid w:val="009B684E"/>
    <w:rsid w:val="009E18C4"/>
    <w:rsid w:val="00A21D83"/>
    <w:rsid w:val="00A62873"/>
    <w:rsid w:val="00A9065D"/>
    <w:rsid w:val="00A93DDC"/>
    <w:rsid w:val="00AE44C3"/>
    <w:rsid w:val="00B37A52"/>
    <w:rsid w:val="00B439CB"/>
    <w:rsid w:val="00BB0D68"/>
    <w:rsid w:val="00C40B04"/>
    <w:rsid w:val="00C85B8D"/>
    <w:rsid w:val="00C94D43"/>
    <w:rsid w:val="00C974E3"/>
    <w:rsid w:val="00CA04C0"/>
    <w:rsid w:val="00CB0D96"/>
    <w:rsid w:val="00CB5D0D"/>
    <w:rsid w:val="00CD18DC"/>
    <w:rsid w:val="00CD721E"/>
    <w:rsid w:val="00D02872"/>
    <w:rsid w:val="00D37F00"/>
    <w:rsid w:val="00D60C1B"/>
    <w:rsid w:val="00D6777F"/>
    <w:rsid w:val="00D71786"/>
    <w:rsid w:val="00DB218F"/>
    <w:rsid w:val="00DC1CCB"/>
    <w:rsid w:val="00DE14BF"/>
    <w:rsid w:val="00DF0DA3"/>
    <w:rsid w:val="00E60FC8"/>
    <w:rsid w:val="00E655A7"/>
    <w:rsid w:val="00E6572A"/>
    <w:rsid w:val="00EC7CE8"/>
    <w:rsid w:val="00F20825"/>
    <w:rsid w:val="00F4495A"/>
    <w:rsid w:val="00F5514B"/>
    <w:rsid w:val="00F647EB"/>
    <w:rsid w:val="00F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A96"/>
  <w15:chartTrackingRefBased/>
  <w15:docId w15:val="{B610E351-68CF-45DD-AB95-147115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4"/>
  </w:style>
  <w:style w:type="paragraph" w:styleId="Heading1">
    <w:name w:val="heading 1"/>
    <w:basedOn w:val="Normal"/>
    <w:next w:val="Normal"/>
    <w:link w:val="Heading1Char"/>
    <w:uiPriority w:val="9"/>
    <w:qFormat/>
    <w:rsid w:val="008168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C4"/>
    <w:rPr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8168C4"/>
    <w:rPr>
      <w:b/>
      <w:bCs/>
      <w:i/>
      <w:iCs/>
      <w:cap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C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C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8C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68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8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68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68C4"/>
    <w:rPr>
      <w:b/>
      <w:bCs/>
    </w:rPr>
  </w:style>
  <w:style w:type="character" w:styleId="Emphasis">
    <w:name w:val="Emphasis"/>
    <w:uiPriority w:val="20"/>
    <w:qFormat/>
    <w:rsid w:val="008168C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68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8C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8168C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68C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68C4"/>
    <w:rPr>
      <w:b/>
      <w:bCs/>
      <w:color w:val="5B9BD5" w:themeColor="accent1"/>
    </w:rPr>
  </w:style>
  <w:style w:type="character" w:styleId="BookTitle">
    <w:name w:val="Book Title"/>
    <w:uiPriority w:val="33"/>
    <w:qFormat/>
    <w:rsid w:val="008168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8C4"/>
    <w:pPr>
      <w:outlineLvl w:val="9"/>
    </w:pPr>
  </w:style>
  <w:style w:type="paragraph" w:styleId="ListParagraph">
    <w:name w:val="List Paragraph"/>
    <w:basedOn w:val="Normal"/>
    <w:uiPriority w:val="34"/>
    <w:qFormat/>
    <w:rsid w:val="008168C4"/>
    <w:pPr>
      <w:ind w:left="720"/>
      <w:contextualSpacing/>
    </w:pPr>
  </w:style>
  <w:style w:type="table" w:styleId="TableGrid">
    <w:name w:val="Table Grid"/>
    <w:basedOn w:val="TableNormal"/>
    <w:uiPriority w:val="39"/>
    <w:rsid w:val="008168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A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001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Cutaia</dc:creator>
  <cp:keywords/>
  <dc:description/>
  <cp:lastModifiedBy>Shana Cutaia</cp:lastModifiedBy>
  <cp:revision>31</cp:revision>
  <cp:lastPrinted>2023-04-12T17:21:00Z</cp:lastPrinted>
  <dcterms:created xsi:type="dcterms:W3CDTF">2024-04-10T19:48:00Z</dcterms:created>
  <dcterms:modified xsi:type="dcterms:W3CDTF">2024-04-11T14:48:00Z</dcterms:modified>
</cp:coreProperties>
</file>