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AD2D4" w14:textId="300C18EA" w:rsidR="00DE14BF" w:rsidRDefault="00871D1A" w:rsidP="008168C4">
      <w:pPr>
        <w:pStyle w:val="Heading1"/>
        <w:jc w:val="right"/>
        <w:rPr>
          <w:b/>
          <w:sz w:val="56"/>
          <w:szCs w:val="56"/>
        </w:rPr>
      </w:pPr>
      <w:r>
        <w:rPr>
          <w:b/>
          <w:sz w:val="56"/>
          <w:szCs w:val="56"/>
        </w:rPr>
        <w:t>minutes</w:t>
      </w:r>
    </w:p>
    <w:p w14:paraId="2BD7093A" w14:textId="60036876" w:rsidR="008168C4" w:rsidRDefault="00D37F00" w:rsidP="00160F81">
      <w:pPr>
        <w:spacing w:after="0"/>
        <w:rPr>
          <w:sz w:val="28"/>
          <w:szCs w:val="28"/>
        </w:rPr>
      </w:pPr>
      <w:r w:rsidRPr="00647EF8">
        <w:rPr>
          <w:b/>
          <w:sz w:val="32"/>
          <w:szCs w:val="32"/>
        </w:rPr>
        <w:t>Safety Council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541E7">
        <w:tab/>
      </w:r>
      <w:r w:rsidR="006541E7">
        <w:tab/>
      </w:r>
      <w:r w:rsidR="006541E7">
        <w:tab/>
        <w:t xml:space="preserve">          </w:t>
      </w:r>
      <w:r w:rsidR="009549E0">
        <w:tab/>
      </w:r>
      <w:r w:rsidR="00554994">
        <w:t xml:space="preserve">             </w:t>
      </w:r>
      <w:r w:rsidR="00554994" w:rsidRPr="00C57E62">
        <w:rPr>
          <w:sz w:val="28"/>
          <w:szCs w:val="28"/>
        </w:rPr>
        <w:t xml:space="preserve"> </w:t>
      </w:r>
      <w:r w:rsidR="006541E7" w:rsidRPr="00C57E62">
        <w:rPr>
          <w:sz w:val="28"/>
          <w:szCs w:val="28"/>
        </w:rPr>
        <w:t xml:space="preserve">    </w:t>
      </w:r>
      <w:r w:rsidR="00C57E62">
        <w:rPr>
          <w:sz w:val="28"/>
          <w:szCs w:val="28"/>
        </w:rPr>
        <w:t xml:space="preserve"> </w:t>
      </w:r>
      <w:r w:rsidR="006B673D" w:rsidRPr="00C57E62">
        <w:rPr>
          <w:sz w:val="28"/>
          <w:szCs w:val="28"/>
        </w:rPr>
        <w:t xml:space="preserve">     </w:t>
      </w:r>
      <w:r w:rsidR="00C57E62" w:rsidRPr="00C57E62">
        <w:rPr>
          <w:sz w:val="28"/>
          <w:szCs w:val="28"/>
        </w:rPr>
        <w:t>May 22, 2</w:t>
      </w:r>
      <w:r w:rsidR="00554994" w:rsidRPr="00C57E62">
        <w:rPr>
          <w:sz w:val="28"/>
          <w:szCs w:val="28"/>
        </w:rPr>
        <w:t>024</w:t>
      </w:r>
    </w:p>
    <w:p w14:paraId="61D6AE0B" w14:textId="3F1A9D27" w:rsidR="00C85B8D" w:rsidRPr="006541E7" w:rsidRDefault="00C85B8D" w:rsidP="00160F81">
      <w:pPr>
        <w:spacing w:after="0"/>
        <w:rPr>
          <w:sz w:val="28"/>
          <w:szCs w:val="28"/>
        </w:rPr>
      </w:pPr>
      <w:r>
        <w:rPr>
          <w:sz w:val="28"/>
          <w:szCs w:val="28"/>
        </w:rPr>
        <w:t>Meeting Room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6541E7">
        <w:rPr>
          <w:sz w:val="28"/>
          <w:szCs w:val="28"/>
        </w:rPr>
        <w:t>3:30-5:00 PM</w:t>
      </w:r>
    </w:p>
    <w:p w14:paraId="46FA0118" w14:textId="77777777" w:rsidR="009E18C4" w:rsidRPr="00932EDF" w:rsidRDefault="009E18C4" w:rsidP="009E18C4">
      <w:pPr>
        <w:spacing w:after="0"/>
        <w:jc w:val="center"/>
        <w:rPr>
          <w:sz w:val="26"/>
          <w:szCs w:val="26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871D1A" w14:paraId="369AB655" w14:textId="77777777" w:rsidTr="00871D1A">
        <w:tc>
          <w:tcPr>
            <w:tcW w:w="9355" w:type="dxa"/>
          </w:tcPr>
          <w:p w14:paraId="26BC19B0" w14:textId="690ABFD3" w:rsidR="00871D1A" w:rsidRDefault="00871D1A" w:rsidP="009E18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Capital Project update- Scott Barker</w:t>
            </w:r>
            <w:r w:rsidR="00DE6642">
              <w:rPr>
                <w:sz w:val="26"/>
                <w:szCs w:val="26"/>
              </w:rPr>
              <w:t xml:space="preserve"> (see attachment)</w:t>
            </w:r>
          </w:p>
          <w:p w14:paraId="37CEB371" w14:textId="77777777" w:rsidR="00871D1A" w:rsidRDefault="00871D1A" w:rsidP="009E18C4">
            <w:pPr>
              <w:rPr>
                <w:sz w:val="26"/>
                <w:szCs w:val="26"/>
              </w:rPr>
            </w:pPr>
          </w:p>
          <w:p w14:paraId="7DC2A60E" w14:textId="77777777" w:rsidR="00871D1A" w:rsidRPr="00890264" w:rsidRDefault="00871D1A" w:rsidP="005907AF">
            <w:pPr>
              <w:pStyle w:val="xmsolistparagraph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  <w:sz w:val="26"/>
                <w:szCs w:val="26"/>
              </w:rPr>
            </w:pPr>
            <w:r w:rsidRPr="00890264">
              <w:rPr>
                <w:rFonts w:asciiTheme="minorHAnsi" w:hAnsiTheme="minorHAnsi" w:cstheme="minorHAnsi"/>
                <w:color w:val="242424"/>
                <w:sz w:val="26"/>
                <w:szCs w:val="26"/>
              </w:rPr>
              <w:t>Overview of new entry vestibules</w:t>
            </w:r>
          </w:p>
          <w:p w14:paraId="2F69551F" w14:textId="77777777" w:rsidR="00871D1A" w:rsidRPr="00890264" w:rsidRDefault="00871D1A" w:rsidP="005907AF">
            <w:pPr>
              <w:pStyle w:val="xmsolistparagraph"/>
              <w:numPr>
                <w:ilvl w:val="0"/>
                <w:numId w:val="8"/>
              </w:numPr>
              <w:shd w:val="clear" w:color="auto" w:fill="FFFFFF"/>
              <w:spacing w:beforeAutospacing="0" w:after="0" w:afterAutospacing="0"/>
              <w:rPr>
                <w:rFonts w:asciiTheme="minorHAnsi" w:hAnsiTheme="minorHAnsi" w:cstheme="minorHAnsi"/>
                <w:color w:val="242424"/>
                <w:sz w:val="26"/>
                <w:szCs w:val="26"/>
              </w:rPr>
            </w:pPr>
            <w:r w:rsidRPr="00890264">
              <w:rPr>
                <w:rFonts w:asciiTheme="minorHAnsi" w:hAnsiTheme="minorHAnsi" w:cstheme="minorHAnsi"/>
                <w:color w:val="242424"/>
                <w:sz w:val="26"/>
                <w:szCs w:val="26"/>
              </w:rPr>
              <w:t>Timeline for work</w:t>
            </w:r>
          </w:p>
          <w:p w14:paraId="76F34307" w14:textId="77777777" w:rsidR="00871D1A" w:rsidRPr="00890264" w:rsidRDefault="00871D1A" w:rsidP="005907AF">
            <w:pPr>
              <w:pStyle w:val="xmsolistparagraph"/>
              <w:numPr>
                <w:ilvl w:val="0"/>
                <w:numId w:val="8"/>
              </w:numPr>
              <w:shd w:val="clear" w:color="auto" w:fill="FFFFFF"/>
              <w:spacing w:beforeAutospacing="0" w:after="0" w:afterAutospacing="0"/>
              <w:rPr>
                <w:rFonts w:asciiTheme="minorHAnsi" w:hAnsiTheme="minorHAnsi" w:cstheme="minorHAnsi"/>
                <w:color w:val="242424"/>
                <w:sz w:val="26"/>
                <w:szCs w:val="26"/>
              </w:rPr>
            </w:pPr>
            <w:r w:rsidRPr="00890264">
              <w:rPr>
                <w:rFonts w:asciiTheme="minorHAnsi" w:hAnsiTheme="minorHAnsi" w:cstheme="minorHAnsi"/>
                <w:color w:val="242424"/>
                <w:sz w:val="26"/>
                <w:szCs w:val="26"/>
              </w:rPr>
              <w:t>Overview of process for sign in</w:t>
            </w:r>
          </w:p>
          <w:p w14:paraId="6D5F494B" w14:textId="77777777" w:rsidR="00871D1A" w:rsidRPr="00890264" w:rsidRDefault="00871D1A" w:rsidP="005907AF">
            <w:pPr>
              <w:pStyle w:val="xmsolistparagraph"/>
              <w:numPr>
                <w:ilvl w:val="0"/>
                <w:numId w:val="8"/>
              </w:numPr>
              <w:shd w:val="clear" w:color="auto" w:fill="FFFFFF"/>
              <w:spacing w:beforeAutospacing="0" w:after="0" w:afterAutospacing="0"/>
              <w:rPr>
                <w:rFonts w:asciiTheme="minorHAnsi" w:hAnsiTheme="minorHAnsi" w:cstheme="minorHAnsi"/>
                <w:color w:val="242424"/>
                <w:sz w:val="26"/>
                <w:szCs w:val="26"/>
              </w:rPr>
            </w:pPr>
            <w:r w:rsidRPr="00890264">
              <w:rPr>
                <w:rFonts w:asciiTheme="minorHAnsi" w:hAnsiTheme="minorHAnsi" w:cstheme="minorHAnsi"/>
                <w:color w:val="242424"/>
                <w:sz w:val="26"/>
                <w:szCs w:val="26"/>
              </w:rPr>
              <w:t>Update on status of Phase 2</w:t>
            </w:r>
          </w:p>
          <w:p w14:paraId="032B7E58" w14:textId="483A7015" w:rsidR="00871D1A" w:rsidRDefault="00871D1A" w:rsidP="009E18C4">
            <w:pPr>
              <w:rPr>
                <w:sz w:val="26"/>
                <w:szCs w:val="26"/>
              </w:rPr>
            </w:pPr>
          </w:p>
        </w:tc>
      </w:tr>
      <w:tr w:rsidR="00871D1A" w14:paraId="7741F5FF" w14:textId="77777777" w:rsidTr="00871D1A">
        <w:tc>
          <w:tcPr>
            <w:tcW w:w="9355" w:type="dxa"/>
          </w:tcPr>
          <w:p w14:paraId="7EF75204" w14:textId="77777777" w:rsidR="00871D1A" w:rsidRDefault="00871D1A" w:rsidP="009E18C4">
            <w:pPr>
              <w:rPr>
                <w:rFonts w:cstheme="minorHAnsi"/>
                <w:color w:val="242424"/>
                <w:sz w:val="26"/>
                <w:szCs w:val="26"/>
                <w:shd w:val="clear" w:color="auto" w:fill="FFFFFF"/>
              </w:rPr>
            </w:pPr>
            <w:r w:rsidRPr="00347997">
              <w:rPr>
                <w:rFonts w:cstheme="minorHAnsi"/>
                <w:color w:val="242424"/>
                <w:sz w:val="26"/>
                <w:szCs w:val="26"/>
                <w:shd w:val="clear" w:color="auto" w:fill="FFFFFF"/>
              </w:rPr>
              <w:t>PRE potential kindergarten playground renovation</w:t>
            </w:r>
            <w:r>
              <w:rPr>
                <w:rFonts w:cstheme="minorHAnsi"/>
                <w:color w:val="242424"/>
                <w:sz w:val="26"/>
                <w:szCs w:val="26"/>
                <w:shd w:val="clear" w:color="auto" w:fill="FFFFFF"/>
              </w:rPr>
              <w:t>- Jeff Beardsley</w:t>
            </w:r>
          </w:p>
          <w:p w14:paraId="623FF009" w14:textId="77777777" w:rsidR="00DE6642" w:rsidRDefault="00DE6642" w:rsidP="00DE664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An anonymous donor has made a </w:t>
            </w:r>
            <w:r w:rsidR="00920765">
              <w:rPr>
                <w:rFonts w:cstheme="minorHAnsi"/>
                <w:sz w:val="26"/>
                <w:szCs w:val="26"/>
              </w:rPr>
              <w:t>donation to imrove the Kindergarten playground at PRE</w:t>
            </w:r>
          </w:p>
          <w:p w14:paraId="07144F44" w14:textId="77777777" w:rsidR="00920765" w:rsidRDefault="00920765" w:rsidP="00DE664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Plans have been approved by all entities (NYSIR, NYS, NYSED)</w:t>
            </w:r>
          </w:p>
          <w:p w14:paraId="05C7558C" w14:textId="77777777" w:rsidR="00920765" w:rsidRDefault="00920765" w:rsidP="00DE664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Once officially approved, hopefully </w:t>
            </w:r>
            <w:r w:rsidR="00C05338">
              <w:rPr>
                <w:rFonts w:cstheme="minorHAnsi"/>
                <w:sz w:val="26"/>
                <w:szCs w:val="26"/>
              </w:rPr>
              <w:t>update will happen this summer</w:t>
            </w:r>
          </w:p>
          <w:p w14:paraId="21B9FD95" w14:textId="114E1996" w:rsidR="005907AF" w:rsidRPr="00DE6642" w:rsidRDefault="005907AF" w:rsidP="005907AF">
            <w:pPr>
              <w:pStyle w:val="ListParagraph"/>
              <w:rPr>
                <w:rFonts w:cstheme="minorHAnsi"/>
                <w:sz w:val="26"/>
                <w:szCs w:val="26"/>
              </w:rPr>
            </w:pPr>
          </w:p>
        </w:tc>
      </w:tr>
      <w:tr w:rsidR="00871D1A" w14:paraId="2FAD54F8" w14:textId="77777777" w:rsidTr="00871D1A">
        <w:tc>
          <w:tcPr>
            <w:tcW w:w="9355" w:type="dxa"/>
          </w:tcPr>
          <w:p w14:paraId="15F7EF90" w14:textId="77777777" w:rsidR="00871D1A" w:rsidRDefault="00871D1A" w:rsidP="009E18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All school drill Friday 5/25/24- Jeff Beardsley</w:t>
            </w:r>
          </w:p>
          <w:p w14:paraId="0530A5AE" w14:textId="77777777" w:rsidR="00C05338" w:rsidRDefault="00890264" w:rsidP="00C05338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Lockdown with early release</w:t>
            </w:r>
          </w:p>
          <w:p w14:paraId="1375730A" w14:textId="77777777" w:rsidR="00890264" w:rsidRDefault="00890264" w:rsidP="00C05338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MHS, SHS and JRE will occur on 5/31 due to conflicts</w:t>
            </w:r>
          </w:p>
          <w:p w14:paraId="35AFADDA" w14:textId="25D43777" w:rsidR="005907AF" w:rsidRPr="00C05338" w:rsidRDefault="005907AF" w:rsidP="005907AF">
            <w:pPr>
              <w:pStyle w:val="ListParagraph"/>
              <w:rPr>
                <w:sz w:val="26"/>
                <w:szCs w:val="26"/>
              </w:rPr>
            </w:pPr>
          </w:p>
        </w:tc>
      </w:tr>
      <w:tr w:rsidR="005907AF" w14:paraId="6E0D5A5C" w14:textId="77777777" w:rsidTr="00871D1A">
        <w:tc>
          <w:tcPr>
            <w:tcW w:w="9355" w:type="dxa"/>
          </w:tcPr>
          <w:p w14:paraId="097A4CB3" w14:textId="77777777" w:rsidR="005907AF" w:rsidRDefault="005907AF" w:rsidP="009E18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Superintendents Day debrief:</w:t>
            </w:r>
          </w:p>
          <w:p w14:paraId="52E37D1C" w14:textId="77777777" w:rsidR="005907AF" w:rsidRDefault="005907AF" w:rsidP="005907AF">
            <w:pPr>
              <w:pStyle w:val="ListParagraph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Leadership teams have been providing </w:t>
            </w:r>
            <w:r w:rsidR="00C366AA">
              <w:rPr>
                <w:sz w:val="26"/>
                <w:szCs w:val="26"/>
              </w:rPr>
              <w:t>feedback about the trainings</w:t>
            </w:r>
          </w:p>
          <w:p w14:paraId="3CD5E8BC" w14:textId="77777777" w:rsidR="00C366AA" w:rsidRDefault="00C366AA" w:rsidP="005907AF">
            <w:pPr>
              <w:pStyle w:val="ListParagraph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 East was trained in logistics of Reunification Team</w:t>
            </w:r>
          </w:p>
          <w:p w14:paraId="136D2B00" w14:textId="77777777" w:rsidR="00C366AA" w:rsidRDefault="00C366AA" w:rsidP="005907AF">
            <w:pPr>
              <w:pStyle w:val="ListParagraph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Over summer, will tour SJF and Naz to map out Field House </w:t>
            </w:r>
            <w:r w:rsidR="00737C6B">
              <w:rPr>
                <w:sz w:val="26"/>
                <w:szCs w:val="26"/>
              </w:rPr>
              <w:t>facilities</w:t>
            </w:r>
          </w:p>
          <w:p w14:paraId="61C16E22" w14:textId="77777777" w:rsidR="00737C6B" w:rsidRDefault="00737C6B" w:rsidP="005907AF">
            <w:pPr>
              <w:pStyle w:val="ListParagraph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Reunification materials are housed in student services and will be updated this summer</w:t>
            </w:r>
          </w:p>
          <w:p w14:paraId="683255AA" w14:textId="3A35D2C5" w:rsidR="00737C6B" w:rsidRPr="005907AF" w:rsidRDefault="00737C6B" w:rsidP="00737C6B">
            <w:pPr>
              <w:pStyle w:val="ListParagraph"/>
              <w:rPr>
                <w:sz w:val="26"/>
                <w:szCs w:val="26"/>
              </w:rPr>
            </w:pPr>
          </w:p>
        </w:tc>
      </w:tr>
      <w:tr w:rsidR="00871D1A" w14:paraId="1460313F" w14:textId="77777777" w:rsidTr="00871D1A">
        <w:tc>
          <w:tcPr>
            <w:tcW w:w="9355" w:type="dxa"/>
          </w:tcPr>
          <w:p w14:paraId="7003EDAB" w14:textId="77777777" w:rsidR="00871D1A" w:rsidRDefault="00871D1A" w:rsidP="009E18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End of year reminders:</w:t>
            </w:r>
          </w:p>
          <w:p w14:paraId="048E3FA7" w14:textId="1ABC30EE" w:rsidR="00871D1A" w:rsidRPr="00890264" w:rsidRDefault="00871D1A" w:rsidP="00871D1A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Committee survey- </w:t>
            </w:r>
            <w:r w:rsidRPr="00890264">
              <w:rPr>
                <w:b/>
                <w:bCs/>
                <w:color w:val="FF0000"/>
                <w:sz w:val="26"/>
                <w:szCs w:val="26"/>
              </w:rPr>
              <w:t>Please complete survey as soon as possible</w:t>
            </w:r>
          </w:p>
          <w:p w14:paraId="563746D7" w14:textId="77777777" w:rsidR="00871D1A" w:rsidRDefault="00871D1A" w:rsidP="00C57E62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New membership- if you are no longer going to be on Safety Council, please </w:t>
            </w:r>
            <w:r w:rsidR="00FB1400">
              <w:rPr>
                <w:sz w:val="26"/>
                <w:szCs w:val="26"/>
              </w:rPr>
              <w:t>let Shana know</w:t>
            </w:r>
          </w:p>
          <w:p w14:paraId="79CEFA2B" w14:textId="231DFB9F" w:rsidR="005907AF" w:rsidRPr="00C57E62" w:rsidRDefault="005907AF" w:rsidP="005907AF">
            <w:pPr>
              <w:pStyle w:val="ListParagraph"/>
              <w:rPr>
                <w:sz w:val="26"/>
                <w:szCs w:val="26"/>
              </w:rPr>
            </w:pPr>
          </w:p>
        </w:tc>
      </w:tr>
    </w:tbl>
    <w:p w14:paraId="0008E1C5" w14:textId="77777777" w:rsidR="009E18C4" w:rsidRPr="00932EDF" w:rsidRDefault="009E18C4" w:rsidP="009E18C4">
      <w:pPr>
        <w:spacing w:after="0"/>
        <w:rPr>
          <w:sz w:val="26"/>
          <w:szCs w:val="26"/>
        </w:rPr>
      </w:pPr>
    </w:p>
    <w:sectPr w:rsidR="009E18C4" w:rsidRPr="00932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02702"/>
    <w:multiLevelType w:val="hybridMultilevel"/>
    <w:tmpl w:val="491407E8"/>
    <w:lvl w:ilvl="0" w:tplc="93745A10">
      <w:start w:val="1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FC0344"/>
    <w:multiLevelType w:val="hybridMultilevel"/>
    <w:tmpl w:val="DC8464D0"/>
    <w:lvl w:ilvl="0" w:tplc="93745A10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1289E"/>
    <w:multiLevelType w:val="hybridMultilevel"/>
    <w:tmpl w:val="B96A9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F103C"/>
    <w:multiLevelType w:val="hybridMultilevel"/>
    <w:tmpl w:val="DE2AAB74"/>
    <w:lvl w:ilvl="0" w:tplc="93745A10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27E58"/>
    <w:multiLevelType w:val="multilevel"/>
    <w:tmpl w:val="9850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9F1774"/>
    <w:multiLevelType w:val="hybridMultilevel"/>
    <w:tmpl w:val="DF767490"/>
    <w:lvl w:ilvl="0" w:tplc="B128B74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95273"/>
    <w:multiLevelType w:val="hybridMultilevel"/>
    <w:tmpl w:val="862CE79C"/>
    <w:lvl w:ilvl="0" w:tplc="93745A10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93DD4"/>
    <w:multiLevelType w:val="hybridMultilevel"/>
    <w:tmpl w:val="465A7D5A"/>
    <w:lvl w:ilvl="0" w:tplc="93745A10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84FF1"/>
    <w:multiLevelType w:val="hybridMultilevel"/>
    <w:tmpl w:val="0FDCDC5E"/>
    <w:lvl w:ilvl="0" w:tplc="93745A10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636613">
    <w:abstractNumId w:val="5"/>
  </w:num>
  <w:num w:numId="2" w16cid:durableId="1377660925">
    <w:abstractNumId w:val="2"/>
  </w:num>
  <w:num w:numId="3" w16cid:durableId="326787944">
    <w:abstractNumId w:val="6"/>
  </w:num>
  <w:num w:numId="4" w16cid:durableId="1977026845">
    <w:abstractNumId w:val="4"/>
  </w:num>
  <w:num w:numId="5" w16cid:durableId="667831963">
    <w:abstractNumId w:val="7"/>
  </w:num>
  <w:num w:numId="6" w16cid:durableId="1938757045">
    <w:abstractNumId w:val="8"/>
  </w:num>
  <w:num w:numId="7" w16cid:durableId="1134830894">
    <w:abstractNumId w:val="0"/>
  </w:num>
  <w:num w:numId="8" w16cid:durableId="1568565495">
    <w:abstractNumId w:val="1"/>
  </w:num>
  <w:num w:numId="9" w16cid:durableId="1682001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C4"/>
    <w:rsid w:val="0002110F"/>
    <w:rsid w:val="00062884"/>
    <w:rsid w:val="0007422F"/>
    <w:rsid w:val="000879E6"/>
    <w:rsid w:val="000A0DEF"/>
    <w:rsid w:val="000B17B7"/>
    <w:rsid w:val="000D4D40"/>
    <w:rsid w:val="00114FE5"/>
    <w:rsid w:val="00160F81"/>
    <w:rsid w:val="0018371F"/>
    <w:rsid w:val="001A4712"/>
    <w:rsid w:val="001E3F47"/>
    <w:rsid w:val="00204197"/>
    <w:rsid w:val="00211C00"/>
    <w:rsid w:val="00287A0C"/>
    <w:rsid w:val="002A49BB"/>
    <w:rsid w:val="002B5781"/>
    <w:rsid w:val="003038CE"/>
    <w:rsid w:val="00347997"/>
    <w:rsid w:val="00372136"/>
    <w:rsid w:val="00386A28"/>
    <w:rsid w:val="003C06A8"/>
    <w:rsid w:val="003F1E9F"/>
    <w:rsid w:val="003F55BE"/>
    <w:rsid w:val="004230F3"/>
    <w:rsid w:val="00446F7E"/>
    <w:rsid w:val="00477371"/>
    <w:rsid w:val="00527A4C"/>
    <w:rsid w:val="00531554"/>
    <w:rsid w:val="00554994"/>
    <w:rsid w:val="005642B2"/>
    <w:rsid w:val="005907AF"/>
    <w:rsid w:val="005C2934"/>
    <w:rsid w:val="00620912"/>
    <w:rsid w:val="00647EF8"/>
    <w:rsid w:val="006541E7"/>
    <w:rsid w:val="006574A0"/>
    <w:rsid w:val="00672D89"/>
    <w:rsid w:val="006A78BA"/>
    <w:rsid w:val="006B673D"/>
    <w:rsid w:val="006D4F3B"/>
    <w:rsid w:val="006F1A8F"/>
    <w:rsid w:val="006F1DC0"/>
    <w:rsid w:val="006F3EDC"/>
    <w:rsid w:val="00702AC1"/>
    <w:rsid w:val="00705067"/>
    <w:rsid w:val="007359FA"/>
    <w:rsid w:val="007360E4"/>
    <w:rsid w:val="00737C6B"/>
    <w:rsid w:val="0075241D"/>
    <w:rsid w:val="00791798"/>
    <w:rsid w:val="00796752"/>
    <w:rsid w:val="007A169A"/>
    <w:rsid w:val="007B6BB3"/>
    <w:rsid w:val="007C2C8B"/>
    <w:rsid w:val="007E555D"/>
    <w:rsid w:val="00800110"/>
    <w:rsid w:val="0081473C"/>
    <w:rsid w:val="008168C4"/>
    <w:rsid w:val="008506AF"/>
    <w:rsid w:val="00871D1A"/>
    <w:rsid w:val="00890264"/>
    <w:rsid w:val="0089041A"/>
    <w:rsid w:val="008D21FE"/>
    <w:rsid w:val="00916830"/>
    <w:rsid w:val="00920765"/>
    <w:rsid w:val="00932EDF"/>
    <w:rsid w:val="00936DAD"/>
    <w:rsid w:val="009549E0"/>
    <w:rsid w:val="009806AC"/>
    <w:rsid w:val="00983260"/>
    <w:rsid w:val="0098413F"/>
    <w:rsid w:val="009E18C4"/>
    <w:rsid w:val="00A62873"/>
    <w:rsid w:val="00A93DDC"/>
    <w:rsid w:val="00AE44C3"/>
    <w:rsid w:val="00AE588D"/>
    <w:rsid w:val="00B37A52"/>
    <w:rsid w:val="00BB0D68"/>
    <w:rsid w:val="00C05338"/>
    <w:rsid w:val="00C366AA"/>
    <w:rsid w:val="00C57E62"/>
    <w:rsid w:val="00C85B8D"/>
    <w:rsid w:val="00C974E3"/>
    <w:rsid w:val="00CA04C0"/>
    <w:rsid w:val="00CB0D96"/>
    <w:rsid w:val="00CB3104"/>
    <w:rsid w:val="00CD18DC"/>
    <w:rsid w:val="00CD721E"/>
    <w:rsid w:val="00D02872"/>
    <w:rsid w:val="00D37F00"/>
    <w:rsid w:val="00D6777F"/>
    <w:rsid w:val="00DB218F"/>
    <w:rsid w:val="00DC1CCB"/>
    <w:rsid w:val="00DE14BF"/>
    <w:rsid w:val="00DE6642"/>
    <w:rsid w:val="00E60FC8"/>
    <w:rsid w:val="00E655A7"/>
    <w:rsid w:val="00E6572A"/>
    <w:rsid w:val="00F4495A"/>
    <w:rsid w:val="00F5514B"/>
    <w:rsid w:val="00F647EB"/>
    <w:rsid w:val="00FB1400"/>
    <w:rsid w:val="00FC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9A96"/>
  <w15:chartTrackingRefBased/>
  <w15:docId w15:val="{B610E351-68CF-45DD-AB95-1471155F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C4"/>
  </w:style>
  <w:style w:type="paragraph" w:styleId="Heading1">
    <w:name w:val="heading 1"/>
    <w:basedOn w:val="Normal"/>
    <w:next w:val="Normal"/>
    <w:link w:val="Heading1Char"/>
    <w:uiPriority w:val="9"/>
    <w:qFormat/>
    <w:rsid w:val="008168C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8C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8C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8C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8C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8C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8C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8C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8C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8C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8C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8C4"/>
    <w:rPr>
      <w:color w:val="5B9BD5" w:themeColor="accent1"/>
      <w:sz w:val="24"/>
      <w:szCs w:val="24"/>
    </w:rPr>
  </w:style>
  <w:style w:type="character" w:styleId="IntenseReference">
    <w:name w:val="Intense Reference"/>
    <w:uiPriority w:val="32"/>
    <w:qFormat/>
    <w:rsid w:val="008168C4"/>
    <w:rPr>
      <w:b/>
      <w:bCs/>
      <w:i/>
      <w:iCs/>
      <w:cap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8C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8C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8C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8C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8C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8C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8C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8C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68C4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168C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68C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8C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168C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168C4"/>
    <w:rPr>
      <w:b/>
      <w:bCs/>
    </w:rPr>
  </w:style>
  <w:style w:type="character" w:styleId="Emphasis">
    <w:name w:val="Emphasis"/>
    <w:uiPriority w:val="20"/>
    <w:qFormat/>
    <w:rsid w:val="008168C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8168C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168C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168C4"/>
    <w:rPr>
      <w:i/>
      <w:iCs/>
      <w:sz w:val="24"/>
      <w:szCs w:val="24"/>
    </w:rPr>
  </w:style>
  <w:style w:type="character" w:styleId="SubtleEmphasis">
    <w:name w:val="Subtle Emphasis"/>
    <w:uiPriority w:val="19"/>
    <w:qFormat/>
    <w:rsid w:val="008168C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8168C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8168C4"/>
    <w:rPr>
      <w:b/>
      <w:bCs/>
      <w:color w:val="5B9BD5" w:themeColor="accent1"/>
    </w:rPr>
  </w:style>
  <w:style w:type="character" w:styleId="BookTitle">
    <w:name w:val="Book Title"/>
    <w:uiPriority w:val="33"/>
    <w:qFormat/>
    <w:rsid w:val="008168C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68C4"/>
    <w:pPr>
      <w:outlineLvl w:val="9"/>
    </w:pPr>
  </w:style>
  <w:style w:type="paragraph" w:styleId="ListParagraph">
    <w:name w:val="List Paragraph"/>
    <w:basedOn w:val="Normal"/>
    <w:uiPriority w:val="34"/>
    <w:qFormat/>
    <w:rsid w:val="008168C4"/>
    <w:pPr>
      <w:ind w:left="720"/>
      <w:contextualSpacing/>
    </w:pPr>
  </w:style>
  <w:style w:type="table" w:styleId="TableGrid">
    <w:name w:val="Table Grid"/>
    <w:basedOn w:val="TableNormal"/>
    <w:uiPriority w:val="39"/>
    <w:rsid w:val="008168C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6A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6AF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80011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Pittsford Schools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Cutaia</dc:creator>
  <cp:keywords/>
  <dc:description/>
  <cp:lastModifiedBy>Shana Cutaia</cp:lastModifiedBy>
  <cp:revision>11</cp:revision>
  <cp:lastPrinted>2024-05-22T14:53:00Z</cp:lastPrinted>
  <dcterms:created xsi:type="dcterms:W3CDTF">2024-05-22T15:12:00Z</dcterms:created>
  <dcterms:modified xsi:type="dcterms:W3CDTF">2024-05-23T15:22:00Z</dcterms:modified>
</cp:coreProperties>
</file>