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D2D4" w14:textId="3F70CA5F" w:rsidR="00C626EE" w:rsidRDefault="00080A88" w:rsidP="008168C4">
      <w:pPr>
        <w:pStyle w:val="Heading1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minutes</w:t>
      </w:r>
    </w:p>
    <w:p w14:paraId="2BD7093A" w14:textId="1F09C7AE" w:rsidR="008168C4" w:rsidRDefault="00D37F00" w:rsidP="00160F81">
      <w:pPr>
        <w:spacing w:after="0"/>
        <w:rPr>
          <w:sz w:val="28"/>
          <w:szCs w:val="28"/>
        </w:rPr>
      </w:pPr>
      <w:r w:rsidRPr="00647EF8">
        <w:rPr>
          <w:b/>
          <w:sz w:val="32"/>
          <w:szCs w:val="32"/>
        </w:rPr>
        <w:t>Safety Council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41E7">
        <w:tab/>
      </w:r>
      <w:r w:rsidR="006541E7">
        <w:tab/>
      </w:r>
      <w:r w:rsidR="006541E7">
        <w:tab/>
        <w:t xml:space="preserve">          </w:t>
      </w:r>
      <w:r w:rsidR="009549E0">
        <w:tab/>
      </w:r>
      <w:r w:rsidR="006541E7">
        <w:t xml:space="preserve">      </w:t>
      </w:r>
      <w:r w:rsidR="00287A0C">
        <w:t xml:space="preserve"> </w:t>
      </w:r>
      <w:r w:rsidR="00620912" w:rsidRPr="002A49BB">
        <w:rPr>
          <w:sz w:val="28"/>
          <w:szCs w:val="28"/>
        </w:rPr>
        <w:t xml:space="preserve">  </w:t>
      </w:r>
      <w:r w:rsidR="00E6572A">
        <w:rPr>
          <w:sz w:val="28"/>
          <w:szCs w:val="28"/>
        </w:rPr>
        <w:tab/>
      </w:r>
      <w:r w:rsidR="006541E7" w:rsidRPr="002A49BB">
        <w:rPr>
          <w:sz w:val="28"/>
          <w:szCs w:val="28"/>
        </w:rPr>
        <w:t xml:space="preserve"> </w:t>
      </w:r>
      <w:r w:rsidR="00E6572A">
        <w:rPr>
          <w:sz w:val="28"/>
          <w:szCs w:val="28"/>
        </w:rPr>
        <w:t>October 18</w:t>
      </w:r>
      <w:r w:rsidR="00800110" w:rsidRPr="002A49BB">
        <w:rPr>
          <w:sz w:val="28"/>
          <w:szCs w:val="28"/>
        </w:rPr>
        <w:t>,</w:t>
      </w:r>
      <w:r w:rsidR="00800110" w:rsidRPr="002A49BB">
        <w:rPr>
          <w:sz w:val="36"/>
          <w:szCs w:val="36"/>
        </w:rPr>
        <w:t xml:space="preserve"> </w:t>
      </w:r>
      <w:r w:rsidR="00800110">
        <w:rPr>
          <w:sz w:val="28"/>
          <w:szCs w:val="28"/>
        </w:rPr>
        <w:t>2023</w:t>
      </w:r>
    </w:p>
    <w:p w14:paraId="1D355487" w14:textId="6D0B6B06" w:rsidR="008168C4" w:rsidRPr="00372136" w:rsidRDefault="00C85B8D" w:rsidP="00F5514B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Room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6541E7">
        <w:rPr>
          <w:sz w:val="28"/>
          <w:szCs w:val="28"/>
        </w:rPr>
        <w:t>3:30-5:00 PM</w:t>
      </w:r>
      <w:r w:rsidR="006541E7">
        <w:rPr>
          <w:sz w:val="28"/>
          <w:szCs w:val="28"/>
        </w:rPr>
        <w:t xml:space="preserve">      </w:t>
      </w:r>
      <w:r w:rsidR="008168C4" w:rsidRPr="00372136">
        <w:rPr>
          <w:sz w:val="28"/>
          <w:szCs w:val="28"/>
        </w:rPr>
        <w:tab/>
      </w:r>
      <w:r w:rsidR="008168C4" w:rsidRPr="00372136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1746A" w:rsidRPr="00FA1D2A" w14:paraId="74F10317" w14:textId="77777777" w:rsidTr="00FA1D2A">
        <w:trPr>
          <w:trHeight w:val="60"/>
        </w:trPr>
        <w:tc>
          <w:tcPr>
            <w:tcW w:w="9360" w:type="dxa"/>
          </w:tcPr>
          <w:p w14:paraId="17B77ADC" w14:textId="7CFEE7CE" w:rsidR="0041746A" w:rsidRPr="00FA1D2A" w:rsidRDefault="0041746A" w:rsidP="00800110">
            <w:pPr>
              <w:rPr>
                <w:sz w:val="24"/>
                <w:szCs w:val="24"/>
              </w:rPr>
            </w:pPr>
          </w:p>
        </w:tc>
      </w:tr>
      <w:tr w:rsidR="0041746A" w:rsidRPr="00FA1D2A" w14:paraId="320CE6F4" w14:textId="77777777" w:rsidTr="00D13AA0">
        <w:tc>
          <w:tcPr>
            <w:tcW w:w="9360" w:type="dxa"/>
          </w:tcPr>
          <w:p w14:paraId="3AE0ED19" w14:textId="67B02A72" w:rsidR="0041746A" w:rsidRPr="00FA1D2A" w:rsidRDefault="0041746A" w:rsidP="006F3EDC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rFonts w:ascii="Calibri" w:hAnsi="Calibri" w:cs="Calibri"/>
                <w:b/>
                <w:bCs/>
                <w:color w:val="212121"/>
                <w:sz w:val="22"/>
                <w:szCs w:val="22"/>
                <w:u w:val="single"/>
              </w:rPr>
            </w:pPr>
            <w:r w:rsidRPr="00FA1D2A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  <w:u w:val="single"/>
              </w:rPr>
              <w:t>Crash Door Questions- CRMS/SHS</w:t>
            </w:r>
          </w:p>
          <w:p w14:paraId="2C3DF0E6" w14:textId="20652BBF" w:rsidR="0041746A" w:rsidRPr="00FA1D2A" w:rsidRDefault="00913E15" w:rsidP="0041746A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CRMS—counseling suite- </w:t>
            </w:r>
            <w:r w:rsidR="008B70F2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intruder lock on corridor of counseling door- work order has been submitted</w:t>
            </w:r>
          </w:p>
          <w:p w14:paraId="50DDD935" w14:textId="7C3DC65B" w:rsidR="008B70F2" w:rsidRPr="00FA1D2A" w:rsidRDefault="008B70F2" w:rsidP="0041746A">
            <w:pPr>
              <w:pStyle w:val="xmsolistparagraph"/>
              <w:numPr>
                <w:ilvl w:val="0"/>
                <w:numId w:val="1"/>
              </w:numPr>
              <w:shd w:val="clear" w:color="auto" w:fill="FFFFFF"/>
              <w:spacing w:beforeAutospacing="0" w:after="0" w:afterAutospacing="0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SHS- areas of assembly; multi-phase pro</w:t>
            </w:r>
            <w:r w:rsidR="00905C17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ject</w:t>
            </w:r>
            <w:r w:rsidR="00D13AA0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(1- order hardware on doors that do not need to be replaced</w:t>
            </w:r>
            <w:r w:rsidR="00AB2E44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-99% complete</w:t>
            </w:r>
            <w:r w:rsidR="00D13AA0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; 2- </w:t>
            </w:r>
            <w:r w:rsidR="004C51F7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Door panels; long wait to be expected in November; </w:t>
            </w:r>
            <w:proofErr w:type="spellStart"/>
            <w:r w:rsidR="008536F6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Nightlock</w:t>
            </w:r>
            <w:proofErr w:type="spellEnd"/>
            <w:r w:rsidR="008536F6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r w:rsidR="00475DCA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devices </w:t>
            </w:r>
            <w:r w:rsidR="008536F6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will be removed once installed; </w:t>
            </w:r>
            <w:r w:rsidR="004C51F7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3- </w:t>
            </w:r>
            <w:r w:rsidR="008536F6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Capital project- main office areas and additional areas of assembly doors to be replace; about 130 doors </w:t>
            </w:r>
            <w:r w:rsidR="001D4613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in</w:t>
            </w:r>
            <w:r w:rsidR="008536F6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the project; </w:t>
            </w:r>
            <w:r w:rsidR="001D4613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hoping for summer of 2024; need state ed</w:t>
            </w:r>
            <w:r w:rsidR="00475DCA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ucation department</w:t>
            </w:r>
            <w:r w:rsidR="001D4613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approval an</w:t>
            </w:r>
            <w:r w:rsidR="00475DCA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>d</w:t>
            </w:r>
            <w:r w:rsidR="001D4613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then out to bid</w:t>
            </w:r>
            <w:r w:rsidR="00475DCA" w:rsidRPr="00FA1D2A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before replacement</w:t>
            </w:r>
          </w:p>
          <w:p w14:paraId="35CDC50A" w14:textId="5DA47664" w:rsidR="0041746A" w:rsidRPr="00FA1D2A" w:rsidRDefault="0041746A" w:rsidP="006F3EDC">
            <w:pPr>
              <w:pStyle w:val="xmsolistparagraph"/>
              <w:shd w:val="clear" w:color="auto" w:fill="FFFFFF"/>
              <w:spacing w:beforeAutospacing="0" w:after="0" w:afterAutospacing="0"/>
              <w:ind w:left="360" w:hanging="360"/>
              <w:rPr>
                <w:sz w:val="22"/>
                <w:szCs w:val="22"/>
              </w:rPr>
            </w:pPr>
          </w:p>
        </w:tc>
      </w:tr>
      <w:tr w:rsidR="0041746A" w:rsidRPr="00FA1D2A" w14:paraId="7F340102" w14:textId="77777777" w:rsidTr="00D13AA0">
        <w:trPr>
          <w:trHeight w:val="153"/>
        </w:trPr>
        <w:tc>
          <w:tcPr>
            <w:tcW w:w="9360" w:type="dxa"/>
          </w:tcPr>
          <w:p w14:paraId="4607B45C" w14:textId="0B28FBC8" w:rsidR="0041746A" w:rsidRPr="00FA1D2A" w:rsidRDefault="0041746A" w:rsidP="006F3EDC">
            <w:pPr>
              <w:rPr>
                <w:b/>
                <w:sz w:val="22"/>
                <w:szCs w:val="22"/>
                <w:u w:val="single"/>
              </w:rPr>
            </w:pPr>
            <w:r w:rsidRPr="00FA1D2A">
              <w:rPr>
                <w:b/>
                <w:sz w:val="22"/>
                <w:szCs w:val="22"/>
                <w:u w:val="single"/>
              </w:rPr>
              <w:t>Standard Reunification Method/Evacuation Plan</w:t>
            </w:r>
          </w:p>
          <w:p w14:paraId="17341DCE" w14:textId="5947D7DC" w:rsidR="0041746A" w:rsidRPr="00FA1D2A" w:rsidRDefault="009A0421" w:rsidP="0041746A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A1D2A">
              <w:rPr>
                <w:bCs/>
                <w:sz w:val="22"/>
                <w:szCs w:val="22"/>
              </w:rPr>
              <w:t xml:space="preserve">Trauma Illness and Grief </w:t>
            </w:r>
            <w:r w:rsidR="00A71728" w:rsidRPr="00FA1D2A">
              <w:rPr>
                <w:bCs/>
                <w:sz w:val="22"/>
                <w:szCs w:val="22"/>
              </w:rPr>
              <w:t>team members attended initial training for I Love You Guys SRM for reunifying students with families after an evacuation</w:t>
            </w:r>
          </w:p>
          <w:p w14:paraId="56508B7B" w14:textId="4D6B721F" w:rsidR="00A71728" w:rsidRDefault="007E229B" w:rsidP="0041746A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A1D2A">
              <w:rPr>
                <w:bCs/>
                <w:sz w:val="22"/>
                <w:szCs w:val="22"/>
              </w:rPr>
              <w:t xml:space="preserve">Phase 2 will be an administrative </w:t>
            </w:r>
            <w:r w:rsidR="00D2549F">
              <w:rPr>
                <w:bCs/>
                <w:sz w:val="22"/>
                <w:szCs w:val="22"/>
              </w:rPr>
              <w:t xml:space="preserve">training to work through the logistics and turnkey training to bring this work to the </w:t>
            </w:r>
            <w:r w:rsidR="00A3133E">
              <w:rPr>
                <w:bCs/>
                <w:sz w:val="22"/>
                <w:szCs w:val="22"/>
              </w:rPr>
              <w:t>building level</w:t>
            </w:r>
          </w:p>
          <w:p w14:paraId="33146465" w14:textId="2034ABEB" w:rsidR="00A3133E" w:rsidRPr="00FA1D2A" w:rsidRDefault="00A3133E" w:rsidP="0041746A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visit </w:t>
            </w:r>
            <w:hyperlink r:id="rId5" w:history="1">
              <w:r w:rsidRPr="009014FD">
                <w:rPr>
                  <w:rStyle w:val="Hyperlink"/>
                  <w:bCs/>
                  <w:sz w:val="22"/>
                  <w:szCs w:val="22"/>
                </w:rPr>
                <w:t>www.iloveyouguys.org</w:t>
              </w:r>
            </w:hyperlink>
            <w:r>
              <w:rPr>
                <w:bCs/>
                <w:sz w:val="22"/>
                <w:szCs w:val="22"/>
              </w:rPr>
              <w:t xml:space="preserve"> for more information- the team watched a video from the site to better understand the reunification process</w:t>
            </w:r>
          </w:p>
          <w:p w14:paraId="52721F9F" w14:textId="66EDA60A" w:rsidR="0041746A" w:rsidRPr="00FA1D2A" w:rsidRDefault="0041746A" w:rsidP="006F3EDC">
            <w:pPr>
              <w:rPr>
                <w:bCs/>
                <w:sz w:val="14"/>
                <w:szCs w:val="14"/>
              </w:rPr>
            </w:pPr>
          </w:p>
        </w:tc>
      </w:tr>
    </w:tbl>
    <w:p w14:paraId="5A6B4CAA" w14:textId="04E2ADA7" w:rsidR="0041746A" w:rsidRPr="00FA1D2A" w:rsidRDefault="006F3EDC" w:rsidP="00256924">
      <w:pPr>
        <w:spacing w:after="0" w:line="240" w:lineRule="auto"/>
        <w:rPr>
          <w:b/>
          <w:bCs/>
          <w:sz w:val="22"/>
          <w:szCs w:val="22"/>
          <w:u w:val="single"/>
        </w:rPr>
      </w:pPr>
      <w:r w:rsidRPr="00FA1D2A">
        <w:rPr>
          <w:sz w:val="22"/>
          <w:szCs w:val="22"/>
        </w:rPr>
        <w:t xml:space="preserve"> </w:t>
      </w:r>
      <w:r w:rsidR="00CD721E" w:rsidRPr="00FA1D2A">
        <w:rPr>
          <w:sz w:val="22"/>
          <w:szCs w:val="22"/>
        </w:rPr>
        <w:t xml:space="preserve"> </w:t>
      </w:r>
      <w:r w:rsidR="00CD721E" w:rsidRPr="00FA1D2A">
        <w:rPr>
          <w:b/>
          <w:bCs/>
          <w:sz w:val="22"/>
          <w:szCs w:val="22"/>
          <w:u w:val="single"/>
        </w:rPr>
        <w:t>Playground inspection update</w:t>
      </w:r>
    </w:p>
    <w:p w14:paraId="515B438A" w14:textId="3F02604F" w:rsidR="00256924" w:rsidRPr="00FA1D2A" w:rsidRDefault="00430325" w:rsidP="0025692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Annual inspections of our playgrounds in addition to our regular inspections</w:t>
      </w:r>
    </w:p>
    <w:p w14:paraId="76FB1FA5" w14:textId="509F065E" w:rsidR="00430325" w:rsidRPr="00FA1D2A" w:rsidRDefault="004E0A24" w:rsidP="0025692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BOCES inspection report</w:t>
      </w:r>
      <w:r w:rsidR="003A58A4" w:rsidRPr="00FA1D2A">
        <w:rPr>
          <w:sz w:val="22"/>
          <w:szCs w:val="22"/>
        </w:rPr>
        <w:t xml:space="preserve"> noted some broken clips on swings; TRE- climber attachment </w:t>
      </w:r>
      <w:r w:rsidR="00706D7E" w:rsidRPr="00FA1D2A">
        <w:rPr>
          <w:sz w:val="22"/>
          <w:szCs w:val="22"/>
        </w:rPr>
        <w:t xml:space="preserve">needs to be removed due to height restrictions; JRE tire swings needed chains replaced; </w:t>
      </w:r>
      <w:r w:rsidR="00BB47D4" w:rsidRPr="00FA1D2A">
        <w:rPr>
          <w:sz w:val="22"/>
          <w:szCs w:val="22"/>
        </w:rPr>
        <w:t>ACE working to replace items</w:t>
      </w:r>
    </w:p>
    <w:p w14:paraId="222F5F8A" w14:textId="522D22CB" w:rsidR="00BB47D4" w:rsidRPr="00FA1D2A" w:rsidRDefault="00BB47D4" w:rsidP="00256924">
      <w:pPr>
        <w:pStyle w:val="ListParagraph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Overall positive report and repairs being addressed</w:t>
      </w:r>
    </w:p>
    <w:p w14:paraId="12D3915E" w14:textId="66288936" w:rsidR="001815C0" w:rsidRPr="00FA1D2A" w:rsidRDefault="001815C0" w:rsidP="001815C0">
      <w:pPr>
        <w:spacing w:after="0" w:line="240" w:lineRule="auto"/>
        <w:rPr>
          <w:sz w:val="22"/>
          <w:szCs w:val="22"/>
        </w:rPr>
      </w:pPr>
      <w:r w:rsidRPr="00FA1D2A">
        <w:rPr>
          <w:b/>
          <w:bCs/>
          <w:sz w:val="22"/>
          <w:szCs w:val="22"/>
          <w:u w:val="single"/>
        </w:rPr>
        <w:t>Emergency Services meetings</w:t>
      </w:r>
    </w:p>
    <w:p w14:paraId="78B8DBFA" w14:textId="52D50916" w:rsidR="001815C0" w:rsidRPr="00FA1D2A" w:rsidRDefault="001815C0" w:rsidP="004F20A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Jeff Beardsley and Sal T</w:t>
      </w:r>
      <w:r w:rsidR="00C6675C" w:rsidRPr="00FA1D2A">
        <w:rPr>
          <w:sz w:val="22"/>
          <w:szCs w:val="22"/>
        </w:rPr>
        <w:t>u</w:t>
      </w:r>
      <w:r w:rsidRPr="00FA1D2A">
        <w:rPr>
          <w:sz w:val="22"/>
          <w:szCs w:val="22"/>
        </w:rPr>
        <w:t xml:space="preserve">tino meet quarterly to discuss </w:t>
      </w:r>
      <w:r w:rsidR="00C6675C" w:rsidRPr="00FA1D2A">
        <w:rPr>
          <w:sz w:val="22"/>
          <w:szCs w:val="22"/>
        </w:rPr>
        <w:t>responses, training and planning for better communication and responses within the District and community</w:t>
      </w:r>
    </w:p>
    <w:p w14:paraId="416A14B8" w14:textId="0E46651A" w:rsidR="004F20A8" w:rsidRPr="00FA1D2A" w:rsidRDefault="004F20A8" w:rsidP="004F20A8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Discuss events across the country and community to learn from and enhance the tactical approach</w:t>
      </w:r>
    </w:p>
    <w:p w14:paraId="1B449CE3" w14:textId="21769B56" w:rsidR="009569A4" w:rsidRPr="00FA1D2A" w:rsidRDefault="009569A4" w:rsidP="009569A4">
      <w:pPr>
        <w:spacing w:after="0" w:line="240" w:lineRule="auto"/>
        <w:rPr>
          <w:b/>
          <w:bCs/>
          <w:sz w:val="22"/>
          <w:szCs w:val="22"/>
          <w:u w:val="single"/>
        </w:rPr>
      </w:pPr>
      <w:r w:rsidRPr="00FA1D2A">
        <w:rPr>
          <w:b/>
          <w:bCs/>
          <w:sz w:val="22"/>
          <w:szCs w:val="22"/>
          <w:u w:val="single"/>
        </w:rPr>
        <w:t>Threat Assessment Team update</w:t>
      </w:r>
    </w:p>
    <w:p w14:paraId="3D999ABF" w14:textId="0D87F1EC" w:rsidR="009569A4" w:rsidRPr="00FA1D2A" w:rsidRDefault="009569A4" w:rsidP="009569A4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Teams are in place and functioning at each building and District level</w:t>
      </w:r>
    </w:p>
    <w:p w14:paraId="030001C5" w14:textId="3C692FB5" w:rsidR="0033061E" w:rsidRPr="00FA1D2A" w:rsidRDefault="0033061E" w:rsidP="009569A4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A1D2A">
        <w:rPr>
          <w:sz w:val="22"/>
          <w:szCs w:val="22"/>
        </w:rPr>
        <w:t>Cases elevate to county team (ROCTAC)</w:t>
      </w:r>
      <w:r w:rsidR="00FA1D2A" w:rsidRPr="00FA1D2A">
        <w:rPr>
          <w:sz w:val="22"/>
          <w:szCs w:val="22"/>
        </w:rPr>
        <w:t xml:space="preserve">; resources are available for administrators to use </w:t>
      </w:r>
    </w:p>
    <w:p w14:paraId="3F7835D0" w14:textId="0E787612" w:rsidR="00C31143" w:rsidRPr="00FA1D2A" w:rsidRDefault="00C31143" w:rsidP="00C31143">
      <w:pPr>
        <w:spacing w:after="0" w:line="240" w:lineRule="auto"/>
        <w:rPr>
          <w:color w:val="FF0000"/>
          <w:sz w:val="22"/>
          <w:szCs w:val="22"/>
        </w:rPr>
      </w:pPr>
      <w:r w:rsidRPr="00FA1D2A">
        <w:rPr>
          <w:b/>
          <w:bCs/>
          <w:color w:val="FF0000"/>
          <w:sz w:val="22"/>
          <w:szCs w:val="22"/>
        </w:rPr>
        <w:t>Homework</w:t>
      </w:r>
      <w:r w:rsidRPr="00FA1D2A">
        <w:rPr>
          <w:color w:val="FF0000"/>
          <w:sz w:val="22"/>
          <w:szCs w:val="22"/>
        </w:rPr>
        <w:t>: Shana to send Wellness Policy for annual review at next meeting; Please read and bring any questions.</w:t>
      </w:r>
    </w:p>
    <w:p w14:paraId="3A549E6F" w14:textId="77777777" w:rsidR="009E18C4" w:rsidRDefault="009E18C4" w:rsidP="009E18C4">
      <w:pPr>
        <w:rPr>
          <w:sz w:val="26"/>
          <w:szCs w:val="26"/>
        </w:rPr>
      </w:pPr>
    </w:p>
    <w:p w14:paraId="5B4EE024" w14:textId="77777777" w:rsidR="009E18C4" w:rsidRDefault="009E18C4" w:rsidP="009E18C4">
      <w:pPr>
        <w:rPr>
          <w:sz w:val="26"/>
          <w:szCs w:val="26"/>
        </w:rPr>
      </w:pPr>
    </w:p>
    <w:p w14:paraId="7BF99A6B" w14:textId="77777777" w:rsidR="009E18C4" w:rsidRPr="00932EDF" w:rsidRDefault="009E18C4" w:rsidP="009E18C4">
      <w:pPr>
        <w:rPr>
          <w:sz w:val="26"/>
          <w:szCs w:val="26"/>
        </w:rPr>
      </w:pPr>
    </w:p>
    <w:p w14:paraId="31A5F6CE" w14:textId="77777777" w:rsidR="009E18C4" w:rsidRDefault="009E18C4" w:rsidP="009E18C4">
      <w:pPr>
        <w:spacing w:after="0"/>
        <w:jc w:val="center"/>
        <w:rPr>
          <w:sz w:val="26"/>
          <w:szCs w:val="26"/>
        </w:rPr>
        <w:sectPr w:rsidR="009E18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FA0118" w14:textId="77777777" w:rsidR="009E18C4" w:rsidRPr="00932EDF" w:rsidRDefault="009E18C4" w:rsidP="009E18C4">
      <w:pPr>
        <w:spacing w:after="0"/>
        <w:jc w:val="center"/>
        <w:rPr>
          <w:sz w:val="26"/>
          <w:szCs w:val="26"/>
        </w:rPr>
      </w:pPr>
    </w:p>
    <w:p w14:paraId="0008E1C5" w14:textId="77777777" w:rsidR="009E18C4" w:rsidRPr="00932EDF" w:rsidRDefault="009E18C4" w:rsidP="009E18C4">
      <w:pPr>
        <w:spacing w:after="0"/>
        <w:rPr>
          <w:sz w:val="26"/>
          <w:szCs w:val="26"/>
        </w:rPr>
      </w:pPr>
    </w:p>
    <w:sectPr w:rsidR="009E18C4" w:rsidRPr="0093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7F3"/>
    <w:multiLevelType w:val="hybridMultilevel"/>
    <w:tmpl w:val="10D4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4A67"/>
    <w:multiLevelType w:val="hybridMultilevel"/>
    <w:tmpl w:val="6082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6C82"/>
    <w:multiLevelType w:val="hybridMultilevel"/>
    <w:tmpl w:val="F7E2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48178">
    <w:abstractNumId w:val="1"/>
  </w:num>
  <w:num w:numId="2" w16cid:durableId="539902076">
    <w:abstractNumId w:val="0"/>
  </w:num>
  <w:num w:numId="3" w16cid:durableId="1740013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C4"/>
    <w:rsid w:val="00080A88"/>
    <w:rsid w:val="000A0DEF"/>
    <w:rsid w:val="000A1858"/>
    <w:rsid w:val="000D4D40"/>
    <w:rsid w:val="00114FE5"/>
    <w:rsid w:val="00160F81"/>
    <w:rsid w:val="001815C0"/>
    <w:rsid w:val="001D4613"/>
    <w:rsid w:val="001E3F47"/>
    <w:rsid w:val="00204197"/>
    <w:rsid w:val="00256924"/>
    <w:rsid w:val="00287A0C"/>
    <w:rsid w:val="002A49BB"/>
    <w:rsid w:val="0033061E"/>
    <w:rsid w:val="00372136"/>
    <w:rsid w:val="003A58A4"/>
    <w:rsid w:val="003F1E9F"/>
    <w:rsid w:val="003F55BE"/>
    <w:rsid w:val="0041746A"/>
    <w:rsid w:val="004230F3"/>
    <w:rsid w:val="00430325"/>
    <w:rsid w:val="00475DCA"/>
    <w:rsid w:val="00477371"/>
    <w:rsid w:val="004C51F7"/>
    <w:rsid w:val="004E0A24"/>
    <w:rsid w:val="004F20A8"/>
    <w:rsid w:val="00527A4C"/>
    <w:rsid w:val="00531554"/>
    <w:rsid w:val="005C2934"/>
    <w:rsid w:val="00620912"/>
    <w:rsid w:val="00647EF8"/>
    <w:rsid w:val="006541E7"/>
    <w:rsid w:val="006574A0"/>
    <w:rsid w:val="006D4F3B"/>
    <w:rsid w:val="006F1A8F"/>
    <w:rsid w:val="006F1DC0"/>
    <w:rsid w:val="006F3EDC"/>
    <w:rsid w:val="00702AC1"/>
    <w:rsid w:val="00705067"/>
    <w:rsid w:val="00706D7E"/>
    <w:rsid w:val="0075241D"/>
    <w:rsid w:val="00791798"/>
    <w:rsid w:val="007A169A"/>
    <w:rsid w:val="007C2C8B"/>
    <w:rsid w:val="007E229B"/>
    <w:rsid w:val="007E555D"/>
    <w:rsid w:val="00800110"/>
    <w:rsid w:val="0081473C"/>
    <w:rsid w:val="008168C4"/>
    <w:rsid w:val="008506AF"/>
    <w:rsid w:val="008536F6"/>
    <w:rsid w:val="008B70F2"/>
    <w:rsid w:val="008D1B47"/>
    <w:rsid w:val="00905C17"/>
    <w:rsid w:val="00913E15"/>
    <w:rsid w:val="00916830"/>
    <w:rsid w:val="00932EDF"/>
    <w:rsid w:val="009549E0"/>
    <w:rsid w:val="009569A4"/>
    <w:rsid w:val="00983260"/>
    <w:rsid w:val="009A0421"/>
    <w:rsid w:val="009E18C4"/>
    <w:rsid w:val="00A3133E"/>
    <w:rsid w:val="00A62873"/>
    <w:rsid w:val="00A71728"/>
    <w:rsid w:val="00A93DDC"/>
    <w:rsid w:val="00AB2E44"/>
    <w:rsid w:val="00AE44C3"/>
    <w:rsid w:val="00B37A52"/>
    <w:rsid w:val="00B64662"/>
    <w:rsid w:val="00BB0D68"/>
    <w:rsid w:val="00BB47D4"/>
    <w:rsid w:val="00C31143"/>
    <w:rsid w:val="00C6675C"/>
    <w:rsid w:val="00C85B8D"/>
    <w:rsid w:val="00CA04C0"/>
    <w:rsid w:val="00CD18DC"/>
    <w:rsid w:val="00CD721E"/>
    <w:rsid w:val="00D02872"/>
    <w:rsid w:val="00D13AA0"/>
    <w:rsid w:val="00D2549F"/>
    <w:rsid w:val="00D37F00"/>
    <w:rsid w:val="00D6777F"/>
    <w:rsid w:val="00DB218F"/>
    <w:rsid w:val="00DC1CCB"/>
    <w:rsid w:val="00E60FC8"/>
    <w:rsid w:val="00E6572A"/>
    <w:rsid w:val="00F4495A"/>
    <w:rsid w:val="00F5514B"/>
    <w:rsid w:val="00FA1D2A"/>
    <w:rsid w:val="00FC076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A96"/>
  <w15:chartTrackingRefBased/>
  <w15:docId w15:val="{B610E351-68CF-45DD-AB95-147115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C4"/>
  </w:style>
  <w:style w:type="paragraph" w:styleId="Heading1">
    <w:name w:val="heading 1"/>
    <w:basedOn w:val="Normal"/>
    <w:next w:val="Normal"/>
    <w:link w:val="Heading1Char"/>
    <w:uiPriority w:val="9"/>
    <w:qFormat/>
    <w:rsid w:val="008168C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C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C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C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C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C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C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C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C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C4"/>
    <w:rPr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8168C4"/>
    <w:rPr>
      <w:b/>
      <w:bCs/>
      <w:i/>
      <w:iCs/>
      <w:cap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C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C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C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8C4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68C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8C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68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68C4"/>
    <w:rPr>
      <w:b/>
      <w:bCs/>
    </w:rPr>
  </w:style>
  <w:style w:type="character" w:styleId="Emphasis">
    <w:name w:val="Emphasis"/>
    <w:uiPriority w:val="20"/>
    <w:qFormat/>
    <w:rsid w:val="008168C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68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68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8C4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8168C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68C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68C4"/>
    <w:rPr>
      <w:b/>
      <w:bCs/>
      <w:color w:val="5B9BD5" w:themeColor="accent1"/>
    </w:rPr>
  </w:style>
  <w:style w:type="character" w:styleId="BookTitle">
    <w:name w:val="Book Title"/>
    <w:uiPriority w:val="33"/>
    <w:qFormat/>
    <w:rsid w:val="008168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8C4"/>
    <w:pPr>
      <w:outlineLvl w:val="9"/>
    </w:pPr>
  </w:style>
  <w:style w:type="paragraph" w:styleId="ListParagraph">
    <w:name w:val="List Paragraph"/>
    <w:basedOn w:val="Normal"/>
    <w:uiPriority w:val="34"/>
    <w:qFormat/>
    <w:rsid w:val="008168C4"/>
    <w:pPr>
      <w:ind w:left="720"/>
      <w:contextualSpacing/>
    </w:pPr>
  </w:style>
  <w:style w:type="table" w:styleId="TableGrid">
    <w:name w:val="Table Grid"/>
    <w:basedOn w:val="TableNormal"/>
    <w:uiPriority w:val="39"/>
    <w:rsid w:val="008168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A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0011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oveyouguy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Cutaia</dc:creator>
  <cp:keywords/>
  <dc:description/>
  <cp:lastModifiedBy>Shana Cutaia</cp:lastModifiedBy>
  <cp:revision>34</cp:revision>
  <cp:lastPrinted>2023-10-18T19:21:00Z</cp:lastPrinted>
  <dcterms:created xsi:type="dcterms:W3CDTF">2023-10-18T19:32:00Z</dcterms:created>
  <dcterms:modified xsi:type="dcterms:W3CDTF">2023-10-18T20:23:00Z</dcterms:modified>
</cp:coreProperties>
</file>