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D2D4" w14:textId="0BABB3E0" w:rsidR="00D27FEC" w:rsidRDefault="004A488F" w:rsidP="008168C4">
      <w:pPr>
        <w:pStyle w:val="Heading1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>minutes</w:t>
      </w:r>
    </w:p>
    <w:p w14:paraId="2BD7093A" w14:textId="55545241" w:rsidR="008168C4" w:rsidRDefault="00D37F00" w:rsidP="00160F81">
      <w:pPr>
        <w:spacing w:after="0"/>
        <w:rPr>
          <w:sz w:val="28"/>
          <w:szCs w:val="28"/>
        </w:rPr>
      </w:pPr>
      <w:r w:rsidRPr="00647EF8">
        <w:rPr>
          <w:b/>
          <w:sz w:val="32"/>
          <w:szCs w:val="32"/>
        </w:rPr>
        <w:t>Safety Council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41E7">
        <w:tab/>
      </w:r>
      <w:r w:rsidR="006541E7">
        <w:tab/>
      </w:r>
      <w:r w:rsidR="006541E7">
        <w:tab/>
        <w:t xml:space="preserve">          </w:t>
      </w:r>
      <w:r w:rsidR="009549E0">
        <w:tab/>
      </w:r>
      <w:r w:rsidR="006541E7">
        <w:t xml:space="preserve">    </w:t>
      </w:r>
      <w:r w:rsidR="006B673D">
        <w:t xml:space="preserve">         </w:t>
      </w:r>
      <w:r w:rsidR="006B673D">
        <w:rPr>
          <w:sz w:val="28"/>
          <w:szCs w:val="28"/>
        </w:rPr>
        <w:t>December 20, 2023</w:t>
      </w:r>
    </w:p>
    <w:p w14:paraId="61D6AE0B" w14:textId="3F1A9D27" w:rsidR="00C85B8D" w:rsidRPr="006541E7" w:rsidRDefault="00C85B8D" w:rsidP="00160F81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Room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6541E7">
        <w:rPr>
          <w:sz w:val="28"/>
          <w:szCs w:val="28"/>
        </w:rPr>
        <w:t>3:30-5:00 PM</w:t>
      </w:r>
    </w:p>
    <w:p w14:paraId="1D355487" w14:textId="5BC5AC70" w:rsidR="008168C4" w:rsidRPr="00372136" w:rsidRDefault="008168C4" w:rsidP="00F5514B">
      <w:pPr>
        <w:spacing w:after="0"/>
        <w:rPr>
          <w:sz w:val="28"/>
          <w:szCs w:val="28"/>
        </w:rPr>
      </w:pP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="006541E7">
        <w:rPr>
          <w:sz w:val="28"/>
          <w:szCs w:val="28"/>
        </w:rPr>
        <w:t xml:space="preserve">       </w:t>
      </w:r>
      <w:r w:rsidRPr="00372136">
        <w:rPr>
          <w:sz w:val="28"/>
          <w:szCs w:val="28"/>
        </w:rPr>
        <w:tab/>
      </w:r>
      <w:r w:rsidRPr="00372136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</w:tblGrid>
      <w:tr w:rsidR="0091437D" w:rsidRPr="00372136" w14:paraId="74F10317" w14:textId="77777777" w:rsidTr="00477371">
        <w:tc>
          <w:tcPr>
            <w:tcW w:w="6570" w:type="dxa"/>
          </w:tcPr>
          <w:p w14:paraId="17B77ADC" w14:textId="7CFEE7CE" w:rsidR="0091437D" w:rsidRPr="00372136" w:rsidRDefault="0091437D" w:rsidP="00800110">
            <w:pPr>
              <w:rPr>
                <w:sz w:val="28"/>
                <w:szCs w:val="28"/>
              </w:rPr>
            </w:pPr>
          </w:p>
        </w:tc>
      </w:tr>
      <w:tr w:rsidR="0091437D" w:rsidRPr="006F3EDC" w14:paraId="320CE6F4" w14:textId="77777777" w:rsidTr="00477371">
        <w:tc>
          <w:tcPr>
            <w:tcW w:w="6570" w:type="dxa"/>
          </w:tcPr>
          <w:p w14:paraId="3AE0ED19" w14:textId="0EAEB70A" w:rsidR="0091437D" w:rsidRDefault="0091437D" w:rsidP="006F3EDC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Access to tissues</w:t>
            </w:r>
          </w:p>
          <w:p w14:paraId="1A7E3E0B" w14:textId="59F7BC1F" w:rsidR="0091437D" w:rsidRDefault="0091437D" w:rsidP="006B673D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Elementary- classroom supplies through parents</w:t>
            </w:r>
          </w:p>
          <w:p w14:paraId="55B9FFF2" w14:textId="6547A46C" w:rsidR="0091437D" w:rsidRDefault="0091437D" w:rsidP="006B673D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Middle- classroom supplies through parents with supplemental through Health office</w:t>
            </w:r>
          </w:p>
          <w:p w14:paraId="0CCF2AD7" w14:textId="7718238F" w:rsidR="0091437D" w:rsidRPr="006F3EDC" w:rsidRDefault="0091437D" w:rsidP="006B673D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High- Some departments budget for tissues; health office has supply for teachers and can be purchased through building supplies if running low in health office</w:t>
            </w:r>
          </w:p>
          <w:p w14:paraId="35CDC50A" w14:textId="5DA47664" w:rsidR="0091437D" w:rsidRPr="006F3EDC" w:rsidRDefault="0091437D" w:rsidP="006F3EDC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</w:pPr>
          </w:p>
        </w:tc>
      </w:tr>
    </w:tbl>
    <w:p w14:paraId="396D8A04" w14:textId="526A3069" w:rsidR="00932EDF" w:rsidRDefault="006F3EDC" w:rsidP="006F3E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21E" w:rsidRPr="006F3EDC">
        <w:rPr>
          <w:sz w:val="24"/>
          <w:szCs w:val="24"/>
        </w:rPr>
        <w:t xml:space="preserve"> </w:t>
      </w:r>
      <w:r w:rsidR="00C974E3">
        <w:rPr>
          <w:sz w:val="24"/>
          <w:szCs w:val="24"/>
        </w:rPr>
        <w:t>Cleaning staffing and follow-up</w:t>
      </w:r>
    </w:p>
    <w:p w14:paraId="2E7105FD" w14:textId="10D58C3D" w:rsidR="001503B6" w:rsidRDefault="00521828" w:rsidP="005218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Jeff gave an update on the shortage of cleaners</w:t>
      </w:r>
      <w:r w:rsidR="00F07ADA">
        <w:rPr>
          <w:sz w:val="24"/>
          <w:szCs w:val="24"/>
        </w:rPr>
        <w:t xml:space="preserve">; hiring challenges have hit custodial area as well; </w:t>
      </w:r>
      <w:r w:rsidR="0091437D">
        <w:rPr>
          <w:sz w:val="24"/>
          <w:szCs w:val="24"/>
        </w:rPr>
        <w:t>About 15% of crew is not filled (80 hours a day of cleaning time missing)</w:t>
      </w:r>
      <w:r w:rsidR="00804A28">
        <w:rPr>
          <w:sz w:val="24"/>
          <w:szCs w:val="24"/>
        </w:rPr>
        <w:t xml:space="preserve">; we discussed </w:t>
      </w:r>
      <w:r w:rsidR="007B413D">
        <w:rPr>
          <w:sz w:val="24"/>
          <w:szCs w:val="24"/>
        </w:rPr>
        <w:t>the possibility hiring college students while they are on break</w:t>
      </w:r>
      <w:r w:rsidR="00E8793D">
        <w:rPr>
          <w:sz w:val="24"/>
          <w:szCs w:val="24"/>
        </w:rPr>
        <w:t>; also looking at the possibility of hiring substitutes</w:t>
      </w:r>
      <w:r w:rsidR="001C700C">
        <w:rPr>
          <w:sz w:val="24"/>
          <w:szCs w:val="24"/>
        </w:rPr>
        <w:t xml:space="preserve">; could paraprofessionals </w:t>
      </w:r>
      <w:r w:rsidR="00283B6C">
        <w:rPr>
          <w:sz w:val="24"/>
          <w:szCs w:val="24"/>
        </w:rPr>
        <w:t>take on some hours after the school day?</w:t>
      </w:r>
    </w:p>
    <w:p w14:paraId="3D3AF97E" w14:textId="63FEFABD" w:rsidR="00D17F5D" w:rsidRDefault="00D17F5D" w:rsidP="005218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discussed the </w:t>
      </w:r>
      <w:r w:rsidR="00190747">
        <w:rPr>
          <w:sz w:val="24"/>
          <w:szCs w:val="24"/>
        </w:rPr>
        <w:t>process for bringing issues up at the building level</w:t>
      </w:r>
    </w:p>
    <w:p w14:paraId="62D64751" w14:textId="2463790C" w:rsidR="00190747" w:rsidRPr="00521828" w:rsidRDefault="00190747" w:rsidP="0019074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Staff should make </w:t>
      </w:r>
      <w:r w:rsidR="00D32599">
        <w:rPr>
          <w:sz w:val="24"/>
          <w:szCs w:val="24"/>
        </w:rPr>
        <w:t>head custodian</w:t>
      </w:r>
      <w:r w:rsidR="00D171ED">
        <w:rPr>
          <w:sz w:val="24"/>
          <w:szCs w:val="24"/>
        </w:rPr>
        <w:t xml:space="preserve"> or </w:t>
      </w:r>
      <w:r>
        <w:rPr>
          <w:sz w:val="24"/>
          <w:szCs w:val="24"/>
        </w:rPr>
        <w:t>building administrat</w:t>
      </w:r>
      <w:r w:rsidR="00C64E6A">
        <w:rPr>
          <w:sz w:val="24"/>
          <w:szCs w:val="24"/>
        </w:rPr>
        <w:t>ion</w:t>
      </w:r>
      <w:r>
        <w:rPr>
          <w:sz w:val="24"/>
          <w:szCs w:val="24"/>
        </w:rPr>
        <w:t xml:space="preserve"> aware</w:t>
      </w:r>
      <w:r w:rsidR="00C36D29">
        <w:rPr>
          <w:sz w:val="24"/>
          <w:szCs w:val="24"/>
        </w:rPr>
        <w:t xml:space="preserve"> when there are specific concerns</w:t>
      </w:r>
    </w:p>
    <w:tbl>
      <w:tblPr>
        <w:tblStyle w:val="TableGrid"/>
        <w:tblW w:w="9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3"/>
      </w:tblGrid>
      <w:tr w:rsidR="009115C9" w:rsidRPr="006F3EDC" w14:paraId="1B18EFB8" w14:textId="77777777" w:rsidTr="009115C9">
        <w:trPr>
          <w:trHeight w:val="179"/>
        </w:trPr>
        <w:tc>
          <w:tcPr>
            <w:tcW w:w="9423" w:type="dxa"/>
          </w:tcPr>
          <w:p w14:paraId="43D4A64A" w14:textId="77777777" w:rsidR="009115C9" w:rsidRDefault="009115C9" w:rsidP="00021497">
            <w:pPr>
              <w:rPr>
                <w:bCs/>
                <w:sz w:val="24"/>
                <w:szCs w:val="24"/>
              </w:rPr>
            </w:pPr>
            <w:r w:rsidRPr="006F3EDC">
              <w:rPr>
                <w:bCs/>
                <w:sz w:val="24"/>
                <w:szCs w:val="24"/>
              </w:rPr>
              <w:t>Standard Reunification Method</w:t>
            </w:r>
            <w:r>
              <w:rPr>
                <w:bCs/>
                <w:sz w:val="24"/>
                <w:szCs w:val="24"/>
              </w:rPr>
              <w:t>/Evacuation Plan</w:t>
            </w:r>
          </w:p>
          <w:p w14:paraId="4384A091" w14:textId="3A8C0051" w:rsidR="009115C9" w:rsidRDefault="009115C9" w:rsidP="009115C9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Shana ran through the training that all administrators will receive in January</w:t>
            </w:r>
            <w:r w:rsidR="00C64E6A">
              <w:rPr>
                <w:bCs/>
                <w:sz w:val="24"/>
                <w:szCs w:val="24"/>
              </w:rPr>
              <w:t xml:space="preserve"> on the SRM</w:t>
            </w:r>
          </w:p>
          <w:p w14:paraId="7E067B77" w14:textId="564F1103" w:rsidR="00C64E6A" w:rsidRDefault="00C64E6A" w:rsidP="009115C9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Videos </w:t>
            </w:r>
            <w:r w:rsidR="00BA59EE">
              <w:rPr>
                <w:bCs/>
                <w:sz w:val="24"/>
                <w:szCs w:val="24"/>
              </w:rPr>
              <w:t xml:space="preserve">are available at </w:t>
            </w:r>
            <w:hyperlink r:id="rId5" w:history="1">
              <w:r w:rsidR="00BA59EE" w:rsidRPr="00747DF9">
                <w:rPr>
                  <w:rStyle w:val="Hyperlink"/>
                  <w:bCs/>
                  <w:sz w:val="24"/>
                  <w:szCs w:val="24"/>
                </w:rPr>
                <w:t>www.Iloveyouguys.com</w:t>
              </w:r>
            </w:hyperlink>
          </w:p>
          <w:p w14:paraId="2FAFA025" w14:textId="4F8F1E9D" w:rsidR="00C15B00" w:rsidRDefault="009115C9" w:rsidP="00C15B00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Training may lead to Superintendents Day topic in April</w:t>
            </w:r>
          </w:p>
          <w:p w14:paraId="61016759" w14:textId="6F6F889C" w:rsidR="00BA59EE" w:rsidRDefault="00BA59EE" w:rsidP="00C15B00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We processed questions relative to the evacuation plan, the role of teachers and building staff vs. </w:t>
            </w:r>
            <w:r w:rsidR="004A488F">
              <w:rPr>
                <w:bCs/>
                <w:sz w:val="24"/>
                <w:szCs w:val="24"/>
              </w:rPr>
              <w:t>District staff</w:t>
            </w:r>
          </w:p>
          <w:p w14:paraId="2E430C94" w14:textId="15C8B027" w:rsidR="00C15B00" w:rsidRDefault="004A488F" w:rsidP="00C15B00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More information and opportunities for feedback will be available.  </w:t>
            </w:r>
          </w:p>
          <w:p w14:paraId="49A3D0F8" w14:textId="25DFEC64" w:rsidR="004A488F" w:rsidRDefault="004A488F" w:rsidP="00C15B00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steps include PDLT training and Jeff, Nancy and Shana walking the sites at SJF and Nazareth to map out the logistics</w:t>
            </w:r>
          </w:p>
          <w:p w14:paraId="16B4D558" w14:textId="77777777" w:rsidR="0013222B" w:rsidRDefault="0013222B" w:rsidP="0013222B">
            <w:pPr>
              <w:rPr>
                <w:bCs/>
                <w:sz w:val="24"/>
                <w:szCs w:val="24"/>
              </w:rPr>
            </w:pPr>
          </w:p>
          <w:p w14:paraId="48EBE026" w14:textId="47EDBFB9" w:rsidR="0013222B" w:rsidRPr="0013222B" w:rsidRDefault="0013222B" w:rsidP="001322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All above items can be shared</w:t>
            </w:r>
          </w:p>
          <w:p w14:paraId="4FFC3F65" w14:textId="77777777" w:rsidR="009115C9" w:rsidRPr="006F3EDC" w:rsidRDefault="009115C9" w:rsidP="00021497">
            <w:pPr>
              <w:rPr>
                <w:bCs/>
                <w:sz w:val="16"/>
                <w:szCs w:val="16"/>
              </w:rPr>
            </w:pPr>
          </w:p>
        </w:tc>
      </w:tr>
      <w:tr w:rsidR="00BA59EE" w:rsidRPr="006F3EDC" w14:paraId="70981A42" w14:textId="77777777" w:rsidTr="009115C9">
        <w:trPr>
          <w:trHeight w:val="179"/>
        </w:trPr>
        <w:tc>
          <w:tcPr>
            <w:tcW w:w="9423" w:type="dxa"/>
          </w:tcPr>
          <w:p w14:paraId="58708B2D" w14:textId="77777777" w:rsidR="00BA59EE" w:rsidRPr="006F3EDC" w:rsidRDefault="00BA59EE" w:rsidP="00021497">
            <w:pPr>
              <w:rPr>
                <w:bCs/>
                <w:sz w:val="24"/>
                <w:szCs w:val="24"/>
              </w:rPr>
            </w:pPr>
          </w:p>
        </w:tc>
      </w:tr>
    </w:tbl>
    <w:p w14:paraId="3A549E6F" w14:textId="77777777" w:rsidR="009E18C4" w:rsidRDefault="009E18C4" w:rsidP="009E18C4">
      <w:pPr>
        <w:rPr>
          <w:sz w:val="26"/>
          <w:szCs w:val="26"/>
        </w:rPr>
      </w:pPr>
    </w:p>
    <w:p w14:paraId="5B4EE024" w14:textId="77777777" w:rsidR="009E18C4" w:rsidRDefault="009E18C4" w:rsidP="009E18C4">
      <w:pPr>
        <w:rPr>
          <w:sz w:val="26"/>
          <w:szCs w:val="26"/>
        </w:rPr>
      </w:pPr>
    </w:p>
    <w:p w14:paraId="7BF99A6B" w14:textId="77777777" w:rsidR="009E18C4" w:rsidRPr="00932EDF" w:rsidRDefault="009E18C4" w:rsidP="009E18C4">
      <w:pPr>
        <w:rPr>
          <w:sz w:val="26"/>
          <w:szCs w:val="26"/>
        </w:rPr>
      </w:pPr>
    </w:p>
    <w:p w14:paraId="31A5F6CE" w14:textId="77777777" w:rsidR="009E18C4" w:rsidRDefault="009E18C4" w:rsidP="009E18C4">
      <w:pPr>
        <w:spacing w:after="0"/>
        <w:jc w:val="center"/>
        <w:rPr>
          <w:sz w:val="26"/>
          <w:szCs w:val="26"/>
        </w:rPr>
        <w:sectPr w:rsidR="009E18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FA0118" w14:textId="77777777" w:rsidR="009E18C4" w:rsidRPr="00932EDF" w:rsidRDefault="009E18C4" w:rsidP="009E18C4">
      <w:pPr>
        <w:spacing w:after="0"/>
        <w:jc w:val="center"/>
        <w:rPr>
          <w:sz w:val="26"/>
          <w:szCs w:val="26"/>
        </w:rPr>
      </w:pPr>
    </w:p>
    <w:p w14:paraId="0008E1C5" w14:textId="77777777" w:rsidR="009E18C4" w:rsidRPr="00932EDF" w:rsidRDefault="009E18C4" w:rsidP="009E18C4">
      <w:pPr>
        <w:spacing w:after="0"/>
        <w:rPr>
          <w:sz w:val="26"/>
          <w:szCs w:val="26"/>
        </w:rPr>
      </w:pPr>
    </w:p>
    <w:sectPr w:rsidR="009E18C4" w:rsidRPr="0093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1774"/>
    <w:multiLevelType w:val="hybridMultilevel"/>
    <w:tmpl w:val="DF767490"/>
    <w:lvl w:ilvl="0" w:tplc="B128B742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63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4"/>
    <w:rsid w:val="0007422F"/>
    <w:rsid w:val="000A0DEF"/>
    <w:rsid w:val="000D4D40"/>
    <w:rsid w:val="00114FE5"/>
    <w:rsid w:val="0013222B"/>
    <w:rsid w:val="001503B6"/>
    <w:rsid w:val="00160F81"/>
    <w:rsid w:val="00190747"/>
    <w:rsid w:val="001C700C"/>
    <w:rsid w:val="001E3F47"/>
    <w:rsid w:val="00204197"/>
    <w:rsid w:val="00283B6C"/>
    <w:rsid w:val="00287A0C"/>
    <w:rsid w:val="002A49BB"/>
    <w:rsid w:val="00372136"/>
    <w:rsid w:val="003F1E9F"/>
    <w:rsid w:val="003F55BE"/>
    <w:rsid w:val="004230F3"/>
    <w:rsid w:val="00471A17"/>
    <w:rsid w:val="00477371"/>
    <w:rsid w:val="004A488F"/>
    <w:rsid w:val="00521828"/>
    <w:rsid w:val="00527A4C"/>
    <w:rsid w:val="00531554"/>
    <w:rsid w:val="005C2934"/>
    <w:rsid w:val="00620912"/>
    <w:rsid w:val="00647EF8"/>
    <w:rsid w:val="006541E7"/>
    <w:rsid w:val="006574A0"/>
    <w:rsid w:val="006B673D"/>
    <w:rsid w:val="006D4F3B"/>
    <w:rsid w:val="006F1A8F"/>
    <w:rsid w:val="006F1DC0"/>
    <w:rsid w:val="006F3EDC"/>
    <w:rsid w:val="00702AC1"/>
    <w:rsid w:val="00705067"/>
    <w:rsid w:val="0075241D"/>
    <w:rsid w:val="00771D5D"/>
    <w:rsid w:val="00791798"/>
    <w:rsid w:val="00796752"/>
    <w:rsid w:val="007A169A"/>
    <w:rsid w:val="007B413D"/>
    <w:rsid w:val="007C2C8B"/>
    <w:rsid w:val="007E555D"/>
    <w:rsid w:val="00800110"/>
    <w:rsid w:val="00804A28"/>
    <w:rsid w:val="0081473C"/>
    <w:rsid w:val="008168C4"/>
    <w:rsid w:val="008506AF"/>
    <w:rsid w:val="009115C9"/>
    <w:rsid w:val="0091437D"/>
    <w:rsid w:val="00916830"/>
    <w:rsid w:val="00932EDF"/>
    <w:rsid w:val="009549E0"/>
    <w:rsid w:val="00983260"/>
    <w:rsid w:val="009E18C4"/>
    <w:rsid w:val="00A62873"/>
    <w:rsid w:val="00A93DDC"/>
    <w:rsid w:val="00AE44C3"/>
    <w:rsid w:val="00B37A52"/>
    <w:rsid w:val="00BA59EE"/>
    <w:rsid w:val="00BB0AA4"/>
    <w:rsid w:val="00BB0D68"/>
    <w:rsid w:val="00C15B00"/>
    <w:rsid w:val="00C36D29"/>
    <w:rsid w:val="00C64E6A"/>
    <w:rsid w:val="00C85B8D"/>
    <w:rsid w:val="00C974E3"/>
    <w:rsid w:val="00CA04C0"/>
    <w:rsid w:val="00CD18DC"/>
    <w:rsid w:val="00CD721E"/>
    <w:rsid w:val="00D02872"/>
    <w:rsid w:val="00D171ED"/>
    <w:rsid w:val="00D17F5D"/>
    <w:rsid w:val="00D27FEC"/>
    <w:rsid w:val="00D32599"/>
    <w:rsid w:val="00D37F00"/>
    <w:rsid w:val="00D6777F"/>
    <w:rsid w:val="00DB218F"/>
    <w:rsid w:val="00DC1CCB"/>
    <w:rsid w:val="00E60FC8"/>
    <w:rsid w:val="00E6572A"/>
    <w:rsid w:val="00E8793D"/>
    <w:rsid w:val="00F07ADA"/>
    <w:rsid w:val="00F4495A"/>
    <w:rsid w:val="00F5514B"/>
    <w:rsid w:val="00F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A96"/>
  <w15:chartTrackingRefBased/>
  <w15:docId w15:val="{B610E351-68CF-45DD-AB95-1471155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4"/>
  </w:style>
  <w:style w:type="paragraph" w:styleId="Heading1">
    <w:name w:val="heading 1"/>
    <w:basedOn w:val="Normal"/>
    <w:next w:val="Normal"/>
    <w:link w:val="Heading1Char"/>
    <w:uiPriority w:val="9"/>
    <w:qFormat/>
    <w:rsid w:val="008168C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C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C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C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C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C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C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C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C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C4"/>
    <w:rPr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8168C4"/>
    <w:rPr>
      <w:b/>
      <w:bCs/>
      <w:i/>
      <w:iCs/>
      <w:cap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C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C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C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C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8C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68C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8C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68C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68C4"/>
    <w:rPr>
      <w:b/>
      <w:bCs/>
    </w:rPr>
  </w:style>
  <w:style w:type="character" w:styleId="Emphasis">
    <w:name w:val="Emphasis"/>
    <w:uiPriority w:val="20"/>
    <w:qFormat/>
    <w:rsid w:val="008168C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168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68C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8C4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8168C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168C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168C4"/>
    <w:rPr>
      <w:b/>
      <w:bCs/>
      <w:color w:val="5B9BD5" w:themeColor="accent1"/>
    </w:rPr>
  </w:style>
  <w:style w:type="character" w:styleId="BookTitle">
    <w:name w:val="Book Title"/>
    <w:uiPriority w:val="33"/>
    <w:qFormat/>
    <w:rsid w:val="008168C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8C4"/>
    <w:pPr>
      <w:outlineLvl w:val="9"/>
    </w:pPr>
  </w:style>
  <w:style w:type="paragraph" w:styleId="ListParagraph">
    <w:name w:val="List Paragraph"/>
    <w:basedOn w:val="Normal"/>
    <w:uiPriority w:val="34"/>
    <w:qFormat/>
    <w:rsid w:val="008168C4"/>
    <w:pPr>
      <w:ind w:left="720"/>
      <w:contextualSpacing/>
    </w:pPr>
  </w:style>
  <w:style w:type="table" w:styleId="TableGrid">
    <w:name w:val="Table Grid"/>
    <w:basedOn w:val="TableNormal"/>
    <w:uiPriority w:val="39"/>
    <w:rsid w:val="008168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6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A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80011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5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oveyouguy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Cutaia</dc:creator>
  <cp:keywords/>
  <dc:description/>
  <cp:lastModifiedBy>Shana Cutaia</cp:lastModifiedBy>
  <cp:revision>3</cp:revision>
  <cp:lastPrinted>2023-12-20T19:45:00Z</cp:lastPrinted>
  <dcterms:created xsi:type="dcterms:W3CDTF">2023-12-22T16:16:00Z</dcterms:created>
  <dcterms:modified xsi:type="dcterms:W3CDTF">2023-12-22T16:17:00Z</dcterms:modified>
</cp:coreProperties>
</file>