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2B" w:rsidRDefault="00C60C5C" w:rsidP="0036032B">
      <w:pPr>
        <w:ind w:right="3060"/>
        <w:rPr>
          <w:rFonts w:ascii="Georgia" w:hAnsi="Georgia"/>
          <w:b/>
          <w:bCs/>
          <w:sz w:val="28"/>
          <w:szCs w:val="28"/>
        </w:rPr>
      </w:pPr>
      <w:r w:rsidRPr="00445609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E1E77" wp14:editId="36EE5450">
                <wp:simplePos x="0" y="0"/>
                <wp:positionH relativeFrom="column">
                  <wp:posOffset>4867275</wp:posOffset>
                </wp:positionH>
                <wp:positionV relativeFrom="paragraph">
                  <wp:posOffset>180975</wp:posOffset>
                </wp:positionV>
                <wp:extent cx="2238375" cy="1133475"/>
                <wp:effectExtent l="57150" t="19050" r="66675" b="1047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133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45609" w:rsidRPr="00492F95" w:rsidRDefault="00445609" w:rsidP="0044560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92F95">
                              <w:rPr>
                                <w:rFonts w:cstheme="minorHAnsi"/>
                                <w:b/>
                              </w:rPr>
                              <w:t>Date:</w:t>
                            </w:r>
                            <w:r w:rsidR="00F5524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A633D">
                              <w:rPr>
                                <w:rFonts w:cstheme="minorHAnsi"/>
                              </w:rPr>
                              <w:t>11/10</w:t>
                            </w:r>
                            <w:r w:rsidR="00C60A3D">
                              <w:rPr>
                                <w:rFonts w:cstheme="minorHAnsi"/>
                              </w:rPr>
                              <w:t>/21</w:t>
                            </w:r>
                          </w:p>
                          <w:p w:rsidR="008A7F20" w:rsidRPr="00492F95" w:rsidRDefault="008A7F20" w:rsidP="0044560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445609" w:rsidRPr="00492F95" w:rsidRDefault="00445609" w:rsidP="0044560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492F95">
                              <w:rPr>
                                <w:rFonts w:cstheme="minorHAnsi"/>
                                <w:b/>
                              </w:rPr>
                              <w:t xml:space="preserve">Location: </w:t>
                            </w:r>
                            <w:r w:rsidR="00C60A3D">
                              <w:rPr>
                                <w:rFonts w:cstheme="minorHAnsi"/>
                                <w:b/>
                              </w:rPr>
                              <w:t>BRMS Meeting Rm 2</w:t>
                            </w:r>
                          </w:p>
                          <w:p w:rsidR="00B53CC7" w:rsidRPr="00492F95" w:rsidRDefault="00B53CC7" w:rsidP="00445609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445609" w:rsidRPr="00492F95" w:rsidRDefault="00445609" w:rsidP="008A7F2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492F95">
                              <w:rPr>
                                <w:rFonts w:cstheme="minorHAnsi"/>
                                <w:b/>
                              </w:rPr>
                              <w:t>Time:</w:t>
                            </w:r>
                            <w:r w:rsidRPr="00492F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A7F20" w:rsidRPr="00492F95">
                              <w:rPr>
                                <w:rFonts w:cstheme="minorHAnsi"/>
                              </w:rPr>
                              <w:t>3:30 – 5:00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1E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3.25pt;margin-top:14.25pt;width:176.2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" fillcolor="#acb9ca [1311]" stroked="f" strokeweight=".5pt">
                <v:shadow on="t" color="black" opacity="26214f" origin=",-.5" offset="0,3pt"/>
                <v:textbox>
                  <w:txbxContent>
                    <w:p w:rsidR="00445609" w:rsidRPr="00492F95" w:rsidRDefault="00445609" w:rsidP="0044560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492F95">
                        <w:rPr>
                          <w:rFonts w:cstheme="minorHAnsi"/>
                          <w:b/>
                        </w:rPr>
                        <w:t>Date:</w:t>
                      </w:r>
                      <w:r w:rsidR="00F55249">
                        <w:rPr>
                          <w:rFonts w:cstheme="minorHAnsi"/>
                        </w:rPr>
                        <w:t xml:space="preserve"> </w:t>
                      </w:r>
                      <w:r w:rsidR="000A633D">
                        <w:rPr>
                          <w:rFonts w:cstheme="minorHAnsi"/>
                        </w:rPr>
                        <w:t>11/10</w:t>
                      </w:r>
                      <w:r w:rsidR="00C60A3D">
                        <w:rPr>
                          <w:rFonts w:cstheme="minorHAnsi"/>
                        </w:rPr>
                        <w:t>/21</w:t>
                      </w:r>
                    </w:p>
                    <w:p w:rsidR="008A7F20" w:rsidRPr="00492F95" w:rsidRDefault="008A7F20" w:rsidP="0044560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445609" w:rsidRPr="00492F95" w:rsidRDefault="00445609" w:rsidP="00445609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492F95">
                        <w:rPr>
                          <w:rFonts w:cstheme="minorHAnsi"/>
                          <w:b/>
                        </w:rPr>
                        <w:t xml:space="preserve">Location: </w:t>
                      </w:r>
                      <w:r w:rsidR="00C60A3D">
                        <w:rPr>
                          <w:rFonts w:cstheme="minorHAnsi"/>
                          <w:b/>
                        </w:rPr>
                        <w:t>BRMS Meeting Rm 2</w:t>
                      </w:r>
                    </w:p>
                    <w:p w:rsidR="00B53CC7" w:rsidRPr="00492F95" w:rsidRDefault="00B53CC7" w:rsidP="00445609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445609" w:rsidRPr="00492F95" w:rsidRDefault="00445609" w:rsidP="008A7F2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492F95">
                        <w:rPr>
                          <w:rFonts w:cstheme="minorHAnsi"/>
                          <w:b/>
                        </w:rPr>
                        <w:t>Time:</w:t>
                      </w:r>
                      <w:r w:rsidRPr="00492F95">
                        <w:rPr>
                          <w:rFonts w:cstheme="minorHAnsi"/>
                        </w:rPr>
                        <w:t xml:space="preserve"> </w:t>
                      </w:r>
                      <w:r w:rsidR="008A7F20" w:rsidRPr="00492F95">
                        <w:rPr>
                          <w:rFonts w:cstheme="minorHAnsi"/>
                        </w:rPr>
                        <w:t>3:30 – 5:00 pm</w:t>
                      </w:r>
                    </w:p>
                  </w:txbxContent>
                </v:textbox>
              </v:shape>
            </w:pict>
          </mc:Fallback>
        </mc:AlternateContent>
      </w:r>
      <w:r w:rsidR="00B53CC7">
        <w:rPr>
          <w:rFonts w:ascii="Georgia" w:hAnsi="Georgia"/>
          <w:b/>
          <w:bCs/>
          <w:sz w:val="28"/>
          <w:szCs w:val="28"/>
        </w:rPr>
        <w:t xml:space="preserve">  </w:t>
      </w:r>
    </w:p>
    <w:p w:rsidR="00C60C5C" w:rsidRDefault="00F55249" w:rsidP="00C60C5C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Safety Council</w:t>
      </w:r>
    </w:p>
    <w:p w:rsidR="04A1D878" w:rsidRPr="001B6BC4" w:rsidRDefault="008A7F20" w:rsidP="00C60C5C">
      <w:pPr>
        <w:ind w:right="3060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COMMITTEE</w:t>
      </w:r>
      <w:r w:rsidR="733EC0FF" w:rsidRPr="001B6BC4">
        <w:rPr>
          <w:rFonts w:ascii="Georgia" w:hAnsi="Georgia"/>
          <w:b/>
          <w:bCs/>
          <w:sz w:val="28"/>
          <w:szCs w:val="28"/>
        </w:rPr>
        <w:t xml:space="preserve"> MEETING</w:t>
      </w:r>
    </w:p>
    <w:p w:rsidR="005D398D" w:rsidRDefault="00616CF7" w:rsidP="00C60C5C">
      <w:pPr>
        <w:tabs>
          <w:tab w:val="left" w:pos="10800"/>
        </w:tabs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November 10</w:t>
      </w:r>
      <w:r w:rsidR="00C60A3D">
        <w:rPr>
          <w:rFonts w:ascii="Georgia" w:hAnsi="Georgia"/>
          <w:b/>
          <w:bCs/>
          <w:sz w:val="28"/>
          <w:szCs w:val="28"/>
        </w:rPr>
        <w:t>, 2021</w:t>
      </w:r>
    </w:p>
    <w:p w:rsidR="00BC2B32" w:rsidRPr="00BC2B32" w:rsidRDefault="00BC2B32" w:rsidP="00BC2B32">
      <w:pPr>
        <w:rPr>
          <w:rFonts w:ascii="Georgia" w:hAnsi="Georgia"/>
          <w:sz w:val="28"/>
          <w:szCs w:val="28"/>
        </w:rPr>
      </w:pPr>
    </w:p>
    <w:p w:rsidR="00BC2B32" w:rsidRPr="005D398D" w:rsidRDefault="005D398D" w:rsidP="00BC2B32">
      <w:pPr>
        <w:rPr>
          <w:rFonts w:ascii="Georgia" w:hAnsi="Georgia"/>
          <w:b/>
          <w:sz w:val="28"/>
          <w:szCs w:val="28"/>
        </w:rPr>
      </w:pPr>
      <w:r w:rsidRPr="005D398D">
        <w:rPr>
          <w:rFonts w:ascii="Georgia" w:hAnsi="Georgia"/>
          <w:b/>
          <w:sz w:val="28"/>
          <w:szCs w:val="28"/>
        </w:rPr>
        <w:t xml:space="preserve">Meeting </w:t>
      </w:r>
      <w:r w:rsidR="009B60E5">
        <w:rPr>
          <w:rFonts w:ascii="Georgia" w:hAnsi="Georgia"/>
          <w:b/>
          <w:sz w:val="28"/>
          <w:szCs w:val="28"/>
        </w:rPr>
        <w:t>Minutes</w:t>
      </w:r>
    </w:p>
    <w:p w:rsidR="00593C77" w:rsidRPr="00BC2B32" w:rsidRDefault="00BC2B32" w:rsidP="00BC2B32">
      <w:pPr>
        <w:rPr>
          <w:rFonts w:cstheme="minorHAnsi"/>
        </w:rPr>
      </w:pPr>
      <w:r w:rsidRPr="007E529A">
        <w:rPr>
          <w:rFonts w:cstheme="minorHAnsi"/>
          <w:b/>
        </w:rPr>
        <w:t>Facilitator:</w:t>
      </w:r>
      <w:r>
        <w:rPr>
          <w:rFonts w:cstheme="minorHAnsi"/>
        </w:rPr>
        <w:t xml:space="preserve"> </w:t>
      </w:r>
      <w:r w:rsidR="00C60A3D">
        <w:rPr>
          <w:rFonts w:cstheme="minorHAnsi"/>
        </w:rPr>
        <w:t>Shana Cutaia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E529A">
        <w:rPr>
          <w:rFonts w:cstheme="minorHAnsi"/>
          <w:b/>
        </w:rPr>
        <w:t>Note Taker:</w:t>
      </w:r>
      <w:r>
        <w:rPr>
          <w:rFonts w:cstheme="minorHAnsi"/>
        </w:rPr>
        <w:t xml:space="preserve"> Tricia Koehn</w:t>
      </w:r>
    </w:p>
    <w:tbl>
      <w:tblPr>
        <w:tblStyle w:val="TableGrid"/>
        <w:tblpPr w:leftFromText="180" w:rightFromText="180" w:vertAnchor="page" w:horzAnchor="margin" w:tblpY="4291"/>
        <w:tblW w:w="10830" w:type="dxa"/>
        <w:tblLook w:val="06A0" w:firstRow="1" w:lastRow="0" w:firstColumn="1" w:lastColumn="0" w:noHBand="1" w:noVBand="1"/>
      </w:tblPr>
      <w:tblGrid>
        <w:gridCol w:w="2040"/>
        <w:gridCol w:w="8790"/>
      </w:tblGrid>
      <w:tr w:rsidR="00593C77" w:rsidTr="0A77AED6">
        <w:trPr>
          <w:trHeight w:val="292"/>
        </w:trPr>
        <w:tc>
          <w:tcPr>
            <w:tcW w:w="10830" w:type="dxa"/>
            <w:gridSpan w:val="2"/>
          </w:tcPr>
          <w:p w:rsidR="0036032B" w:rsidRDefault="00593C77" w:rsidP="008A7F20">
            <w:pPr>
              <w:rPr>
                <w:color w:val="000000" w:themeColor="text1"/>
              </w:rPr>
            </w:pPr>
            <w:r w:rsidRPr="00445609">
              <w:rPr>
                <w:b/>
                <w:color w:val="000000" w:themeColor="text1"/>
              </w:rPr>
              <w:lastRenderedPageBreak/>
              <w:t>ATTENDEES:</w:t>
            </w:r>
            <w:r w:rsidRPr="00445609">
              <w:rPr>
                <w:color w:val="000000" w:themeColor="text1"/>
              </w:rPr>
              <w:t xml:space="preserve">  </w:t>
            </w:r>
          </w:p>
          <w:p w:rsidR="003234CA" w:rsidRPr="0028018C" w:rsidRDefault="0028018C" w:rsidP="00FE67EA">
            <w:pPr>
              <w:rPr>
                <w:color w:val="000000" w:themeColor="text1"/>
              </w:rPr>
            </w:pPr>
            <w:r w:rsidRPr="00D86AE6">
              <w:rPr>
                <w:rFonts w:ascii="Times New Roman" w:hAnsi="Times New Roman"/>
                <w:strike/>
              </w:rPr>
              <w:t>Richard Albano</w:t>
            </w:r>
            <w:r w:rsidRPr="0028018C">
              <w:rPr>
                <w:rFonts w:ascii="Times New Roman" w:hAnsi="Times New Roman"/>
              </w:rPr>
              <w:t xml:space="preserve">, Jeff Beardsley, Elizabeth Carpenter, Kelly Cline, Shana Cutaia, Michael Falzoi, </w:t>
            </w:r>
            <w:r w:rsidRPr="00D86AE6">
              <w:rPr>
                <w:rFonts w:ascii="Times New Roman" w:hAnsi="Times New Roman"/>
                <w:strike/>
              </w:rPr>
              <w:t>Alyson Hallett,</w:t>
            </w:r>
            <w:r w:rsidRPr="0028018C">
              <w:rPr>
                <w:rFonts w:ascii="Times New Roman" w:hAnsi="Times New Roman"/>
              </w:rPr>
              <w:t xml:space="preserve"> </w:t>
            </w:r>
            <w:r w:rsidRPr="00D86AE6">
              <w:rPr>
                <w:rFonts w:ascii="Times New Roman" w:hAnsi="Times New Roman"/>
                <w:strike/>
              </w:rPr>
              <w:t>Teresa Lattuca, Kristen Hans</w:t>
            </w:r>
            <w:r w:rsidRPr="0028018C">
              <w:rPr>
                <w:rFonts w:ascii="Times New Roman" w:hAnsi="Times New Roman"/>
              </w:rPr>
              <w:t xml:space="preserve">, Emily Harris, </w:t>
            </w:r>
            <w:r w:rsidRPr="00D86AE6">
              <w:rPr>
                <w:rFonts w:ascii="Times New Roman" w:hAnsi="Times New Roman"/>
                <w:strike/>
              </w:rPr>
              <w:t>Laura Hefner</w:t>
            </w:r>
            <w:r w:rsidRPr="0028018C">
              <w:rPr>
                <w:rFonts w:ascii="Times New Roman" w:hAnsi="Times New Roman"/>
              </w:rPr>
              <w:t xml:space="preserve">, </w:t>
            </w:r>
            <w:r w:rsidRPr="00D86AE6">
              <w:rPr>
                <w:rFonts w:ascii="Times New Roman" w:hAnsi="Times New Roman"/>
                <w:strike/>
              </w:rPr>
              <w:t>Carla Grove, Joan Moffett</w:t>
            </w:r>
            <w:r w:rsidRPr="0028018C">
              <w:rPr>
                <w:rFonts w:ascii="Times New Roman" w:hAnsi="Times New Roman"/>
              </w:rPr>
              <w:t xml:space="preserve">, Emily </w:t>
            </w:r>
            <w:proofErr w:type="spellStart"/>
            <w:r w:rsidRPr="0028018C">
              <w:rPr>
                <w:rFonts w:ascii="Times New Roman" w:hAnsi="Times New Roman"/>
              </w:rPr>
              <w:t>Natoli</w:t>
            </w:r>
            <w:proofErr w:type="spellEnd"/>
            <w:r w:rsidRPr="0028018C">
              <w:rPr>
                <w:rFonts w:ascii="Times New Roman" w:hAnsi="Times New Roman"/>
              </w:rPr>
              <w:t xml:space="preserve">-Burns, Laura </w:t>
            </w:r>
            <w:proofErr w:type="spellStart"/>
            <w:r w:rsidRPr="0028018C">
              <w:rPr>
                <w:rFonts w:ascii="Times New Roman" w:hAnsi="Times New Roman"/>
              </w:rPr>
              <w:t>Penkitis</w:t>
            </w:r>
            <w:proofErr w:type="spellEnd"/>
            <w:r w:rsidRPr="0028018C">
              <w:rPr>
                <w:rFonts w:ascii="Times New Roman" w:hAnsi="Times New Roman"/>
              </w:rPr>
              <w:t xml:space="preserve">, Joan Reynolds, Lisa Riley, Melissa </w:t>
            </w:r>
            <w:proofErr w:type="spellStart"/>
            <w:r w:rsidRPr="0028018C">
              <w:rPr>
                <w:rFonts w:ascii="Times New Roman" w:hAnsi="Times New Roman"/>
              </w:rPr>
              <w:t>Rivoli</w:t>
            </w:r>
            <w:proofErr w:type="spellEnd"/>
            <w:r w:rsidRPr="0028018C">
              <w:rPr>
                <w:rFonts w:ascii="Times New Roman" w:hAnsi="Times New Roman"/>
              </w:rPr>
              <w:t xml:space="preserve">, </w:t>
            </w:r>
            <w:r w:rsidRPr="00D86AE6">
              <w:rPr>
                <w:rFonts w:ascii="Times New Roman" w:hAnsi="Times New Roman"/>
                <w:strike/>
              </w:rPr>
              <w:t>Caitlin Salerno</w:t>
            </w:r>
            <w:r w:rsidRPr="0028018C">
              <w:rPr>
                <w:rFonts w:ascii="Times New Roman" w:hAnsi="Times New Roman"/>
              </w:rPr>
              <w:t xml:space="preserve">, </w:t>
            </w:r>
            <w:r w:rsidR="00865C81">
              <w:rPr>
                <w:rFonts w:ascii="Times New Roman" w:hAnsi="Times New Roman"/>
              </w:rPr>
              <w:t xml:space="preserve">Sal </w:t>
            </w:r>
            <w:proofErr w:type="spellStart"/>
            <w:r w:rsidR="00865C81">
              <w:rPr>
                <w:rFonts w:ascii="Times New Roman" w:hAnsi="Times New Roman"/>
              </w:rPr>
              <w:t>Tantillo</w:t>
            </w:r>
            <w:proofErr w:type="spellEnd"/>
            <w:r w:rsidR="00865C81">
              <w:rPr>
                <w:rFonts w:ascii="Times New Roman" w:hAnsi="Times New Roman"/>
              </w:rPr>
              <w:t xml:space="preserve">, </w:t>
            </w:r>
            <w:r w:rsidRPr="0028018C">
              <w:rPr>
                <w:rFonts w:ascii="Times New Roman" w:hAnsi="Times New Roman"/>
              </w:rPr>
              <w:t xml:space="preserve">Cathleen </w:t>
            </w:r>
            <w:proofErr w:type="spellStart"/>
            <w:r w:rsidRPr="0028018C">
              <w:rPr>
                <w:rFonts w:ascii="Times New Roman" w:hAnsi="Times New Roman"/>
              </w:rPr>
              <w:t>Tommasi</w:t>
            </w:r>
            <w:proofErr w:type="spellEnd"/>
            <w:r w:rsidRPr="0028018C">
              <w:rPr>
                <w:rFonts w:ascii="Times New Roman" w:hAnsi="Times New Roman"/>
              </w:rPr>
              <w:t xml:space="preserve">, </w:t>
            </w:r>
            <w:r w:rsidRPr="00D86AE6">
              <w:rPr>
                <w:rFonts w:ascii="Times New Roman" w:hAnsi="Times New Roman"/>
                <w:strike/>
              </w:rPr>
              <w:t>Kelly VerSchneider</w:t>
            </w:r>
            <w:r w:rsidRPr="0028018C">
              <w:rPr>
                <w:rFonts w:ascii="Times New Roman" w:hAnsi="Times New Roman"/>
              </w:rPr>
              <w:t>, Kelly Wasson, Nancy Wayman</w:t>
            </w:r>
          </w:p>
        </w:tc>
      </w:tr>
      <w:tr w:rsidR="00593C77" w:rsidRPr="00445609" w:rsidTr="003234CA">
        <w:trPr>
          <w:trHeight w:val="292"/>
        </w:trPr>
        <w:tc>
          <w:tcPr>
            <w:tcW w:w="2040" w:type="dxa"/>
            <w:shd w:val="clear" w:color="auto" w:fill="ACB9CA" w:themeFill="text2" w:themeFillTint="66"/>
          </w:tcPr>
          <w:p w:rsidR="00593C77" w:rsidRPr="001A1656" w:rsidRDefault="00593C77" w:rsidP="00992E08">
            <w:pPr>
              <w:jc w:val="center"/>
              <w:rPr>
                <w:b/>
                <w:sz w:val="28"/>
                <w:szCs w:val="28"/>
              </w:rPr>
            </w:pPr>
            <w:r w:rsidRPr="001A1656">
              <w:rPr>
                <w:b/>
                <w:sz w:val="28"/>
                <w:szCs w:val="28"/>
              </w:rPr>
              <w:t>AGENDA ITEM</w:t>
            </w:r>
          </w:p>
        </w:tc>
        <w:tc>
          <w:tcPr>
            <w:tcW w:w="8790" w:type="dxa"/>
            <w:shd w:val="clear" w:color="auto" w:fill="ACB9CA" w:themeFill="text2" w:themeFillTint="66"/>
          </w:tcPr>
          <w:p w:rsidR="00593C77" w:rsidRPr="001A1656" w:rsidRDefault="00593C77" w:rsidP="00992E08">
            <w:pPr>
              <w:jc w:val="center"/>
              <w:rPr>
                <w:b/>
                <w:sz w:val="28"/>
                <w:szCs w:val="28"/>
              </w:rPr>
            </w:pPr>
            <w:r w:rsidRPr="001A1656">
              <w:rPr>
                <w:b/>
                <w:sz w:val="28"/>
                <w:szCs w:val="28"/>
              </w:rPr>
              <w:t>DISCUSSION AND ACTION STEPS</w:t>
            </w:r>
          </w:p>
        </w:tc>
      </w:tr>
      <w:tr w:rsidR="000E3091" w:rsidRPr="00445609" w:rsidTr="0A77AED6">
        <w:trPr>
          <w:trHeight w:val="292"/>
        </w:trPr>
        <w:tc>
          <w:tcPr>
            <w:tcW w:w="2040" w:type="dxa"/>
            <w:vAlign w:val="center"/>
          </w:tcPr>
          <w:p w:rsidR="001B6BC4" w:rsidRPr="00445609" w:rsidRDefault="00606D7F" w:rsidP="00992E08">
            <w:pPr>
              <w:jc w:val="center"/>
              <w:rPr>
                <w:b/>
              </w:rPr>
            </w:pPr>
            <w:r>
              <w:rPr>
                <w:b/>
              </w:rPr>
              <w:t>Review Minutes</w:t>
            </w:r>
          </w:p>
        </w:tc>
        <w:tc>
          <w:tcPr>
            <w:tcW w:w="8790" w:type="dxa"/>
          </w:tcPr>
          <w:p w:rsidR="00250E1D" w:rsidRPr="00436202" w:rsidRDefault="00546B66" w:rsidP="00606D7F">
            <w:pPr>
              <w:pStyle w:val="ListParagraph"/>
              <w:numPr>
                <w:ilvl w:val="0"/>
                <w:numId w:val="12"/>
              </w:numPr>
            </w:pPr>
            <w:r>
              <w:t>Approved 10/13/21 minutes</w:t>
            </w:r>
          </w:p>
        </w:tc>
      </w:tr>
      <w:tr w:rsidR="00B651E1" w:rsidRPr="00445609" w:rsidTr="003234CA">
        <w:trPr>
          <w:trHeight w:val="292"/>
        </w:trPr>
        <w:tc>
          <w:tcPr>
            <w:tcW w:w="10830" w:type="dxa"/>
            <w:gridSpan w:val="2"/>
            <w:shd w:val="clear" w:color="auto" w:fill="D5DCE4" w:themeFill="text2" w:themeFillTint="33"/>
          </w:tcPr>
          <w:p w:rsidR="00B651E1" w:rsidRPr="00331C36" w:rsidRDefault="00B651E1" w:rsidP="00B37A46"/>
        </w:tc>
      </w:tr>
      <w:tr w:rsidR="00593C77" w:rsidTr="0A77AED6">
        <w:trPr>
          <w:trHeight w:val="292"/>
        </w:trPr>
        <w:tc>
          <w:tcPr>
            <w:tcW w:w="2040" w:type="dxa"/>
            <w:vAlign w:val="center"/>
          </w:tcPr>
          <w:p w:rsidR="00593C77" w:rsidRPr="001A1656" w:rsidRDefault="00606D7F" w:rsidP="00992E08">
            <w:pPr>
              <w:jc w:val="center"/>
              <w:rPr>
                <w:b/>
              </w:rPr>
            </w:pPr>
            <w:r>
              <w:rPr>
                <w:b/>
              </w:rPr>
              <w:t>NYSIR Inspections (Jeff B.)</w:t>
            </w:r>
          </w:p>
        </w:tc>
        <w:tc>
          <w:tcPr>
            <w:tcW w:w="8790" w:type="dxa"/>
          </w:tcPr>
          <w:p w:rsidR="00546B66" w:rsidRDefault="00DD542C" w:rsidP="00241C71">
            <w:pPr>
              <w:pStyle w:val="ListParagraph"/>
              <w:numPr>
                <w:ilvl w:val="0"/>
                <w:numId w:val="10"/>
              </w:numPr>
            </w:pPr>
            <w:r>
              <w:t>Nov 16 NYSIR (our insurance company)</w:t>
            </w:r>
            <w:r w:rsidR="00546B66">
              <w:t xml:space="preserve"> will </w:t>
            </w:r>
            <w:r>
              <w:t>walk through</w:t>
            </w:r>
            <w:r w:rsidR="00546B66">
              <w:t xml:space="preserve"> the buildings</w:t>
            </w:r>
            <w:r>
              <w:t xml:space="preserve"> </w:t>
            </w:r>
            <w:r w:rsidR="007F1C10">
              <w:t>for inspections</w:t>
            </w:r>
          </w:p>
        </w:tc>
      </w:tr>
      <w:tr w:rsidR="00E1651A" w:rsidTr="003234CA">
        <w:trPr>
          <w:trHeight w:val="292"/>
        </w:trPr>
        <w:tc>
          <w:tcPr>
            <w:tcW w:w="10830" w:type="dxa"/>
            <w:gridSpan w:val="2"/>
            <w:shd w:val="clear" w:color="auto" w:fill="D5DCE4" w:themeFill="text2" w:themeFillTint="33"/>
          </w:tcPr>
          <w:p w:rsidR="00E1651A" w:rsidRDefault="00E1651A" w:rsidP="00992E08"/>
        </w:tc>
      </w:tr>
      <w:tr w:rsidR="00593C77" w:rsidTr="0A77AED6">
        <w:trPr>
          <w:trHeight w:val="292"/>
        </w:trPr>
        <w:tc>
          <w:tcPr>
            <w:tcW w:w="2040" w:type="dxa"/>
            <w:vAlign w:val="center"/>
          </w:tcPr>
          <w:p w:rsidR="00593C77" w:rsidRPr="001A1656" w:rsidRDefault="00606D7F" w:rsidP="00992E08">
            <w:pPr>
              <w:jc w:val="center"/>
              <w:rPr>
                <w:b/>
              </w:rPr>
            </w:pPr>
            <w:r>
              <w:rPr>
                <w:b/>
              </w:rPr>
              <w:t>Health &amp; Safety Form (Jeff B.)</w:t>
            </w:r>
          </w:p>
        </w:tc>
        <w:tc>
          <w:tcPr>
            <w:tcW w:w="8790" w:type="dxa"/>
          </w:tcPr>
          <w:p w:rsidR="00F84ED7" w:rsidRDefault="00546B66" w:rsidP="00492F95">
            <w:pPr>
              <w:pStyle w:val="ListParagraph"/>
              <w:numPr>
                <w:ilvl w:val="0"/>
                <w:numId w:val="11"/>
              </w:numPr>
            </w:pPr>
            <w:r>
              <w:t xml:space="preserve">JRE had a </w:t>
            </w:r>
            <w:r w:rsidR="00DD542C">
              <w:t xml:space="preserve">Health and Safety </w:t>
            </w:r>
            <w:r>
              <w:t>form</w:t>
            </w:r>
          </w:p>
          <w:p w:rsidR="00546B66" w:rsidRDefault="00DD542C" w:rsidP="00DD542C">
            <w:pPr>
              <w:pStyle w:val="ListParagraph"/>
              <w:numPr>
                <w:ilvl w:val="0"/>
                <w:numId w:val="11"/>
              </w:numPr>
            </w:pPr>
            <w:r>
              <w:t xml:space="preserve">The form stated </w:t>
            </w:r>
            <w:r w:rsidR="00546B66">
              <w:t xml:space="preserve">underground sewer gases </w:t>
            </w:r>
            <w:r>
              <w:t xml:space="preserve">smell </w:t>
            </w:r>
            <w:r w:rsidR="00546B66">
              <w:t>coming up in the classroom</w:t>
            </w:r>
          </w:p>
          <w:p w:rsidR="00546B66" w:rsidRDefault="00546B66" w:rsidP="00492F95">
            <w:pPr>
              <w:pStyle w:val="ListParagraph"/>
              <w:numPr>
                <w:ilvl w:val="0"/>
                <w:numId w:val="11"/>
              </w:numPr>
            </w:pPr>
            <w:r>
              <w:t>Plumber came in and fixed the issue</w:t>
            </w:r>
          </w:p>
        </w:tc>
      </w:tr>
      <w:tr w:rsidR="00E1651A" w:rsidTr="003234CA">
        <w:trPr>
          <w:trHeight w:val="292"/>
        </w:trPr>
        <w:tc>
          <w:tcPr>
            <w:tcW w:w="10830" w:type="dxa"/>
            <w:gridSpan w:val="2"/>
            <w:shd w:val="clear" w:color="auto" w:fill="D5DCE4" w:themeFill="text2" w:themeFillTint="33"/>
          </w:tcPr>
          <w:p w:rsidR="00E1651A" w:rsidRDefault="00E1651A" w:rsidP="00992E08"/>
        </w:tc>
      </w:tr>
      <w:tr w:rsidR="00593C77" w:rsidTr="0A77AED6">
        <w:trPr>
          <w:trHeight w:val="281"/>
        </w:trPr>
        <w:tc>
          <w:tcPr>
            <w:tcW w:w="2040" w:type="dxa"/>
            <w:vAlign w:val="center"/>
          </w:tcPr>
          <w:p w:rsidR="00593C77" w:rsidRPr="00AC64A3" w:rsidRDefault="00AC64A3" w:rsidP="00AC64A3">
            <w:pPr>
              <w:jc w:val="center"/>
              <w:rPr>
                <w:b/>
              </w:rPr>
            </w:pPr>
            <w:r>
              <w:rPr>
                <w:b/>
              </w:rPr>
              <w:t xml:space="preserve">Solo Festival Protocols </w:t>
            </w:r>
          </w:p>
        </w:tc>
        <w:tc>
          <w:tcPr>
            <w:tcW w:w="8790" w:type="dxa"/>
          </w:tcPr>
          <w:p w:rsidR="00E1651A" w:rsidRDefault="00DD542C" w:rsidP="00657CAA">
            <w:pPr>
              <w:pStyle w:val="ListParagraph"/>
              <w:numPr>
                <w:ilvl w:val="0"/>
                <w:numId w:val="11"/>
              </w:numPr>
            </w:pPr>
            <w:r>
              <w:t>Solo Festival h</w:t>
            </w:r>
            <w:r w:rsidR="00546B66">
              <w:t xml:space="preserve">appens every year at </w:t>
            </w:r>
            <w:r>
              <w:t>BRMS</w:t>
            </w:r>
          </w:p>
          <w:p w:rsidR="00546B66" w:rsidRDefault="00546B66" w:rsidP="00657CAA">
            <w:pPr>
              <w:pStyle w:val="ListParagraph"/>
              <w:numPr>
                <w:ilvl w:val="0"/>
                <w:numId w:val="11"/>
              </w:numPr>
            </w:pPr>
            <w:r>
              <w:t xml:space="preserve">Students come in and play individually, </w:t>
            </w:r>
            <w:r w:rsidR="00DD542C">
              <w:t>in a one on</w:t>
            </w:r>
            <w:r>
              <w:t xml:space="preserve"> one situation</w:t>
            </w:r>
            <w:r w:rsidR="00DD542C">
              <w:t>, they meet in classrooms</w:t>
            </w:r>
          </w:p>
          <w:p w:rsidR="00DA7F90" w:rsidRDefault="00DA7F90" w:rsidP="00657CAA">
            <w:pPr>
              <w:pStyle w:val="ListParagraph"/>
              <w:numPr>
                <w:ilvl w:val="0"/>
                <w:numId w:val="11"/>
              </w:numPr>
            </w:pPr>
            <w:r>
              <w:t>Instructor should wipe down the desks before they leave</w:t>
            </w:r>
            <w:r w:rsidR="00DD542C">
              <w:t xml:space="preserve"> for the day</w:t>
            </w:r>
          </w:p>
          <w:p w:rsidR="00DA7F90" w:rsidRDefault="00DA7F90" w:rsidP="00657CAA">
            <w:pPr>
              <w:pStyle w:val="ListParagraph"/>
              <w:numPr>
                <w:ilvl w:val="0"/>
                <w:numId w:val="11"/>
              </w:numPr>
            </w:pPr>
            <w:r>
              <w:t>Contact tracing</w:t>
            </w:r>
            <w:r w:rsidR="00DD542C">
              <w:t xml:space="preserve"> will be done </w:t>
            </w:r>
            <w:r w:rsidR="00EE6B14">
              <w:t>based on appointment and room assignments</w:t>
            </w:r>
          </w:p>
          <w:p w:rsidR="00DA7F90" w:rsidRDefault="00DA7F90" w:rsidP="00080D27">
            <w:pPr>
              <w:pStyle w:val="ListParagraph"/>
              <w:numPr>
                <w:ilvl w:val="0"/>
                <w:numId w:val="11"/>
              </w:numPr>
            </w:pPr>
            <w:r>
              <w:t xml:space="preserve">Will make sure </w:t>
            </w:r>
            <w:r w:rsidR="00080D27">
              <w:t xml:space="preserve">the </w:t>
            </w:r>
            <w:r>
              <w:t>only student</w:t>
            </w:r>
            <w:r w:rsidR="00080D27">
              <w:t>s</w:t>
            </w:r>
            <w:r>
              <w:t xml:space="preserve"> coming in </w:t>
            </w:r>
            <w:r w:rsidR="00080D27">
              <w:t>the building are there for the Solo Festival</w:t>
            </w:r>
            <w:r>
              <w:t xml:space="preserve"> </w:t>
            </w:r>
          </w:p>
        </w:tc>
      </w:tr>
      <w:tr w:rsidR="00145B05" w:rsidTr="00145B05">
        <w:trPr>
          <w:trHeight w:val="281"/>
        </w:trPr>
        <w:tc>
          <w:tcPr>
            <w:tcW w:w="10830" w:type="dxa"/>
            <w:gridSpan w:val="2"/>
            <w:shd w:val="clear" w:color="auto" w:fill="D5DCE4" w:themeFill="text2" w:themeFillTint="33"/>
            <w:vAlign w:val="center"/>
          </w:tcPr>
          <w:p w:rsidR="00145B05" w:rsidRDefault="00145B05" w:rsidP="00145B05">
            <w:pPr>
              <w:pStyle w:val="ListParagraph"/>
            </w:pPr>
          </w:p>
        </w:tc>
      </w:tr>
      <w:tr w:rsidR="00145B05" w:rsidTr="0A77AED6">
        <w:trPr>
          <w:trHeight w:val="281"/>
        </w:trPr>
        <w:tc>
          <w:tcPr>
            <w:tcW w:w="2040" w:type="dxa"/>
            <w:vAlign w:val="center"/>
          </w:tcPr>
          <w:p w:rsidR="00145B05" w:rsidRDefault="00AC64A3" w:rsidP="00992E08">
            <w:pPr>
              <w:jc w:val="center"/>
              <w:rPr>
                <w:b/>
              </w:rPr>
            </w:pPr>
            <w:r>
              <w:rPr>
                <w:b/>
              </w:rPr>
              <w:t>Threat Assessment Update</w:t>
            </w:r>
          </w:p>
        </w:tc>
        <w:tc>
          <w:tcPr>
            <w:tcW w:w="8790" w:type="dxa"/>
          </w:tcPr>
          <w:p w:rsidR="00250E1D" w:rsidRDefault="00DA7F90" w:rsidP="00250E1D">
            <w:pPr>
              <w:pStyle w:val="ListParagraph"/>
              <w:numPr>
                <w:ilvl w:val="0"/>
                <w:numId w:val="11"/>
              </w:numPr>
            </w:pPr>
            <w:r>
              <w:t>All the administrators had an overview of threat assessment</w:t>
            </w:r>
          </w:p>
          <w:p w:rsidR="00DA7F90" w:rsidRDefault="00DA7F90" w:rsidP="00250E1D">
            <w:pPr>
              <w:pStyle w:val="ListParagraph"/>
              <w:numPr>
                <w:ilvl w:val="0"/>
                <w:numId w:val="11"/>
              </w:numPr>
            </w:pPr>
            <w:r>
              <w:t xml:space="preserve">We were given some </w:t>
            </w:r>
            <w:r w:rsidR="00080D27">
              <w:t>material to read/use as supports</w:t>
            </w:r>
          </w:p>
          <w:p w:rsidR="00DA7F90" w:rsidRDefault="00DA7F90" w:rsidP="00080D27">
            <w:pPr>
              <w:pStyle w:val="ListParagraph"/>
              <w:numPr>
                <w:ilvl w:val="0"/>
                <w:numId w:val="11"/>
              </w:numPr>
            </w:pPr>
            <w:r>
              <w:t>Having processes in the schools</w:t>
            </w:r>
            <w:r w:rsidR="00080D27">
              <w:t xml:space="preserve"> in place</w:t>
            </w:r>
            <w:r w:rsidR="00EE6B14">
              <w:t xml:space="preserve"> connected to law enforcement</w:t>
            </w:r>
          </w:p>
          <w:p w:rsidR="00595565" w:rsidRDefault="00EE6B14" w:rsidP="00250E1D">
            <w:pPr>
              <w:pStyle w:val="ListParagraph"/>
              <w:numPr>
                <w:ilvl w:val="0"/>
                <w:numId w:val="11"/>
              </w:numPr>
            </w:pPr>
            <w:r>
              <w:t>This is an opportunity for supporting for families, and making</w:t>
            </w:r>
            <w:r w:rsidR="00595565">
              <w:t xml:space="preserve"> sure people are safe</w:t>
            </w:r>
          </w:p>
          <w:p w:rsidR="00595565" w:rsidRDefault="00EE6B14" w:rsidP="00250E1D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The structure and makeup of the teams will be decided over the coming weeks</w:t>
            </w:r>
          </w:p>
          <w:p w:rsidR="00595565" w:rsidRDefault="00595565" w:rsidP="00250E1D">
            <w:pPr>
              <w:pStyle w:val="ListParagraph"/>
              <w:numPr>
                <w:ilvl w:val="0"/>
                <w:numId w:val="11"/>
              </w:numPr>
            </w:pPr>
            <w:r>
              <w:t xml:space="preserve">There would be a </w:t>
            </w:r>
            <w:r w:rsidR="00080D27">
              <w:t>lengthy</w:t>
            </w:r>
            <w:r>
              <w:t xml:space="preserve"> training process during</w:t>
            </w:r>
            <w:r w:rsidR="00080D27">
              <w:t xml:space="preserve"> the spring and over the summer, </w:t>
            </w:r>
            <w:r>
              <w:t xml:space="preserve">so </w:t>
            </w:r>
            <w:r w:rsidR="00080D27">
              <w:t xml:space="preserve">it will be </w:t>
            </w:r>
            <w:r>
              <w:t>up and running in the fall</w:t>
            </w:r>
          </w:p>
          <w:p w:rsidR="00595565" w:rsidRDefault="00080D27" w:rsidP="00250E1D">
            <w:pPr>
              <w:pStyle w:val="ListParagraph"/>
              <w:numPr>
                <w:ilvl w:val="0"/>
                <w:numId w:val="11"/>
              </w:numPr>
            </w:pPr>
            <w:r>
              <w:t xml:space="preserve">The Threat Assessment </w:t>
            </w:r>
            <w:r w:rsidR="00595565">
              <w:t>Team can raise a flag if a family needs more specialized support</w:t>
            </w:r>
          </w:p>
          <w:p w:rsidR="00595565" w:rsidRDefault="00080D27" w:rsidP="00250E1D">
            <w:pPr>
              <w:pStyle w:val="ListParagraph"/>
              <w:numPr>
                <w:ilvl w:val="0"/>
                <w:numId w:val="11"/>
              </w:numPr>
            </w:pPr>
            <w:r>
              <w:t xml:space="preserve">At this point of time there will not be a parent liaison </w:t>
            </w:r>
            <w:r w:rsidR="0061393F">
              <w:t xml:space="preserve"> or students </w:t>
            </w:r>
            <w:r>
              <w:t>on the team</w:t>
            </w:r>
            <w:r w:rsidR="0061393F">
              <w:t xml:space="preserve">, discussion on these teams  can be very private and sensitive </w:t>
            </w:r>
          </w:p>
          <w:p w:rsidR="00595565" w:rsidRDefault="00080D27" w:rsidP="00250E1D">
            <w:pPr>
              <w:pStyle w:val="ListParagraph"/>
              <w:numPr>
                <w:ilvl w:val="0"/>
                <w:numId w:val="11"/>
              </w:numPr>
            </w:pPr>
            <w:r>
              <w:t>There will be b</w:t>
            </w:r>
            <w:r w:rsidR="00595565">
              <w:t xml:space="preserve">uilding level teams </w:t>
            </w:r>
            <w:r>
              <w:t xml:space="preserve">at each level: </w:t>
            </w:r>
            <w:r w:rsidR="00C8156C">
              <w:t xml:space="preserve">elementary, middle, high </w:t>
            </w:r>
            <w:r>
              <w:t xml:space="preserve">and </w:t>
            </w:r>
            <w:r w:rsidR="00595565">
              <w:t>District level teams</w:t>
            </w:r>
          </w:p>
          <w:p w:rsidR="00595565" w:rsidRDefault="0061393F" w:rsidP="0061393F">
            <w:pPr>
              <w:pStyle w:val="ListParagraph"/>
              <w:numPr>
                <w:ilvl w:val="0"/>
                <w:numId w:val="11"/>
              </w:numPr>
            </w:pPr>
            <w:r>
              <w:t xml:space="preserve">The idea is </w:t>
            </w:r>
            <w:r w:rsidR="00595565">
              <w:t>getting the student help and getting them on the correct path</w:t>
            </w:r>
            <w:r>
              <w:t>, this help is also for adults</w:t>
            </w:r>
          </w:p>
          <w:p w:rsidR="00595565" w:rsidRDefault="00EE6B14" w:rsidP="00250E1D">
            <w:pPr>
              <w:pStyle w:val="ListParagraph"/>
              <w:numPr>
                <w:ilvl w:val="0"/>
                <w:numId w:val="11"/>
              </w:numPr>
            </w:pPr>
            <w:r>
              <w:t>Safety team members may be able to be involved in training as well</w:t>
            </w:r>
          </w:p>
        </w:tc>
      </w:tr>
      <w:tr w:rsidR="00E1651A" w:rsidTr="003234CA">
        <w:trPr>
          <w:trHeight w:val="281"/>
        </w:trPr>
        <w:tc>
          <w:tcPr>
            <w:tcW w:w="10830" w:type="dxa"/>
            <w:gridSpan w:val="2"/>
            <w:shd w:val="clear" w:color="auto" w:fill="D5DCE4" w:themeFill="text2" w:themeFillTint="33"/>
          </w:tcPr>
          <w:p w:rsidR="00E1651A" w:rsidRDefault="00E1651A" w:rsidP="00992E08"/>
        </w:tc>
      </w:tr>
      <w:tr w:rsidR="00CD34FF" w:rsidTr="0A77AED6">
        <w:trPr>
          <w:trHeight w:val="281"/>
        </w:trPr>
        <w:tc>
          <w:tcPr>
            <w:tcW w:w="2040" w:type="dxa"/>
          </w:tcPr>
          <w:p w:rsidR="00BB684F" w:rsidRPr="00D27234" w:rsidRDefault="00AC64A3" w:rsidP="00BB684F">
            <w:pPr>
              <w:jc w:val="center"/>
              <w:rPr>
                <w:b/>
              </w:rPr>
            </w:pPr>
            <w:r>
              <w:rPr>
                <w:b/>
              </w:rPr>
              <w:t>Staff Holiday Functions</w:t>
            </w:r>
          </w:p>
        </w:tc>
        <w:tc>
          <w:tcPr>
            <w:tcW w:w="8790" w:type="dxa"/>
          </w:tcPr>
          <w:p w:rsidR="00250E1D" w:rsidRDefault="0061393F" w:rsidP="00492F95">
            <w:pPr>
              <w:pStyle w:val="ListParagraph"/>
              <w:numPr>
                <w:ilvl w:val="0"/>
                <w:numId w:val="11"/>
              </w:numPr>
            </w:pPr>
            <w:r>
              <w:t>May bring in</w:t>
            </w:r>
            <w:r w:rsidR="00DA7F90">
              <w:t xml:space="preserve"> a crockpot</w:t>
            </w:r>
            <w:r>
              <w:t>, bagels</w:t>
            </w:r>
          </w:p>
          <w:p w:rsidR="00DA7F90" w:rsidRDefault="00DA7F90" w:rsidP="00492F95">
            <w:pPr>
              <w:pStyle w:val="ListParagraph"/>
              <w:numPr>
                <w:ilvl w:val="0"/>
                <w:numId w:val="11"/>
              </w:numPr>
            </w:pPr>
            <w:r>
              <w:t>Encourage self-serve</w:t>
            </w:r>
          </w:p>
          <w:p w:rsidR="00DA7F90" w:rsidRDefault="00DA7F90" w:rsidP="00492F95">
            <w:pPr>
              <w:pStyle w:val="ListParagraph"/>
              <w:numPr>
                <w:ilvl w:val="0"/>
                <w:numId w:val="11"/>
              </w:numPr>
            </w:pPr>
            <w:r>
              <w:t>Encourage</w:t>
            </w:r>
            <w:r w:rsidR="0061393F">
              <w:t xml:space="preserve"> people to </w:t>
            </w:r>
            <w:r>
              <w:t xml:space="preserve">hand </w:t>
            </w:r>
            <w:r w:rsidR="00EE6B14">
              <w:t>sanitize</w:t>
            </w:r>
            <w:r>
              <w:t xml:space="preserve"> before they use utensils in serving bowls</w:t>
            </w:r>
          </w:p>
          <w:p w:rsidR="00DA7F90" w:rsidRDefault="0061393F" w:rsidP="00492F95">
            <w:pPr>
              <w:pStyle w:val="ListParagraph"/>
              <w:numPr>
                <w:ilvl w:val="0"/>
                <w:numId w:val="11"/>
              </w:numPr>
            </w:pPr>
            <w:r>
              <w:t xml:space="preserve">Stay 6 </w:t>
            </w:r>
            <w:proofErr w:type="spellStart"/>
            <w:r>
              <w:t>ft</w:t>
            </w:r>
            <w:proofErr w:type="spellEnd"/>
            <w:r>
              <w:t xml:space="preserve"> apart</w:t>
            </w:r>
          </w:p>
          <w:p w:rsidR="00DA7F90" w:rsidRDefault="00DA7F90" w:rsidP="00492F95">
            <w:pPr>
              <w:pStyle w:val="ListParagraph"/>
              <w:numPr>
                <w:ilvl w:val="0"/>
                <w:numId w:val="11"/>
              </w:numPr>
            </w:pPr>
            <w:r>
              <w:t>Masks on when not eating</w:t>
            </w:r>
          </w:p>
          <w:p w:rsidR="00DA7F90" w:rsidRDefault="00DA7F90" w:rsidP="00492F95">
            <w:pPr>
              <w:pStyle w:val="ListParagraph"/>
              <w:numPr>
                <w:ilvl w:val="0"/>
                <w:numId w:val="11"/>
              </w:numPr>
            </w:pPr>
            <w:r>
              <w:t>If food trucks</w:t>
            </w:r>
            <w:r w:rsidR="0061393F">
              <w:t xml:space="preserve"> are brought in, we</w:t>
            </w:r>
            <w:r>
              <w:t xml:space="preserve"> need health department permit</w:t>
            </w:r>
            <w:r w:rsidR="0061393F">
              <w:t>, we need to have it on file</w:t>
            </w:r>
          </w:p>
          <w:p w:rsidR="00DA7F90" w:rsidRDefault="00DA7F90" w:rsidP="0061393F">
            <w:pPr>
              <w:pStyle w:val="ListParagraph"/>
            </w:pPr>
          </w:p>
        </w:tc>
      </w:tr>
      <w:tr w:rsidR="003234CA" w:rsidTr="003234CA">
        <w:trPr>
          <w:trHeight w:val="281"/>
        </w:trPr>
        <w:tc>
          <w:tcPr>
            <w:tcW w:w="10830" w:type="dxa"/>
            <w:gridSpan w:val="2"/>
            <w:shd w:val="clear" w:color="auto" w:fill="D5DCE4" w:themeFill="text2" w:themeFillTint="33"/>
          </w:tcPr>
          <w:p w:rsidR="003234CA" w:rsidRDefault="003234CA" w:rsidP="003234CA"/>
        </w:tc>
      </w:tr>
      <w:tr w:rsidR="003234CA" w:rsidTr="0A77AED6">
        <w:trPr>
          <w:trHeight w:val="281"/>
        </w:trPr>
        <w:tc>
          <w:tcPr>
            <w:tcW w:w="2040" w:type="dxa"/>
          </w:tcPr>
          <w:p w:rsidR="003234CA" w:rsidRPr="00D27234" w:rsidRDefault="00D27234" w:rsidP="00BB684F">
            <w:pPr>
              <w:jc w:val="center"/>
              <w:rPr>
                <w:b/>
              </w:rPr>
            </w:pPr>
            <w:r w:rsidRPr="00D27234">
              <w:rPr>
                <w:b/>
              </w:rPr>
              <w:t>What to Take Back to Buildings</w:t>
            </w:r>
          </w:p>
        </w:tc>
        <w:tc>
          <w:tcPr>
            <w:tcW w:w="8790" w:type="dxa"/>
          </w:tcPr>
          <w:p w:rsidR="00250E1D" w:rsidRDefault="00C93C50" w:rsidP="008A7F20">
            <w:pPr>
              <w:pStyle w:val="ListParagraph"/>
              <w:numPr>
                <w:ilvl w:val="0"/>
                <w:numId w:val="11"/>
              </w:numPr>
            </w:pPr>
            <w:r>
              <w:t xml:space="preserve">Share </w:t>
            </w:r>
            <w:r w:rsidR="007F1C10">
              <w:t>District</w:t>
            </w:r>
            <w:r w:rsidR="00EE6B14">
              <w:t xml:space="preserve"> is starting </w:t>
            </w:r>
            <w:r>
              <w:t>threat assessment team</w:t>
            </w:r>
            <w:r w:rsidR="00EE6B14">
              <w:t>s</w:t>
            </w:r>
          </w:p>
          <w:p w:rsidR="00C93C50" w:rsidRDefault="00C93C50" w:rsidP="008A7F20">
            <w:pPr>
              <w:pStyle w:val="ListParagraph"/>
              <w:numPr>
                <w:ilvl w:val="0"/>
                <w:numId w:val="11"/>
              </w:numPr>
            </w:pPr>
            <w:r>
              <w:t>Insurance inspections</w:t>
            </w:r>
            <w:r w:rsidR="007F1C10">
              <w:t xml:space="preserve"> on Nov. 16</w:t>
            </w:r>
            <w:r w:rsidR="007F1C10" w:rsidRPr="007F1C10">
              <w:rPr>
                <w:vertAlign w:val="superscript"/>
              </w:rPr>
              <w:t>th</w:t>
            </w:r>
            <w:r w:rsidR="007F1C10">
              <w:t xml:space="preserve"> </w:t>
            </w:r>
          </w:p>
          <w:p w:rsidR="00C93C50" w:rsidRDefault="00C93C50" w:rsidP="008A7F20">
            <w:pPr>
              <w:pStyle w:val="ListParagraph"/>
              <w:numPr>
                <w:ilvl w:val="0"/>
                <w:numId w:val="11"/>
              </w:numPr>
            </w:pPr>
            <w:r>
              <w:t>Holidays</w:t>
            </w:r>
            <w:r w:rsidR="007F1C10">
              <w:t xml:space="preserve"> Functions-  practice hygiene sanitizer, masking, 6 feet apart </w:t>
            </w:r>
          </w:p>
        </w:tc>
      </w:tr>
      <w:tr w:rsidR="00BB684F" w:rsidTr="003234CA">
        <w:trPr>
          <w:trHeight w:val="281"/>
        </w:trPr>
        <w:tc>
          <w:tcPr>
            <w:tcW w:w="10830" w:type="dxa"/>
            <w:gridSpan w:val="2"/>
            <w:shd w:val="clear" w:color="auto" w:fill="D5DCE4" w:themeFill="text2" w:themeFillTint="33"/>
          </w:tcPr>
          <w:p w:rsidR="00BB684F" w:rsidRPr="00BB684F" w:rsidRDefault="00BB684F" w:rsidP="00992E08">
            <w:pPr>
              <w:rPr>
                <w:b/>
              </w:rPr>
            </w:pPr>
          </w:p>
        </w:tc>
      </w:tr>
      <w:tr w:rsidR="001527A5" w:rsidTr="0A77AED6">
        <w:trPr>
          <w:trHeight w:val="281"/>
        </w:trPr>
        <w:tc>
          <w:tcPr>
            <w:tcW w:w="2040" w:type="dxa"/>
          </w:tcPr>
          <w:p w:rsidR="001527A5" w:rsidRPr="00D27234" w:rsidRDefault="001527A5" w:rsidP="007F1C10">
            <w:pPr>
              <w:rPr>
                <w:b/>
              </w:rPr>
            </w:pPr>
          </w:p>
        </w:tc>
        <w:tc>
          <w:tcPr>
            <w:tcW w:w="8790" w:type="dxa"/>
          </w:tcPr>
          <w:p w:rsidR="00DA7F90" w:rsidRDefault="00DA7F90" w:rsidP="007F1C10">
            <w:pPr>
              <w:pStyle w:val="ListParagraph"/>
            </w:pPr>
          </w:p>
        </w:tc>
      </w:tr>
      <w:tr w:rsidR="008A7F20" w:rsidTr="003234CA">
        <w:trPr>
          <w:trHeight w:val="281"/>
        </w:trPr>
        <w:tc>
          <w:tcPr>
            <w:tcW w:w="10830" w:type="dxa"/>
            <w:gridSpan w:val="2"/>
            <w:shd w:val="clear" w:color="auto" w:fill="D5DCE4" w:themeFill="text2" w:themeFillTint="33"/>
          </w:tcPr>
          <w:p w:rsidR="00492F95" w:rsidRDefault="00492F95" w:rsidP="008A7F20"/>
        </w:tc>
      </w:tr>
      <w:tr w:rsidR="008A7F20" w:rsidTr="002B1A05">
        <w:trPr>
          <w:trHeight w:val="281"/>
        </w:trPr>
        <w:tc>
          <w:tcPr>
            <w:tcW w:w="2040" w:type="dxa"/>
          </w:tcPr>
          <w:p w:rsidR="008A7F20" w:rsidRPr="003234CA" w:rsidRDefault="003234CA" w:rsidP="008A7F20">
            <w:pPr>
              <w:jc w:val="center"/>
              <w:rPr>
                <w:b/>
              </w:rPr>
            </w:pPr>
            <w:r w:rsidRPr="003234CA">
              <w:rPr>
                <w:b/>
              </w:rPr>
              <w:t>Norms</w:t>
            </w:r>
          </w:p>
        </w:tc>
        <w:tc>
          <w:tcPr>
            <w:tcW w:w="8790" w:type="dxa"/>
          </w:tcPr>
          <w:p w:rsidR="00157F2B" w:rsidRPr="00157F2B" w:rsidRDefault="00157F2B" w:rsidP="00157F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</w:rPr>
            </w:pPr>
            <w:r w:rsidRPr="00157F2B">
              <w:rPr>
                <w:rFonts w:ascii="Times New Roman" w:hAnsi="Times New Roman" w:cs="Times New Roman"/>
                <w:i/>
              </w:rPr>
              <w:t>Start and end on time</w:t>
            </w:r>
          </w:p>
          <w:p w:rsidR="00194701" w:rsidRPr="00157F2B" w:rsidRDefault="00157F2B" w:rsidP="00157F2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</w:rPr>
            </w:pPr>
            <w:r w:rsidRPr="00157F2B">
              <w:rPr>
                <w:rFonts w:ascii="Times New Roman" w:hAnsi="Times New Roman" w:cs="Times New Roman"/>
                <w:i/>
                <w:sz w:val="20"/>
              </w:rPr>
              <w:t>Stay within allotted time frame</w:t>
            </w:r>
          </w:p>
          <w:p w:rsidR="00194701" w:rsidRPr="00157F2B" w:rsidRDefault="00157F2B" w:rsidP="0019470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</w:rPr>
            </w:pPr>
            <w:r w:rsidRPr="00157F2B">
              <w:rPr>
                <w:rFonts w:ascii="Times New Roman" w:hAnsi="Times New Roman" w:cs="Times New Roman"/>
                <w:i/>
              </w:rPr>
              <w:t>Work to make decisions in a timely fashion</w:t>
            </w:r>
          </w:p>
          <w:p w:rsidR="00194701" w:rsidRPr="00157F2B" w:rsidRDefault="00157F2B" w:rsidP="0019470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</w:rPr>
            </w:pPr>
            <w:r w:rsidRPr="00157F2B">
              <w:rPr>
                <w:rFonts w:ascii="Times New Roman" w:hAnsi="Times New Roman" w:cs="Times New Roman"/>
                <w:i/>
              </w:rPr>
              <w:t>Responsibility to participate – each person represents a group –everyone participates</w:t>
            </w:r>
          </w:p>
          <w:p w:rsidR="003234CA" w:rsidRPr="00157F2B" w:rsidRDefault="00157F2B" w:rsidP="0019470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</w:rPr>
            </w:pPr>
            <w:r w:rsidRPr="00157F2B">
              <w:rPr>
                <w:rFonts w:ascii="Times New Roman" w:hAnsi="Times New Roman" w:cs="Times New Roman"/>
                <w:i/>
              </w:rPr>
              <w:t>Providing feedback in a timely fashion, commit to follow through- put timeline on tasks</w:t>
            </w:r>
          </w:p>
          <w:p w:rsidR="00157F2B" w:rsidRDefault="001930A2" w:rsidP="00194701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Times New Roman" w:hAnsi="Times New Roman" w:cs="Times New Roman"/>
                <w:i/>
              </w:rPr>
              <w:t>Identify key take</w:t>
            </w:r>
            <w:r w:rsidR="00157F2B" w:rsidRPr="00157F2B">
              <w:rPr>
                <w:rFonts w:ascii="Times New Roman" w:hAnsi="Times New Roman" w:cs="Times New Roman"/>
                <w:i/>
              </w:rPr>
              <w:t>aways to share with groups</w:t>
            </w:r>
          </w:p>
        </w:tc>
      </w:tr>
    </w:tbl>
    <w:p w:rsidR="00992E08" w:rsidRPr="00992E08" w:rsidRDefault="00992E08">
      <w:bookmarkStart w:id="0" w:name="_GoBack"/>
      <w:bookmarkEnd w:id="0"/>
    </w:p>
    <w:sectPr w:rsidR="00992E08" w:rsidRPr="00992E0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C4" w:rsidRDefault="004B46C4" w:rsidP="00301B85">
      <w:pPr>
        <w:spacing w:after="0" w:line="240" w:lineRule="auto"/>
      </w:pPr>
      <w:r>
        <w:separator/>
      </w:r>
    </w:p>
  </w:endnote>
  <w:endnote w:type="continuationSeparator" w:id="0">
    <w:p w:rsidR="004B46C4" w:rsidRDefault="004B46C4" w:rsidP="0030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85" w:rsidRPr="0076122B" w:rsidRDefault="00301B85" w:rsidP="00301B85">
    <w:pPr>
      <w:pStyle w:val="Footer"/>
      <w:jc w:val="center"/>
      <w:rPr>
        <w:color w:val="A5A5A5" w:themeColor="accent3"/>
      </w:rPr>
    </w:pPr>
    <w:r>
      <w:rPr>
        <w:color w:val="A5A5A5" w:themeColor="accent3"/>
      </w:rPr>
      <w:t xml:space="preserve">Meeting Dates 2021-2022:  </w:t>
    </w:r>
    <w:r w:rsidR="00157F2B">
      <w:rPr>
        <w:color w:val="A5A5A5" w:themeColor="accent3"/>
      </w:rPr>
      <w:t>10/13, 11/10,</w:t>
    </w:r>
    <w:r w:rsidR="00C60A3D">
      <w:rPr>
        <w:color w:val="A5A5A5" w:themeColor="accent3"/>
      </w:rPr>
      <w:t xml:space="preserve"> 12/8, 1/12, 2/9, 3/23, 4/27, 5/25</w:t>
    </w:r>
  </w:p>
  <w:p w:rsidR="00301B85" w:rsidRDefault="00301B85">
    <w:pPr>
      <w:pStyle w:val="Footer"/>
    </w:pPr>
  </w:p>
  <w:p w:rsidR="00301B85" w:rsidRDefault="00301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C4" w:rsidRDefault="004B46C4" w:rsidP="00301B85">
      <w:pPr>
        <w:spacing w:after="0" w:line="240" w:lineRule="auto"/>
      </w:pPr>
      <w:r>
        <w:separator/>
      </w:r>
    </w:p>
  </w:footnote>
  <w:footnote w:type="continuationSeparator" w:id="0">
    <w:p w:rsidR="004B46C4" w:rsidRDefault="004B46C4" w:rsidP="0030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5B1C"/>
    <w:multiLevelType w:val="hybridMultilevel"/>
    <w:tmpl w:val="3574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F3F"/>
    <w:multiLevelType w:val="hybridMultilevel"/>
    <w:tmpl w:val="1388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6BB"/>
    <w:multiLevelType w:val="hybridMultilevel"/>
    <w:tmpl w:val="BF5C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6810"/>
    <w:multiLevelType w:val="hybridMultilevel"/>
    <w:tmpl w:val="DE42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187E"/>
    <w:multiLevelType w:val="hybridMultilevel"/>
    <w:tmpl w:val="597E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72A6"/>
    <w:multiLevelType w:val="hybridMultilevel"/>
    <w:tmpl w:val="86E461D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121228"/>
    <w:multiLevelType w:val="hybridMultilevel"/>
    <w:tmpl w:val="7FCE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209B6"/>
    <w:multiLevelType w:val="hybridMultilevel"/>
    <w:tmpl w:val="DF3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A67ED"/>
    <w:multiLevelType w:val="hybridMultilevel"/>
    <w:tmpl w:val="8EDE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3B1E"/>
    <w:multiLevelType w:val="hybridMultilevel"/>
    <w:tmpl w:val="710A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25D92"/>
    <w:multiLevelType w:val="hybridMultilevel"/>
    <w:tmpl w:val="4BF4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71DB"/>
    <w:multiLevelType w:val="hybridMultilevel"/>
    <w:tmpl w:val="BBE6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D3F9F"/>
    <w:multiLevelType w:val="hybridMultilevel"/>
    <w:tmpl w:val="067E4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30086D"/>
    <w:multiLevelType w:val="hybridMultilevel"/>
    <w:tmpl w:val="B55A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E497E"/>
    <w:multiLevelType w:val="hybridMultilevel"/>
    <w:tmpl w:val="3AD4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2"/>
  </w:num>
  <w:num w:numId="14">
    <w:abstractNumId w:val="13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2EF666"/>
    <w:rsid w:val="00055FCC"/>
    <w:rsid w:val="00080D27"/>
    <w:rsid w:val="000A633D"/>
    <w:rsid w:val="000E3091"/>
    <w:rsid w:val="00130293"/>
    <w:rsid w:val="00145B05"/>
    <w:rsid w:val="001527A5"/>
    <w:rsid w:val="00157F2B"/>
    <w:rsid w:val="00163050"/>
    <w:rsid w:val="00175A1E"/>
    <w:rsid w:val="0018670A"/>
    <w:rsid w:val="00190FFA"/>
    <w:rsid w:val="001930A2"/>
    <w:rsid w:val="00194701"/>
    <w:rsid w:val="001A1656"/>
    <w:rsid w:val="001B6BC4"/>
    <w:rsid w:val="001B7666"/>
    <w:rsid w:val="001C2927"/>
    <w:rsid w:val="001D39BF"/>
    <w:rsid w:val="001D4CBC"/>
    <w:rsid w:val="00241C71"/>
    <w:rsid w:val="00250E1D"/>
    <w:rsid w:val="0028018C"/>
    <w:rsid w:val="002A2600"/>
    <w:rsid w:val="002E3D3F"/>
    <w:rsid w:val="00301B85"/>
    <w:rsid w:val="00322426"/>
    <w:rsid w:val="003234CA"/>
    <w:rsid w:val="00331C36"/>
    <w:rsid w:val="00332728"/>
    <w:rsid w:val="0036032B"/>
    <w:rsid w:val="00377BDE"/>
    <w:rsid w:val="00385E44"/>
    <w:rsid w:val="003A76B1"/>
    <w:rsid w:val="00412C36"/>
    <w:rsid w:val="00436202"/>
    <w:rsid w:val="004401BA"/>
    <w:rsid w:val="00445609"/>
    <w:rsid w:val="00492F95"/>
    <w:rsid w:val="00494451"/>
    <w:rsid w:val="004B46C4"/>
    <w:rsid w:val="004B4E22"/>
    <w:rsid w:val="004E76C4"/>
    <w:rsid w:val="00546B66"/>
    <w:rsid w:val="0059399E"/>
    <w:rsid w:val="00593C77"/>
    <w:rsid w:val="00595565"/>
    <w:rsid w:val="00597FAE"/>
    <w:rsid w:val="005A59A9"/>
    <w:rsid w:val="005D398D"/>
    <w:rsid w:val="005E1CDA"/>
    <w:rsid w:val="00606D7F"/>
    <w:rsid w:val="0061393F"/>
    <w:rsid w:val="00616CF7"/>
    <w:rsid w:val="00657CAA"/>
    <w:rsid w:val="00695C85"/>
    <w:rsid w:val="006B1C60"/>
    <w:rsid w:val="006B27BA"/>
    <w:rsid w:val="00715567"/>
    <w:rsid w:val="00770286"/>
    <w:rsid w:val="0077610F"/>
    <w:rsid w:val="00786FBC"/>
    <w:rsid w:val="007F1C10"/>
    <w:rsid w:val="00822822"/>
    <w:rsid w:val="00830E81"/>
    <w:rsid w:val="00865C81"/>
    <w:rsid w:val="008A7F20"/>
    <w:rsid w:val="00917E84"/>
    <w:rsid w:val="0095216D"/>
    <w:rsid w:val="009578AF"/>
    <w:rsid w:val="00990DF0"/>
    <w:rsid w:val="00992E08"/>
    <w:rsid w:val="009B60E5"/>
    <w:rsid w:val="00A2221C"/>
    <w:rsid w:val="00A306E8"/>
    <w:rsid w:val="00AC64A3"/>
    <w:rsid w:val="00AF2872"/>
    <w:rsid w:val="00B02678"/>
    <w:rsid w:val="00B16D82"/>
    <w:rsid w:val="00B37A46"/>
    <w:rsid w:val="00B53CC7"/>
    <w:rsid w:val="00B651E1"/>
    <w:rsid w:val="00B7055D"/>
    <w:rsid w:val="00BA1787"/>
    <w:rsid w:val="00BB01C3"/>
    <w:rsid w:val="00BB684F"/>
    <w:rsid w:val="00BC2B32"/>
    <w:rsid w:val="00BD3117"/>
    <w:rsid w:val="00C327FC"/>
    <w:rsid w:val="00C60A3D"/>
    <w:rsid w:val="00C60C5C"/>
    <w:rsid w:val="00C8156C"/>
    <w:rsid w:val="00C93C50"/>
    <w:rsid w:val="00CD34FF"/>
    <w:rsid w:val="00D27234"/>
    <w:rsid w:val="00D86AE6"/>
    <w:rsid w:val="00D97A4E"/>
    <w:rsid w:val="00DA7F90"/>
    <w:rsid w:val="00DB2F25"/>
    <w:rsid w:val="00DD542C"/>
    <w:rsid w:val="00DD7469"/>
    <w:rsid w:val="00E1651A"/>
    <w:rsid w:val="00E20EEC"/>
    <w:rsid w:val="00E53E17"/>
    <w:rsid w:val="00EE6B14"/>
    <w:rsid w:val="00F55249"/>
    <w:rsid w:val="00F6641D"/>
    <w:rsid w:val="00F77719"/>
    <w:rsid w:val="00F84ED7"/>
    <w:rsid w:val="00FB138B"/>
    <w:rsid w:val="00FC6286"/>
    <w:rsid w:val="00FD3B52"/>
    <w:rsid w:val="00FE67EA"/>
    <w:rsid w:val="04A1D878"/>
    <w:rsid w:val="0A77AED6"/>
    <w:rsid w:val="0AE0FCA4"/>
    <w:rsid w:val="0BBAD12C"/>
    <w:rsid w:val="0DF4E3A9"/>
    <w:rsid w:val="14380A53"/>
    <w:rsid w:val="1D851B71"/>
    <w:rsid w:val="22EE5795"/>
    <w:rsid w:val="23E742CD"/>
    <w:rsid w:val="243E5C95"/>
    <w:rsid w:val="274A0D9A"/>
    <w:rsid w:val="2C7C117E"/>
    <w:rsid w:val="2D31F627"/>
    <w:rsid w:val="3250E5C8"/>
    <w:rsid w:val="372EF666"/>
    <w:rsid w:val="3C05C614"/>
    <w:rsid w:val="3DD7606E"/>
    <w:rsid w:val="438DD286"/>
    <w:rsid w:val="45137A23"/>
    <w:rsid w:val="4D2F123E"/>
    <w:rsid w:val="4F764792"/>
    <w:rsid w:val="5187E3E1"/>
    <w:rsid w:val="55B9316E"/>
    <w:rsid w:val="5E99F030"/>
    <w:rsid w:val="5EE5FAEC"/>
    <w:rsid w:val="5FE90EED"/>
    <w:rsid w:val="6B5B4AA5"/>
    <w:rsid w:val="6F921435"/>
    <w:rsid w:val="7094B71F"/>
    <w:rsid w:val="71013C24"/>
    <w:rsid w:val="733EC0FF"/>
    <w:rsid w:val="73B69CAE"/>
    <w:rsid w:val="7C11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C4AC"/>
  <w15:chartTrackingRefBased/>
  <w15:docId w15:val="{01BCD9F9-0C74-49EA-82ED-9E37C88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4560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628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ctionItems">
    <w:name w:val="Action Items"/>
    <w:basedOn w:val="Normal"/>
    <w:rsid w:val="008A7F20"/>
    <w:pPr>
      <w:numPr>
        <w:numId w:val="14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85"/>
  </w:style>
  <w:style w:type="paragraph" w:styleId="Footer">
    <w:name w:val="footer"/>
    <w:basedOn w:val="Normal"/>
    <w:link w:val="FooterChar"/>
    <w:uiPriority w:val="99"/>
    <w:unhideWhenUsed/>
    <w:rsid w:val="0030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956DE29C39341B0D274473B58855F" ma:contentTypeVersion="8" ma:contentTypeDescription="Create a new document." ma:contentTypeScope="" ma:versionID="2e520e5cec1e1538258b6ec462720431">
  <xsd:schema xmlns:xsd="http://www.w3.org/2001/XMLSchema" xmlns:xs="http://www.w3.org/2001/XMLSchema" xmlns:p="http://schemas.microsoft.com/office/2006/metadata/properties" xmlns:ns2="f539dd56-683e-4ae1-aabd-447108ecdabc" targetNamespace="http://schemas.microsoft.com/office/2006/metadata/properties" ma:root="true" ma:fieldsID="83562f4e41b8f8899a98f5d9ec2d6b67" ns2:_="">
    <xsd:import namespace="f539dd56-683e-4ae1-aabd-447108ecd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dd56-683e-4ae1-aabd-447108ecd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4646A-5010-4A54-AB22-AC67D6752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9dd56-683e-4ae1-aabd-447108ecd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469B5-8329-46AA-B5F1-6E34037A7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F70BB-C4FD-40CF-8036-0F419CCFC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Johnston</dc:creator>
  <cp:keywords/>
  <dc:description/>
  <cp:lastModifiedBy>Shana Cutaia</cp:lastModifiedBy>
  <cp:revision>3</cp:revision>
  <cp:lastPrinted>2021-09-08T16:38:00Z</cp:lastPrinted>
  <dcterms:created xsi:type="dcterms:W3CDTF">2021-11-18T19:48:00Z</dcterms:created>
  <dcterms:modified xsi:type="dcterms:W3CDTF">2021-11-18T19:48:00Z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0x0101002B9956DE29C39341B0D274473B58855F</vt:lpwstr>
  </property>
</Properties>
</file>