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3F91" w14:textId="4A677A41" w:rsidR="00F53337" w:rsidRPr="00A460C9" w:rsidRDefault="00434F60" w:rsidP="003818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 Certified</w:t>
      </w:r>
      <w:r w:rsidR="003818DE" w:rsidRPr="00A460C9">
        <w:rPr>
          <w:b/>
          <w:sz w:val="36"/>
          <w:szCs w:val="36"/>
        </w:rPr>
        <w:t xml:space="preserve"> Performance Evaluation</w:t>
      </w:r>
      <w:r>
        <w:rPr>
          <w:b/>
          <w:sz w:val="36"/>
          <w:szCs w:val="36"/>
        </w:rPr>
        <w:t xml:space="preserve"> and Growth Plan</w:t>
      </w:r>
    </w:p>
    <w:p w14:paraId="5E03575E" w14:textId="77777777" w:rsidR="003818DE" w:rsidRDefault="00C039CC">
      <w:r w:rsidRPr="00434F60">
        <w:t xml:space="preserve">Role: Evaluator </w:t>
      </w:r>
      <w:r w:rsidRPr="00434F60">
        <w:tab/>
      </w:r>
      <w:sdt>
        <w:sdtPr>
          <w:id w:val="204516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60">
            <w:rPr>
              <w:rFonts w:ascii="MS Gothic" w:eastAsia="MS Gothic" w:hAnsi="MS Gothic" w:hint="eastAsia"/>
            </w:rPr>
            <w:t>☐</w:t>
          </w:r>
        </w:sdtContent>
      </w:sdt>
      <w:r w:rsidRPr="00434F60">
        <w:t xml:space="preserve">  Employee </w:t>
      </w:r>
      <w:sdt>
        <w:sdtPr>
          <w:id w:val="-18730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60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883"/>
      </w:tblGrid>
      <w:tr w:rsidR="009A5804" w14:paraId="5EB06B58" w14:textId="77777777" w:rsidTr="009A5804">
        <w:tc>
          <w:tcPr>
            <w:tcW w:w="2337" w:type="dxa"/>
          </w:tcPr>
          <w:p w14:paraId="413BAC1B" w14:textId="77777777" w:rsidR="009A5804" w:rsidRDefault="009A5804">
            <w:r w:rsidRPr="009A5804">
              <w:t>Employee Name:</w:t>
            </w:r>
          </w:p>
        </w:tc>
        <w:tc>
          <w:tcPr>
            <w:tcW w:w="2337" w:type="dxa"/>
          </w:tcPr>
          <w:p w14:paraId="2946646C" w14:textId="77777777" w:rsidR="009A5804" w:rsidRDefault="009A5804">
            <w:r w:rsidRPr="009A5804">
              <w:t>Employee ID:</w:t>
            </w:r>
          </w:p>
        </w:tc>
        <w:tc>
          <w:tcPr>
            <w:tcW w:w="2338" w:type="dxa"/>
          </w:tcPr>
          <w:p w14:paraId="0C874A32" w14:textId="77777777" w:rsidR="009A5804" w:rsidRDefault="009A5804">
            <w:r w:rsidRPr="009A5804">
              <w:t>Position:</w:t>
            </w:r>
          </w:p>
        </w:tc>
        <w:tc>
          <w:tcPr>
            <w:tcW w:w="2883" w:type="dxa"/>
          </w:tcPr>
          <w:p w14:paraId="3D36142A" w14:textId="3B852ABA" w:rsidR="009A5804" w:rsidRDefault="009A5804">
            <w:r>
              <w:t>Campus/School</w:t>
            </w:r>
            <w:r w:rsidR="00A460C9">
              <w:t xml:space="preserve"> (Set)</w:t>
            </w:r>
            <w:r w:rsidR="00231096">
              <w:t>:</w:t>
            </w:r>
          </w:p>
        </w:tc>
      </w:tr>
      <w:tr w:rsidR="009A5804" w14:paraId="32DD2052" w14:textId="77777777" w:rsidTr="009A5804">
        <w:tc>
          <w:tcPr>
            <w:tcW w:w="2337" w:type="dxa"/>
          </w:tcPr>
          <w:p w14:paraId="3112F1E0" w14:textId="77777777" w:rsidR="009A5804" w:rsidRDefault="009A5804"/>
          <w:p w14:paraId="3ED5EF39" w14:textId="77777777" w:rsidR="00A460C9" w:rsidRDefault="00A460C9"/>
        </w:tc>
        <w:tc>
          <w:tcPr>
            <w:tcW w:w="2337" w:type="dxa"/>
          </w:tcPr>
          <w:p w14:paraId="3047372C" w14:textId="77777777" w:rsidR="009A5804" w:rsidRDefault="009A5804"/>
        </w:tc>
        <w:tc>
          <w:tcPr>
            <w:tcW w:w="2338" w:type="dxa"/>
          </w:tcPr>
          <w:p w14:paraId="371C682E" w14:textId="77777777" w:rsidR="009A5804" w:rsidRDefault="009A5804"/>
        </w:tc>
        <w:tc>
          <w:tcPr>
            <w:tcW w:w="2883" w:type="dxa"/>
          </w:tcPr>
          <w:p w14:paraId="57D57457" w14:textId="614BB1CA" w:rsidR="009A5804" w:rsidRDefault="009A5804"/>
        </w:tc>
      </w:tr>
    </w:tbl>
    <w:p w14:paraId="682DC726" w14:textId="77777777" w:rsidR="009A5804" w:rsidRDefault="009A5804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883"/>
      </w:tblGrid>
      <w:tr w:rsidR="00D626D1" w14:paraId="0E9895A9" w14:textId="77777777" w:rsidTr="00D626D1">
        <w:tc>
          <w:tcPr>
            <w:tcW w:w="2337" w:type="dxa"/>
          </w:tcPr>
          <w:p w14:paraId="3F3DE315" w14:textId="5ECEBE72" w:rsidR="00D626D1" w:rsidRDefault="00D626D1" w:rsidP="00D626D1">
            <w:r>
              <w:t>Evaluator</w:t>
            </w:r>
            <w:r w:rsidR="00231096">
              <w:t>:</w:t>
            </w:r>
          </w:p>
        </w:tc>
        <w:tc>
          <w:tcPr>
            <w:tcW w:w="2337" w:type="dxa"/>
          </w:tcPr>
          <w:p w14:paraId="443D7425" w14:textId="351920B2" w:rsidR="00D626D1" w:rsidRDefault="00D626D1" w:rsidP="00D626D1">
            <w:r>
              <w:t>Eval Period – From: M/D/YYYY</w:t>
            </w:r>
          </w:p>
        </w:tc>
        <w:tc>
          <w:tcPr>
            <w:tcW w:w="2338" w:type="dxa"/>
          </w:tcPr>
          <w:p w14:paraId="049D8F47" w14:textId="77777777" w:rsidR="00D626D1" w:rsidRDefault="00D626D1" w:rsidP="00D626D1">
            <w:r>
              <w:t>Eval Period – To: M/D/YYYY</w:t>
            </w:r>
          </w:p>
        </w:tc>
        <w:tc>
          <w:tcPr>
            <w:tcW w:w="2883" w:type="dxa"/>
          </w:tcPr>
          <w:p w14:paraId="2B8E567C" w14:textId="3C6CF87A" w:rsidR="00D626D1" w:rsidRPr="00434F60" w:rsidRDefault="00D626D1" w:rsidP="00D626D1">
            <w:pPr>
              <w:rPr>
                <w:highlight w:val="yellow"/>
              </w:rPr>
            </w:pPr>
            <w:r w:rsidRPr="00434F60">
              <w:rPr>
                <w:highlight w:val="yellow"/>
              </w:rPr>
              <w:t>Evaluation Type</w:t>
            </w:r>
            <w:r w:rsidR="00A460C9" w:rsidRPr="00434F60">
              <w:rPr>
                <w:highlight w:val="yellow"/>
              </w:rPr>
              <w:t xml:space="preserve"> (Select One)</w:t>
            </w:r>
            <w:r w:rsidR="00231096">
              <w:rPr>
                <w:highlight w:val="yellow"/>
              </w:rPr>
              <w:t>:</w:t>
            </w:r>
          </w:p>
        </w:tc>
      </w:tr>
      <w:tr w:rsidR="00D626D1" w14:paraId="115502F1" w14:textId="77777777" w:rsidTr="00BA6239">
        <w:trPr>
          <w:trHeight w:val="208"/>
        </w:trPr>
        <w:tc>
          <w:tcPr>
            <w:tcW w:w="2337" w:type="dxa"/>
          </w:tcPr>
          <w:p w14:paraId="0EB23A3B" w14:textId="77777777" w:rsidR="00D626D1" w:rsidRDefault="00D626D1" w:rsidP="00D626D1"/>
        </w:tc>
        <w:tc>
          <w:tcPr>
            <w:tcW w:w="2337" w:type="dxa"/>
          </w:tcPr>
          <w:p w14:paraId="6670A7FF" w14:textId="77777777" w:rsidR="00D626D1" w:rsidRDefault="00D626D1" w:rsidP="00D626D1"/>
        </w:tc>
        <w:tc>
          <w:tcPr>
            <w:tcW w:w="2338" w:type="dxa"/>
          </w:tcPr>
          <w:p w14:paraId="0AE9D52E" w14:textId="77777777" w:rsidR="00D626D1" w:rsidRDefault="00D626D1" w:rsidP="00D626D1"/>
        </w:tc>
        <w:tc>
          <w:tcPr>
            <w:tcW w:w="2883" w:type="dxa"/>
          </w:tcPr>
          <w:p w14:paraId="791FB228" w14:textId="77777777" w:rsidR="00D626D1" w:rsidRPr="00434F60" w:rsidRDefault="00992EB4" w:rsidP="00D626D1">
            <w:pPr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9685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0F" w:rsidRPr="00434F6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7A6C0F" w:rsidRPr="00434F60">
              <w:rPr>
                <w:highlight w:val="yellow"/>
              </w:rPr>
              <w:t>Annual Evaluation</w:t>
            </w:r>
          </w:p>
          <w:p w14:paraId="5002AA88" w14:textId="77777777" w:rsidR="00D626D1" w:rsidRPr="00434F60" w:rsidRDefault="00D626D1" w:rsidP="00D626D1">
            <w:pPr>
              <w:rPr>
                <w:highlight w:val="yellow"/>
              </w:rPr>
            </w:pPr>
          </w:p>
        </w:tc>
      </w:tr>
    </w:tbl>
    <w:p w14:paraId="1A6F5608" w14:textId="356B55E0" w:rsidR="003818DE" w:rsidRPr="00B536E7" w:rsidRDefault="003818DE" w:rsidP="00D626D1">
      <w:pPr>
        <w:jc w:val="center"/>
        <w:rPr>
          <w:b/>
          <w:sz w:val="40"/>
          <w:szCs w:val="40"/>
        </w:rPr>
      </w:pPr>
      <w:r w:rsidRPr="00B536E7">
        <w:rPr>
          <w:b/>
          <w:sz w:val="40"/>
          <w:szCs w:val="40"/>
        </w:rPr>
        <w:t>Performance Indicators</w:t>
      </w:r>
    </w:p>
    <w:p w14:paraId="3C44353E" w14:textId="77777777" w:rsidR="003818DE" w:rsidRPr="00D626D1" w:rsidRDefault="003818DE" w:rsidP="00D626D1">
      <w:pPr>
        <w:jc w:val="center"/>
        <w:rPr>
          <w:b/>
        </w:rPr>
      </w:pPr>
      <w:r w:rsidRPr="00D626D1">
        <w:rPr>
          <w:b/>
        </w:rPr>
        <w:t>All Indicators MUST be completed for all evaluations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17D00" w14:paraId="71328937" w14:textId="77777777" w:rsidTr="00717D00">
        <w:tc>
          <w:tcPr>
            <w:tcW w:w="9985" w:type="dxa"/>
            <w:gridSpan w:val="4"/>
            <w:shd w:val="clear" w:color="auto" w:fill="A6A6A6" w:themeFill="background1" w:themeFillShade="A6"/>
          </w:tcPr>
          <w:p w14:paraId="1FBB582D" w14:textId="77777777" w:rsidR="00717D00" w:rsidRDefault="00717D00" w:rsidP="00717D00">
            <w:r w:rsidRPr="00717D00">
              <w:rPr>
                <w:b/>
              </w:rPr>
              <w:t>1. Knowledge of Duties</w:t>
            </w:r>
          </w:p>
        </w:tc>
      </w:tr>
      <w:tr w:rsidR="00717D00" w14:paraId="71A9498C" w14:textId="77777777" w:rsidTr="00717D00">
        <w:tc>
          <w:tcPr>
            <w:tcW w:w="9985" w:type="dxa"/>
            <w:gridSpan w:val="4"/>
          </w:tcPr>
          <w:p w14:paraId="3AC6FF23" w14:textId="3496EB25" w:rsidR="00717D00" w:rsidRDefault="00717D00" w:rsidP="00717D00">
            <w:r>
              <w:t xml:space="preserve">Demonstrates clear understanding and the ability to perform the assigned job duties and has in-depth knowledge and technical expertise. Learns and </w:t>
            </w:r>
            <w:r w:rsidR="00F729DE">
              <w:t>implements</w:t>
            </w:r>
            <w:r>
              <w:t xml:space="preserve"> new skills and procedures.</w:t>
            </w:r>
          </w:p>
          <w:p w14:paraId="7F36BACD" w14:textId="77777777" w:rsidR="00717D00" w:rsidRDefault="00717D00"/>
        </w:tc>
      </w:tr>
      <w:bookmarkStart w:id="0" w:name="_Hlk150177911"/>
      <w:tr w:rsidR="00717D00" w14:paraId="1F7C34F1" w14:textId="77777777" w:rsidTr="00082D39">
        <w:tc>
          <w:tcPr>
            <w:tcW w:w="2695" w:type="dxa"/>
          </w:tcPr>
          <w:p w14:paraId="06778277" w14:textId="1BC2BBCB" w:rsidR="00717D00" w:rsidRPr="00117C9F" w:rsidRDefault="00992EB4" w:rsidP="00717D00">
            <w:sdt>
              <w:sdtPr>
                <w:id w:val="-123415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00">
              <w:t xml:space="preserve"> A. </w:t>
            </w:r>
            <w:r w:rsidR="00672808" w:rsidRPr="00117C9F">
              <w:t>Exceeds Expectations</w:t>
            </w:r>
          </w:p>
          <w:p w14:paraId="31D4B36C" w14:textId="77777777" w:rsidR="00717D00" w:rsidRDefault="00717D00"/>
        </w:tc>
        <w:tc>
          <w:tcPr>
            <w:tcW w:w="2520" w:type="dxa"/>
          </w:tcPr>
          <w:p w14:paraId="47F405CF" w14:textId="27A563CB" w:rsidR="00717D00" w:rsidRDefault="00992EB4" w:rsidP="00717D00">
            <w:sdt>
              <w:sdtPr>
                <w:id w:val="-12782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00">
              <w:t xml:space="preserve"> B. </w:t>
            </w:r>
            <w:r w:rsidR="00117C9F">
              <w:t>Meets Expectations</w:t>
            </w:r>
          </w:p>
          <w:p w14:paraId="778FAC4A" w14:textId="77777777" w:rsidR="00717D00" w:rsidRDefault="00717D00"/>
        </w:tc>
        <w:tc>
          <w:tcPr>
            <w:tcW w:w="2610" w:type="dxa"/>
          </w:tcPr>
          <w:p w14:paraId="5DD187C5" w14:textId="77777777" w:rsidR="00717D00" w:rsidRDefault="00992EB4" w:rsidP="00717D00">
            <w:sdt>
              <w:sdtPr>
                <w:id w:val="-15158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00">
              <w:t xml:space="preserve"> C. Needs Development</w:t>
            </w:r>
          </w:p>
          <w:p w14:paraId="4A527831" w14:textId="77777777" w:rsidR="00717D00" w:rsidRDefault="00717D00"/>
        </w:tc>
        <w:tc>
          <w:tcPr>
            <w:tcW w:w="2160" w:type="dxa"/>
          </w:tcPr>
          <w:p w14:paraId="58D9D1A8" w14:textId="77777777" w:rsidR="00717D00" w:rsidRDefault="00992EB4" w:rsidP="00717D00">
            <w:sdt>
              <w:sdtPr>
                <w:id w:val="-1283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00">
              <w:t xml:space="preserve"> D. Unacceptable</w:t>
            </w:r>
          </w:p>
          <w:p w14:paraId="374CFC6A" w14:textId="77777777" w:rsidR="00717D00" w:rsidRDefault="00717D00"/>
        </w:tc>
      </w:tr>
      <w:bookmarkEnd w:id="0"/>
      <w:tr w:rsidR="00717D00" w14:paraId="74099277" w14:textId="77777777" w:rsidTr="00082D39">
        <w:tc>
          <w:tcPr>
            <w:tcW w:w="2695" w:type="dxa"/>
          </w:tcPr>
          <w:p w14:paraId="7B07D17F" w14:textId="77777777" w:rsidR="00717D00" w:rsidRDefault="00717D00" w:rsidP="00717D00">
            <w:r>
              <w:t>Demonstrates a mastery of breadth and depth of knowledge. Is regarded as an expert.</w:t>
            </w:r>
          </w:p>
          <w:p w14:paraId="75FCEE11" w14:textId="77777777" w:rsidR="00717D00" w:rsidRDefault="00717D00"/>
        </w:tc>
        <w:tc>
          <w:tcPr>
            <w:tcW w:w="2520" w:type="dxa"/>
          </w:tcPr>
          <w:p w14:paraId="034608FA" w14:textId="66E4BEA6" w:rsidR="00717D00" w:rsidRDefault="00717D00" w:rsidP="00717D00">
            <w:r>
              <w:t xml:space="preserve">Has good knowledge of job responsibilities and meets </w:t>
            </w:r>
            <w:r w:rsidR="006D2B9E">
              <w:t>expectat</w:t>
            </w:r>
            <w:r w:rsidR="00622ABB">
              <w:t>ions</w:t>
            </w:r>
            <w:r>
              <w:t>.</w:t>
            </w:r>
          </w:p>
          <w:p w14:paraId="30D3099B" w14:textId="77777777" w:rsidR="00717D00" w:rsidRDefault="00717D00"/>
        </w:tc>
        <w:tc>
          <w:tcPr>
            <w:tcW w:w="2610" w:type="dxa"/>
          </w:tcPr>
          <w:p w14:paraId="2B244E49" w14:textId="77777777" w:rsidR="00717D00" w:rsidRDefault="00717D00" w:rsidP="00717D00">
            <w:r>
              <w:t>Deficient in knowledge and has limited awareness of job duties.</w:t>
            </w:r>
          </w:p>
          <w:p w14:paraId="2ADC223C" w14:textId="77777777" w:rsidR="00717D00" w:rsidRDefault="00717D00"/>
        </w:tc>
        <w:tc>
          <w:tcPr>
            <w:tcW w:w="2160" w:type="dxa"/>
          </w:tcPr>
          <w:p w14:paraId="5A1A17DC" w14:textId="0E5EFDA8" w:rsidR="00717D00" w:rsidRDefault="00717D00" w:rsidP="00717D00">
            <w:r>
              <w:t xml:space="preserve">Lacks required knowledge to perform the job. Work is consistently below </w:t>
            </w:r>
            <w:r w:rsidR="00622ABB">
              <w:t>expectations</w:t>
            </w:r>
            <w:r>
              <w:t>.</w:t>
            </w:r>
          </w:p>
          <w:p w14:paraId="36123860" w14:textId="77777777" w:rsidR="00717D00" w:rsidRDefault="00717D00"/>
        </w:tc>
      </w:tr>
      <w:tr w:rsidR="00717D00" w14:paraId="1F6E02D7" w14:textId="77777777" w:rsidTr="005A0372">
        <w:tc>
          <w:tcPr>
            <w:tcW w:w="9985" w:type="dxa"/>
            <w:gridSpan w:val="4"/>
            <w:shd w:val="clear" w:color="auto" w:fill="C9C9C9" w:themeFill="accent3" w:themeFillTint="99"/>
          </w:tcPr>
          <w:p w14:paraId="2E44C609" w14:textId="0E80B1D1" w:rsidR="00717D00" w:rsidRDefault="00082D39">
            <w:r>
              <w:t>Comments</w:t>
            </w:r>
            <w:r w:rsidR="00717D00">
              <w:t xml:space="preserve">: </w:t>
            </w:r>
          </w:p>
        </w:tc>
      </w:tr>
      <w:tr w:rsidR="00717D00" w14:paraId="743BB97B" w14:textId="77777777" w:rsidTr="00717D00">
        <w:tc>
          <w:tcPr>
            <w:tcW w:w="9985" w:type="dxa"/>
            <w:gridSpan w:val="4"/>
          </w:tcPr>
          <w:p w14:paraId="5A6FB517" w14:textId="77777777" w:rsidR="00717D00" w:rsidRDefault="00717D00"/>
          <w:p w14:paraId="0A831C09" w14:textId="77777777" w:rsidR="007510EC" w:rsidRDefault="007510EC"/>
          <w:p w14:paraId="62D72F3A" w14:textId="77777777" w:rsidR="007510EC" w:rsidRDefault="007510EC"/>
        </w:tc>
      </w:tr>
    </w:tbl>
    <w:p w14:paraId="324795BA" w14:textId="77777777" w:rsidR="00717D00" w:rsidRPr="00717D00" w:rsidRDefault="00717D00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2698"/>
        <w:gridCol w:w="2790"/>
        <w:gridCol w:w="2160"/>
      </w:tblGrid>
      <w:tr w:rsidR="00717D00" w14:paraId="7F796382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7F47C5BA" w14:textId="77777777" w:rsidR="00717D00" w:rsidRPr="00717D00" w:rsidRDefault="00717D00" w:rsidP="00717D00">
            <w:pPr>
              <w:rPr>
                <w:b/>
              </w:rPr>
            </w:pPr>
            <w:r w:rsidRPr="00717D00">
              <w:rPr>
                <w:b/>
              </w:rPr>
              <w:t>2. Quality of Work/Accuracy</w:t>
            </w:r>
          </w:p>
        </w:tc>
      </w:tr>
      <w:tr w:rsidR="00717D00" w14:paraId="03A55F4F" w14:textId="77777777" w:rsidTr="006D07E2">
        <w:tc>
          <w:tcPr>
            <w:tcW w:w="9985" w:type="dxa"/>
            <w:gridSpan w:val="4"/>
          </w:tcPr>
          <w:p w14:paraId="6EEB64A4" w14:textId="77777777" w:rsidR="00717D00" w:rsidRDefault="00717D00" w:rsidP="00717D00">
            <w:r w:rsidRPr="00D626D1">
              <w:t>Performs at a high level of competency, accuracy and thoroughness. Uses initiative and creativity as appropriate in providing service.</w:t>
            </w:r>
          </w:p>
          <w:p w14:paraId="5780CF81" w14:textId="77777777" w:rsidR="00717D00" w:rsidRDefault="00717D00" w:rsidP="006D07E2"/>
        </w:tc>
      </w:tr>
      <w:tr w:rsidR="005A0372" w14:paraId="7D9F5D69" w14:textId="77777777" w:rsidTr="006D07E2">
        <w:tc>
          <w:tcPr>
            <w:tcW w:w="2337" w:type="dxa"/>
          </w:tcPr>
          <w:p w14:paraId="4E8C2E14" w14:textId="77777777" w:rsidR="005A0372" w:rsidRPr="00117C9F" w:rsidRDefault="00992EB4" w:rsidP="005A0372">
            <w:sdt>
              <w:sdtPr>
                <w:id w:val="4245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6C4EEAB3" w14:textId="77777777" w:rsidR="005A0372" w:rsidRDefault="005A0372" w:rsidP="005A0372"/>
        </w:tc>
        <w:tc>
          <w:tcPr>
            <w:tcW w:w="2698" w:type="dxa"/>
          </w:tcPr>
          <w:p w14:paraId="72D091CD" w14:textId="77777777" w:rsidR="005A0372" w:rsidRDefault="00992EB4" w:rsidP="005A0372">
            <w:sdt>
              <w:sdtPr>
                <w:id w:val="42338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411072CA" w14:textId="77777777" w:rsidR="005A0372" w:rsidRDefault="005A0372" w:rsidP="005A0372"/>
        </w:tc>
        <w:tc>
          <w:tcPr>
            <w:tcW w:w="2790" w:type="dxa"/>
          </w:tcPr>
          <w:p w14:paraId="46764BD3" w14:textId="77777777" w:rsidR="005A0372" w:rsidRDefault="00992EB4" w:rsidP="005A0372">
            <w:sdt>
              <w:sdtPr>
                <w:id w:val="-4917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27DA87FA" w14:textId="77777777" w:rsidR="005A0372" w:rsidRDefault="005A0372" w:rsidP="005A0372"/>
        </w:tc>
        <w:tc>
          <w:tcPr>
            <w:tcW w:w="2160" w:type="dxa"/>
          </w:tcPr>
          <w:p w14:paraId="4347BC49" w14:textId="77777777" w:rsidR="005A0372" w:rsidRDefault="00992EB4" w:rsidP="005A0372">
            <w:sdt>
              <w:sdtPr>
                <w:id w:val="-10604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4A7B775F" w14:textId="77777777" w:rsidR="005A0372" w:rsidRDefault="005A0372" w:rsidP="005A0372"/>
        </w:tc>
      </w:tr>
      <w:tr w:rsidR="005A0372" w14:paraId="4CEACA45" w14:textId="77777777" w:rsidTr="006D07E2">
        <w:tc>
          <w:tcPr>
            <w:tcW w:w="2337" w:type="dxa"/>
          </w:tcPr>
          <w:p w14:paraId="65CF868B" w14:textId="6D35D857" w:rsidR="005A0372" w:rsidRDefault="005A0372" w:rsidP="005A0372">
            <w:r>
              <w:t>Demonstrates exemplary work and a high level of accuracy. Work is consistently of high quality.</w:t>
            </w:r>
          </w:p>
        </w:tc>
        <w:tc>
          <w:tcPr>
            <w:tcW w:w="2698" w:type="dxa"/>
          </w:tcPr>
          <w:p w14:paraId="65697702" w14:textId="77777777" w:rsidR="005A0372" w:rsidRDefault="005A0372" w:rsidP="005A0372">
            <w:r>
              <w:t>Produces quality results. Work is accurate and thorough. Pays attention to detail.</w:t>
            </w:r>
          </w:p>
        </w:tc>
        <w:tc>
          <w:tcPr>
            <w:tcW w:w="2790" w:type="dxa"/>
          </w:tcPr>
          <w:p w14:paraId="1A0772E0" w14:textId="1E7FFEF4" w:rsidR="005A0372" w:rsidRDefault="005A0372" w:rsidP="005A0372">
            <w:r>
              <w:t xml:space="preserve">Quality of work is below </w:t>
            </w:r>
            <w:r w:rsidR="00622ABB">
              <w:t>expectations</w:t>
            </w:r>
            <w:r>
              <w:t>.</w:t>
            </w:r>
          </w:p>
          <w:p w14:paraId="2ACECB7A" w14:textId="77777777" w:rsidR="005A0372" w:rsidRDefault="005A0372" w:rsidP="005A0372">
            <w:r>
              <w:t>Requires direction.</w:t>
            </w:r>
          </w:p>
        </w:tc>
        <w:tc>
          <w:tcPr>
            <w:tcW w:w="2160" w:type="dxa"/>
          </w:tcPr>
          <w:p w14:paraId="5A60C177" w14:textId="3EC01652" w:rsidR="005A0372" w:rsidRDefault="005A0372" w:rsidP="005A0372">
            <w:r>
              <w:t xml:space="preserve">Accuracy and competency is not demonstrated. </w:t>
            </w:r>
            <w:r w:rsidR="00622ABB">
              <w:t>S</w:t>
            </w:r>
            <w:r>
              <w:t>upervision is required.</w:t>
            </w:r>
          </w:p>
        </w:tc>
      </w:tr>
      <w:tr w:rsidR="005A0372" w14:paraId="57AC23A1" w14:textId="77777777" w:rsidTr="00717D00">
        <w:tc>
          <w:tcPr>
            <w:tcW w:w="9985" w:type="dxa"/>
            <w:gridSpan w:val="4"/>
            <w:shd w:val="clear" w:color="auto" w:fill="A6A6A6" w:themeFill="background1" w:themeFillShade="A6"/>
          </w:tcPr>
          <w:p w14:paraId="665EA350" w14:textId="4275D720" w:rsidR="005A0372" w:rsidRDefault="005A0372" w:rsidP="005A0372">
            <w:r>
              <w:t xml:space="preserve">Comments: </w:t>
            </w:r>
          </w:p>
        </w:tc>
      </w:tr>
      <w:tr w:rsidR="005A0372" w14:paraId="47F7A94B" w14:textId="77777777" w:rsidTr="006D07E2">
        <w:tc>
          <w:tcPr>
            <w:tcW w:w="9985" w:type="dxa"/>
            <w:gridSpan w:val="4"/>
          </w:tcPr>
          <w:p w14:paraId="01DFC317" w14:textId="77777777" w:rsidR="005A0372" w:rsidRDefault="005A0372" w:rsidP="005A0372"/>
          <w:p w14:paraId="004BF68B" w14:textId="77777777" w:rsidR="005A0372" w:rsidRDefault="005A0372" w:rsidP="005A0372"/>
          <w:p w14:paraId="7D3DD3EA" w14:textId="77777777" w:rsidR="005A0372" w:rsidRDefault="005A0372" w:rsidP="005A0372"/>
        </w:tc>
      </w:tr>
    </w:tbl>
    <w:p w14:paraId="0326847B" w14:textId="77777777" w:rsidR="00D626D1" w:rsidRDefault="00D626D1" w:rsidP="00D626D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2698"/>
        <w:gridCol w:w="2790"/>
        <w:gridCol w:w="2160"/>
      </w:tblGrid>
      <w:tr w:rsidR="007510EC" w14:paraId="6883CFB6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7439CD3F" w14:textId="4AF4AA6B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3</w:t>
            </w:r>
            <w:r w:rsidR="007510EC" w:rsidRPr="007510EC">
              <w:rPr>
                <w:b/>
              </w:rPr>
              <w:t>. Follow Through/Prioritization/Initiative</w:t>
            </w:r>
          </w:p>
        </w:tc>
      </w:tr>
      <w:tr w:rsidR="007510EC" w14:paraId="42949A4A" w14:textId="77777777" w:rsidTr="006D07E2">
        <w:tc>
          <w:tcPr>
            <w:tcW w:w="9985" w:type="dxa"/>
            <w:gridSpan w:val="4"/>
          </w:tcPr>
          <w:p w14:paraId="23C473A1" w14:textId="77777777" w:rsidR="007510EC" w:rsidRDefault="007510EC" w:rsidP="006D07E2">
            <w:r>
              <w:t>Demonstrates good judgement in planning, organizing, and completing work. Takes appropriate independent action when necessary and is self-starting.</w:t>
            </w:r>
          </w:p>
        </w:tc>
      </w:tr>
      <w:tr w:rsidR="005A0372" w14:paraId="181805B0" w14:textId="77777777" w:rsidTr="006D07E2">
        <w:tc>
          <w:tcPr>
            <w:tcW w:w="2337" w:type="dxa"/>
          </w:tcPr>
          <w:p w14:paraId="0D984624" w14:textId="77777777" w:rsidR="005A0372" w:rsidRPr="00117C9F" w:rsidRDefault="00992EB4" w:rsidP="005A0372">
            <w:sdt>
              <w:sdtPr>
                <w:id w:val="-12744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63B9DACA" w14:textId="77777777" w:rsidR="005A0372" w:rsidRDefault="005A0372" w:rsidP="005A0372"/>
        </w:tc>
        <w:tc>
          <w:tcPr>
            <w:tcW w:w="2698" w:type="dxa"/>
          </w:tcPr>
          <w:p w14:paraId="25C79D7C" w14:textId="77777777" w:rsidR="005A0372" w:rsidRDefault="00992EB4" w:rsidP="005A0372">
            <w:sdt>
              <w:sdtPr>
                <w:id w:val="4189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0CB8A108" w14:textId="77777777" w:rsidR="005A0372" w:rsidRDefault="005A0372" w:rsidP="005A0372"/>
        </w:tc>
        <w:tc>
          <w:tcPr>
            <w:tcW w:w="2790" w:type="dxa"/>
          </w:tcPr>
          <w:p w14:paraId="75F15FAE" w14:textId="77777777" w:rsidR="005A0372" w:rsidRDefault="00992EB4" w:rsidP="005A0372">
            <w:sdt>
              <w:sdtPr>
                <w:id w:val="-13151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6CDCD8B7" w14:textId="77777777" w:rsidR="005A0372" w:rsidRDefault="005A0372" w:rsidP="005A0372"/>
        </w:tc>
        <w:tc>
          <w:tcPr>
            <w:tcW w:w="2160" w:type="dxa"/>
          </w:tcPr>
          <w:p w14:paraId="47F09AE9" w14:textId="77777777" w:rsidR="005A0372" w:rsidRDefault="00992EB4" w:rsidP="005A0372">
            <w:sdt>
              <w:sdtPr>
                <w:id w:val="10169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24742E11" w14:textId="77777777" w:rsidR="005A0372" w:rsidRDefault="005A0372" w:rsidP="005A0372"/>
        </w:tc>
      </w:tr>
      <w:tr w:rsidR="005A0372" w14:paraId="16355C7B" w14:textId="77777777" w:rsidTr="006D07E2">
        <w:tc>
          <w:tcPr>
            <w:tcW w:w="2337" w:type="dxa"/>
          </w:tcPr>
          <w:p w14:paraId="6C9EFDA9" w14:textId="77777777" w:rsidR="005A0372" w:rsidRDefault="005A0372" w:rsidP="005A0372">
            <w:r>
              <w:t>Demonstrates exemplary skills in initiating, planning, and organizing the completion of work.</w:t>
            </w:r>
          </w:p>
        </w:tc>
        <w:tc>
          <w:tcPr>
            <w:tcW w:w="2698" w:type="dxa"/>
          </w:tcPr>
          <w:p w14:paraId="2A763C99" w14:textId="77777777" w:rsidR="005A0372" w:rsidRDefault="005A0372" w:rsidP="005A0372">
            <w:r>
              <w:t>Plans, organizes, and completes work.</w:t>
            </w:r>
          </w:p>
        </w:tc>
        <w:tc>
          <w:tcPr>
            <w:tcW w:w="2790" w:type="dxa"/>
          </w:tcPr>
          <w:p w14:paraId="14FF8B55" w14:textId="77777777" w:rsidR="005A0372" w:rsidRDefault="005A0372" w:rsidP="005A0372">
            <w:r>
              <w:t>Insufficiently plans, is disorganized and completion of work is inconsistent. Lacks initiative.</w:t>
            </w:r>
          </w:p>
        </w:tc>
        <w:tc>
          <w:tcPr>
            <w:tcW w:w="2160" w:type="dxa"/>
          </w:tcPr>
          <w:p w14:paraId="2A90F5E0" w14:textId="77777777" w:rsidR="005A0372" w:rsidRDefault="005A0372" w:rsidP="005A0372">
            <w:r>
              <w:t>Fails to plan, to organize and to complete work as required.</w:t>
            </w:r>
          </w:p>
        </w:tc>
      </w:tr>
      <w:tr w:rsidR="005A0372" w14:paraId="10F14205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1829A6D0" w14:textId="3B9B986F" w:rsidR="005A0372" w:rsidRDefault="005A0372" w:rsidP="005A0372">
            <w:r>
              <w:t xml:space="preserve">Comments: </w:t>
            </w:r>
          </w:p>
        </w:tc>
      </w:tr>
      <w:tr w:rsidR="005A0372" w14:paraId="1AEB1D1D" w14:textId="77777777" w:rsidTr="006D07E2">
        <w:tc>
          <w:tcPr>
            <w:tcW w:w="9985" w:type="dxa"/>
            <w:gridSpan w:val="4"/>
          </w:tcPr>
          <w:p w14:paraId="127E8619" w14:textId="77777777" w:rsidR="005A0372" w:rsidRDefault="005A0372" w:rsidP="005A0372"/>
        </w:tc>
      </w:tr>
    </w:tbl>
    <w:p w14:paraId="48C8A592" w14:textId="77777777" w:rsidR="00D626D1" w:rsidRDefault="00D626D1" w:rsidP="00D626D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005B2D12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5484A92E" w14:textId="1262CE0C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4</w:t>
            </w:r>
            <w:r w:rsidR="007510EC" w:rsidRPr="007510EC">
              <w:rPr>
                <w:b/>
              </w:rPr>
              <w:t>. Cooperation/Team Player</w:t>
            </w:r>
          </w:p>
        </w:tc>
      </w:tr>
      <w:tr w:rsidR="007510EC" w14:paraId="62C417B2" w14:textId="77777777" w:rsidTr="006D07E2">
        <w:tc>
          <w:tcPr>
            <w:tcW w:w="9985" w:type="dxa"/>
            <w:gridSpan w:val="4"/>
          </w:tcPr>
          <w:p w14:paraId="44DCB978" w14:textId="63590A73" w:rsidR="007510EC" w:rsidRDefault="007510EC" w:rsidP="006D07E2">
            <w:r>
              <w:t xml:space="preserve">Works well and effectively with others; responsive, positive attitude toward work; ability and willingness to work with </w:t>
            </w:r>
            <w:r w:rsidR="00825DAB">
              <w:t>colleagues</w:t>
            </w:r>
            <w:r>
              <w:t>, administrators and s</w:t>
            </w:r>
            <w:r w:rsidR="00825DAB">
              <w:t>upport staff</w:t>
            </w:r>
            <w:r>
              <w:t xml:space="preserve"> toward common goals; accommodating and dependable.</w:t>
            </w:r>
          </w:p>
        </w:tc>
      </w:tr>
      <w:tr w:rsidR="005A0372" w14:paraId="5BB30E34" w14:textId="77777777" w:rsidTr="005A0372">
        <w:tc>
          <w:tcPr>
            <w:tcW w:w="2695" w:type="dxa"/>
          </w:tcPr>
          <w:p w14:paraId="70F3DEA7" w14:textId="77777777" w:rsidR="005A0372" w:rsidRPr="00117C9F" w:rsidRDefault="00992EB4" w:rsidP="005A0372">
            <w:sdt>
              <w:sdtPr>
                <w:id w:val="-8015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521CCED8" w14:textId="77777777" w:rsidR="005A0372" w:rsidRDefault="005A0372" w:rsidP="005A0372"/>
        </w:tc>
        <w:tc>
          <w:tcPr>
            <w:tcW w:w="2520" w:type="dxa"/>
          </w:tcPr>
          <w:p w14:paraId="56B1AB4C" w14:textId="77777777" w:rsidR="005A0372" w:rsidRDefault="00992EB4" w:rsidP="005A0372">
            <w:sdt>
              <w:sdtPr>
                <w:id w:val="-8501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1E648B91" w14:textId="77777777" w:rsidR="005A0372" w:rsidRDefault="005A0372" w:rsidP="005A0372"/>
        </w:tc>
        <w:tc>
          <w:tcPr>
            <w:tcW w:w="2610" w:type="dxa"/>
          </w:tcPr>
          <w:p w14:paraId="79055B8C" w14:textId="77777777" w:rsidR="005A0372" w:rsidRDefault="00992EB4" w:rsidP="005A0372">
            <w:sdt>
              <w:sdtPr>
                <w:id w:val="10744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5F284676" w14:textId="77777777" w:rsidR="005A0372" w:rsidRDefault="005A0372" w:rsidP="005A0372"/>
        </w:tc>
        <w:tc>
          <w:tcPr>
            <w:tcW w:w="2160" w:type="dxa"/>
          </w:tcPr>
          <w:p w14:paraId="5D95FB00" w14:textId="77777777" w:rsidR="005A0372" w:rsidRDefault="00992EB4" w:rsidP="005A0372">
            <w:sdt>
              <w:sdtPr>
                <w:id w:val="-13626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29B68FB0" w14:textId="77777777" w:rsidR="005A0372" w:rsidRDefault="005A0372" w:rsidP="005A0372"/>
        </w:tc>
      </w:tr>
      <w:tr w:rsidR="005A0372" w14:paraId="58AC554C" w14:textId="77777777" w:rsidTr="005A0372">
        <w:tc>
          <w:tcPr>
            <w:tcW w:w="2695" w:type="dxa"/>
          </w:tcPr>
          <w:p w14:paraId="7F34D4BA" w14:textId="77777777" w:rsidR="005A0372" w:rsidRDefault="005A0372" w:rsidP="005A0372">
            <w:r>
              <w:t>Actively works with and leads others to accomplish common tasks and reach goals.</w:t>
            </w:r>
          </w:p>
        </w:tc>
        <w:tc>
          <w:tcPr>
            <w:tcW w:w="2520" w:type="dxa"/>
          </w:tcPr>
          <w:p w14:paraId="28D1DCBB" w14:textId="77777777" w:rsidR="005A0372" w:rsidRDefault="005A0372" w:rsidP="005A0372">
            <w:r>
              <w:t>Works well as a team member and contributes to the goal.</w:t>
            </w:r>
          </w:p>
        </w:tc>
        <w:tc>
          <w:tcPr>
            <w:tcW w:w="2610" w:type="dxa"/>
          </w:tcPr>
          <w:p w14:paraId="160DC0D6" w14:textId="77777777" w:rsidR="005A0372" w:rsidRDefault="005A0372" w:rsidP="005A0372">
            <w:r>
              <w:t>Reluctant to perform as a team member. Unwilling to work with others toward common goals.</w:t>
            </w:r>
          </w:p>
        </w:tc>
        <w:tc>
          <w:tcPr>
            <w:tcW w:w="2160" w:type="dxa"/>
          </w:tcPr>
          <w:p w14:paraId="28AB8F7C" w14:textId="77777777" w:rsidR="005A0372" w:rsidRDefault="005A0372" w:rsidP="005A0372">
            <w:r>
              <w:t>Uncooperative and will not perform as a team member. Action is detrimental to accomplishing goals.</w:t>
            </w:r>
          </w:p>
        </w:tc>
      </w:tr>
      <w:tr w:rsidR="005A0372" w14:paraId="52998179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665128DD" w14:textId="21AF79F4" w:rsidR="005A0372" w:rsidRDefault="005A0372" w:rsidP="005A0372">
            <w:r>
              <w:t xml:space="preserve">Comments: </w:t>
            </w:r>
          </w:p>
        </w:tc>
      </w:tr>
      <w:tr w:rsidR="005A0372" w14:paraId="7CC53807" w14:textId="77777777" w:rsidTr="006D07E2">
        <w:tc>
          <w:tcPr>
            <w:tcW w:w="9985" w:type="dxa"/>
            <w:gridSpan w:val="4"/>
          </w:tcPr>
          <w:p w14:paraId="6608DAF8" w14:textId="77777777" w:rsidR="005A0372" w:rsidRDefault="005A0372" w:rsidP="005A0372"/>
        </w:tc>
      </w:tr>
    </w:tbl>
    <w:p w14:paraId="35035FE0" w14:textId="77777777" w:rsidR="00D626D1" w:rsidRDefault="00D626D1" w:rsidP="00D626D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5C8586AF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5D81ED9D" w14:textId="2B92B1CB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5</w:t>
            </w:r>
            <w:r w:rsidR="007510EC" w:rsidRPr="007510EC">
              <w:rPr>
                <w:b/>
              </w:rPr>
              <w:t>. Effectiveness/Efficiency</w:t>
            </w:r>
          </w:p>
        </w:tc>
      </w:tr>
      <w:tr w:rsidR="007510EC" w14:paraId="7CC4590D" w14:textId="77777777" w:rsidTr="006D07E2">
        <w:tc>
          <w:tcPr>
            <w:tcW w:w="9985" w:type="dxa"/>
            <w:gridSpan w:val="4"/>
          </w:tcPr>
          <w:p w14:paraId="098CE1F0" w14:textId="20DBC37F" w:rsidR="007510EC" w:rsidRDefault="007510EC" w:rsidP="006D07E2">
            <w:r w:rsidRPr="00D626D1">
              <w:t xml:space="preserve">Demonstrates the ability to use time wisely in producing the volume </w:t>
            </w:r>
            <w:r w:rsidR="00CC09CE">
              <w:t>and</w:t>
            </w:r>
            <w:r w:rsidRPr="00D626D1">
              <w:t xml:space="preserve"> quality of work required for the position.</w:t>
            </w:r>
          </w:p>
        </w:tc>
      </w:tr>
      <w:tr w:rsidR="005A0372" w14:paraId="50CF54B7" w14:textId="77777777" w:rsidTr="005A0372">
        <w:tc>
          <w:tcPr>
            <w:tcW w:w="2695" w:type="dxa"/>
          </w:tcPr>
          <w:p w14:paraId="3224B35A" w14:textId="77777777" w:rsidR="005A0372" w:rsidRPr="00117C9F" w:rsidRDefault="00992EB4" w:rsidP="005A0372">
            <w:sdt>
              <w:sdtPr>
                <w:id w:val="9764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76C5CABE" w14:textId="77777777" w:rsidR="005A0372" w:rsidRDefault="005A0372" w:rsidP="005A0372"/>
        </w:tc>
        <w:tc>
          <w:tcPr>
            <w:tcW w:w="2520" w:type="dxa"/>
          </w:tcPr>
          <w:p w14:paraId="4501634E" w14:textId="77777777" w:rsidR="005A0372" w:rsidRDefault="00992EB4" w:rsidP="005A0372">
            <w:sdt>
              <w:sdtPr>
                <w:id w:val="-22090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1E64B393" w14:textId="77777777" w:rsidR="005A0372" w:rsidRDefault="005A0372" w:rsidP="005A0372"/>
        </w:tc>
        <w:tc>
          <w:tcPr>
            <w:tcW w:w="2610" w:type="dxa"/>
          </w:tcPr>
          <w:p w14:paraId="614B787B" w14:textId="77777777" w:rsidR="005A0372" w:rsidRDefault="00992EB4" w:rsidP="005A0372">
            <w:sdt>
              <w:sdtPr>
                <w:id w:val="-42418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64EC94E0" w14:textId="77777777" w:rsidR="005A0372" w:rsidRDefault="005A0372" w:rsidP="005A0372"/>
        </w:tc>
        <w:tc>
          <w:tcPr>
            <w:tcW w:w="2160" w:type="dxa"/>
          </w:tcPr>
          <w:p w14:paraId="2759FC06" w14:textId="77777777" w:rsidR="005A0372" w:rsidRDefault="00992EB4" w:rsidP="005A0372">
            <w:sdt>
              <w:sdtPr>
                <w:id w:val="435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36B4CAA8" w14:textId="77777777" w:rsidR="005A0372" w:rsidRDefault="005A0372" w:rsidP="005A0372"/>
        </w:tc>
      </w:tr>
      <w:tr w:rsidR="005A0372" w14:paraId="1DE16922" w14:textId="77777777" w:rsidTr="005A0372">
        <w:tc>
          <w:tcPr>
            <w:tcW w:w="2695" w:type="dxa"/>
          </w:tcPr>
          <w:p w14:paraId="3CF1C779" w14:textId="77777777" w:rsidR="005A0372" w:rsidRDefault="005A0372" w:rsidP="005A0372">
            <w:r>
              <w:t>Results consistently exceed expectations in terms of time usage and quantity produced.</w:t>
            </w:r>
          </w:p>
        </w:tc>
        <w:tc>
          <w:tcPr>
            <w:tcW w:w="2520" w:type="dxa"/>
          </w:tcPr>
          <w:p w14:paraId="227E4261" w14:textId="77777777" w:rsidR="005A0372" w:rsidRDefault="005A0372" w:rsidP="005A0372">
            <w:r>
              <w:t>Completes assigned work and uses time wisely.</w:t>
            </w:r>
          </w:p>
          <w:p w14:paraId="60C53969" w14:textId="77777777" w:rsidR="005A0372" w:rsidRDefault="005A0372" w:rsidP="005A0372"/>
          <w:p w14:paraId="09385780" w14:textId="77777777" w:rsidR="005A0372" w:rsidRDefault="005A0372" w:rsidP="005A0372"/>
          <w:p w14:paraId="5181819F" w14:textId="77777777" w:rsidR="005A0372" w:rsidRPr="00774BCA" w:rsidRDefault="005A0372" w:rsidP="005A0372">
            <w:pPr>
              <w:jc w:val="center"/>
            </w:pPr>
          </w:p>
        </w:tc>
        <w:tc>
          <w:tcPr>
            <w:tcW w:w="2610" w:type="dxa"/>
          </w:tcPr>
          <w:p w14:paraId="70568C79" w14:textId="77777777" w:rsidR="005A0372" w:rsidRDefault="005A0372" w:rsidP="005A0372">
            <w:r>
              <w:t>Uses time inefficiently and volume of work is insufficient.</w:t>
            </w:r>
          </w:p>
        </w:tc>
        <w:tc>
          <w:tcPr>
            <w:tcW w:w="2160" w:type="dxa"/>
          </w:tcPr>
          <w:p w14:paraId="4357E462" w14:textId="77777777" w:rsidR="005A0372" w:rsidRDefault="005A0372" w:rsidP="005A0372">
            <w:r>
              <w:t>Fails to accomplish tasks. Fails to use time efficiently. Unable to work on multiple tasks.</w:t>
            </w:r>
          </w:p>
        </w:tc>
      </w:tr>
      <w:tr w:rsidR="005A0372" w14:paraId="4CFADE8A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6B8AF58C" w14:textId="7E55B183" w:rsidR="005A0372" w:rsidRDefault="005A0372" w:rsidP="005A0372">
            <w:r>
              <w:t xml:space="preserve">Comments: </w:t>
            </w:r>
          </w:p>
        </w:tc>
      </w:tr>
      <w:tr w:rsidR="005A0372" w14:paraId="3A902C63" w14:textId="77777777" w:rsidTr="006D07E2">
        <w:tc>
          <w:tcPr>
            <w:tcW w:w="9985" w:type="dxa"/>
            <w:gridSpan w:val="4"/>
          </w:tcPr>
          <w:p w14:paraId="4F383683" w14:textId="77777777" w:rsidR="005A0372" w:rsidRDefault="005A0372" w:rsidP="005A0372"/>
        </w:tc>
      </w:tr>
    </w:tbl>
    <w:p w14:paraId="4803A1EA" w14:textId="544CAC96" w:rsidR="00D626D1" w:rsidRDefault="00D626D1"/>
    <w:p w14:paraId="1C85D491" w14:textId="55388735" w:rsidR="000A05DD" w:rsidRDefault="000A05DD"/>
    <w:p w14:paraId="74A7CF7F" w14:textId="64D033C5" w:rsidR="000A05DD" w:rsidRDefault="000A05DD"/>
    <w:p w14:paraId="225EF77E" w14:textId="304957F8" w:rsidR="000A05DD" w:rsidRDefault="000A05DD"/>
    <w:p w14:paraId="08C08B9B" w14:textId="77777777" w:rsidR="000A05DD" w:rsidRDefault="000A05DD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6EF0EE0C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4E676094" w14:textId="7535F5B7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6</w:t>
            </w:r>
            <w:r w:rsidR="007510EC" w:rsidRPr="007510EC">
              <w:rPr>
                <w:b/>
              </w:rPr>
              <w:t>. Flexibility and Attitude</w:t>
            </w:r>
          </w:p>
        </w:tc>
      </w:tr>
      <w:tr w:rsidR="007510EC" w14:paraId="2B44672C" w14:textId="77777777" w:rsidTr="006D07E2">
        <w:tc>
          <w:tcPr>
            <w:tcW w:w="9985" w:type="dxa"/>
            <w:gridSpan w:val="4"/>
          </w:tcPr>
          <w:p w14:paraId="2BE92BDC" w14:textId="30274CB7" w:rsidR="007510EC" w:rsidRDefault="007510EC" w:rsidP="006D07E2">
            <w:r>
              <w:t xml:space="preserve">Demonstrates the ability to accommodate the unexpected changes in the work routine while maintaining a professional attitude that promotes a positive image of the department, school or </w:t>
            </w:r>
            <w:r w:rsidR="00CC09CE">
              <w:t>district</w:t>
            </w:r>
            <w:r>
              <w:t xml:space="preserve"> setting.</w:t>
            </w:r>
          </w:p>
        </w:tc>
      </w:tr>
      <w:tr w:rsidR="005A0372" w14:paraId="579EBF23" w14:textId="77777777" w:rsidTr="005A0372">
        <w:tc>
          <w:tcPr>
            <w:tcW w:w="2695" w:type="dxa"/>
          </w:tcPr>
          <w:p w14:paraId="1D24ACA4" w14:textId="77777777" w:rsidR="005A0372" w:rsidRPr="00117C9F" w:rsidRDefault="00992EB4" w:rsidP="005A0372">
            <w:sdt>
              <w:sdtPr>
                <w:id w:val="19177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23191AFA" w14:textId="77777777" w:rsidR="005A0372" w:rsidRDefault="005A0372" w:rsidP="005A0372"/>
        </w:tc>
        <w:tc>
          <w:tcPr>
            <w:tcW w:w="2520" w:type="dxa"/>
          </w:tcPr>
          <w:p w14:paraId="22FFDBEF" w14:textId="77777777" w:rsidR="005A0372" w:rsidRDefault="00992EB4" w:rsidP="005A0372">
            <w:sdt>
              <w:sdtPr>
                <w:id w:val="-18703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6E0A0389" w14:textId="77777777" w:rsidR="005A0372" w:rsidRDefault="005A0372" w:rsidP="005A0372"/>
        </w:tc>
        <w:tc>
          <w:tcPr>
            <w:tcW w:w="2610" w:type="dxa"/>
          </w:tcPr>
          <w:p w14:paraId="4CA516D2" w14:textId="77777777" w:rsidR="005A0372" w:rsidRDefault="00992EB4" w:rsidP="005A0372">
            <w:sdt>
              <w:sdtPr>
                <w:id w:val="74584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735BB7CB" w14:textId="77777777" w:rsidR="005A0372" w:rsidRDefault="005A0372" w:rsidP="005A0372"/>
        </w:tc>
        <w:tc>
          <w:tcPr>
            <w:tcW w:w="2160" w:type="dxa"/>
          </w:tcPr>
          <w:p w14:paraId="74695C90" w14:textId="77777777" w:rsidR="005A0372" w:rsidRDefault="00992EB4" w:rsidP="005A0372">
            <w:sdt>
              <w:sdtPr>
                <w:id w:val="9887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3C3EFDE3" w14:textId="77777777" w:rsidR="005A0372" w:rsidRDefault="005A0372" w:rsidP="005A0372"/>
        </w:tc>
      </w:tr>
      <w:tr w:rsidR="005A0372" w14:paraId="093C6BE1" w14:textId="77777777" w:rsidTr="005A0372">
        <w:tc>
          <w:tcPr>
            <w:tcW w:w="2695" w:type="dxa"/>
          </w:tcPr>
          <w:p w14:paraId="00177B1C" w14:textId="77777777" w:rsidR="005A0372" w:rsidRDefault="005A0372" w:rsidP="005A0372">
            <w:r>
              <w:t>Consistently goes above and beyond to meet the demands of the unexpected while maintaining a professional and positive attitude.</w:t>
            </w:r>
          </w:p>
        </w:tc>
        <w:tc>
          <w:tcPr>
            <w:tcW w:w="2520" w:type="dxa"/>
          </w:tcPr>
          <w:p w14:paraId="1FDA8909" w14:textId="77777777" w:rsidR="005A0372" w:rsidRDefault="005A0372" w:rsidP="005A0372">
            <w:r>
              <w:t>Appropriately modifies behavior and work methods in response to the unexpected while maintaining a professional and positive attitude.</w:t>
            </w:r>
          </w:p>
        </w:tc>
        <w:tc>
          <w:tcPr>
            <w:tcW w:w="2610" w:type="dxa"/>
          </w:tcPr>
          <w:p w14:paraId="1DC7EA07" w14:textId="77777777" w:rsidR="005A0372" w:rsidRDefault="005A0372" w:rsidP="005A0372">
            <w:r>
              <w:t>Has difficulty in responding effectively to changing conditions in the work place and lacks a consistent level of professionalism.</w:t>
            </w:r>
          </w:p>
        </w:tc>
        <w:tc>
          <w:tcPr>
            <w:tcW w:w="2160" w:type="dxa"/>
          </w:tcPr>
          <w:p w14:paraId="1969C1CC" w14:textId="77777777" w:rsidR="005A0372" w:rsidRDefault="005A0372" w:rsidP="005A0372">
            <w:r>
              <w:t>Unable or willing to adapt to changing conditions in the work place.</w:t>
            </w:r>
          </w:p>
        </w:tc>
      </w:tr>
      <w:tr w:rsidR="005A0372" w14:paraId="110BFD18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6E035620" w14:textId="1CD219C1" w:rsidR="005A0372" w:rsidRDefault="005A0372" w:rsidP="005A0372">
            <w:r>
              <w:t xml:space="preserve">Comments: </w:t>
            </w:r>
          </w:p>
        </w:tc>
      </w:tr>
      <w:tr w:rsidR="005A0372" w14:paraId="59F656C9" w14:textId="77777777" w:rsidTr="006D07E2">
        <w:tc>
          <w:tcPr>
            <w:tcW w:w="9985" w:type="dxa"/>
            <w:gridSpan w:val="4"/>
          </w:tcPr>
          <w:p w14:paraId="13F931C0" w14:textId="77777777" w:rsidR="005A0372" w:rsidRDefault="005A0372" w:rsidP="005A0372"/>
        </w:tc>
      </w:tr>
    </w:tbl>
    <w:p w14:paraId="5A6C3429" w14:textId="77777777" w:rsidR="00D626D1" w:rsidRDefault="00D626D1" w:rsidP="00D626D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7189278B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0419EC41" w14:textId="2241D722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7</w:t>
            </w:r>
            <w:r w:rsidR="007510EC" w:rsidRPr="007510EC">
              <w:rPr>
                <w:b/>
              </w:rPr>
              <w:t>. Interpersonal/Communication/Customer Service Skills</w:t>
            </w:r>
          </w:p>
        </w:tc>
      </w:tr>
      <w:tr w:rsidR="007510EC" w14:paraId="77A15305" w14:textId="77777777" w:rsidTr="006D07E2">
        <w:tc>
          <w:tcPr>
            <w:tcW w:w="9985" w:type="dxa"/>
            <w:gridSpan w:val="4"/>
          </w:tcPr>
          <w:p w14:paraId="35BEE699" w14:textId="7332CF26" w:rsidR="007510EC" w:rsidRDefault="007510EC" w:rsidP="006D07E2">
            <w:r>
              <w:t xml:space="preserve">The ability to listen, hear and respond in a sensitive, meaningful way that enhances mutual respect with others as the employee carries out </w:t>
            </w:r>
            <w:r w:rsidR="00CC09CE">
              <w:t>their</w:t>
            </w:r>
            <w:r>
              <w:t xml:space="preserve"> responsibilities with </w:t>
            </w:r>
            <w:r w:rsidR="00CC09CE">
              <w:t>all stakeholders</w:t>
            </w:r>
            <w:r>
              <w:t>.</w:t>
            </w:r>
          </w:p>
        </w:tc>
      </w:tr>
      <w:tr w:rsidR="005A0372" w14:paraId="60EF743A" w14:textId="77777777" w:rsidTr="005A0372">
        <w:tc>
          <w:tcPr>
            <w:tcW w:w="2695" w:type="dxa"/>
          </w:tcPr>
          <w:p w14:paraId="1CC9B7CC" w14:textId="77777777" w:rsidR="005A0372" w:rsidRPr="00117C9F" w:rsidRDefault="00992EB4" w:rsidP="005A0372">
            <w:sdt>
              <w:sdtPr>
                <w:id w:val="-17445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6E581E51" w14:textId="77777777" w:rsidR="005A0372" w:rsidRDefault="005A0372" w:rsidP="005A0372"/>
        </w:tc>
        <w:tc>
          <w:tcPr>
            <w:tcW w:w="2520" w:type="dxa"/>
          </w:tcPr>
          <w:p w14:paraId="019CDA84" w14:textId="77777777" w:rsidR="005A0372" w:rsidRDefault="00992EB4" w:rsidP="005A0372">
            <w:sdt>
              <w:sdtPr>
                <w:id w:val="-9960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405B7EEC" w14:textId="77777777" w:rsidR="005A0372" w:rsidRDefault="005A0372" w:rsidP="005A0372"/>
        </w:tc>
        <w:tc>
          <w:tcPr>
            <w:tcW w:w="2610" w:type="dxa"/>
          </w:tcPr>
          <w:p w14:paraId="79779F6A" w14:textId="77777777" w:rsidR="005A0372" w:rsidRDefault="00992EB4" w:rsidP="005A0372">
            <w:sdt>
              <w:sdtPr>
                <w:id w:val="-14505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38792FEA" w14:textId="77777777" w:rsidR="005A0372" w:rsidRDefault="005A0372" w:rsidP="005A0372"/>
        </w:tc>
        <w:tc>
          <w:tcPr>
            <w:tcW w:w="2160" w:type="dxa"/>
          </w:tcPr>
          <w:p w14:paraId="7D2B9ED1" w14:textId="77777777" w:rsidR="005A0372" w:rsidRDefault="00992EB4" w:rsidP="005A0372">
            <w:sdt>
              <w:sdtPr>
                <w:id w:val="-19770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753081C6" w14:textId="77777777" w:rsidR="005A0372" w:rsidRDefault="005A0372" w:rsidP="005A0372"/>
        </w:tc>
      </w:tr>
      <w:tr w:rsidR="005A0372" w14:paraId="737BF695" w14:textId="77777777" w:rsidTr="005A0372">
        <w:tc>
          <w:tcPr>
            <w:tcW w:w="2695" w:type="dxa"/>
          </w:tcPr>
          <w:p w14:paraId="5D4AB31B" w14:textId="77777777" w:rsidR="005A0372" w:rsidRDefault="005A0372" w:rsidP="005A0372">
            <w:r>
              <w:t>Proactively promotes and builds excellent relationships with others. Customer service is a priority.</w:t>
            </w:r>
          </w:p>
        </w:tc>
        <w:tc>
          <w:tcPr>
            <w:tcW w:w="2520" w:type="dxa"/>
          </w:tcPr>
          <w:p w14:paraId="15C5EB14" w14:textId="77777777" w:rsidR="005A0372" w:rsidRDefault="005A0372" w:rsidP="005A0372">
            <w:r>
              <w:t>Listens and responds effectively. Demonstrates respect for coworkers and others.</w:t>
            </w:r>
          </w:p>
        </w:tc>
        <w:tc>
          <w:tcPr>
            <w:tcW w:w="2610" w:type="dxa"/>
          </w:tcPr>
          <w:p w14:paraId="64D810B1" w14:textId="77777777" w:rsidR="005A0372" w:rsidRDefault="005A0372" w:rsidP="005A0372">
            <w:r>
              <w:t>Lack of effective communication skills negatively impacts job performance.</w:t>
            </w:r>
          </w:p>
        </w:tc>
        <w:tc>
          <w:tcPr>
            <w:tcW w:w="2160" w:type="dxa"/>
          </w:tcPr>
          <w:p w14:paraId="50053981" w14:textId="72891161" w:rsidR="005A0372" w:rsidRDefault="005A0372" w:rsidP="005A0372">
            <w:r>
              <w:t xml:space="preserve">Insensitive communication skills that cause conflict with little or no regard for the </w:t>
            </w:r>
            <w:r w:rsidR="0058368A">
              <w:t>stakeholders</w:t>
            </w:r>
            <w:r>
              <w:t>.</w:t>
            </w:r>
          </w:p>
        </w:tc>
      </w:tr>
      <w:tr w:rsidR="005A0372" w14:paraId="6DD275CC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75AFA178" w14:textId="10A19C96" w:rsidR="005A0372" w:rsidRDefault="005A0372" w:rsidP="005A0372">
            <w:r>
              <w:t xml:space="preserve">Comments: </w:t>
            </w:r>
          </w:p>
        </w:tc>
      </w:tr>
      <w:tr w:rsidR="005A0372" w14:paraId="547A555D" w14:textId="77777777" w:rsidTr="006D07E2">
        <w:tc>
          <w:tcPr>
            <w:tcW w:w="9985" w:type="dxa"/>
            <w:gridSpan w:val="4"/>
          </w:tcPr>
          <w:p w14:paraId="3DFE0108" w14:textId="77777777" w:rsidR="005A0372" w:rsidRDefault="005A0372" w:rsidP="005A0372"/>
        </w:tc>
      </w:tr>
    </w:tbl>
    <w:p w14:paraId="7429B93B" w14:textId="77777777" w:rsidR="00D626D1" w:rsidRDefault="00D626D1" w:rsidP="00D626D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3A864D41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7FB41493" w14:textId="006B7698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8</w:t>
            </w:r>
            <w:r w:rsidR="007510EC" w:rsidRPr="007510EC">
              <w:rPr>
                <w:b/>
              </w:rPr>
              <w:t>. Safe Work Habits</w:t>
            </w:r>
          </w:p>
        </w:tc>
      </w:tr>
      <w:tr w:rsidR="007510EC" w14:paraId="58CC520A" w14:textId="77777777" w:rsidTr="006D07E2">
        <w:tc>
          <w:tcPr>
            <w:tcW w:w="9985" w:type="dxa"/>
            <w:gridSpan w:val="4"/>
          </w:tcPr>
          <w:p w14:paraId="4D4E8836" w14:textId="17690828" w:rsidR="007510EC" w:rsidRDefault="007510EC" w:rsidP="006D07E2">
            <w:r w:rsidRPr="00D626D1">
              <w:t xml:space="preserve">Understanding and application of safe practices; observes safety rules. </w:t>
            </w:r>
          </w:p>
        </w:tc>
      </w:tr>
      <w:tr w:rsidR="005A0372" w14:paraId="7DCD479B" w14:textId="77777777" w:rsidTr="005A0372">
        <w:tc>
          <w:tcPr>
            <w:tcW w:w="2695" w:type="dxa"/>
          </w:tcPr>
          <w:p w14:paraId="7C0F87E9" w14:textId="77777777" w:rsidR="005A0372" w:rsidRPr="00117C9F" w:rsidRDefault="00992EB4" w:rsidP="005A0372">
            <w:sdt>
              <w:sdtPr>
                <w:id w:val="488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4E623790" w14:textId="77777777" w:rsidR="005A0372" w:rsidRDefault="005A0372" w:rsidP="005A0372"/>
        </w:tc>
        <w:tc>
          <w:tcPr>
            <w:tcW w:w="2520" w:type="dxa"/>
          </w:tcPr>
          <w:p w14:paraId="7ADE02A8" w14:textId="77777777" w:rsidR="005A0372" w:rsidRDefault="00992EB4" w:rsidP="005A0372">
            <w:sdt>
              <w:sdtPr>
                <w:id w:val="-14714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281420B0" w14:textId="77777777" w:rsidR="005A0372" w:rsidRDefault="005A0372" w:rsidP="005A0372"/>
        </w:tc>
        <w:tc>
          <w:tcPr>
            <w:tcW w:w="2610" w:type="dxa"/>
          </w:tcPr>
          <w:p w14:paraId="3218E18A" w14:textId="77777777" w:rsidR="005A0372" w:rsidRDefault="00992EB4" w:rsidP="005A0372">
            <w:sdt>
              <w:sdtPr>
                <w:id w:val="-21189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7D398560" w14:textId="77777777" w:rsidR="005A0372" w:rsidRDefault="005A0372" w:rsidP="005A0372"/>
        </w:tc>
        <w:tc>
          <w:tcPr>
            <w:tcW w:w="2160" w:type="dxa"/>
          </w:tcPr>
          <w:p w14:paraId="7F91445E" w14:textId="77777777" w:rsidR="005A0372" w:rsidRDefault="00992EB4" w:rsidP="005A0372">
            <w:sdt>
              <w:sdtPr>
                <w:id w:val="2027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0AC9E11A" w14:textId="77777777" w:rsidR="005A0372" w:rsidRDefault="005A0372" w:rsidP="005A0372"/>
        </w:tc>
      </w:tr>
      <w:tr w:rsidR="005A0372" w14:paraId="70F6358F" w14:textId="77777777" w:rsidTr="005A0372">
        <w:tc>
          <w:tcPr>
            <w:tcW w:w="2695" w:type="dxa"/>
          </w:tcPr>
          <w:p w14:paraId="4741091B" w14:textId="3CBBB7FE" w:rsidR="005A0372" w:rsidRDefault="005A0372" w:rsidP="005A0372">
            <w:r>
              <w:t>Consistently models safe work habits. Identifies unsafe conditions and recommends solutions</w:t>
            </w:r>
            <w:r w:rsidR="00332B3E">
              <w:t xml:space="preserve"> as appropriate.</w:t>
            </w:r>
          </w:p>
        </w:tc>
        <w:tc>
          <w:tcPr>
            <w:tcW w:w="2520" w:type="dxa"/>
          </w:tcPr>
          <w:p w14:paraId="25073E22" w14:textId="77777777" w:rsidR="005A0372" w:rsidRDefault="005A0372" w:rsidP="005A0372">
            <w:r>
              <w:t>Routinely practices safe work habits.</w:t>
            </w:r>
          </w:p>
        </w:tc>
        <w:tc>
          <w:tcPr>
            <w:tcW w:w="2610" w:type="dxa"/>
          </w:tcPr>
          <w:p w14:paraId="21E7525B" w14:textId="77777777" w:rsidR="005A0372" w:rsidRDefault="005A0372" w:rsidP="005A0372">
            <w:r>
              <w:t>Neglects prescribed safety policies and procedures that define safe work habits.</w:t>
            </w:r>
          </w:p>
        </w:tc>
        <w:tc>
          <w:tcPr>
            <w:tcW w:w="2160" w:type="dxa"/>
          </w:tcPr>
          <w:p w14:paraId="424F22C8" w14:textId="77777777" w:rsidR="005A0372" w:rsidRDefault="005A0372" w:rsidP="005A0372">
            <w:r>
              <w:t>Puts oneself, others and/or District at serious risk by failing to practice or ignoring safe work habits.</w:t>
            </w:r>
          </w:p>
        </w:tc>
      </w:tr>
      <w:tr w:rsidR="005A0372" w14:paraId="13004C70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3071A629" w14:textId="4CCF03E6" w:rsidR="005A0372" w:rsidRDefault="005A0372" w:rsidP="005A0372">
            <w:r>
              <w:t xml:space="preserve">Comments: </w:t>
            </w:r>
          </w:p>
        </w:tc>
      </w:tr>
      <w:tr w:rsidR="005A0372" w14:paraId="2CE1F0EC" w14:textId="77777777" w:rsidTr="006D07E2">
        <w:tc>
          <w:tcPr>
            <w:tcW w:w="9985" w:type="dxa"/>
            <w:gridSpan w:val="4"/>
          </w:tcPr>
          <w:p w14:paraId="0D811A7D" w14:textId="77777777" w:rsidR="005A0372" w:rsidRDefault="005A0372" w:rsidP="005A0372"/>
        </w:tc>
      </w:tr>
    </w:tbl>
    <w:p w14:paraId="72E45A75" w14:textId="5DB869DC" w:rsidR="00D626D1" w:rsidRDefault="00D626D1"/>
    <w:p w14:paraId="06C211BD" w14:textId="5E2F39F4" w:rsidR="000A05DD" w:rsidRDefault="000A05DD"/>
    <w:p w14:paraId="54CF2B9E" w14:textId="2AC92E68" w:rsidR="000A05DD" w:rsidRDefault="000A05DD"/>
    <w:p w14:paraId="030615BD" w14:textId="1B7CB1DA" w:rsidR="000A05DD" w:rsidRDefault="000A05DD"/>
    <w:p w14:paraId="19BFC8E6" w14:textId="77777777" w:rsidR="000A05DD" w:rsidRDefault="000A05DD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6F2C0380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3D6F3AB5" w14:textId="2CB1CC76" w:rsidR="007510EC" w:rsidRPr="007510EC" w:rsidRDefault="00BA6239" w:rsidP="006D07E2">
            <w:pPr>
              <w:rPr>
                <w:b/>
              </w:rPr>
            </w:pPr>
            <w:r>
              <w:rPr>
                <w:b/>
              </w:rPr>
              <w:t>9</w:t>
            </w:r>
            <w:r w:rsidR="007510EC" w:rsidRPr="007510EC">
              <w:rPr>
                <w:b/>
              </w:rPr>
              <w:t>. Demonstrated Sensitivity and Awareness to Diversity</w:t>
            </w:r>
          </w:p>
        </w:tc>
      </w:tr>
      <w:tr w:rsidR="007510EC" w14:paraId="3CAC332D" w14:textId="77777777" w:rsidTr="006D07E2">
        <w:tc>
          <w:tcPr>
            <w:tcW w:w="9985" w:type="dxa"/>
            <w:gridSpan w:val="4"/>
          </w:tcPr>
          <w:p w14:paraId="068F25DD" w14:textId="77777777" w:rsidR="007510EC" w:rsidRDefault="007510EC" w:rsidP="006D07E2">
            <w:r>
              <w:t>Sensitivity to diverse populations that may require special effort and attention to provide equal and quality service; participates in activities designed to support a diverse working and learning environment; seeks ways to improve communication across areas of diversity.</w:t>
            </w:r>
          </w:p>
        </w:tc>
      </w:tr>
      <w:tr w:rsidR="005A0372" w14:paraId="4EE99301" w14:textId="77777777" w:rsidTr="005A0372">
        <w:tc>
          <w:tcPr>
            <w:tcW w:w="2695" w:type="dxa"/>
          </w:tcPr>
          <w:p w14:paraId="14752F17" w14:textId="77777777" w:rsidR="005A0372" w:rsidRPr="00117C9F" w:rsidRDefault="00992EB4" w:rsidP="005A0372">
            <w:sdt>
              <w:sdtPr>
                <w:id w:val="16455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2BA5E5B9" w14:textId="77777777" w:rsidR="005A0372" w:rsidRDefault="005A0372" w:rsidP="005A0372"/>
        </w:tc>
        <w:tc>
          <w:tcPr>
            <w:tcW w:w="2520" w:type="dxa"/>
          </w:tcPr>
          <w:p w14:paraId="6E9C5168" w14:textId="77777777" w:rsidR="005A0372" w:rsidRDefault="00992EB4" w:rsidP="005A0372">
            <w:sdt>
              <w:sdtPr>
                <w:id w:val="1160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17044826" w14:textId="77777777" w:rsidR="005A0372" w:rsidRDefault="005A0372" w:rsidP="005A0372"/>
        </w:tc>
        <w:tc>
          <w:tcPr>
            <w:tcW w:w="2610" w:type="dxa"/>
          </w:tcPr>
          <w:p w14:paraId="7DEBEAA1" w14:textId="77777777" w:rsidR="005A0372" w:rsidRDefault="00992EB4" w:rsidP="005A0372">
            <w:sdt>
              <w:sdtPr>
                <w:id w:val="15760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2156DD2A" w14:textId="77777777" w:rsidR="005A0372" w:rsidRDefault="005A0372" w:rsidP="005A0372"/>
        </w:tc>
        <w:tc>
          <w:tcPr>
            <w:tcW w:w="2160" w:type="dxa"/>
          </w:tcPr>
          <w:p w14:paraId="5E951966" w14:textId="77777777" w:rsidR="005A0372" w:rsidRDefault="00992EB4" w:rsidP="005A0372">
            <w:sdt>
              <w:sdtPr>
                <w:id w:val="-1596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7605931C" w14:textId="77777777" w:rsidR="005A0372" w:rsidRDefault="005A0372" w:rsidP="005A0372"/>
        </w:tc>
      </w:tr>
      <w:tr w:rsidR="005A0372" w14:paraId="775E9E38" w14:textId="77777777" w:rsidTr="005A0372">
        <w:tc>
          <w:tcPr>
            <w:tcW w:w="2695" w:type="dxa"/>
          </w:tcPr>
          <w:p w14:paraId="71B974B0" w14:textId="77777777" w:rsidR="005A0372" w:rsidRDefault="005A0372" w:rsidP="005A0372">
            <w:r>
              <w:t>Openly accepts and embraces the challenges and opportunities that diversity brings to the workplace; seeks to develop relationships among diverse groups of workers and students.</w:t>
            </w:r>
          </w:p>
        </w:tc>
        <w:tc>
          <w:tcPr>
            <w:tcW w:w="2520" w:type="dxa"/>
          </w:tcPr>
          <w:p w14:paraId="72BE7048" w14:textId="78EC2101" w:rsidR="005A0372" w:rsidRDefault="005A0372" w:rsidP="005A0372">
            <w:r>
              <w:t>Demonstrates support for the diversity of co</w:t>
            </w:r>
            <w:r w:rsidR="002325BE">
              <w:t>lleagues</w:t>
            </w:r>
            <w:r>
              <w:t xml:space="preserve"> and students; seeks to understand differences and respects differences in the workplace.</w:t>
            </w:r>
          </w:p>
        </w:tc>
        <w:tc>
          <w:tcPr>
            <w:tcW w:w="2610" w:type="dxa"/>
          </w:tcPr>
          <w:p w14:paraId="0EE66D2D" w14:textId="2665CCD1" w:rsidR="005A0372" w:rsidRDefault="005A0372" w:rsidP="005A0372">
            <w:r>
              <w:t xml:space="preserve">Expects others to act and think the way </w:t>
            </w:r>
            <w:r w:rsidR="007348E0">
              <w:t xml:space="preserve">they </w:t>
            </w:r>
            <w:r>
              <w:t>do; little effort to accommodate differences; impatient with those who are different.</w:t>
            </w:r>
          </w:p>
        </w:tc>
        <w:tc>
          <w:tcPr>
            <w:tcW w:w="2160" w:type="dxa"/>
          </w:tcPr>
          <w:p w14:paraId="38F703EE" w14:textId="16FDB6A3" w:rsidR="005A0372" w:rsidRDefault="005A0372" w:rsidP="005A0372">
            <w:r>
              <w:t>Intolerant of those who are different; refuses to acknowledge o</w:t>
            </w:r>
            <w:r w:rsidR="00992EB4">
              <w:t>r</w:t>
            </w:r>
            <w:r>
              <w:t xml:space="preserve"> accommodate differences.</w:t>
            </w:r>
          </w:p>
        </w:tc>
      </w:tr>
      <w:tr w:rsidR="005A0372" w14:paraId="13F17725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03E8C59B" w14:textId="213D8256" w:rsidR="005A0372" w:rsidRDefault="005A0372" w:rsidP="005A0372">
            <w:r>
              <w:t xml:space="preserve">Comments: </w:t>
            </w:r>
          </w:p>
        </w:tc>
      </w:tr>
      <w:tr w:rsidR="005A0372" w14:paraId="5DF44CD7" w14:textId="77777777" w:rsidTr="006D07E2">
        <w:tc>
          <w:tcPr>
            <w:tcW w:w="9985" w:type="dxa"/>
            <w:gridSpan w:val="4"/>
          </w:tcPr>
          <w:p w14:paraId="317483E2" w14:textId="77777777" w:rsidR="005A0372" w:rsidRDefault="005A0372" w:rsidP="005A0372"/>
        </w:tc>
      </w:tr>
    </w:tbl>
    <w:p w14:paraId="0034C8D9" w14:textId="77777777" w:rsidR="007510EC" w:rsidRDefault="007510EC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95"/>
        <w:gridCol w:w="2520"/>
        <w:gridCol w:w="2610"/>
        <w:gridCol w:w="2160"/>
      </w:tblGrid>
      <w:tr w:rsidR="007510EC" w14:paraId="09E948A3" w14:textId="77777777" w:rsidTr="006D07E2">
        <w:tc>
          <w:tcPr>
            <w:tcW w:w="9985" w:type="dxa"/>
            <w:gridSpan w:val="4"/>
            <w:shd w:val="clear" w:color="auto" w:fill="A6A6A6" w:themeFill="background1" w:themeFillShade="A6"/>
          </w:tcPr>
          <w:p w14:paraId="0409E029" w14:textId="0BFDCCEE" w:rsidR="007510EC" w:rsidRPr="007510EC" w:rsidRDefault="007510EC" w:rsidP="006D07E2">
            <w:pPr>
              <w:rPr>
                <w:b/>
              </w:rPr>
            </w:pPr>
            <w:r w:rsidRPr="007510EC">
              <w:rPr>
                <w:b/>
              </w:rPr>
              <w:t>1</w:t>
            </w:r>
            <w:r w:rsidR="00BA6239">
              <w:rPr>
                <w:b/>
              </w:rPr>
              <w:t>0</w:t>
            </w:r>
            <w:r w:rsidRPr="007510EC">
              <w:rPr>
                <w:b/>
              </w:rPr>
              <w:t xml:space="preserve">. </w:t>
            </w:r>
            <w:r>
              <w:rPr>
                <w:b/>
              </w:rPr>
              <w:t>Adaptability/Learning Agility</w:t>
            </w:r>
          </w:p>
        </w:tc>
      </w:tr>
      <w:tr w:rsidR="007510EC" w14:paraId="324811EE" w14:textId="77777777" w:rsidTr="006D07E2">
        <w:tc>
          <w:tcPr>
            <w:tcW w:w="9985" w:type="dxa"/>
            <w:gridSpan w:val="4"/>
          </w:tcPr>
          <w:p w14:paraId="5594387E" w14:textId="77777777" w:rsidR="007510EC" w:rsidRDefault="007510EC" w:rsidP="007510EC">
            <w:r w:rsidRPr="00D626D1">
              <w:rPr>
                <w:rFonts w:cs="MyriadPro-Regular"/>
                <w:sz w:val="20"/>
                <w:szCs w:val="20"/>
              </w:rPr>
              <w:t>Demonstrates the ability to learn new tasks, develop new skills and to accept new ideas as the work environment changes over time.</w:t>
            </w:r>
          </w:p>
        </w:tc>
      </w:tr>
      <w:tr w:rsidR="005A0372" w14:paraId="2ED11A8A" w14:textId="77777777" w:rsidTr="005A0372">
        <w:tc>
          <w:tcPr>
            <w:tcW w:w="2695" w:type="dxa"/>
          </w:tcPr>
          <w:p w14:paraId="64352914" w14:textId="77777777" w:rsidR="005A0372" w:rsidRPr="00117C9F" w:rsidRDefault="00992EB4" w:rsidP="005A0372">
            <w:sdt>
              <w:sdtPr>
                <w:id w:val="-6603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A. </w:t>
            </w:r>
            <w:r w:rsidR="005A0372" w:rsidRPr="00117C9F">
              <w:t>Exceeds Expectations</w:t>
            </w:r>
          </w:p>
          <w:p w14:paraId="08DAFD8B" w14:textId="77777777" w:rsidR="005A0372" w:rsidRDefault="005A0372" w:rsidP="005A0372"/>
        </w:tc>
        <w:tc>
          <w:tcPr>
            <w:tcW w:w="2520" w:type="dxa"/>
          </w:tcPr>
          <w:p w14:paraId="6675DCE6" w14:textId="77777777" w:rsidR="005A0372" w:rsidRDefault="00992EB4" w:rsidP="005A0372">
            <w:sdt>
              <w:sdtPr>
                <w:id w:val="11014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B. Meets Expectations</w:t>
            </w:r>
          </w:p>
          <w:p w14:paraId="53B3B72C" w14:textId="77777777" w:rsidR="005A0372" w:rsidRDefault="005A0372" w:rsidP="005A0372"/>
        </w:tc>
        <w:tc>
          <w:tcPr>
            <w:tcW w:w="2610" w:type="dxa"/>
          </w:tcPr>
          <w:p w14:paraId="52A84E54" w14:textId="77777777" w:rsidR="005A0372" w:rsidRDefault="00992EB4" w:rsidP="005A0372">
            <w:sdt>
              <w:sdtPr>
                <w:id w:val="14605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C. Needs Development</w:t>
            </w:r>
          </w:p>
          <w:p w14:paraId="443DC08E" w14:textId="77777777" w:rsidR="005A0372" w:rsidRDefault="005A0372" w:rsidP="005A0372"/>
        </w:tc>
        <w:tc>
          <w:tcPr>
            <w:tcW w:w="2160" w:type="dxa"/>
          </w:tcPr>
          <w:p w14:paraId="1DD1C023" w14:textId="77777777" w:rsidR="005A0372" w:rsidRDefault="00992EB4" w:rsidP="005A0372">
            <w:sdt>
              <w:sdtPr>
                <w:id w:val="12080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372">
              <w:t xml:space="preserve"> D. Unacceptable</w:t>
            </w:r>
          </w:p>
          <w:p w14:paraId="73DE362C" w14:textId="77777777" w:rsidR="005A0372" w:rsidRDefault="005A0372" w:rsidP="005A0372"/>
        </w:tc>
      </w:tr>
      <w:tr w:rsidR="005A0372" w14:paraId="0F547D94" w14:textId="77777777" w:rsidTr="005A0372">
        <w:tc>
          <w:tcPr>
            <w:tcW w:w="2695" w:type="dxa"/>
          </w:tcPr>
          <w:p w14:paraId="26F3F0FB" w14:textId="77777777" w:rsidR="005A0372" w:rsidRDefault="005A0372" w:rsidP="005A0372">
            <w:r>
              <w:t>Keeps abreast of current trends in areas of expertise. Initiates the opportunity to adapt, and to learn new tasks.</w:t>
            </w:r>
          </w:p>
        </w:tc>
        <w:tc>
          <w:tcPr>
            <w:tcW w:w="2520" w:type="dxa"/>
          </w:tcPr>
          <w:p w14:paraId="7770A6A5" w14:textId="4F92CD45" w:rsidR="005A0372" w:rsidRDefault="005A0CF0" w:rsidP="005A0372">
            <w:r>
              <w:t>Readily</w:t>
            </w:r>
            <w:r w:rsidR="005A0372">
              <w:t xml:space="preserve"> learns new tasks to keep current. Open to change and new ideas.</w:t>
            </w:r>
          </w:p>
        </w:tc>
        <w:tc>
          <w:tcPr>
            <w:tcW w:w="2610" w:type="dxa"/>
          </w:tcPr>
          <w:p w14:paraId="37B60380" w14:textId="6FC50765" w:rsidR="005A0372" w:rsidRDefault="005A0372" w:rsidP="005A0372">
            <w:r>
              <w:t>Is reluctant to adapt to a changing work environment</w:t>
            </w:r>
            <w:r w:rsidR="00273D58">
              <w:t xml:space="preserve"> and new initiatives.</w:t>
            </w:r>
          </w:p>
        </w:tc>
        <w:tc>
          <w:tcPr>
            <w:tcW w:w="2160" w:type="dxa"/>
          </w:tcPr>
          <w:p w14:paraId="5CB10D34" w14:textId="76C1E4C5" w:rsidR="005A0372" w:rsidRDefault="005A0372" w:rsidP="005A0372">
            <w:r>
              <w:t>Does not adapt to a changing work environment</w:t>
            </w:r>
            <w:r w:rsidR="00273D58">
              <w:t xml:space="preserve"> or new initiatives. </w:t>
            </w:r>
          </w:p>
        </w:tc>
      </w:tr>
      <w:tr w:rsidR="005A0372" w14:paraId="50AFFF3B" w14:textId="77777777" w:rsidTr="007510EC">
        <w:tc>
          <w:tcPr>
            <w:tcW w:w="9985" w:type="dxa"/>
            <w:gridSpan w:val="4"/>
            <w:shd w:val="clear" w:color="auto" w:fill="A6A6A6" w:themeFill="background1" w:themeFillShade="A6"/>
          </w:tcPr>
          <w:p w14:paraId="376249A5" w14:textId="29251E26" w:rsidR="005A0372" w:rsidRDefault="005A0372" w:rsidP="005A0372">
            <w:r>
              <w:t xml:space="preserve">Comments: </w:t>
            </w:r>
          </w:p>
        </w:tc>
      </w:tr>
      <w:tr w:rsidR="005A0372" w14:paraId="33D09D31" w14:textId="77777777" w:rsidTr="006D07E2">
        <w:tc>
          <w:tcPr>
            <w:tcW w:w="9985" w:type="dxa"/>
            <w:gridSpan w:val="4"/>
          </w:tcPr>
          <w:p w14:paraId="0ADF4E6F" w14:textId="77777777" w:rsidR="005A0372" w:rsidRDefault="005A0372" w:rsidP="005A0372"/>
        </w:tc>
      </w:tr>
    </w:tbl>
    <w:p w14:paraId="652B225C" w14:textId="77777777" w:rsidR="007510EC" w:rsidRDefault="007510EC"/>
    <w:p w14:paraId="42D22127" w14:textId="3A40EDF4" w:rsidR="007510EC" w:rsidRPr="00B536E7" w:rsidRDefault="00273D58">
      <w:pPr>
        <w:rPr>
          <w:rFonts w:cs="MyriadPro-Regular"/>
          <w:sz w:val="40"/>
          <w:szCs w:val="40"/>
        </w:rPr>
      </w:pPr>
      <w:r>
        <w:rPr>
          <w:rFonts w:ascii="MyriadPro-Bold" w:hAnsi="MyriadPro-Bold" w:cs="MyriadPro-Bold"/>
          <w:b/>
          <w:bCs/>
          <w:sz w:val="40"/>
          <w:szCs w:val="40"/>
        </w:rPr>
        <w:t>Professional Growth Plan</w:t>
      </w:r>
    </w:p>
    <w:p w14:paraId="124EA711" w14:textId="77777777" w:rsidR="00B536E7" w:rsidRPr="00B536E7" w:rsidRDefault="00B536E7" w:rsidP="00B536E7">
      <w:pPr>
        <w:rPr>
          <w:rFonts w:cs="MyriadPro-Regular"/>
          <w:b/>
          <w:sz w:val="20"/>
          <w:szCs w:val="20"/>
        </w:rPr>
      </w:pPr>
      <w:r w:rsidRPr="00B536E7">
        <w:rPr>
          <w:rFonts w:cs="MyriadPro-Regular"/>
          <w:b/>
          <w:sz w:val="20"/>
          <w:szCs w:val="20"/>
        </w:rPr>
        <w:t>Specific Achievements and Strengths as related to the job:</w:t>
      </w:r>
    </w:p>
    <w:p w14:paraId="6E6BFF1B" w14:textId="77777777" w:rsidR="007510EC" w:rsidRDefault="00B536E7" w:rsidP="00B536E7">
      <w:pPr>
        <w:spacing w:after="0" w:line="240" w:lineRule="auto"/>
        <w:rPr>
          <w:rFonts w:cs="MyriadPro-Regular"/>
          <w:sz w:val="20"/>
          <w:szCs w:val="20"/>
        </w:rPr>
      </w:pPr>
      <w:r w:rsidRPr="00B536E7">
        <w:rPr>
          <w:rFonts w:cs="MyriadPro-Regular"/>
          <w:sz w:val="20"/>
          <w:szCs w:val="20"/>
        </w:rPr>
        <w:t>Record incidents of positive and/or successful job performance during the performance period (include details and dates) and list job strengths.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6E7" w14:paraId="0DA4B017" w14:textId="77777777" w:rsidTr="00B536E7">
        <w:tc>
          <w:tcPr>
            <w:tcW w:w="4675" w:type="dxa"/>
          </w:tcPr>
          <w:p w14:paraId="40269709" w14:textId="77777777" w:rsidR="00B536E7" w:rsidRDefault="00B536E7" w:rsidP="00B536E7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Evaluator</w:t>
            </w:r>
          </w:p>
        </w:tc>
        <w:tc>
          <w:tcPr>
            <w:tcW w:w="4675" w:type="dxa"/>
          </w:tcPr>
          <w:p w14:paraId="237D0139" w14:textId="77777777" w:rsidR="00B536E7" w:rsidRDefault="00B536E7" w:rsidP="00B536E7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Employee</w:t>
            </w:r>
          </w:p>
        </w:tc>
      </w:tr>
      <w:tr w:rsidR="00B536E7" w14:paraId="09F7BCDD" w14:textId="77777777" w:rsidTr="00B536E7">
        <w:tc>
          <w:tcPr>
            <w:tcW w:w="4675" w:type="dxa"/>
          </w:tcPr>
          <w:p w14:paraId="020427AB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  <w:p w14:paraId="74727F45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  <w:p w14:paraId="67896417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  <w:p w14:paraId="1CD1B806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  <w:p w14:paraId="348D86B6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  <w:p w14:paraId="3475C75D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56E0D0F" w14:textId="77777777" w:rsidR="00B536E7" w:rsidRDefault="00B536E7">
            <w:pPr>
              <w:rPr>
                <w:rFonts w:cs="MyriadPro-Regular"/>
                <w:sz w:val="20"/>
                <w:szCs w:val="20"/>
              </w:rPr>
            </w:pPr>
          </w:p>
        </w:tc>
      </w:tr>
    </w:tbl>
    <w:p w14:paraId="0015178C" w14:textId="6D8ADBB8" w:rsidR="007510EC" w:rsidRDefault="007510EC">
      <w:pPr>
        <w:rPr>
          <w:rFonts w:cs="MyriadPro-Regular"/>
          <w:sz w:val="20"/>
          <w:szCs w:val="20"/>
        </w:rPr>
      </w:pPr>
    </w:p>
    <w:p w14:paraId="031C1C95" w14:textId="77777777" w:rsidR="000A05DD" w:rsidRDefault="000A05DD">
      <w:pPr>
        <w:rPr>
          <w:rFonts w:cs="MyriadPro-Regular"/>
          <w:sz w:val="20"/>
          <w:szCs w:val="20"/>
        </w:rPr>
      </w:pPr>
    </w:p>
    <w:p w14:paraId="738FD5B1" w14:textId="77777777" w:rsidR="007510EC" w:rsidRDefault="007510EC">
      <w:pPr>
        <w:rPr>
          <w:rFonts w:cs="MyriadPro-Regular"/>
          <w:sz w:val="20"/>
          <w:szCs w:val="20"/>
        </w:rPr>
      </w:pPr>
    </w:p>
    <w:p w14:paraId="7A0A723C" w14:textId="77777777" w:rsidR="00CD53C9" w:rsidRDefault="00CD53C9">
      <w:pPr>
        <w:rPr>
          <w:rFonts w:cs="MyriadPro-Regular"/>
          <w:sz w:val="20"/>
          <w:szCs w:val="20"/>
        </w:rPr>
      </w:pPr>
    </w:p>
    <w:p w14:paraId="7005DFA2" w14:textId="024A63AF" w:rsidR="00B536E7" w:rsidRPr="00B536E7" w:rsidRDefault="00B536E7" w:rsidP="00B536E7">
      <w:pPr>
        <w:rPr>
          <w:rFonts w:cs="MyriadPro-Regular"/>
          <w:b/>
          <w:sz w:val="20"/>
          <w:szCs w:val="20"/>
        </w:rPr>
      </w:pPr>
      <w:r w:rsidRPr="00B536E7">
        <w:rPr>
          <w:rFonts w:cs="MyriadPro-Regular"/>
          <w:b/>
          <w:sz w:val="20"/>
          <w:szCs w:val="20"/>
        </w:rPr>
        <w:lastRenderedPageBreak/>
        <w:t>Goal(s) Related to the Job:</w:t>
      </w:r>
    </w:p>
    <w:p w14:paraId="2C613F44" w14:textId="77777777" w:rsidR="007510EC" w:rsidRDefault="00B536E7" w:rsidP="00B536E7">
      <w:pPr>
        <w:spacing w:after="0" w:line="240" w:lineRule="auto"/>
        <w:rPr>
          <w:rFonts w:cs="MyriadPro-Regular"/>
          <w:sz w:val="20"/>
          <w:szCs w:val="20"/>
        </w:rPr>
      </w:pPr>
      <w:r w:rsidRPr="00B536E7">
        <w:rPr>
          <w:rFonts w:cs="MyriadPro-Regular"/>
          <w:sz w:val="20"/>
          <w:szCs w:val="20"/>
        </w:rPr>
        <w:t>What are areas in which you would like to see yourself develop during the next evaluation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6E7" w14:paraId="7AD1EA90" w14:textId="77777777" w:rsidTr="006D07E2">
        <w:tc>
          <w:tcPr>
            <w:tcW w:w="4675" w:type="dxa"/>
          </w:tcPr>
          <w:p w14:paraId="29C4DF75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Evaluator</w:t>
            </w:r>
          </w:p>
        </w:tc>
        <w:tc>
          <w:tcPr>
            <w:tcW w:w="4675" w:type="dxa"/>
          </w:tcPr>
          <w:p w14:paraId="00BD577C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Employee</w:t>
            </w:r>
          </w:p>
        </w:tc>
      </w:tr>
      <w:tr w:rsidR="00B536E7" w14:paraId="1434C45B" w14:textId="77777777" w:rsidTr="006D07E2">
        <w:tc>
          <w:tcPr>
            <w:tcW w:w="4675" w:type="dxa"/>
          </w:tcPr>
          <w:p w14:paraId="62209132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166F0C59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3D397C5D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6164C0F1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714AD07D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5E2D3DAD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8A3EFD7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</w:tc>
      </w:tr>
    </w:tbl>
    <w:p w14:paraId="475D81D8" w14:textId="77777777" w:rsidR="00B536E7" w:rsidRDefault="00B536E7" w:rsidP="00B536E7">
      <w:pPr>
        <w:rPr>
          <w:rFonts w:cs="MyriadPro-Regular"/>
          <w:sz w:val="20"/>
          <w:szCs w:val="20"/>
        </w:rPr>
      </w:pPr>
    </w:p>
    <w:p w14:paraId="694B0A71" w14:textId="77777777" w:rsidR="00B536E7" w:rsidRPr="00B536E7" w:rsidRDefault="00B536E7" w:rsidP="00B536E7">
      <w:pPr>
        <w:rPr>
          <w:rFonts w:cs="MyriadPro-Regular"/>
          <w:b/>
          <w:sz w:val="20"/>
          <w:szCs w:val="20"/>
        </w:rPr>
      </w:pPr>
      <w:r w:rsidRPr="00B536E7">
        <w:rPr>
          <w:rFonts w:cs="MyriadPro-Regular"/>
          <w:b/>
          <w:sz w:val="20"/>
          <w:szCs w:val="20"/>
        </w:rPr>
        <w:t>Personal Development Plan:</w:t>
      </w:r>
    </w:p>
    <w:p w14:paraId="7EDC7C1F" w14:textId="77777777" w:rsidR="007510EC" w:rsidRDefault="00B536E7" w:rsidP="00B536E7">
      <w:pPr>
        <w:spacing w:after="0" w:line="240" w:lineRule="auto"/>
        <w:rPr>
          <w:rFonts w:cs="MyriadPro-Regular"/>
          <w:sz w:val="20"/>
          <w:szCs w:val="20"/>
        </w:rPr>
      </w:pPr>
      <w:r w:rsidRPr="00B536E7">
        <w:rPr>
          <w:rFonts w:cs="MyriadPro-Regular"/>
          <w:sz w:val="20"/>
          <w:szCs w:val="20"/>
        </w:rPr>
        <w:t>What are steps, trainings and/or the action plan which will facilitate the achievement of the goal(s)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6E7" w14:paraId="447980C4" w14:textId="77777777" w:rsidTr="006D07E2">
        <w:tc>
          <w:tcPr>
            <w:tcW w:w="4675" w:type="dxa"/>
          </w:tcPr>
          <w:p w14:paraId="6B92A0C1" w14:textId="77777777" w:rsidR="00B536E7" w:rsidRDefault="00B536E7" w:rsidP="00B536E7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Evaluator</w:t>
            </w:r>
          </w:p>
        </w:tc>
        <w:tc>
          <w:tcPr>
            <w:tcW w:w="4675" w:type="dxa"/>
          </w:tcPr>
          <w:p w14:paraId="732DF0BD" w14:textId="77777777" w:rsidR="00B536E7" w:rsidRDefault="00B536E7" w:rsidP="00B536E7">
            <w:pPr>
              <w:rPr>
                <w:rFonts w:cs="MyriadPro-Regular"/>
                <w:sz w:val="20"/>
                <w:szCs w:val="20"/>
              </w:rPr>
            </w:pPr>
            <w:r>
              <w:rPr>
                <w:rFonts w:cs="MyriadPro-Regular"/>
                <w:sz w:val="20"/>
                <w:szCs w:val="20"/>
              </w:rPr>
              <w:t>Employee</w:t>
            </w:r>
          </w:p>
        </w:tc>
      </w:tr>
      <w:tr w:rsidR="00B536E7" w14:paraId="679C13FF" w14:textId="77777777" w:rsidTr="006D07E2">
        <w:tc>
          <w:tcPr>
            <w:tcW w:w="4675" w:type="dxa"/>
          </w:tcPr>
          <w:p w14:paraId="044DADA8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330BC054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64DE1621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3703D1FF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289BED98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  <w:p w14:paraId="00F69E6A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027F2D8" w14:textId="77777777" w:rsidR="00B536E7" w:rsidRDefault="00B536E7" w:rsidP="006D07E2">
            <w:pPr>
              <w:rPr>
                <w:rFonts w:cs="MyriadPro-Regular"/>
                <w:sz w:val="20"/>
                <w:szCs w:val="20"/>
              </w:rPr>
            </w:pPr>
          </w:p>
        </w:tc>
      </w:tr>
    </w:tbl>
    <w:p w14:paraId="69B80692" w14:textId="77777777" w:rsidR="00717D00" w:rsidRDefault="00717D00"/>
    <w:p w14:paraId="53E10AF8" w14:textId="77777777" w:rsidR="00717D00" w:rsidRDefault="00717D00"/>
    <w:p w14:paraId="7B6EB690" w14:textId="77777777" w:rsidR="00717D00" w:rsidRDefault="00717D00"/>
    <w:p w14:paraId="615EB6C9" w14:textId="77777777" w:rsidR="00717D00" w:rsidRDefault="00717D00"/>
    <w:p w14:paraId="09971C42" w14:textId="77777777" w:rsidR="00717D00" w:rsidRDefault="00717D00"/>
    <w:p w14:paraId="0523BE49" w14:textId="77777777" w:rsidR="00717D00" w:rsidRDefault="00717D00"/>
    <w:p w14:paraId="4747B3BC" w14:textId="77777777" w:rsidR="00717D00" w:rsidRPr="00D626D1" w:rsidRDefault="00717D00"/>
    <w:sectPr w:rsidR="00717D00" w:rsidRPr="00D626D1" w:rsidSect="000A05DD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DE"/>
    <w:rsid w:val="00001B2A"/>
    <w:rsid w:val="00082D39"/>
    <w:rsid w:val="000A05DD"/>
    <w:rsid w:val="00117C9F"/>
    <w:rsid w:val="00231096"/>
    <w:rsid w:val="002325BE"/>
    <w:rsid w:val="00242143"/>
    <w:rsid w:val="00273D58"/>
    <w:rsid w:val="00332B3E"/>
    <w:rsid w:val="003818DE"/>
    <w:rsid w:val="00434F60"/>
    <w:rsid w:val="004C5D25"/>
    <w:rsid w:val="0058368A"/>
    <w:rsid w:val="005A0372"/>
    <w:rsid w:val="005A0CF0"/>
    <w:rsid w:val="00622ABB"/>
    <w:rsid w:val="00672808"/>
    <w:rsid w:val="006C15B2"/>
    <w:rsid w:val="006D2B9E"/>
    <w:rsid w:val="00717D00"/>
    <w:rsid w:val="007348E0"/>
    <w:rsid w:val="00735C46"/>
    <w:rsid w:val="007510EC"/>
    <w:rsid w:val="00774BCA"/>
    <w:rsid w:val="007A6C0F"/>
    <w:rsid w:val="007C3CBE"/>
    <w:rsid w:val="00825DAB"/>
    <w:rsid w:val="00992EB4"/>
    <w:rsid w:val="009A5804"/>
    <w:rsid w:val="00A460C9"/>
    <w:rsid w:val="00B536E7"/>
    <w:rsid w:val="00BA6239"/>
    <w:rsid w:val="00C039CC"/>
    <w:rsid w:val="00C21CD4"/>
    <w:rsid w:val="00CB4D4A"/>
    <w:rsid w:val="00CC09CE"/>
    <w:rsid w:val="00CD53C9"/>
    <w:rsid w:val="00D626D1"/>
    <w:rsid w:val="00DB0432"/>
    <w:rsid w:val="00DD2D10"/>
    <w:rsid w:val="00E20B85"/>
    <w:rsid w:val="00E253BE"/>
    <w:rsid w:val="00EB5C82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0EE1"/>
  <w15:chartTrackingRefBased/>
  <w15:docId w15:val="{29057E4C-2896-491A-83B3-9B36754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Sanchez</dc:creator>
  <cp:keywords/>
  <dc:description/>
  <cp:lastModifiedBy>Victoria Manning</cp:lastModifiedBy>
  <cp:revision>20</cp:revision>
  <dcterms:created xsi:type="dcterms:W3CDTF">2023-11-06T21:25:00Z</dcterms:created>
  <dcterms:modified xsi:type="dcterms:W3CDTF">2024-01-08T21:44:00Z</dcterms:modified>
</cp:coreProperties>
</file>