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.4621467590332" w:lineRule="auto"/>
        <w:ind w:left="197.28004455566406" w:right="275.865478515625" w:firstLine="184.319992065429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2240" w:w="15840" w:orient="landscape"/>
          <w:pgMar w:bottom="583.1999969482422" w:top="343.20068359375" w:left="489.59999084472656" w:right="571.199951171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BRADFORD COUNTYSCHOOL DISTRICT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-- 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$0 Stipend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100.6400.120.9015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6796036</wp:posOffset>
            </wp:positionH>
            <wp:positionV relativeFrom="paragraph">
              <wp:posOffset>29859</wp:posOffset>
            </wp:positionV>
            <wp:extent cx="593090" cy="438785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438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 LP/PP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583.1999969482422" w:top="343.20068359375" w:left="682.5600433349609" w:right="5100.306396484375" w:header="0" w:footer="720"/>
          <w:cols w:equalWidth="0" w:num="2">
            <w:col w:space="0" w:w="5040"/>
            <w:col w:space="0" w:w="50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In-service Attendance Roster of Participants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.914306640625" w:line="240" w:lineRule="auto"/>
        <w:ind w:left="0" w:right="1123.043212890625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Workshop Title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.079999923706055"/>
          <w:szCs w:val="28.079999923706055"/>
          <w:u w:val="singl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06494140625" w:line="322.45150566101074" w:lineRule="auto"/>
        <w:ind w:left="120.49922943115234" w:right="488.94775390625" w:firstLine="61.420783996582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583.1999969482422" w:top="343.20068359375" w:left="489.59999084472656" w:right="571.199951171875" w:header="0" w:footer="720"/>
          <w:cols w:equalWidth="0" w:num="1">
            <w:col w:space="0" w:w="14779.20005798339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 #: 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Date(s): ________________________ Starting/Ending Times: 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Maximum Participation Hours 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Location: __________________________ Follow-Up Due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 Data Elements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_____-- _____-- _____-- _____ - _____ Trainer’s Name/Signature: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-- ______________________________________________________________________________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25280761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(18)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(please print clearly)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999511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School/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1.992559432983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Cost Center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1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ID #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60791015625" w:line="266.5600204467773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(For Stipend  Only)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Position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203125" w:line="231.30748271942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– Instruc.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–Non-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19970703125" w:line="251.89913749694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583.1999969482422" w:top="343.20068359375" w:left="621.5232467651367" w:right="688.319091796875" w:header="0" w:footer="720"/>
          <w:cols w:equalWidth="0" w:num="5">
            <w:col w:space="0" w:w="2920"/>
            <w:col w:space="0" w:w="2920"/>
            <w:col w:space="0" w:w="2920"/>
            <w:col w:space="0" w:w="2920"/>
            <w:col w:space="0" w:w="2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space below, put your INITIALS under dates of attendance EXAMPLE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JD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Jane Doe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202636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Jane Doe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53459930419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DATE DATE DATE DATE DATE DATE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Instruct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583.1999969482422" w:top="343.20068359375" w:left="1800.9600830078125" w:right="992.984619140625" w:header="0" w:footer="720"/>
          <w:cols w:equalWidth="0" w:num="2">
            <w:col w:space="0" w:w="6540"/>
            <w:col w:space="0" w:w="65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BHS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1234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  <w:sectPr>
          <w:type w:val="continuous"/>
          <w:pgSz w:h="12240" w:w="15840" w:orient="landscape"/>
          <w:pgMar w:bottom="583.1999969482422" w:top="343.20068359375" w:left="604.8000335693359" w:right="6740.3973388671875" w:header="0" w:footer="720"/>
          <w:cols w:equalWidth="0" w:num="2">
            <w:col w:space="0" w:w="4260"/>
            <w:col w:space="0" w:w="426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– Admin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79.2000579833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9.200057983398"/>
        <w:gridCol w:w="1442.39990234375"/>
        <w:gridCol w:w="1348.800048828125"/>
        <w:gridCol w:w="988.800048828125"/>
        <w:gridCol w:w="988.800048828125"/>
        <w:gridCol w:w="988.800048828125"/>
        <w:gridCol w:w="991.199951171875"/>
        <w:gridCol w:w="900"/>
        <w:gridCol w:w="991.199951171875"/>
        <w:gridCol w:w="1080"/>
        <w:tblGridChange w:id="0">
          <w:tblGrid>
            <w:gridCol w:w="5059.200057983398"/>
            <w:gridCol w:w="1442.39990234375"/>
            <w:gridCol w:w="1348.800048828125"/>
            <w:gridCol w:w="988.800048828125"/>
            <w:gridCol w:w="988.800048828125"/>
            <w:gridCol w:w="988.800048828125"/>
            <w:gridCol w:w="991.199951171875"/>
            <w:gridCol w:w="900"/>
            <w:gridCol w:w="991.199951171875"/>
            <w:gridCol w:w="108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59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601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59902954101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.9999237060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04272460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8004302978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PDR0005 03/14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18.959999084472656"/>
          <w:szCs w:val="18.959999084472656"/>
          <w:highlight w:val="white"/>
          <w:u w:val="single"/>
          <w:vertAlign w:val="baseline"/>
          <w:rtl w:val="0"/>
        </w:rPr>
        <w:t xml:space="preserve">http://www.bradfordschools.org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 </w:t>
      </w:r>
    </w:p>
    <w:sectPr>
      <w:type w:val="continuous"/>
      <w:pgSz w:h="12240" w:w="15840" w:orient="landscape"/>
      <w:pgMar w:bottom="583.1999969482422" w:top="343.20068359375" w:left="489.59999084472656" w:right="571.199951171875" w:header="0" w:footer="720"/>
      <w:cols w:equalWidth="0" w:num="1">
        <w:col w:space="0" w:w="14779.2000579833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