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2E8A9581" w:rsidR="00CB7DF3" w:rsidRDefault="006D0F61">
      <w:r>
        <w:rPr>
          <w:noProof/>
        </w:rPr>
        <w:pict w14:anchorId="3457AB0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7.6pt;margin-top:125.35pt;width:383.55pt;height:38.2pt;z-index:251660800;mso-position-horizontal-relative:text;mso-position-vertical-relative:text" stroked="f">
            <v:textbox style="mso-next-textbox:#_x0000_s1032">
              <w:txbxContent>
                <w:p w14:paraId="750D493E" w14:textId="0B5128BE" w:rsidR="00646189" w:rsidRPr="00C34B23" w:rsidRDefault="00C34B23">
                  <w:pPr>
                    <w:rPr>
                      <w:rFonts w:ascii="Daytona" w:hAnsi="Daytona"/>
                      <w:sz w:val="15"/>
                      <w:szCs w:val="15"/>
                    </w:rPr>
                  </w:pPr>
                  <w:r w:rsidRPr="00C34B23">
                    <w:rPr>
                      <w:rFonts w:ascii="Daytona" w:hAnsi="Daytona"/>
                      <w:sz w:val="16"/>
                      <w:szCs w:val="16"/>
                    </w:rPr>
                    <w:t xml:space="preserve">Online work must </w:t>
                  </w:r>
                  <w:r w:rsidRPr="00C34B23">
                    <w:rPr>
                      <w:rFonts w:ascii="Daytona" w:hAnsi="Daytona"/>
                      <w:sz w:val="15"/>
                      <w:szCs w:val="15"/>
                    </w:rPr>
                    <w:t>be submitted to Schoology by the stated due date.  Physical copies of assignments are due when indicated.  All due dates will be communicated in a variety of ways.  Follow late work policy as stated on syllabus.</w:t>
                  </w:r>
                </w:p>
              </w:txbxContent>
            </v:textbox>
          </v:shape>
        </w:pict>
      </w:r>
      <w:r w:rsidR="00C34B23">
        <w:rPr>
          <w:noProof/>
        </w:rPr>
        <w:pict w14:anchorId="745CAEAD">
          <v:shape id="_x0000_s1027" type="#_x0000_t202" style="position:absolute;margin-left:62.55pt;margin-top:104.7pt;width:382.75pt;height:43.3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3D7F0A41" w14:textId="55FBEE66" w:rsidR="00646189" w:rsidRPr="00646189" w:rsidRDefault="00C34B2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Be in your seat when the bell rings.  Phones should be </w:t>
                  </w:r>
                  <w:r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out of sight.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Check the board for the day’s activities and be prepared to listen to your teachers.</w:t>
                  </w:r>
                  <w:r w:rsidR="00646189" w:rsidRPr="00646189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C34B23">
        <w:rPr>
          <w:noProof/>
        </w:rPr>
        <w:pict w14:anchorId="56E6C051">
          <v:shape id="Text Box 2" o:spid="_x0000_s1026" type="#_x0000_t202" style="position:absolute;margin-left:-62.5pt;margin-top:-64.55pt;width:584.9pt;height:52.5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59217B17" w14:textId="71945345" w:rsidR="008F10A6" w:rsidRDefault="00C34B23" w:rsidP="00C34B23">
                  <w:pPr>
                    <w:spacing w:after="0"/>
                    <w:rPr>
                      <w:rFonts w:ascii="Daytona" w:hAnsi="Daytona"/>
                      <w:b/>
                      <w:bCs/>
                      <w:sz w:val="24"/>
                      <w:szCs w:val="24"/>
                    </w:rPr>
                  </w:pPr>
                  <w:r w:rsidRPr="00C34B23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>Mrs. Rued:</w:t>
                  </w:r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 xml:space="preserve"> </w:t>
                  </w:r>
                  <w:hyperlink r:id="rId4" w:history="1">
                    <w:r w:rsidRPr="00C34B23">
                      <w:rPr>
                        <w:rStyle w:val="Hyperlink"/>
                        <w:rFonts w:ascii="Daytona" w:hAnsi="Daytona"/>
                        <w:sz w:val="28"/>
                        <w:szCs w:val="28"/>
                      </w:rPr>
                      <w:t>rued@west-fargo.k12.nd.us</w:t>
                    </w:r>
                  </w:hyperlink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ab/>
                  </w:r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ab/>
                  </w:r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ab/>
                  </w:r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ab/>
                  </w:r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ab/>
                  </w:r>
                  <w:r w:rsidRPr="00C34B23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English II</w:t>
                  </w:r>
                  <w:r w:rsidRPr="00C34B23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C34B23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 Ms. Gorman</w:t>
                  </w:r>
                  <w:r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: </w:t>
                  </w:r>
                  <w:hyperlink r:id="rId5" w:history="1">
                    <w:r w:rsidR="008F10A6" w:rsidRPr="003E2642">
                      <w:rPr>
                        <w:rStyle w:val="Hyperlink"/>
                        <w:rFonts w:ascii="Daytona" w:hAnsi="Daytona"/>
                        <w:b/>
                        <w:bCs/>
                        <w:sz w:val="24"/>
                        <w:szCs w:val="24"/>
                      </w:rPr>
                      <w:t>mgorman@west-fargo.k12.nd.us</w:t>
                    </w:r>
                  </w:hyperlink>
                </w:p>
                <w:p w14:paraId="7266B742" w14:textId="54E7BBEE" w:rsidR="00EF04FD" w:rsidRPr="00C34B23" w:rsidRDefault="00EF04FD" w:rsidP="00C34B23">
                  <w:pPr>
                    <w:spacing w:after="0"/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</w:pPr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ab/>
                  </w:r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ab/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14E00794">
          <v:shape id="_x0000_s1029" type="#_x0000_t202" style="position:absolute;margin-left:75pt;margin-top:276.75pt;width:376.05pt;height:45.4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29;mso-fit-shape-to-text:t">
              <w:txbxContent>
                <w:p w14:paraId="400D233B" w14:textId="404B231D" w:rsidR="00646189" w:rsidRPr="00646189" w:rsidRDefault="00C34B2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kind and considerate when working with others.  Listen to what others have to say and be respectful when you have different points of view.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7216" behindDoc="1" locked="0" layoutInCell="1" allowOverlap="1" wp14:anchorId="7CDCB8DA" wp14:editId="40C4B1D9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EEEA8E8">
          <v:shape id="_x0000_s1031" type="#_x0000_t202" style="position:absolute;margin-left:82.85pt;margin-top:42.05pt;width:368.3pt;height:38.5pt;z-index:251659776;mso-position-horizontal-relative:text;mso-position-vertical-relative:text" stroked="f">
            <v:textbox>
              <w:txbxContent>
                <w:p w14:paraId="6EF133CE" w14:textId="48CDB32C" w:rsidR="00646189" w:rsidRPr="005C0816" w:rsidRDefault="00C34B2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Return materials to the appropriate place before you leave the classroom.  Clean up your workspace.  Respect your classmates. 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41DF827">
          <v:shape id="_x0000_s1028" type="#_x0000_t202" style="position:absolute;margin-left:75.1pt;margin-top:188.45pt;width:376.8pt;height:47.6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3854825" w14:textId="2D45BE71" w:rsidR="00646189" w:rsidRPr="00C34B23" w:rsidRDefault="00C34B23">
                  <w:pPr>
                    <w:rPr>
                      <w:rFonts w:ascii="Daytona" w:hAnsi="Daytona"/>
                      <w:sz w:val="19"/>
                      <w:szCs w:val="19"/>
                    </w:rPr>
                  </w:pPr>
                  <w:r w:rsidRPr="00C34B23">
                    <w:rPr>
                      <w:rFonts w:ascii="Daytona" w:hAnsi="Daytona"/>
                      <w:sz w:val="19"/>
                      <w:szCs w:val="19"/>
                    </w:rPr>
                    <w:t>Raise your hand and don’t be afraid to ask questions.  Email is the best way to communicate with us.  Check Schoology for necessary information and due dates.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3536E22D">
          <v:shape id="_x0000_s1033" type="#_x0000_t202" style="position:absolute;margin-left:75.1pt;margin-top:453.15pt;width:380.35pt;height:40.1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5072B4F" w14:textId="79F0EDCC" w:rsidR="00646189" w:rsidRPr="00C34B23" w:rsidRDefault="00C34B23">
                  <w:pPr>
                    <w:rPr>
                      <w:rFonts w:ascii="Daytona" w:hAnsi="Daytona"/>
                      <w:sz w:val="19"/>
                      <w:szCs w:val="19"/>
                    </w:rPr>
                  </w:pPr>
                  <w:r w:rsidRPr="00C34B23">
                    <w:rPr>
                      <w:rFonts w:ascii="Daytona" w:hAnsi="Daytona"/>
                      <w:sz w:val="19"/>
                      <w:szCs w:val="19"/>
                    </w:rPr>
                    <w:t>Be in your desk when the bell rings.  Use e-hall pass at appropriate times (not when we are teaching).  Do NOT line up by the door at the end of the block.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1295523">
          <v:shape id="_x0000_s1030" type="#_x0000_t202" style="position:absolute;margin-left:75.1pt;margin-top:365.25pt;width:372.8pt;height:3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4D14F3F6" w:rsidR="00646189" w:rsidRPr="005C0816" w:rsidRDefault="00C34B2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Due dates will be posted on the board and in Schoology.  There will be both online and physical copies of assignments.</w:t>
                  </w: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3113C"/>
    <w:rsid w:val="0015380F"/>
    <w:rsid w:val="002111CA"/>
    <w:rsid w:val="00290EB8"/>
    <w:rsid w:val="00382E43"/>
    <w:rsid w:val="003D1288"/>
    <w:rsid w:val="004D7A0C"/>
    <w:rsid w:val="005C0816"/>
    <w:rsid w:val="00646189"/>
    <w:rsid w:val="006603A3"/>
    <w:rsid w:val="006B518C"/>
    <w:rsid w:val="006D0F61"/>
    <w:rsid w:val="00847616"/>
    <w:rsid w:val="008F10A6"/>
    <w:rsid w:val="00902BDC"/>
    <w:rsid w:val="00981E50"/>
    <w:rsid w:val="009907E5"/>
    <w:rsid w:val="00B00B5C"/>
    <w:rsid w:val="00BC5AE0"/>
    <w:rsid w:val="00BF55AD"/>
    <w:rsid w:val="00C34B23"/>
    <w:rsid w:val="00CB7DF3"/>
    <w:rsid w:val="00D83499"/>
    <w:rsid w:val="00E25D16"/>
    <w:rsid w:val="00E8669B"/>
    <w:rsid w:val="00EE347C"/>
    <w:rsid w:val="00E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gorman@west-fargo.k12.nd.us" TargetMode="External"/><Relationship Id="rId4" Type="http://schemas.openxmlformats.org/officeDocument/2006/relationships/hyperlink" Target="mailto:rued@west-fargo.k12.n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Rued, Katina</cp:lastModifiedBy>
  <cp:revision>3</cp:revision>
  <cp:lastPrinted>2024-08-19T18:56:00Z</cp:lastPrinted>
  <dcterms:created xsi:type="dcterms:W3CDTF">2024-08-19T18:55:00Z</dcterms:created>
  <dcterms:modified xsi:type="dcterms:W3CDTF">2024-08-19T19:26:00Z</dcterms:modified>
</cp:coreProperties>
</file>