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38961" w14:textId="328D9D05" w:rsidR="00073D91" w:rsidRPr="002D36E0" w:rsidRDefault="002D36E0" w:rsidP="002D36E0">
      <w:pPr>
        <w:pStyle w:val="Title"/>
        <w:widowControl/>
        <w:tabs>
          <w:tab w:val="left" w:pos="4140"/>
        </w:tabs>
        <w:spacing w:after="120"/>
        <w:rPr>
          <w:rFonts w:ascii="Calibri" w:hAnsi="Calibri"/>
          <w:sz w:val="28"/>
          <w:szCs w:val="28"/>
          <w:u w:val="none"/>
        </w:rPr>
        <w:sectPr w:rsidR="00073D91" w:rsidRPr="002D36E0" w:rsidSect="002D36E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type w:val="continuous"/>
          <w:pgSz w:w="12240" w:h="15840"/>
          <w:pgMar w:top="720" w:right="720" w:bottom="720" w:left="720" w:header="720" w:footer="720" w:gutter="0"/>
          <w:cols w:space="3060"/>
          <w:docGrid w:linePitch="326"/>
        </w:sectPr>
      </w:pPr>
      <w:r w:rsidRPr="002D36E0">
        <w:rPr>
          <w:rFonts w:ascii="Calibri" w:hAnsi="Calibri"/>
          <w:sz w:val="36"/>
          <w:szCs w:val="36"/>
          <w:u w:val="none"/>
        </w:rPr>
        <w:t>202</w:t>
      </w:r>
      <w:r w:rsidR="009D4CC9">
        <w:rPr>
          <w:rFonts w:ascii="Calibri" w:hAnsi="Calibri"/>
          <w:sz w:val="36"/>
          <w:szCs w:val="36"/>
          <w:u w:val="none"/>
        </w:rPr>
        <w:t>4</w:t>
      </w:r>
      <w:r w:rsidRPr="002D36E0">
        <w:rPr>
          <w:rFonts w:ascii="Calibri" w:hAnsi="Calibri"/>
          <w:sz w:val="36"/>
          <w:szCs w:val="36"/>
          <w:u w:val="none"/>
        </w:rPr>
        <w:t>-202</w:t>
      </w:r>
      <w:r w:rsidR="009D4CC9">
        <w:rPr>
          <w:rFonts w:ascii="Calibri" w:hAnsi="Calibri"/>
          <w:sz w:val="36"/>
          <w:szCs w:val="36"/>
          <w:u w:val="none"/>
        </w:rPr>
        <w:t>5</w:t>
      </w:r>
      <w:r w:rsidRPr="002D36E0">
        <w:rPr>
          <w:rFonts w:ascii="Calibri" w:hAnsi="Calibri"/>
          <w:sz w:val="36"/>
          <w:szCs w:val="36"/>
          <w:u w:val="none"/>
        </w:rPr>
        <w:t xml:space="preserve"> MTSS</w:t>
      </w:r>
      <w:r w:rsidR="00C43B5D">
        <w:rPr>
          <w:rFonts w:ascii="Calibri" w:hAnsi="Calibri"/>
          <w:sz w:val="36"/>
          <w:szCs w:val="36"/>
          <w:u w:val="none"/>
        </w:rPr>
        <w:t>- English</w:t>
      </w:r>
      <w:r w:rsidRPr="002D36E0">
        <w:rPr>
          <w:rFonts w:ascii="Calibri" w:hAnsi="Calibri"/>
          <w:sz w:val="36"/>
          <w:szCs w:val="36"/>
          <w:u w:val="none"/>
        </w:rPr>
        <w:t xml:space="preserve"> </w:t>
      </w:r>
      <w:r w:rsidR="00C43B5D">
        <w:rPr>
          <w:rFonts w:ascii="Calibri" w:hAnsi="Calibri"/>
          <w:sz w:val="36"/>
          <w:szCs w:val="36"/>
          <w:u w:val="none"/>
        </w:rPr>
        <w:t>Study Hall Syllabus</w:t>
      </w:r>
    </w:p>
    <w:p w14:paraId="42989CC8" w14:textId="1E732192" w:rsidR="002D36E0" w:rsidRDefault="5102B95B" w:rsidP="3FB50A9F">
      <w:pPr>
        <w:spacing w:before="120" w:after="120"/>
        <w:rPr>
          <w:rFonts w:ascii="Calibri" w:hAnsi="Calibri"/>
          <w:b/>
          <w:bCs/>
          <w:sz w:val="22"/>
          <w:szCs w:val="22"/>
        </w:rPr>
      </w:pPr>
      <w:r w:rsidRPr="3FB50A9F">
        <w:rPr>
          <w:rFonts w:ascii="Calibri" w:hAnsi="Calibri"/>
          <w:b/>
          <w:bCs/>
          <w:sz w:val="22"/>
          <w:szCs w:val="22"/>
        </w:rPr>
        <w:t>Mrs. Rued</w:t>
      </w:r>
    </w:p>
    <w:p w14:paraId="2966A989" w14:textId="7A621F76" w:rsidR="002D36E0" w:rsidRDefault="5102B95B" w:rsidP="3FB50A9F">
      <w:pPr>
        <w:spacing w:before="120" w:after="120"/>
        <w:rPr>
          <w:rFonts w:ascii="Calibri" w:hAnsi="Calibri"/>
          <w:b/>
          <w:bCs/>
          <w:sz w:val="22"/>
          <w:szCs w:val="22"/>
        </w:rPr>
      </w:pPr>
      <w:r w:rsidRPr="3FB50A9F">
        <w:rPr>
          <w:rFonts w:ascii="Calibri" w:hAnsi="Calibri"/>
          <w:b/>
          <w:bCs/>
          <w:sz w:val="22"/>
          <w:szCs w:val="22"/>
        </w:rPr>
        <w:t>rued@west-fargo.k12.nd.us</w:t>
      </w:r>
    </w:p>
    <w:p w14:paraId="64E4BA83" w14:textId="54F79B17" w:rsidR="002D36E0" w:rsidRPr="00556EFA" w:rsidRDefault="00A45639" w:rsidP="3FB50A9F">
      <w:pPr>
        <w:spacing w:before="120" w:after="12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Classroom</w:t>
      </w:r>
      <w:r w:rsidR="00045297"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b/>
          <w:bCs/>
          <w:sz w:val="22"/>
          <w:szCs w:val="22"/>
        </w:rPr>
        <w:t xml:space="preserve"> 210H</w:t>
      </w:r>
      <w:r w:rsidR="00556EFA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 w:rsidR="5102B95B" w:rsidRPr="3FB50A9F">
        <w:rPr>
          <w:rFonts w:ascii="Calibri" w:hAnsi="Calibri"/>
          <w:b/>
          <w:bCs/>
          <w:sz w:val="22"/>
          <w:szCs w:val="22"/>
        </w:rPr>
        <w:t xml:space="preserve"> English office</w:t>
      </w:r>
      <w:r w:rsidR="00045297">
        <w:rPr>
          <w:rFonts w:ascii="Calibri" w:hAnsi="Calibri"/>
          <w:b/>
          <w:bCs/>
          <w:sz w:val="22"/>
          <w:szCs w:val="22"/>
        </w:rPr>
        <w:t>: 205H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 xml:space="preserve">Prep: </w:t>
      </w:r>
      <w:r w:rsidR="009D4CC9">
        <w:rPr>
          <w:rFonts w:ascii="Calibri" w:hAnsi="Calibri"/>
          <w:b/>
          <w:bCs/>
          <w:sz w:val="22"/>
          <w:szCs w:val="22"/>
        </w:rPr>
        <w:t xml:space="preserve">Block 1A   </w:t>
      </w:r>
      <w:proofErr w:type="gramStart"/>
      <w:r w:rsidR="00045297">
        <w:rPr>
          <w:rFonts w:ascii="Calibri" w:hAnsi="Calibri"/>
          <w:b/>
          <w:bCs/>
          <w:sz w:val="22"/>
          <w:szCs w:val="22"/>
        </w:rPr>
        <w:tab/>
      </w:r>
      <w:r w:rsidR="009D4CC9">
        <w:rPr>
          <w:rFonts w:ascii="Calibri" w:hAnsi="Calibri"/>
          <w:b/>
          <w:bCs/>
          <w:sz w:val="22"/>
          <w:szCs w:val="22"/>
        </w:rPr>
        <w:t xml:space="preserve">  Collab</w:t>
      </w:r>
      <w:proofErr w:type="gramEnd"/>
      <w:r w:rsidR="009D4CC9">
        <w:rPr>
          <w:rFonts w:ascii="Calibri" w:hAnsi="Calibri"/>
          <w:b/>
          <w:bCs/>
          <w:sz w:val="22"/>
          <w:szCs w:val="22"/>
        </w:rPr>
        <w:t>: Block 4B</w:t>
      </w:r>
    </w:p>
    <w:p w14:paraId="005A119A" w14:textId="40B8AA97" w:rsidR="00D43540" w:rsidRPr="00320D82" w:rsidRDefault="002D36E0" w:rsidP="000C0D76">
      <w:pPr>
        <w:spacing w:before="120" w:after="120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Class </w:t>
      </w:r>
      <w:r w:rsidR="008A4FB3" w:rsidRPr="00320D82">
        <w:rPr>
          <w:rFonts w:ascii="Calibri" w:hAnsi="Calibri"/>
          <w:b/>
          <w:sz w:val="22"/>
          <w:szCs w:val="22"/>
          <w:u w:val="single"/>
        </w:rPr>
        <w:t>Summary:</w:t>
      </w:r>
    </w:p>
    <w:p w14:paraId="1A61FFBD" w14:textId="3921035E" w:rsidR="008A4FB3" w:rsidRPr="00320D82" w:rsidRDefault="00453B40" w:rsidP="003024D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8A4FB3" w:rsidRPr="00320D82">
        <w:rPr>
          <w:rFonts w:ascii="Calibri" w:hAnsi="Calibri"/>
          <w:sz w:val="22"/>
          <w:szCs w:val="22"/>
        </w:rPr>
        <w:t>his class will help you succeed in school.</w:t>
      </w:r>
      <w:r w:rsidR="002D36E0">
        <w:rPr>
          <w:rFonts w:ascii="Calibri" w:hAnsi="Calibri"/>
          <w:sz w:val="22"/>
          <w:szCs w:val="22"/>
        </w:rPr>
        <w:t xml:space="preserve"> </w:t>
      </w:r>
      <w:r w:rsidR="008A4FB3" w:rsidRPr="00320D82">
        <w:rPr>
          <w:rFonts w:ascii="Calibri" w:hAnsi="Calibri"/>
          <w:sz w:val="22"/>
          <w:szCs w:val="22"/>
        </w:rPr>
        <w:t>We will work to identify obstacles</w:t>
      </w:r>
      <w:r w:rsidR="00320D82" w:rsidRPr="00320D82">
        <w:rPr>
          <w:rFonts w:ascii="Calibri" w:hAnsi="Calibri"/>
          <w:sz w:val="22"/>
          <w:szCs w:val="22"/>
        </w:rPr>
        <w:t xml:space="preserve"> in your learning</w:t>
      </w:r>
      <w:r w:rsidR="008A4FB3" w:rsidRPr="00320D82">
        <w:rPr>
          <w:rFonts w:ascii="Calibri" w:hAnsi="Calibri"/>
          <w:sz w:val="22"/>
          <w:szCs w:val="22"/>
        </w:rPr>
        <w:t xml:space="preserve"> and </w:t>
      </w:r>
      <w:r w:rsidR="002D36E0">
        <w:rPr>
          <w:rFonts w:ascii="Calibri" w:hAnsi="Calibri"/>
          <w:sz w:val="22"/>
          <w:szCs w:val="22"/>
        </w:rPr>
        <w:t>practice s</w:t>
      </w:r>
      <w:r w:rsidR="008A4FB3" w:rsidRPr="00320D82">
        <w:rPr>
          <w:rFonts w:ascii="Calibri" w:hAnsi="Calibri"/>
          <w:sz w:val="22"/>
          <w:szCs w:val="22"/>
        </w:rPr>
        <w:t>trategies to overcome them</w:t>
      </w:r>
      <w:r w:rsidR="002D36E0">
        <w:rPr>
          <w:rFonts w:ascii="Calibri" w:hAnsi="Calibri"/>
          <w:sz w:val="22"/>
          <w:szCs w:val="22"/>
        </w:rPr>
        <w:t>. We will i</w:t>
      </w:r>
      <w:r w:rsidR="008A4FB3" w:rsidRPr="00320D82">
        <w:rPr>
          <w:rFonts w:ascii="Calibri" w:hAnsi="Calibri"/>
          <w:sz w:val="22"/>
          <w:szCs w:val="22"/>
        </w:rPr>
        <w:t>mprove</w:t>
      </w:r>
      <w:r w:rsidR="00320D82" w:rsidRPr="00320D82">
        <w:rPr>
          <w:rFonts w:ascii="Calibri" w:hAnsi="Calibri"/>
          <w:sz w:val="22"/>
          <w:szCs w:val="22"/>
        </w:rPr>
        <w:t xml:space="preserve"> your</w:t>
      </w:r>
      <w:r w:rsidR="008A4FB3" w:rsidRPr="00320D82">
        <w:rPr>
          <w:rFonts w:ascii="Calibri" w:hAnsi="Calibri"/>
          <w:sz w:val="22"/>
          <w:szCs w:val="22"/>
        </w:rPr>
        <w:t xml:space="preserve"> organizational skills and help you become an advocate </w:t>
      </w:r>
      <w:r w:rsidR="002D36E0">
        <w:rPr>
          <w:rFonts w:ascii="Calibri" w:hAnsi="Calibri"/>
          <w:sz w:val="22"/>
          <w:szCs w:val="22"/>
        </w:rPr>
        <w:t>for yourself</w:t>
      </w:r>
      <w:r w:rsidR="008A4FB3" w:rsidRPr="00320D82">
        <w:rPr>
          <w:rFonts w:ascii="Calibri" w:hAnsi="Calibri"/>
          <w:sz w:val="22"/>
          <w:szCs w:val="22"/>
        </w:rPr>
        <w:t>.</w:t>
      </w:r>
    </w:p>
    <w:p w14:paraId="3C9CB161" w14:textId="77777777" w:rsidR="008A4FB3" w:rsidRPr="00320D82" w:rsidRDefault="008A4FB3" w:rsidP="003024D0">
      <w:pPr>
        <w:rPr>
          <w:rFonts w:ascii="Calibri" w:hAnsi="Calibri"/>
          <w:sz w:val="22"/>
          <w:szCs w:val="22"/>
        </w:rPr>
      </w:pPr>
    </w:p>
    <w:p w14:paraId="624DB587" w14:textId="55292461" w:rsidR="008A4FB3" w:rsidRPr="00320D82" w:rsidRDefault="008A4FB3" w:rsidP="003024D0">
      <w:pPr>
        <w:rPr>
          <w:rFonts w:ascii="Calibri" w:hAnsi="Calibri"/>
          <w:sz w:val="22"/>
          <w:szCs w:val="22"/>
        </w:rPr>
      </w:pPr>
      <w:r w:rsidRPr="36870059">
        <w:rPr>
          <w:rFonts w:ascii="Calibri" w:hAnsi="Calibri"/>
          <w:sz w:val="22"/>
          <w:szCs w:val="22"/>
        </w:rPr>
        <w:t xml:space="preserve">You </w:t>
      </w:r>
      <w:r w:rsidRPr="002D36E0">
        <w:rPr>
          <w:rFonts w:ascii="Calibri" w:hAnsi="Calibri"/>
          <w:i/>
          <w:iCs/>
          <w:sz w:val="22"/>
          <w:szCs w:val="22"/>
        </w:rPr>
        <w:t xml:space="preserve">will </w:t>
      </w:r>
      <w:r w:rsidRPr="36870059">
        <w:rPr>
          <w:rFonts w:ascii="Calibri" w:hAnsi="Calibri"/>
          <w:sz w:val="22"/>
          <w:szCs w:val="22"/>
        </w:rPr>
        <w:t>have time to work on your homework in this class. However, some of your time in this class will be uti</w:t>
      </w:r>
      <w:r w:rsidR="005F1482" w:rsidRPr="36870059">
        <w:rPr>
          <w:rFonts w:ascii="Calibri" w:hAnsi="Calibri"/>
          <w:sz w:val="22"/>
          <w:szCs w:val="22"/>
        </w:rPr>
        <w:t xml:space="preserve">lized to help you track grades and </w:t>
      </w:r>
      <w:r w:rsidRPr="36870059">
        <w:rPr>
          <w:rFonts w:ascii="Calibri" w:hAnsi="Calibri"/>
          <w:sz w:val="22"/>
          <w:szCs w:val="22"/>
        </w:rPr>
        <w:t>missing homework, iden</w:t>
      </w:r>
      <w:r w:rsidR="005F1482" w:rsidRPr="36870059">
        <w:rPr>
          <w:rFonts w:ascii="Calibri" w:hAnsi="Calibri"/>
          <w:sz w:val="22"/>
          <w:szCs w:val="22"/>
        </w:rPr>
        <w:t xml:space="preserve">tify </w:t>
      </w:r>
      <w:r w:rsidR="00320D82" w:rsidRPr="36870059">
        <w:rPr>
          <w:rFonts w:ascii="Calibri" w:hAnsi="Calibri"/>
          <w:sz w:val="22"/>
          <w:szCs w:val="22"/>
        </w:rPr>
        <w:t>opportun</w:t>
      </w:r>
      <w:r w:rsidR="005F1482" w:rsidRPr="36870059">
        <w:rPr>
          <w:rFonts w:ascii="Calibri" w:hAnsi="Calibri"/>
          <w:sz w:val="22"/>
          <w:szCs w:val="22"/>
        </w:rPr>
        <w:t>ities for help, set goals</w:t>
      </w:r>
      <w:r w:rsidR="5451BDA7" w:rsidRPr="36870059">
        <w:rPr>
          <w:rFonts w:ascii="Calibri" w:hAnsi="Calibri"/>
          <w:sz w:val="22"/>
          <w:szCs w:val="22"/>
        </w:rPr>
        <w:t xml:space="preserve"> and practice important skills that will lead you to success.</w:t>
      </w:r>
    </w:p>
    <w:p w14:paraId="05A7FDF3" w14:textId="069C2A9C" w:rsidR="00453B40" w:rsidRDefault="00453B40" w:rsidP="36870059">
      <w:pPr>
        <w:spacing w:before="120" w:after="120"/>
        <w:rPr>
          <w:rFonts w:ascii="Calibri" w:hAnsi="Calibri"/>
          <w:b/>
          <w:bCs/>
          <w:sz w:val="22"/>
          <w:szCs w:val="22"/>
          <w:u w:val="single"/>
        </w:rPr>
      </w:pPr>
      <w:r w:rsidRPr="36870059">
        <w:rPr>
          <w:rFonts w:ascii="Calibri" w:hAnsi="Calibri"/>
          <w:b/>
          <w:bCs/>
          <w:sz w:val="22"/>
          <w:szCs w:val="22"/>
          <w:u w:val="single"/>
        </w:rPr>
        <w:t>Class Expectations</w:t>
      </w:r>
      <w:r w:rsidR="002D36E0">
        <w:rPr>
          <w:rFonts w:ascii="Calibri" w:hAnsi="Calibri"/>
          <w:b/>
          <w:bCs/>
          <w:sz w:val="22"/>
          <w:szCs w:val="22"/>
          <w:u w:val="single"/>
        </w:rPr>
        <w:t xml:space="preserve"> for Attendance and Participation:</w:t>
      </w:r>
    </w:p>
    <w:p w14:paraId="36B2F878" w14:textId="736E33EE" w:rsidR="005965DB" w:rsidRPr="00EC4A51" w:rsidRDefault="00AF03ED" w:rsidP="00AF03ED">
      <w:pPr>
        <w:pStyle w:val="ListParagraph"/>
        <w:numPr>
          <w:ilvl w:val="0"/>
          <w:numId w:val="43"/>
        </w:numPr>
        <w:spacing w:before="12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Accountability Sheet</w:t>
      </w:r>
      <w:r w:rsidR="00D10492">
        <w:rPr>
          <w:rFonts w:ascii="Calibri" w:hAnsi="Calibri"/>
          <w:b/>
          <w:bCs/>
          <w:sz w:val="22"/>
          <w:szCs w:val="22"/>
        </w:rPr>
        <w:t xml:space="preserve"> – </w:t>
      </w:r>
      <w:r w:rsidR="000D55B9">
        <w:rPr>
          <w:rFonts w:ascii="Calibri" w:hAnsi="Calibri"/>
          <w:b/>
          <w:bCs/>
          <w:sz w:val="22"/>
          <w:szCs w:val="22"/>
        </w:rPr>
        <w:t xml:space="preserve">5 </w:t>
      </w:r>
      <w:r w:rsidR="00D10492">
        <w:rPr>
          <w:rFonts w:ascii="Calibri" w:hAnsi="Calibri"/>
          <w:b/>
          <w:bCs/>
          <w:sz w:val="22"/>
          <w:szCs w:val="22"/>
        </w:rPr>
        <w:t>points per day</w:t>
      </w:r>
      <w:r w:rsidR="00C96CF2">
        <w:rPr>
          <w:rFonts w:ascii="Calibri" w:hAnsi="Calibri"/>
          <w:b/>
          <w:bCs/>
          <w:sz w:val="22"/>
          <w:szCs w:val="22"/>
        </w:rPr>
        <w:t xml:space="preserve"> </w:t>
      </w:r>
    </w:p>
    <w:p w14:paraId="1B399C0F" w14:textId="5727C13A" w:rsidR="00EC4A51" w:rsidRDefault="00EC4A51" w:rsidP="00EC4A51">
      <w:pPr>
        <w:pStyle w:val="ListParagraph"/>
        <w:numPr>
          <w:ilvl w:val="1"/>
          <w:numId w:val="43"/>
        </w:numPr>
        <w:spacing w:before="12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Complete</w:t>
      </w:r>
      <w:r w:rsidR="00376EA4">
        <w:rPr>
          <w:rFonts w:ascii="Calibri" w:hAnsi="Calibri"/>
          <w:sz w:val="22"/>
          <w:szCs w:val="22"/>
        </w:rPr>
        <w:t xml:space="preserve"> Accountability Sheet (green </w:t>
      </w:r>
      <w:r w:rsidR="00D81900">
        <w:rPr>
          <w:rFonts w:ascii="Calibri" w:hAnsi="Calibri"/>
          <w:sz w:val="22"/>
          <w:szCs w:val="22"/>
        </w:rPr>
        <w:t>sheet) each</w:t>
      </w:r>
      <w:r>
        <w:rPr>
          <w:rFonts w:ascii="Calibri" w:hAnsi="Calibri"/>
          <w:sz w:val="22"/>
          <w:szCs w:val="22"/>
        </w:rPr>
        <w:t xml:space="preserve"> day at the </w:t>
      </w:r>
      <w:r>
        <w:rPr>
          <w:rFonts w:ascii="Calibri" w:hAnsi="Calibri"/>
          <w:b/>
          <w:bCs/>
          <w:sz w:val="22"/>
          <w:szCs w:val="22"/>
          <w:u w:val="single"/>
        </w:rPr>
        <w:t>beginning</w:t>
      </w:r>
      <w:r>
        <w:rPr>
          <w:rFonts w:ascii="Calibri" w:hAnsi="Calibri"/>
          <w:sz w:val="22"/>
          <w:szCs w:val="22"/>
        </w:rPr>
        <w:t xml:space="preserve"> of the hour and again at the </w:t>
      </w:r>
      <w:r>
        <w:rPr>
          <w:rFonts w:ascii="Calibri" w:hAnsi="Calibri"/>
          <w:b/>
          <w:bCs/>
          <w:sz w:val="22"/>
          <w:szCs w:val="22"/>
          <w:u w:val="single"/>
        </w:rPr>
        <w:t>end</w:t>
      </w:r>
      <w:r>
        <w:rPr>
          <w:rFonts w:ascii="Calibri" w:hAnsi="Calibri"/>
          <w:sz w:val="22"/>
          <w:szCs w:val="22"/>
        </w:rPr>
        <w:t xml:space="preserve"> of the hour.  Points will not be received if </w:t>
      </w:r>
      <w:proofErr w:type="gramStart"/>
      <w:r>
        <w:rPr>
          <w:rFonts w:ascii="Calibri" w:hAnsi="Calibri"/>
          <w:sz w:val="22"/>
          <w:szCs w:val="22"/>
        </w:rPr>
        <w:t>Accountability</w:t>
      </w:r>
      <w:proofErr w:type="gramEnd"/>
      <w:r>
        <w:rPr>
          <w:rFonts w:ascii="Calibri" w:hAnsi="Calibri"/>
          <w:sz w:val="22"/>
          <w:szCs w:val="22"/>
        </w:rPr>
        <w:t xml:space="preserve"> Sheet is not completed on time.</w:t>
      </w:r>
    </w:p>
    <w:p w14:paraId="78784562" w14:textId="006D4239" w:rsidR="00241E01" w:rsidRDefault="00241E01" w:rsidP="00EC4A51">
      <w:pPr>
        <w:pStyle w:val="ListParagraph"/>
        <w:numPr>
          <w:ilvl w:val="1"/>
          <w:numId w:val="43"/>
        </w:numPr>
        <w:spacing w:before="120" w:after="120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Off task</w:t>
      </w:r>
      <w:proofErr w:type="gramEnd"/>
      <w:r>
        <w:rPr>
          <w:rFonts w:ascii="Calibri" w:hAnsi="Calibri"/>
          <w:sz w:val="22"/>
          <w:szCs w:val="22"/>
        </w:rPr>
        <w:t xml:space="preserve"> behavior may result in losing </w:t>
      </w:r>
      <w:r w:rsidR="00652F3E">
        <w:rPr>
          <w:rFonts w:ascii="Calibri" w:hAnsi="Calibri"/>
          <w:sz w:val="22"/>
          <w:szCs w:val="22"/>
        </w:rPr>
        <w:t>one or both points each day.</w:t>
      </w:r>
    </w:p>
    <w:p w14:paraId="419C0F55" w14:textId="5DC843C4" w:rsidR="00280CB8" w:rsidRDefault="00280CB8" w:rsidP="00EC4A51">
      <w:pPr>
        <w:pStyle w:val="ListParagraph"/>
        <w:numPr>
          <w:ilvl w:val="1"/>
          <w:numId w:val="43"/>
        </w:numPr>
        <w:spacing w:before="12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Grades will be entered </w:t>
      </w:r>
      <w:r w:rsidR="003A1BCE">
        <w:rPr>
          <w:rFonts w:ascii="Calibri" w:hAnsi="Calibri"/>
          <w:sz w:val="22"/>
          <w:szCs w:val="22"/>
        </w:rPr>
        <w:t>approximately every two weeks.</w:t>
      </w:r>
    </w:p>
    <w:p w14:paraId="5AB8E853" w14:textId="77777777" w:rsidR="00D57669" w:rsidRDefault="00D57669" w:rsidP="00D57669">
      <w:pPr>
        <w:spacing w:before="120" w:after="120"/>
        <w:rPr>
          <w:rFonts w:ascii="Calibri" w:hAnsi="Calibri"/>
          <w:sz w:val="22"/>
          <w:szCs w:val="22"/>
        </w:rPr>
      </w:pPr>
    </w:p>
    <w:p w14:paraId="0AD4D59F" w14:textId="6604BBBF" w:rsidR="00D57669" w:rsidRPr="00D57669" w:rsidRDefault="00D57669" w:rsidP="00D57669">
      <w:pPr>
        <w:pStyle w:val="ListParagraph"/>
        <w:numPr>
          <w:ilvl w:val="0"/>
          <w:numId w:val="43"/>
        </w:numPr>
        <w:spacing w:before="12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Teacher Check In – 5 points per week</w:t>
      </w:r>
    </w:p>
    <w:p w14:paraId="4F6A20B5" w14:textId="25DE94D4" w:rsidR="005C1021" w:rsidRPr="00D83F96" w:rsidRDefault="00197B5D" w:rsidP="00D83F96">
      <w:pPr>
        <w:pStyle w:val="ListParagraph"/>
        <w:numPr>
          <w:ilvl w:val="1"/>
          <w:numId w:val="43"/>
        </w:numPr>
        <w:spacing w:before="12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Teacher </w:t>
      </w:r>
      <w:r w:rsidR="00094221">
        <w:rPr>
          <w:rFonts w:ascii="Calibri" w:hAnsi="Calibri"/>
          <w:sz w:val="22"/>
          <w:szCs w:val="22"/>
        </w:rPr>
        <w:t>check-ins</w:t>
      </w:r>
      <w:r>
        <w:rPr>
          <w:rFonts w:ascii="Calibri" w:hAnsi="Calibri"/>
          <w:sz w:val="22"/>
          <w:szCs w:val="22"/>
        </w:rPr>
        <w:t xml:space="preserve"> will take </w:t>
      </w:r>
      <w:r w:rsidR="00094221">
        <w:rPr>
          <w:rFonts w:ascii="Calibri" w:hAnsi="Calibri"/>
          <w:sz w:val="22"/>
          <w:szCs w:val="22"/>
        </w:rPr>
        <w:t>place</w:t>
      </w:r>
      <w:r w:rsidR="00640673">
        <w:rPr>
          <w:rFonts w:ascii="Calibri" w:hAnsi="Calibri"/>
          <w:sz w:val="22"/>
          <w:szCs w:val="22"/>
        </w:rPr>
        <w:t xml:space="preserve"> at the end of the week</w:t>
      </w:r>
      <w:r>
        <w:rPr>
          <w:rFonts w:ascii="Calibri" w:hAnsi="Calibri"/>
          <w:sz w:val="22"/>
          <w:szCs w:val="22"/>
        </w:rPr>
        <w:t>.  You will meet with Mrs. Rued and go over your grades and any missing work</w:t>
      </w:r>
      <w:r w:rsidR="005C1021">
        <w:rPr>
          <w:rFonts w:ascii="Calibri" w:hAnsi="Calibri"/>
          <w:sz w:val="22"/>
          <w:szCs w:val="22"/>
        </w:rPr>
        <w:t xml:space="preserve"> that you have.</w:t>
      </w:r>
    </w:p>
    <w:p w14:paraId="5CC8C795" w14:textId="77777777" w:rsidR="001E04E0" w:rsidRDefault="001E04E0" w:rsidP="001E04E0">
      <w:pPr>
        <w:spacing w:before="120" w:after="120"/>
        <w:rPr>
          <w:rFonts w:ascii="Calibri" w:hAnsi="Calibri"/>
          <w:sz w:val="22"/>
          <w:szCs w:val="22"/>
        </w:rPr>
      </w:pPr>
    </w:p>
    <w:p w14:paraId="0101346D" w14:textId="2998265D" w:rsidR="001E04E0" w:rsidRPr="001E04E0" w:rsidRDefault="00302B9C" w:rsidP="001E04E0">
      <w:pPr>
        <w:pStyle w:val="ListParagraph"/>
        <w:numPr>
          <w:ilvl w:val="0"/>
          <w:numId w:val="43"/>
        </w:numPr>
        <w:spacing w:before="12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Important Person </w:t>
      </w:r>
      <w:r w:rsidR="001E04E0">
        <w:rPr>
          <w:rFonts w:ascii="Calibri" w:hAnsi="Calibri"/>
          <w:b/>
          <w:bCs/>
          <w:sz w:val="22"/>
          <w:szCs w:val="22"/>
        </w:rPr>
        <w:t>Email – 5 points per week</w:t>
      </w:r>
    </w:p>
    <w:p w14:paraId="7296F3F6" w14:textId="193BA797" w:rsidR="001E04E0" w:rsidRDefault="001E04E0" w:rsidP="001E04E0">
      <w:pPr>
        <w:pStyle w:val="ListParagraph"/>
        <w:numPr>
          <w:ilvl w:val="1"/>
          <w:numId w:val="43"/>
        </w:numPr>
        <w:spacing w:before="12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Each wee</w:t>
      </w:r>
      <w:r w:rsidR="00711780">
        <w:rPr>
          <w:rFonts w:ascii="Calibri" w:hAnsi="Calibri"/>
          <w:sz w:val="22"/>
          <w:szCs w:val="22"/>
        </w:rPr>
        <w:t>k (</w:t>
      </w:r>
      <w:r w:rsidR="00640673">
        <w:rPr>
          <w:rFonts w:ascii="Calibri" w:hAnsi="Calibri"/>
          <w:sz w:val="22"/>
          <w:szCs w:val="22"/>
        </w:rPr>
        <w:t>at the end of the week</w:t>
      </w:r>
      <w:r w:rsidR="00711780">
        <w:rPr>
          <w:rFonts w:ascii="Calibri" w:hAnsi="Calibri"/>
          <w:sz w:val="22"/>
          <w:szCs w:val="22"/>
        </w:rPr>
        <w:t>) you will need to send an email to the important people in your life</w:t>
      </w:r>
      <w:r w:rsidR="00302B9C">
        <w:rPr>
          <w:rFonts w:ascii="Calibri" w:hAnsi="Calibri"/>
          <w:sz w:val="22"/>
          <w:szCs w:val="22"/>
        </w:rPr>
        <w:t>, letting them know how you are doing in school.</w:t>
      </w:r>
    </w:p>
    <w:p w14:paraId="06377DD9" w14:textId="77777777" w:rsidR="008C6289" w:rsidRDefault="008C6289" w:rsidP="001E04E0">
      <w:pPr>
        <w:pStyle w:val="ListParagraph"/>
        <w:numPr>
          <w:ilvl w:val="1"/>
          <w:numId w:val="43"/>
        </w:numPr>
        <w:spacing w:before="12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“Important People” include: </w:t>
      </w:r>
    </w:p>
    <w:p w14:paraId="16FDD504" w14:textId="4CA5B7E6" w:rsidR="00302B9C" w:rsidRDefault="008C6289" w:rsidP="008C6289">
      <w:pPr>
        <w:pStyle w:val="ListParagraph"/>
        <w:numPr>
          <w:ilvl w:val="0"/>
          <w:numId w:val="44"/>
        </w:numPr>
        <w:spacing w:before="12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Parent(s)/Guardian</w:t>
      </w:r>
    </w:p>
    <w:p w14:paraId="26A2BFD3" w14:textId="613DB3B2" w:rsidR="008C6289" w:rsidRDefault="008C6289" w:rsidP="008C6289">
      <w:pPr>
        <w:pStyle w:val="ListParagraph"/>
        <w:numPr>
          <w:ilvl w:val="0"/>
          <w:numId w:val="44"/>
        </w:numPr>
        <w:spacing w:before="12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Mrs. Rued</w:t>
      </w:r>
    </w:p>
    <w:p w14:paraId="4EC6A82F" w14:textId="1AF05D7F" w:rsidR="008C6289" w:rsidRDefault="008C6289" w:rsidP="008C6289">
      <w:pPr>
        <w:pStyle w:val="ListParagraph"/>
        <w:numPr>
          <w:ilvl w:val="0"/>
          <w:numId w:val="44"/>
        </w:numPr>
        <w:spacing w:before="12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Your Counselor</w:t>
      </w:r>
    </w:p>
    <w:p w14:paraId="2ADD808D" w14:textId="311D2302" w:rsidR="008C6289" w:rsidRDefault="008C6289" w:rsidP="008C6289">
      <w:pPr>
        <w:pStyle w:val="ListParagraph"/>
        <w:numPr>
          <w:ilvl w:val="0"/>
          <w:numId w:val="44"/>
        </w:numPr>
        <w:spacing w:before="12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Your </w:t>
      </w:r>
      <w:r w:rsidR="003607F6">
        <w:rPr>
          <w:rFonts w:ascii="Calibri" w:hAnsi="Calibri"/>
          <w:sz w:val="22"/>
          <w:szCs w:val="22"/>
        </w:rPr>
        <w:t>Administrator</w:t>
      </w:r>
    </w:p>
    <w:p w14:paraId="50BA27DA" w14:textId="6AF46686" w:rsidR="003607F6" w:rsidRDefault="003607F6" w:rsidP="000A1B76">
      <w:pPr>
        <w:pStyle w:val="ListParagraph"/>
        <w:numPr>
          <w:ilvl w:val="1"/>
          <w:numId w:val="43"/>
        </w:numPr>
        <w:spacing w:before="12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Along with your email, you will attach a screen shot of your current grades.</w:t>
      </w:r>
    </w:p>
    <w:p w14:paraId="13816CE2" w14:textId="77777777" w:rsidR="00D83F96" w:rsidRDefault="00D83F96" w:rsidP="00D83F96">
      <w:pPr>
        <w:pStyle w:val="ListParagraph"/>
        <w:spacing w:before="120" w:after="120"/>
        <w:ind w:left="1440"/>
        <w:rPr>
          <w:rFonts w:ascii="Calibri" w:hAnsi="Calibri"/>
          <w:sz w:val="22"/>
          <w:szCs w:val="22"/>
        </w:rPr>
      </w:pPr>
    </w:p>
    <w:p w14:paraId="639166F7" w14:textId="0A7CD3C1" w:rsidR="00D83F96" w:rsidRPr="00D83F96" w:rsidRDefault="00D83F96" w:rsidP="00D83F96">
      <w:pPr>
        <w:pStyle w:val="ListParagraph"/>
        <w:numPr>
          <w:ilvl w:val="0"/>
          <w:numId w:val="43"/>
        </w:numPr>
        <w:spacing w:before="12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Miscellaneous Grades – to be determined</w:t>
      </w:r>
    </w:p>
    <w:p w14:paraId="7AD81BAB" w14:textId="5AB7BEE8" w:rsidR="00D83F96" w:rsidRPr="000A1B76" w:rsidRDefault="000B439F" w:rsidP="00D83F96">
      <w:pPr>
        <w:pStyle w:val="ListParagraph"/>
        <w:numPr>
          <w:ilvl w:val="1"/>
          <w:numId w:val="43"/>
        </w:numPr>
        <w:spacing w:before="12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Additional grades for reading, journaling, speaking, and circle activities may be given.</w:t>
      </w:r>
    </w:p>
    <w:p w14:paraId="34071F10" w14:textId="77777777" w:rsidR="00985956" w:rsidRDefault="00985956" w:rsidP="00985956">
      <w:pPr>
        <w:ind w:left="720"/>
        <w:rPr>
          <w:rFonts w:ascii="Calibri" w:hAnsi="Calibri"/>
          <w:b/>
          <w:sz w:val="22"/>
          <w:szCs w:val="22"/>
        </w:rPr>
      </w:pPr>
    </w:p>
    <w:p w14:paraId="602C0542" w14:textId="77777777" w:rsidR="00ED0FCB" w:rsidRDefault="00ED0FCB" w:rsidP="00985956">
      <w:pPr>
        <w:ind w:left="720"/>
        <w:rPr>
          <w:rFonts w:ascii="Calibri" w:hAnsi="Calibri"/>
          <w:b/>
          <w:sz w:val="22"/>
          <w:szCs w:val="22"/>
        </w:rPr>
      </w:pPr>
    </w:p>
    <w:p w14:paraId="0626FD0A" w14:textId="77777777" w:rsidR="00ED0FCB" w:rsidRDefault="00ED0FCB" w:rsidP="00985956">
      <w:pPr>
        <w:ind w:left="720"/>
        <w:rPr>
          <w:rFonts w:ascii="Calibri" w:hAnsi="Calibri"/>
          <w:b/>
          <w:sz w:val="22"/>
          <w:szCs w:val="22"/>
        </w:rPr>
      </w:pPr>
    </w:p>
    <w:p w14:paraId="339505D1" w14:textId="77777777" w:rsidR="000B439F" w:rsidRDefault="000B439F" w:rsidP="00985956">
      <w:pPr>
        <w:ind w:left="720"/>
        <w:rPr>
          <w:rFonts w:ascii="Calibri" w:hAnsi="Calibri"/>
          <w:b/>
          <w:sz w:val="22"/>
          <w:szCs w:val="22"/>
        </w:rPr>
      </w:pPr>
    </w:p>
    <w:p w14:paraId="49329266" w14:textId="77777777" w:rsidR="000B439F" w:rsidRPr="00320D82" w:rsidRDefault="000B439F" w:rsidP="00985956">
      <w:pPr>
        <w:ind w:left="720"/>
        <w:rPr>
          <w:rFonts w:ascii="Calibri" w:hAnsi="Calibri"/>
          <w:b/>
          <w:sz w:val="22"/>
          <w:szCs w:val="22"/>
        </w:rPr>
      </w:pPr>
    </w:p>
    <w:p w14:paraId="31A6937A" w14:textId="1BD5ABB2" w:rsidR="00320D82" w:rsidRPr="00320D82" w:rsidRDefault="00320D82" w:rsidP="36870059">
      <w:pPr>
        <w:rPr>
          <w:rFonts w:ascii="Calibri" w:hAnsi="Calibri"/>
          <w:b/>
          <w:bCs/>
          <w:sz w:val="22"/>
          <w:szCs w:val="22"/>
          <w:u w:val="single"/>
        </w:rPr>
      </w:pPr>
      <w:r w:rsidRPr="36870059">
        <w:rPr>
          <w:rFonts w:ascii="Calibri" w:hAnsi="Calibri"/>
          <w:b/>
          <w:bCs/>
          <w:sz w:val="22"/>
          <w:szCs w:val="22"/>
          <w:u w:val="single"/>
        </w:rPr>
        <w:lastRenderedPageBreak/>
        <w:t>Grade Breakdown</w:t>
      </w:r>
      <w:r w:rsidR="00073D91" w:rsidRPr="36870059">
        <w:rPr>
          <w:rFonts w:ascii="Calibri" w:hAnsi="Calibri"/>
          <w:b/>
          <w:bCs/>
          <w:sz w:val="22"/>
          <w:szCs w:val="22"/>
          <w:u w:val="single"/>
        </w:rPr>
        <w:t>:</w:t>
      </w:r>
      <w:r w:rsidRPr="00320D82">
        <w:rPr>
          <w:rFonts w:ascii="Calibri" w:hAnsi="Calibri"/>
          <w:sz w:val="22"/>
          <w:szCs w:val="22"/>
        </w:rPr>
        <w:tab/>
      </w:r>
      <w:r w:rsidRPr="00320D82">
        <w:rPr>
          <w:rFonts w:ascii="Calibri" w:hAnsi="Calibri"/>
          <w:sz w:val="22"/>
          <w:szCs w:val="22"/>
        </w:rPr>
        <w:tab/>
      </w:r>
      <w:r w:rsidRPr="00320D82">
        <w:rPr>
          <w:rFonts w:ascii="Calibri" w:hAnsi="Calibri"/>
          <w:sz w:val="22"/>
          <w:szCs w:val="22"/>
        </w:rPr>
        <w:tab/>
      </w:r>
      <w:r w:rsidRPr="00320D82">
        <w:rPr>
          <w:rFonts w:ascii="Calibri" w:hAnsi="Calibri"/>
          <w:sz w:val="22"/>
          <w:szCs w:val="22"/>
        </w:rPr>
        <w:tab/>
      </w:r>
      <w:r w:rsidRPr="00320D82">
        <w:rPr>
          <w:rFonts w:ascii="Calibri" w:hAnsi="Calibri"/>
          <w:sz w:val="22"/>
          <w:szCs w:val="22"/>
        </w:rPr>
        <w:tab/>
      </w:r>
      <w:r w:rsidRPr="00320D82">
        <w:rPr>
          <w:rFonts w:ascii="Calibri" w:hAnsi="Calibri"/>
          <w:sz w:val="22"/>
          <w:szCs w:val="22"/>
        </w:rPr>
        <w:tab/>
      </w:r>
    </w:p>
    <w:p w14:paraId="0D9AD9ED" w14:textId="6A2C74E2" w:rsidR="00320D82" w:rsidRPr="00320D82" w:rsidRDefault="00320D82" w:rsidP="36870059">
      <w:pPr>
        <w:rPr>
          <w:rFonts w:ascii="Calibri" w:hAnsi="Calibri"/>
          <w:sz w:val="22"/>
          <w:szCs w:val="22"/>
        </w:rPr>
      </w:pPr>
    </w:p>
    <w:p w14:paraId="1EB19DB1" w14:textId="75E2837F" w:rsidR="00320D82" w:rsidRPr="00320D82" w:rsidRDefault="472EA074" w:rsidP="36870059">
      <w:pPr>
        <w:rPr>
          <w:rFonts w:ascii="Calibri" w:hAnsi="Calibri"/>
          <w:sz w:val="22"/>
          <w:szCs w:val="22"/>
        </w:rPr>
      </w:pPr>
      <w:r w:rsidRPr="36870059">
        <w:rPr>
          <w:rFonts w:ascii="Calibri" w:hAnsi="Calibri"/>
          <w:sz w:val="22"/>
          <w:szCs w:val="22"/>
        </w:rPr>
        <w:t>If you score less than</w:t>
      </w:r>
      <w:r w:rsidR="3E6AABEB" w:rsidRPr="36870059">
        <w:rPr>
          <w:rFonts w:ascii="Calibri" w:hAnsi="Calibri"/>
          <w:sz w:val="22"/>
          <w:szCs w:val="22"/>
        </w:rPr>
        <w:t xml:space="preserve"> </w:t>
      </w:r>
      <w:proofErr w:type="gramStart"/>
      <w:r w:rsidR="3E6AABEB" w:rsidRPr="36870059">
        <w:rPr>
          <w:rFonts w:ascii="Calibri" w:hAnsi="Calibri"/>
          <w:sz w:val="22"/>
          <w:szCs w:val="22"/>
        </w:rPr>
        <w:t>an</w:t>
      </w:r>
      <w:r w:rsidRPr="36870059">
        <w:rPr>
          <w:rFonts w:ascii="Calibri" w:hAnsi="Calibri"/>
          <w:sz w:val="22"/>
          <w:szCs w:val="22"/>
        </w:rPr>
        <w:t xml:space="preserve"> </w:t>
      </w:r>
      <w:r w:rsidR="4D77B5A4" w:rsidRPr="36870059">
        <w:rPr>
          <w:rFonts w:ascii="Calibri" w:hAnsi="Calibri"/>
          <w:sz w:val="22"/>
          <w:szCs w:val="22"/>
        </w:rPr>
        <w:t>80</w:t>
      </w:r>
      <w:proofErr w:type="gramEnd"/>
      <w:r w:rsidR="4D77B5A4" w:rsidRPr="36870059">
        <w:rPr>
          <w:rFonts w:ascii="Calibri" w:hAnsi="Calibri"/>
          <w:sz w:val="22"/>
          <w:szCs w:val="22"/>
        </w:rPr>
        <w:t>%</w:t>
      </w:r>
      <w:r w:rsidR="583FD478" w:rsidRPr="36870059">
        <w:rPr>
          <w:rFonts w:ascii="Calibri" w:hAnsi="Calibri"/>
          <w:sz w:val="22"/>
          <w:szCs w:val="22"/>
        </w:rPr>
        <w:t xml:space="preserve">, you will receive an Unsatisfactory </w:t>
      </w:r>
      <w:r w:rsidR="7F802895" w:rsidRPr="36870059">
        <w:rPr>
          <w:rFonts w:ascii="Calibri" w:hAnsi="Calibri"/>
          <w:sz w:val="22"/>
          <w:szCs w:val="22"/>
        </w:rPr>
        <w:t>as</w:t>
      </w:r>
      <w:r w:rsidR="583FD478" w:rsidRPr="36870059">
        <w:rPr>
          <w:rFonts w:ascii="Calibri" w:hAnsi="Calibri"/>
          <w:sz w:val="22"/>
          <w:szCs w:val="22"/>
        </w:rPr>
        <w:t xml:space="preserve"> your semester grade.</w:t>
      </w:r>
    </w:p>
    <w:p w14:paraId="020F07BB" w14:textId="3B8D92E2" w:rsidR="00320D82" w:rsidRPr="00320D82" w:rsidRDefault="583FD478" w:rsidP="36870059">
      <w:pPr>
        <w:rPr>
          <w:rFonts w:ascii="Calibri" w:hAnsi="Calibri"/>
          <w:sz w:val="22"/>
          <w:szCs w:val="22"/>
        </w:rPr>
      </w:pPr>
      <w:r w:rsidRPr="36870059">
        <w:rPr>
          <w:rFonts w:ascii="Calibri" w:hAnsi="Calibri"/>
          <w:sz w:val="22"/>
          <w:szCs w:val="22"/>
        </w:rPr>
        <w:t xml:space="preserve">If you score between </w:t>
      </w:r>
      <w:proofErr w:type="gramStart"/>
      <w:r w:rsidRPr="36870059">
        <w:rPr>
          <w:rFonts w:ascii="Calibri" w:hAnsi="Calibri"/>
          <w:sz w:val="22"/>
          <w:szCs w:val="22"/>
        </w:rPr>
        <w:t xml:space="preserve">an </w:t>
      </w:r>
      <w:r w:rsidR="4D77B5A4" w:rsidRPr="36870059">
        <w:rPr>
          <w:rFonts w:ascii="Calibri" w:hAnsi="Calibri"/>
          <w:sz w:val="22"/>
          <w:szCs w:val="22"/>
        </w:rPr>
        <w:t>80</w:t>
      </w:r>
      <w:proofErr w:type="gramEnd"/>
      <w:r w:rsidR="4D77B5A4" w:rsidRPr="36870059">
        <w:rPr>
          <w:rFonts w:ascii="Calibri" w:hAnsi="Calibri"/>
          <w:sz w:val="22"/>
          <w:szCs w:val="22"/>
        </w:rPr>
        <w:t>% - 100%</w:t>
      </w:r>
      <w:r w:rsidR="01248C98" w:rsidRPr="36870059">
        <w:rPr>
          <w:rFonts w:ascii="Calibri" w:hAnsi="Calibri"/>
          <w:sz w:val="22"/>
          <w:szCs w:val="22"/>
        </w:rPr>
        <w:t xml:space="preserve">, you will receive a Satisfactory as your semester grade. </w:t>
      </w:r>
      <w:r w:rsidR="00320D82" w:rsidRPr="00320D82">
        <w:rPr>
          <w:rFonts w:ascii="Calibri" w:hAnsi="Calibri"/>
          <w:sz w:val="22"/>
          <w:szCs w:val="22"/>
        </w:rPr>
        <w:tab/>
      </w:r>
      <w:r w:rsidR="00320D82" w:rsidRPr="00320D82">
        <w:rPr>
          <w:rFonts w:ascii="Calibri" w:hAnsi="Calibri"/>
          <w:sz w:val="22"/>
          <w:szCs w:val="22"/>
        </w:rPr>
        <w:tab/>
      </w:r>
      <w:r w:rsidR="00320D82" w:rsidRPr="00320D82">
        <w:rPr>
          <w:rFonts w:ascii="Calibri" w:hAnsi="Calibri"/>
          <w:sz w:val="22"/>
          <w:szCs w:val="22"/>
        </w:rPr>
        <w:tab/>
      </w:r>
      <w:r w:rsidR="00320D82" w:rsidRPr="00320D82">
        <w:rPr>
          <w:rFonts w:ascii="Calibri" w:hAnsi="Calibri"/>
          <w:sz w:val="22"/>
          <w:szCs w:val="22"/>
        </w:rPr>
        <w:tab/>
      </w:r>
      <w:r w:rsidR="00320D82" w:rsidRPr="00320D82">
        <w:rPr>
          <w:rFonts w:ascii="Calibri" w:hAnsi="Calibri"/>
          <w:sz w:val="22"/>
          <w:szCs w:val="22"/>
        </w:rPr>
        <w:tab/>
      </w:r>
    </w:p>
    <w:p w14:paraId="32E18CBA" w14:textId="2921B3C6" w:rsidR="008A4FB3" w:rsidRDefault="008A4FB3" w:rsidP="36870059">
      <w:pPr>
        <w:spacing w:before="120" w:after="240"/>
        <w:rPr>
          <w:rFonts w:ascii="Calibri" w:hAnsi="Calibri"/>
          <w:sz w:val="22"/>
          <w:szCs w:val="22"/>
        </w:rPr>
      </w:pPr>
      <w:r w:rsidRPr="36870059">
        <w:rPr>
          <w:rFonts w:ascii="Calibri" w:hAnsi="Calibri"/>
          <w:b/>
          <w:bCs/>
          <w:sz w:val="22"/>
          <w:szCs w:val="22"/>
          <w:u w:val="single"/>
        </w:rPr>
        <w:t>Organization</w:t>
      </w:r>
      <w:r w:rsidR="000C0D76" w:rsidRPr="36870059">
        <w:rPr>
          <w:rFonts w:ascii="Calibri" w:hAnsi="Calibri"/>
          <w:b/>
          <w:bCs/>
          <w:sz w:val="22"/>
          <w:szCs w:val="22"/>
          <w:u w:val="single"/>
        </w:rPr>
        <w:t>:</w:t>
      </w:r>
      <w:r w:rsidR="000C0D76" w:rsidRPr="36870059">
        <w:rPr>
          <w:rFonts w:ascii="Calibri" w:hAnsi="Calibri"/>
          <w:b/>
          <w:bCs/>
          <w:sz w:val="22"/>
          <w:szCs w:val="22"/>
        </w:rPr>
        <w:t xml:space="preserve"> </w:t>
      </w:r>
    </w:p>
    <w:p w14:paraId="6FE981F6" w14:textId="0965856C" w:rsidR="000C0D76" w:rsidRDefault="000C0D76" w:rsidP="36870059">
      <w:pPr>
        <w:spacing w:before="120" w:after="240"/>
        <w:rPr>
          <w:rFonts w:ascii="Calibri" w:hAnsi="Calibri"/>
          <w:sz w:val="22"/>
          <w:szCs w:val="22"/>
        </w:rPr>
      </w:pPr>
      <w:r w:rsidRPr="36870059">
        <w:rPr>
          <w:rFonts w:ascii="Calibri" w:hAnsi="Calibri"/>
          <w:sz w:val="22"/>
          <w:szCs w:val="22"/>
        </w:rPr>
        <w:t xml:space="preserve">MTSS teachers will verify that the student </w:t>
      </w:r>
      <w:r w:rsidR="00103D3D" w:rsidRPr="36870059">
        <w:rPr>
          <w:rFonts w:ascii="Calibri" w:hAnsi="Calibri"/>
          <w:sz w:val="22"/>
          <w:szCs w:val="22"/>
        </w:rPr>
        <w:t>has</w:t>
      </w:r>
      <w:r w:rsidRPr="36870059">
        <w:rPr>
          <w:rFonts w:ascii="Calibri" w:hAnsi="Calibri"/>
          <w:sz w:val="22"/>
          <w:szCs w:val="22"/>
        </w:rPr>
        <w:t xml:space="preserve"> a system for organization and this system is working for them to succeed in school. If they do not have a working system, the teacher and student will collaborate </w:t>
      </w:r>
      <w:r w:rsidR="00ED0FCB">
        <w:rPr>
          <w:rFonts w:ascii="Calibri" w:hAnsi="Calibri"/>
          <w:sz w:val="22"/>
          <w:szCs w:val="22"/>
        </w:rPr>
        <w:t>to</w:t>
      </w:r>
      <w:r w:rsidRPr="36870059">
        <w:rPr>
          <w:rFonts w:ascii="Calibri" w:hAnsi="Calibri"/>
          <w:sz w:val="22"/>
          <w:szCs w:val="22"/>
        </w:rPr>
        <w:t xml:space="preserve"> develo</w:t>
      </w:r>
      <w:r w:rsidR="00ED0FCB">
        <w:rPr>
          <w:rFonts w:ascii="Calibri" w:hAnsi="Calibri"/>
          <w:sz w:val="22"/>
          <w:szCs w:val="22"/>
        </w:rPr>
        <w:t>p</w:t>
      </w:r>
      <w:r w:rsidRPr="36870059">
        <w:rPr>
          <w:rFonts w:ascii="Calibri" w:hAnsi="Calibri"/>
          <w:sz w:val="22"/>
          <w:szCs w:val="22"/>
        </w:rPr>
        <w:t xml:space="preserve"> a system that works for the student. There are organizational materials available for MTSS students. </w:t>
      </w:r>
    </w:p>
    <w:p w14:paraId="2A1F004A" w14:textId="7504A893" w:rsidR="000C0D76" w:rsidRPr="00BE1453" w:rsidRDefault="000C0D76" w:rsidP="36870059">
      <w:pPr>
        <w:spacing w:before="120" w:after="240"/>
        <w:rPr>
          <w:rFonts w:ascii="Calibri" w:hAnsi="Calibri"/>
          <w:b/>
          <w:bCs/>
          <w:sz w:val="22"/>
          <w:szCs w:val="22"/>
          <w:u w:val="single"/>
        </w:rPr>
      </w:pPr>
      <w:r w:rsidRPr="36870059">
        <w:rPr>
          <w:rFonts w:ascii="Calibri" w:hAnsi="Calibri"/>
          <w:b/>
          <w:bCs/>
          <w:sz w:val="22"/>
          <w:szCs w:val="22"/>
          <w:u w:val="single"/>
        </w:rPr>
        <w:t xml:space="preserve">What I </w:t>
      </w:r>
      <w:r w:rsidR="48FB07E9" w:rsidRPr="36870059">
        <w:rPr>
          <w:rFonts w:ascii="Calibri" w:hAnsi="Calibri"/>
          <w:b/>
          <w:bCs/>
          <w:sz w:val="22"/>
          <w:szCs w:val="22"/>
          <w:u w:val="single"/>
        </w:rPr>
        <w:t>E</w:t>
      </w:r>
      <w:r w:rsidRPr="36870059">
        <w:rPr>
          <w:rFonts w:ascii="Calibri" w:hAnsi="Calibri"/>
          <w:b/>
          <w:bCs/>
          <w:sz w:val="22"/>
          <w:szCs w:val="22"/>
          <w:u w:val="single"/>
        </w:rPr>
        <w:t xml:space="preserve">xpect from </w:t>
      </w:r>
      <w:r w:rsidR="2E3DE049" w:rsidRPr="36870059">
        <w:rPr>
          <w:rFonts w:ascii="Calibri" w:hAnsi="Calibri"/>
          <w:b/>
          <w:bCs/>
          <w:sz w:val="22"/>
          <w:szCs w:val="22"/>
          <w:u w:val="single"/>
        </w:rPr>
        <w:t>YOU</w:t>
      </w:r>
      <w:r w:rsidRPr="36870059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 w:rsidR="5A1CDB98" w:rsidRPr="36870059">
        <w:rPr>
          <w:rFonts w:ascii="Calibri" w:hAnsi="Calibri"/>
          <w:b/>
          <w:bCs/>
          <w:sz w:val="22"/>
          <w:szCs w:val="22"/>
          <w:u w:val="single"/>
        </w:rPr>
        <w:t>E</w:t>
      </w:r>
      <w:r w:rsidRPr="36870059">
        <w:rPr>
          <w:rFonts w:ascii="Calibri" w:hAnsi="Calibri"/>
          <w:b/>
          <w:bCs/>
          <w:sz w:val="22"/>
          <w:szCs w:val="22"/>
          <w:u w:val="single"/>
        </w:rPr>
        <w:t xml:space="preserve">very </w:t>
      </w:r>
      <w:r w:rsidR="063FF023" w:rsidRPr="36870059">
        <w:rPr>
          <w:rFonts w:ascii="Calibri" w:hAnsi="Calibri"/>
          <w:b/>
          <w:bCs/>
          <w:sz w:val="22"/>
          <w:szCs w:val="22"/>
          <w:u w:val="single"/>
        </w:rPr>
        <w:t>D</w:t>
      </w:r>
      <w:r w:rsidRPr="36870059">
        <w:rPr>
          <w:rFonts w:ascii="Calibri" w:hAnsi="Calibri"/>
          <w:b/>
          <w:bCs/>
          <w:sz w:val="22"/>
          <w:szCs w:val="22"/>
          <w:u w:val="single"/>
        </w:rPr>
        <w:t>ay:</w:t>
      </w:r>
    </w:p>
    <w:p w14:paraId="025AEEC7" w14:textId="10C26733" w:rsidR="000C0D76" w:rsidRPr="007C4001" w:rsidRDefault="000C0D76" w:rsidP="36870059">
      <w:pPr>
        <w:numPr>
          <w:ilvl w:val="0"/>
          <w:numId w:val="24"/>
        </w:numPr>
        <w:rPr>
          <w:rFonts w:ascii="Calibri" w:hAnsi="Calibri"/>
          <w:sz w:val="22"/>
          <w:szCs w:val="22"/>
        </w:rPr>
      </w:pPr>
      <w:r w:rsidRPr="36870059">
        <w:rPr>
          <w:rFonts w:ascii="Calibri" w:hAnsi="Calibri"/>
          <w:sz w:val="22"/>
          <w:szCs w:val="22"/>
        </w:rPr>
        <w:t>Show up to class ready to work hard</w:t>
      </w:r>
    </w:p>
    <w:p w14:paraId="7586FE3D" w14:textId="64BFB7F6" w:rsidR="000C0D76" w:rsidRDefault="000C0D76" w:rsidP="36870059">
      <w:pPr>
        <w:numPr>
          <w:ilvl w:val="0"/>
          <w:numId w:val="24"/>
        </w:numPr>
        <w:rPr>
          <w:rFonts w:ascii="Calibri" w:hAnsi="Calibri"/>
          <w:sz w:val="22"/>
          <w:szCs w:val="22"/>
        </w:rPr>
      </w:pPr>
      <w:r w:rsidRPr="36870059">
        <w:rPr>
          <w:rFonts w:ascii="Calibri" w:hAnsi="Calibri"/>
          <w:sz w:val="22"/>
          <w:szCs w:val="22"/>
        </w:rPr>
        <w:t xml:space="preserve">Have a </w:t>
      </w:r>
      <w:r w:rsidR="605AD143" w:rsidRPr="36870059">
        <w:rPr>
          <w:rFonts w:ascii="Calibri" w:hAnsi="Calibri"/>
          <w:sz w:val="22"/>
          <w:szCs w:val="22"/>
        </w:rPr>
        <w:t>respectful, positive</w:t>
      </w:r>
      <w:r w:rsidRPr="36870059">
        <w:rPr>
          <w:rFonts w:ascii="Calibri" w:hAnsi="Calibri"/>
          <w:sz w:val="22"/>
          <w:szCs w:val="22"/>
        </w:rPr>
        <w:t xml:space="preserve"> attitude</w:t>
      </w:r>
    </w:p>
    <w:p w14:paraId="2A013D39" w14:textId="77777777" w:rsidR="008C621E" w:rsidRDefault="008C621E" w:rsidP="008C621E">
      <w:pPr>
        <w:ind w:left="720"/>
        <w:rPr>
          <w:rFonts w:ascii="Calibri" w:hAnsi="Calibri"/>
          <w:sz w:val="22"/>
          <w:szCs w:val="22"/>
        </w:rPr>
      </w:pPr>
    </w:p>
    <w:p w14:paraId="56D461F9" w14:textId="38642064" w:rsidR="000C0D76" w:rsidRPr="00244DCE" w:rsidRDefault="000C0D76" w:rsidP="36870059">
      <w:pPr>
        <w:spacing w:before="120" w:after="240"/>
        <w:rPr>
          <w:rFonts w:ascii="Calibri" w:hAnsi="Calibri"/>
          <w:b/>
          <w:bCs/>
          <w:sz w:val="22"/>
          <w:szCs w:val="22"/>
          <w:u w:val="single"/>
        </w:rPr>
      </w:pPr>
      <w:r w:rsidRPr="36870059">
        <w:rPr>
          <w:rFonts w:ascii="Calibri" w:hAnsi="Calibri"/>
          <w:b/>
          <w:bCs/>
          <w:sz w:val="22"/>
          <w:szCs w:val="22"/>
          <w:u w:val="single"/>
        </w:rPr>
        <w:t xml:space="preserve">You </w:t>
      </w:r>
      <w:r w:rsidR="2AD41FED" w:rsidRPr="36870059">
        <w:rPr>
          <w:rFonts w:ascii="Calibri" w:hAnsi="Calibri"/>
          <w:b/>
          <w:bCs/>
          <w:sz w:val="22"/>
          <w:szCs w:val="22"/>
          <w:u w:val="single"/>
        </w:rPr>
        <w:t>C</w:t>
      </w:r>
      <w:r w:rsidRPr="36870059">
        <w:rPr>
          <w:rFonts w:ascii="Calibri" w:hAnsi="Calibri"/>
          <w:b/>
          <w:bCs/>
          <w:sz w:val="22"/>
          <w:szCs w:val="22"/>
          <w:u w:val="single"/>
        </w:rPr>
        <w:t xml:space="preserve">an </w:t>
      </w:r>
      <w:r w:rsidR="5690FA18" w:rsidRPr="36870059">
        <w:rPr>
          <w:rFonts w:ascii="Calibri" w:hAnsi="Calibri"/>
          <w:b/>
          <w:bCs/>
          <w:sz w:val="22"/>
          <w:szCs w:val="22"/>
          <w:u w:val="single"/>
        </w:rPr>
        <w:t>E</w:t>
      </w:r>
      <w:r w:rsidRPr="36870059">
        <w:rPr>
          <w:rFonts w:ascii="Calibri" w:hAnsi="Calibri"/>
          <w:b/>
          <w:bCs/>
          <w:sz w:val="22"/>
          <w:szCs w:val="22"/>
          <w:u w:val="single"/>
        </w:rPr>
        <w:t xml:space="preserve">xpect from </w:t>
      </w:r>
      <w:r w:rsidR="0C1975A6" w:rsidRPr="36870059">
        <w:rPr>
          <w:rFonts w:ascii="Calibri" w:hAnsi="Calibri"/>
          <w:b/>
          <w:bCs/>
          <w:sz w:val="22"/>
          <w:szCs w:val="22"/>
          <w:u w:val="single"/>
        </w:rPr>
        <w:t>M</w:t>
      </w:r>
      <w:r w:rsidR="5DBF4B7D" w:rsidRPr="36870059">
        <w:rPr>
          <w:rFonts w:ascii="Calibri" w:hAnsi="Calibri"/>
          <w:b/>
          <w:bCs/>
          <w:sz w:val="22"/>
          <w:szCs w:val="22"/>
          <w:u w:val="single"/>
        </w:rPr>
        <w:t>E</w:t>
      </w:r>
      <w:r w:rsidRPr="36870059">
        <w:rPr>
          <w:rFonts w:ascii="Calibri" w:hAnsi="Calibri"/>
          <w:b/>
          <w:bCs/>
          <w:sz w:val="22"/>
          <w:szCs w:val="22"/>
          <w:u w:val="single"/>
        </w:rPr>
        <w:t>:</w:t>
      </w:r>
    </w:p>
    <w:p w14:paraId="2CBF68F2" w14:textId="77777777" w:rsidR="000C0D76" w:rsidRPr="007C4001" w:rsidRDefault="000C0D76" w:rsidP="36870059">
      <w:pPr>
        <w:numPr>
          <w:ilvl w:val="0"/>
          <w:numId w:val="25"/>
        </w:numPr>
        <w:rPr>
          <w:rFonts w:ascii="Calibri" w:hAnsi="Calibri"/>
          <w:sz w:val="22"/>
          <w:szCs w:val="22"/>
        </w:rPr>
      </w:pPr>
      <w:r w:rsidRPr="36870059">
        <w:rPr>
          <w:rFonts w:ascii="Calibri" w:hAnsi="Calibri"/>
          <w:sz w:val="22"/>
          <w:szCs w:val="22"/>
        </w:rPr>
        <w:t xml:space="preserve">Respect for you </w:t>
      </w:r>
      <w:proofErr w:type="gramStart"/>
      <w:r w:rsidRPr="36870059">
        <w:rPr>
          <w:rFonts w:ascii="Calibri" w:hAnsi="Calibri"/>
          <w:sz w:val="22"/>
          <w:szCs w:val="22"/>
        </w:rPr>
        <w:t>each and every</w:t>
      </w:r>
      <w:proofErr w:type="gramEnd"/>
      <w:r w:rsidRPr="36870059">
        <w:rPr>
          <w:rFonts w:ascii="Calibri" w:hAnsi="Calibri"/>
          <w:sz w:val="22"/>
          <w:szCs w:val="22"/>
        </w:rPr>
        <w:t xml:space="preserve"> day </w:t>
      </w:r>
    </w:p>
    <w:p w14:paraId="4629DD70" w14:textId="6EFC638B" w:rsidR="000C0D76" w:rsidRPr="007C4001" w:rsidRDefault="000C0D76" w:rsidP="36870059">
      <w:pPr>
        <w:numPr>
          <w:ilvl w:val="0"/>
          <w:numId w:val="25"/>
        </w:numPr>
        <w:rPr>
          <w:rFonts w:ascii="Calibri" w:hAnsi="Calibri"/>
          <w:sz w:val="22"/>
          <w:szCs w:val="22"/>
        </w:rPr>
      </w:pPr>
      <w:r w:rsidRPr="36870059">
        <w:rPr>
          <w:rFonts w:ascii="Calibri" w:hAnsi="Calibri"/>
          <w:sz w:val="22"/>
          <w:szCs w:val="22"/>
        </w:rPr>
        <w:t>Be willing and able to help you each day with your work or connecting you with someone who can</w:t>
      </w:r>
    </w:p>
    <w:p w14:paraId="4F20DD24" w14:textId="2ACA50E7" w:rsidR="000C0D76" w:rsidRDefault="12EB50CC" w:rsidP="36870059">
      <w:pPr>
        <w:numPr>
          <w:ilvl w:val="0"/>
          <w:numId w:val="25"/>
        </w:numPr>
        <w:rPr>
          <w:rFonts w:ascii="Calibri" w:hAnsi="Calibri"/>
          <w:sz w:val="22"/>
          <w:szCs w:val="22"/>
        </w:rPr>
      </w:pPr>
      <w:r w:rsidRPr="36870059">
        <w:rPr>
          <w:rFonts w:ascii="Calibri" w:hAnsi="Calibri"/>
          <w:sz w:val="22"/>
          <w:szCs w:val="22"/>
        </w:rPr>
        <w:t xml:space="preserve">Regular </w:t>
      </w:r>
      <w:r w:rsidR="000C0D76" w:rsidRPr="36870059">
        <w:rPr>
          <w:rFonts w:ascii="Calibri" w:hAnsi="Calibri"/>
          <w:sz w:val="22"/>
          <w:szCs w:val="22"/>
        </w:rPr>
        <w:t>communication with your parents on your progress in school and providing feedback</w:t>
      </w:r>
    </w:p>
    <w:p w14:paraId="1C797188" w14:textId="77777777" w:rsidR="000656ED" w:rsidRDefault="000656ED" w:rsidP="000656ED">
      <w:pPr>
        <w:rPr>
          <w:rFonts w:ascii="Calibri" w:hAnsi="Calibri"/>
          <w:sz w:val="22"/>
          <w:szCs w:val="22"/>
        </w:rPr>
      </w:pPr>
    </w:p>
    <w:p w14:paraId="364A1ABA" w14:textId="33FF6CA4" w:rsidR="000656ED" w:rsidRDefault="000656ED" w:rsidP="000656ED">
      <w:pPr>
        <w:rPr>
          <w:rFonts w:ascii="Calibri" w:hAnsi="Calibri"/>
          <w:b/>
          <w:bCs/>
          <w:sz w:val="22"/>
          <w:szCs w:val="22"/>
          <w:u w:val="single"/>
        </w:rPr>
      </w:pPr>
    </w:p>
    <w:p w14:paraId="00537DBD" w14:textId="72B7FB52" w:rsidR="000D4A2B" w:rsidRDefault="000D4A2B" w:rsidP="000656ED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No homework …</w:t>
      </w:r>
    </w:p>
    <w:p w14:paraId="5EBF483F" w14:textId="77777777" w:rsidR="000D4A2B" w:rsidRDefault="000D4A2B" w:rsidP="000656ED">
      <w:pPr>
        <w:rPr>
          <w:rFonts w:ascii="Calibri" w:hAnsi="Calibri"/>
        </w:rPr>
      </w:pPr>
    </w:p>
    <w:p w14:paraId="5D27C6B9" w14:textId="2C0FA560" w:rsidR="000D4A2B" w:rsidRDefault="000D4A2B" w:rsidP="000D4A2B">
      <w:pPr>
        <w:pStyle w:val="ListParagraph"/>
        <w:numPr>
          <w:ilvl w:val="1"/>
          <w:numId w:val="25"/>
        </w:numPr>
        <w:rPr>
          <w:rFonts w:ascii="Calibri" w:hAnsi="Calibri"/>
        </w:rPr>
      </w:pPr>
      <w:r>
        <w:rPr>
          <w:rFonts w:ascii="Calibri" w:hAnsi="Calibri"/>
        </w:rPr>
        <w:t>Read a book</w:t>
      </w:r>
    </w:p>
    <w:p w14:paraId="3F1A16A3" w14:textId="39FE2C5B" w:rsidR="000D4A2B" w:rsidRDefault="000D4A2B" w:rsidP="000D4A2B">
      <w:pPr>
        <w:pStyle w:val="ListParagraph"/>
        <w:numPr>
          <w:ilvl w:val="1"/>
          <w:numId w:val="25"/>
        </w:numPr>
        <w:rPr>
          <w:rFonts w:ascii="Calibri" w:hAnsi="Calibri"/>
        </w:rPr>
      </w:pPr>
      <w:r>
        <w:rPr>
          <w:rFonts w:ascii="Calibri" w:hAnsi="Calibri"/>
        </w:rPr>
        <w:t>Study for an upcoming test</w:t>
      </w:r>
    </w:p>
    <w:p w14:paraId="765EB085" w14:textId="3C2B5A2C" w:rsidR="00614124" w:rsidRDefault="00614124" w:rsidP="000D4A2B">
      <w:pPr>
        <w:pStyle w:val="ListParagraph"/>
        <w:numPr>
          <w:ilvl w:val="1"/>
          <w:numId w:val="25"/>
        </w:numPr>
        <w:rPr>
          <w:rFonts w:ascii="Calibri" w:hAnsi="Calibri"/>
        </w:rPr>
      </w:pPr>
      <w:r>
        <w:rPr>
          <w:rFonts w:ascii="Calibri" w:hAnsi="Calibri"/>
        </w:rPr>
        <w:t>Organize your folders</w:t>
      </w:r>
    </w:p>
    <w:p w14:paraId="36172E83" w14:textId="00741186" w:rsidR="00614124" w:rsidRDefault="00614124" w:rsidP="000D4A2B">
      <w:pPr>
        <w:pStyle w:val="ListParagraph"/>
        <w:numPr>
          <w:ilvl w:val="1"/>
          <w:numId w:val="25"/>
        </w:numPr>
        <w:rPr>
          <w:rFonts w:ascii="Calibri" w:hAnsi="Calibri"/>
        </w:rPr>
      </w:pPr>
      <w:r>
        <w:rPr>
          <w:rFonts w:ascii="Calibri" w:hAnsi="Calibri"/>
        </w:rPr>
        <w:t>Review notes / materials from current lesson</w:t>
      </w:r>
    </w:p>
    <w:p w14:paraId="100EBD8D" w14:textId="2411FE9B" w:rsidR="00614124" w:rsidRPr="000D4A2B" w:rsidRDefault="00DD6CFA" w:rsidP="000D4A2B">
      <w:pPr>
        <w:pStyle w:val="ListParagraph"/>
        <w:numPr>
          <w:ilvl w:val="1"/>
          <w:numId w:val="25"/>
        </w:numPr>
        <w:rPr>
          <w:rFonts w:ascii="Calibri" w:hAnsi="Calibri"/>
        </w:rPr>
      </w:pPr>
      <w:r>
        <w:rPr>
          <w:rFonts w:ascii="Calibri" w:hAnsi="Calibri"/>
        </w:rPr>
        <w:t>Quizlet</w:t>
      </w:r>
    </w:p>
    <w:p w14:paraId="219B97E1" w14:textId="77777777" w:rsidR="00F16744" w:rsidRDefault="00F16744" w:rsidP="00F16744">
      <w:pPr>
        <w:rPr>
          <w:rFonts w:asciiTheme="minorHAnsi" w:hAnsiTheme="minorHAnsi" w:cstheme="minorHAnsi"/>
          <w:sz w:val="22"/>
          <w:szCs w:val="22"/>
        </w:rPr>
      </w:pPr>
    </w:p>
    <w:p w14:paraId="2834095E" w14:textId="77777777" w:rsidR="009831A5" w:rsidRDefault="009831A5" w:rsidP="00F16744">
      <w:pPr>
        <w:rPr>
          <w:rFonts w:asciiTheme="minorHAnsi" w:hAnsiTheme="minorHAnsi" w:cstheme="minorHAnsi"/>
          <w:sz w:val="22"/>
          <w:szCs w:val="22"/>
        </w:rPr>
      </w:pPr>
    </w:p>
    <w:p w14:paraId="06C15BCA" w14:textId="7BE1A0F6" w:rsidR="009831A5" w:rsidRPr="009831A5" w:rsidRDefault="009831A5" w:rsidP="009831A5">
      <w:pPr>
        <w:pStyle w:val="Heading2"/>
        <w:rPr>
          <w:rStyle w:val="normaltextrun"/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9831A5">
        <w:rPr>
          <w:rStyle w:val="normaltextrun"/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WFHS Attendance, Cell Phone, and Food/Drink Policy</w:t>
      </w:r>
      <w:r w:rsidR="00D05DC1">
        <w:rPr>
          <w:rStyle w:val="normaltextrun"/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:</w:t>
      </w:r>
    </w:p>
    <w:p w14:paraId="42EAF9FF" w14:textId="77777777" w:rsidR="009831A5" w:rsidRPr="00FC1A39" w:rsidRDefault="009831A5" w:rsidP="009831A5">
      <w:pPr>
        <w:pStyle w:val="ListParagraph"/>
        <w:numPr>
          <w:ilvl w:val="0"/>
          <w:numId w:val="45"/>
        </w:numPr>
        <w:spacing w:after="120"/>
        <w:ind w:left="720"/>
        <w:contextualSpacing/>
        <w:rPr>
          <w:rStyle w:val="normaltextrun"/>
          <w:rFonts w:eastAsiaTheme="majorEastAsia"/>
          <w:b/>
          <w:bCs/>
          <w:color w:val="262626" w:themeColor="text1" w:themeTint="D9"/>
        </w:rPr>
      </w:pPr>
      <w:r w:rsidRPr="00F528C7">
        <w:rPr>
          <w:rStyle w:val="normaltextrun"/>
          <w:rFonts w:eastAsiaTheme="majorEastAsia"/>
          <w:color w:val="262626" w:themeColor="text1" w:themeTint="D9"/>
        </w:rPr>
        <w:t>Details for all the school-wide policies can be found on our WFHS website</w:t>
      </w:r>
      <w:r>
        <w:rPr>
          <w:rStyle w:val="normaltextrun"/>
          <w:rFonts w:eastAsiaTheme="majorEastAsia"/>
          <w:color w:val="262626" w:themeColor="text1" w:themeTint="D9"/>
        </w:rPr>
        <w:t xml:space="preserve"> and the link is provided below</w:t>
      </w:r>
      <w:r w:rsidRPr="00F528C7">
        <w:rPr>
          <w:rStyle w:val="normaltextrun"/>
          <w:rFonts w:eastAsiaTheme="majorEastAsia"/>
          <w:color w:val="262626" w:themeColor="text1" w:themeTint="D9"/>
        </w:rPr>
        <w:t xml:space="preserve">.  </w:t>
      </w:r>
      <w:r>
        <w:rPr>
          <w:rStyle w:val="normaltextrun"/>
          <w:rFonts w:eastAsiaTheme="majorEastAsia"/>
          <w:color w:val="262626" w:themeColor="text1" w:themeTint="D9"/>
        </w:rPr>
        <w:t>These procedures are also posted in the Welcome Folder in Schoology</w:t>
      </w:r>
      <w:r w:rsidRPr="00F528C7">
        <w:rPr>
          <w:rStyle w:val="normaltextrun"/>
          <w:rFonts w:eastAsiaTheme="majorEastAsia"/>
          <w:color w:val="262626" w:themeColor="text1" w:themeTint="D9"/>
        </w:rPr>
        <w:t xml:space="preserve">. </w:t>
      </w:r>
    </w:p>
    <w:p w14:paraId="4B858C85" w14:textId="77777777" w:rsidR="009831A5" w:rsidRPr="00FC1A39" w:rsidRDefault="00000000" w:rsidP="009831A5">
      <w:pPr>
        <w:spacing w:after="120"/>
        <w:rPr>
          <w:rStyle w:val="normaltextrun"/>
          <w:rFonts w:eastAsiaTheme="majorEastAsia"/>
          <w:b/>
          <w:bCs/>
          <w:color w:val="262626" w:themeColor="text1" w:themeTint="D9"/>
        </w:rPr>
      </w:pPr>
      <w:hyperlink r:id="rId17" w:history="1">
        <w:r w:rsidR="009831A5">
          <w:rPr>
            <w:rStyle w:val="Hyperlink"/>
          </w:rPr>
          <w:t xml:space="preserve">2023-2024 Updated Policies </w:t>
        </w:r>
      </w:hyperlink>
    </w:p>
    <w:p w14:paraId="232CBFA8" w14:textId="77777777" w:rsidR="009831A5" w:rsidRPr="002D36E0" w:rsidRDefault="009831A5" w:rsidP="00F16744">
      <w:pPr>
        <w:rPr>
          <w:rFonts w:asciiTheme="minorHAnsi" w:hAnsiTheme="minorHAnsi" w:cstheme="minorHAnsi"/>
          <w:sz w:val="22"/>
          <w:szCs w:val="22"/>
        </w:rPr>
      </w:pPr>
    </w:p>
    <w:p w14:paraId="61BD6DE2" w14:textId="77777777" w:rsidR="002D36E0" w:rsidRDefault="002D36E0" w:rsidP="002D36E0">
      <w:pPr>
        <w:jc w:val="center"/>
        <w:rPr>
          <w:rFonts w:asciiTheme="minorHAnsi" w:hAnsiTheme="minorHAnsi" w:cstheme="minorHAnsi"/>
          <w:sz w:val="60"/>
          <w:szCs w:val="60"/>
        </w:rPr>
      </w:pPr>
    </w:p>
    <w:p w14:paraId="562AAC57" w14:textId="77777777" w:rsidR="002D36E0" w:rsidRDefault="002D36E0" w:rsidP="002D36E0">
      <w:pPr>
        <w:jc w:val="center"/>
        <w:rPr>
          <w:rFonts w:asciiTheme="minorHAnsi" w:hAnsiTheme="minorHAnsi" w:cstheme="minorHAnsi"/>
          <w:sz w:val="60"/>
          <w:szCs w:val="60"/>
        </w:rPr>
      </w:pPr>
    </w:p>
    <w:p w14:paraId="6999515A" w14:textId="77777777" w:rsidR="00DD6CFA" w:rsidRDefault="00DD6CFA" w:rsidP="00D05DC1">
      <w:pPr>
        <w:rPr>
          <w:rFonts w:asciiTheme="minorHAnsi" w:hAnsiTheme="minorHAnsi" w:cstheme="minorHAnsi"/>
          <w:sz w:val="60"/>
          <w:szCs w:val="60"/>
        </w:rPr>
      </w:pPr>
    </w:p>
    <w:p w14:paraId="5A9961E5" w14:textId="77777777" w:rsidR="00CF0CA3" w:rsidRDefault="00CF0CA3" w:rsidP="00D05DC1">
      <w:pPr>
        <w:rPr>
          <w:rFonts w:asciiTheme="minorHAnsi" w:hAnsiTheme="minorHAnsi" w:cstheme="minorHAnsi"/>
          <w:sz w:val="60"/>
          <w:szCs w:val="60"/>
        </w:rPr>
      </w:pPr>
    </w:p>
    <w:p w14:paraId="1E95FB0D" w14:textId="100E5656" w:rsidR="002D36E0" w:rsidRPr="002D36E0" w:rsidRDefault="002D36E0" w:rsidP="002D36E0">
      <w:pPr>
        <w:jc w:val="center"/>
        <w:rPr>
          <w:rFonts w:asciiTheme="minorHAnsi" w:hAnsiTheme="minorHAnsi" w:cstheme="minorHAnsi"/>
          <w:sz w:val="60"/>
          <w:szCs w:val="60"/>
        </w:rPr>
      </w:pPr>
      <w:r w:rsidRPr="002D36E0">
        <w:rPr>
          <w:rFonts w:asciiTheme="minorHAnsi" w:hAnsiTheme="minorHAnsi" w:cstheme="minorHAnsi"/>
          <w:sz w:val="60"/>
          <w:szCs w:val="60"/>
        </w:rPr>
        <w:lastRenderedPageBreak/>
        <w:t>PACKER PRIDE</w:t>
      </w:r>
    </w:p>
    <w:p w14:paraId="297DBCB4" w14:textId="65C185F6" w:rsidR="00F16744" w:rsidRPr="002D36E0" w:rsidRDefault="002D36E0" w:rsidP="002D36E0">
      <w:pPr>
        <w:jc w:val="center"/>
        <w:rPr>
          <w:rFonts w:asciiTheme="minorHAnsi" w:hAnsiTheme="minorHAnsi" w:cstheme="minorHAnsi"/>
          <w:sz w:val="48"/>
          <w:szCs w:val="48"/>
        </w:rPr>
      </w:pPr>
      <w:r w:rsidRPr="002D36E0">
        <w:rPr>
          <w:rFonts w:asciiTheme="minorHAnsi" w:hAnsiTheme="minorHAnsi" w:cstheme="minorHAnsi"/>
          <w:sz w:val="48"/>
          <w:szCs w:val="48"/>
        </w:rPr>
        <w:t xml:space="preserve">“Be a </w:t>
      </w:r>
      <w:r>
        <w:rPr>
          <w:rFonts w:asciiTheme="minorHAnsi" w:hAnsiTheme="minorHAnsi" w:cstheme="minorHAnsi"/>
          <w:sz w:val="48"/>
          <w:szCs w:val="48"/>
        </w:rPr>
        <w:t>M</w:t>
      </w:r>
      <w:r w:rsidRPr="002D36E0">
        <w:rPr>
          <w:rFonts w:asciiTheme="minorHAnsi" w:hAnsiTheme="minorHAnsi" w:cstheme="minorHAnsi"/>
          <w:sz w:val="48"/>
          <w:szCs w:val="48"/>
        </w:rPr>
        <w:t>ember of the Pack”</w:t>
      </w:r>
    </w:p>
    <w:tbl>
      <w:tblPr>
        <w:tblpPr w:leftFromText="180" w:rightFromText="180" w:vertAnchor="text" w:horzAnchor="margin" w:tblpY="744"/>
        <w:tblW w:w="1103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820"/>
        <w:gridCol w:w="8217"/>
      </w:tblGrid>
      <w:tr w:rsidR="00DD3832" w:rsidRPr="007C4001" w14:paraId="422B1C08" w14:textId="77777777" w:rsidTr="36870059">
        <w:trPr>
          <w:trHeight w:val="340"/>
        </w:trPr>
        <w:tc>
          <w:tcPr>
            <w:tcW w:w="2820" w:type="dxa"/>
            <w:shd w:val="clear" w:color="auto" w:fill="auto"/>
          </w:tcPr>
          <w:p w14:paraId="46F2C0A7" w14:textId="77777777" w:rsidR="00DD3832" w:rsidRPr="00657F15" w:rsidRDefault="00DD3832" w:rsidP="00DD3832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57F15">
              <w:rPr>
                <w:rFonts w:ascii="Calibri" w:eastAsia="Calibri" w:hAnsi="Calibri"/>
                <w:sz w:val="28"/>
                <w:szCs w:val="28"/>
              </w:rPr>
              <w:t>EXPECTATION</w:t>
            </w:r>
          </w:p>
        </w:tc>
        <w:tc>
          <w:tcPr>
            <w:tcW w:w="8217" w:type="dxa"/>
            <w:shd w:val="clear" w:color="auto" w:fill="auto"/>
          </w:tcPr>
          <w:p w14:paraId="69D597BD" w14:textId="1C77053A" w:rsidR="00DD3832" w:rsidRPr="00657F15" w:rsidRDefault="008C621E" w:rsidP="00DD3832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CLASSROOM</w:t>
            </w:r>
          </w:p>
        </w:tc>
      </w:tr>
      <w:tr w:rsidR="00DD3832" w:rsidRPr="007C4001" w14:paraId="39D74DF0" w14:textId="77777777" w:rsidTr="36870059">
        <w:trPr>
          <w:trHeight w:val="625"/>
        </w:trPr>
        <w:tc>
          <w:tcPr>
            <w:tcW w:w="2820" w:type="dxa"/>
            <w:shd w:val="clear" w:color="auto" w:fill="auto"/>
          </w:tcPr>
          <w:p w14:paraId="1256085C" w14:textId="77777777" w:rsidR="008C621E" w:rsidRDefault="008C621E" w:rsidP="00DD3832">
            <w:pPr>
              <w:rPr>
                <w:rFonts w:ascii="Calibri" w:eastAsia="Calibri" w:hAnsi="Calibri"/>
                <w:b/>
                <w:sz w:val="40"/>
                <w:szCs w:val="40"/>
                <w:u w:val="single"/>
              </w:rPr>
            </w:pPr>
          </w:p>
          <w:p w14:paraId="47A42F72" w14:textId="77777777" w:rsidR="00DD3832" w:rsidRDefault="002D36E0" w:rsidP="00DD3832">
            <w:pPr>
              <w:rPr>
                <w:rFonts w:ascii="Calibri" w:eastAsia="Calibri" w:hAnsi="Calibri"/>
                <w:b/>
                <w:sz w:val="40"/>
                <w:szCs w:val="40"/>
                <w:u w:val="single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u w:val="single"/>
              </w:rPr>
              <w:t>Compassion</w:t>
            </w:r>
          </w:p>
          <w:p w14:paraId="0ADF27BD" w14:textId="098B7F6D" w:rsidR="008C621E" w:rsidRPr="00657F15" w:rsidRDefault="008C621E" w:rsidP="00DD3832">
            <w:pPr>
              <w:rPr>
                <w:rFonts w:ascii="Calibri" w:eastAsia="Calibri" w:hAnsi="Calibri"/>
                <w:sz w:val="40"/>
                <w:szCs w:val="40"/>
              </w:rPr>
            </w:pPr>
          </w:p>
        </w:tc>
        <w:tc>
          <w:tcPr>
            <w:tcW w:w="8217" w:type="dxa"/>
            <w:shd w:val="clear" w:color="auto" w:fill="auto"/>
          </w:tcPr>
          <w:p w14:paraId="6DD2CBDF" w14:textId="77777777" w:rsidR="008C621E" w:rsidRDefault="008C621E" w:rsidP="008C621E">
            <w:pPr>
              <w:pStyle w:val="ListParagraph"/>
              <w:rPr>
                <w:rFonts w:asciiTheme="minorHAnsi" w:hAnsiTheme="minorHAnsi"/>
              </w:rPr>
            </w:pPr>
          </w:p>
          <w:p w14:paraId="3C4C1000" w14:textId="00BD00C2" w:rsidR="008C621E" w:rsidRPr="008C621E" w:rsidRDefault="008C621E" w:rsidP="008C621E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/>
              </w:rPr>
            </w:pPr>
            <w:r w:rsidRPr="008C621E">
              <w:rPr>
                <w:rFonts w:asciiTheme="minorHAnsi" w:hAnsiTheme="minorHAnsi"/>
              </w:rPr>
              <w:t xml:space="preserve">I follow rules and procedures. </w:t>
            </w:r>
          </w:p>
          <w:p w14:paraId="096E6D92" w14:textId="77777777" w:rsidR="008C621E" w:rsidRPr="008C621E" w:rsidRDefault="008C621E" w:rsidP="008C621E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/>
              </w:rPr>
            </w:pPr>
            <w:r w:rsidRPr="008C621E">
              <w:rPr>
                <w:rFonts w:asciiTheme="minorHAnsi" w:hAnsiTheme="minorHAnsi"/>
              </w:rPr>
              <w:t xml:space="preserve">I make a positive impact on my school. </w:t>
            </w:r>
          </w:p>
          <w:p w14:paraId="6D3CDC20" w14:textId="59CF86AC" w:rsidR="008C621E" w:rsidRPr="008C621E" w:rsidRDefault="008C621E" w:rsidP="008C621E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/>
              </w:rPr>
            </w:pPr>
            <w:r w:rsidRPr="008C621E">
              <w:rPr>
                <w:rFonts w:asciiTheme="minorHAnsi" w:hAnsiTheme="minorHAnsi"/>
              </w:rPr>
              <w:t>I show kindness to others.</w:t>
            </w:r>
          </w:p>
          <w:p w14:paraId="4F2782F2" w14:textId="18576EA8" w:rsidR="00DD3832" w:rsidRPr="008C621E" w:rsidRDefault="00DD3832" w:rsidP="008C621E">
            <w:pPr>
              <w:contextualSpacing/>
              <w:rPr>
                <w:rFonts w:asciiTheme="minorHAnsi" w:eastAsia="Calibri" w:hAnsiTheme="minorHAnsi"/>
              </w:rPr>
            </w:pPr>
          </w:p>
        </w:tc>
      </w:tr>
      <w:tr w:rsidR="00DD3832" w:rsidRPr="007C4001" w14:paraId="2E2C95D6" w14:textId="77777777" w:rsidTr="36870059">
        <w:trPr>
          <w:trHeight w:val="374"/>
        </w:trPr>
        <w:tc>
          <w:tcPr>
            <w:tcW w:w="2820" w:type="dxa"/>
            <w:shd w:val="clear" w:color="auto" w:fill="auto"/>
          </w:tcPr>
          <w:p w14:paraId="293DD66E" w14:textId="77777777" w:rsidR="008C621E" w:rsidRDefault="008C621E" w:rsidP="00DD3832">
            <w:pPr>
              <w:rPr>
                <w:rFonts w:ascii="Calibri" w:eastAsia="Calibri" w:hAnsi="Calibri"/>
                <w:b/>
                <w:sz w:val="40"/>
                <w:szCs w:val="40"/>
                <w:u w:val="single"/>
              </w:rPr>
            </w:pPr>
          </w:p>
          <w:p w14:paraId="6D29724F" w14:textId="6ADF8F44" w:rsidR="00DD3832" w:rsidRPr="00657F15" w:rsidRDefault="002D36E0" w:rsidP="00DD3832">
            <w:pPr>
              <w:rPr>
                <w:rFonts w:ascii="Calibri" w:eastAsia="Calibri" w:hAnsi="Calibri"/>
                <w:sz w:val="40"/>
                <w:szCs w:val="40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u w:val="single"/>
              </w:rPr>
              <w:t>Collaboration</w:t>
            </w:r>
          </w:p>
        </w:tc>
        <w:tc>
          <w:tcPr>
            <w:tcW w:w="8217" w:type="dxa"/>
            <w:shd w:val="clear" w:color="auto" w:fill="auto"/>
          </w:tcPr>
          <w:p w14:paraId="55FE43EA" w14:textId="77777777" w:rsidR="008C621E" w:rsidRPr="008C621E" w:rsidRDefault="008C621E" w:rsidP="008C621E">
            <w:pPr>
              <w:rPr>
                <w:rFonts w:asciiTheme="minorHAnsi" w:hAnsiTheme="minorHAnsi"/>
              </w:rPr>
            </w:pPr>
          </w:p>
          <w:p w14:paraId="69C9F684" w14:textId="39498EF6" w:rsidR="008C621E" w:rsidRPr="008C621E" w:rsidRDefault="008C621E" w:rsidP="008C621E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</w:rPr>
            </w:pPr>
            <w:r w:rsidRPr="008C621E">
              <w:rPr>
                <w:rFonts w:asciiTheme="minorHAnsi" w:hAnsiTheme="minorHAnsi"/>
              </w:rPr>
              <w:t xml:space="preserve">I am respectful in words and actions. </w:t>
            </w:r>
          </w:p>
          <w:p w14:paraId="4F3B530D" w14:textId="77777777" w:rsidR="008C621E" w:rsidRPr="008C621E" w:rsidRDefault="008C621E" w:rsidP="008C621E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</w:rPr>
            </w:pPr>
            <w:r w:rsidRPr="008C621E">
              <w:rPr>
                <w:rFonts w:asciiTheme="minorHAnsi" w:hAnsiTheme="minorHAnsi"/>
              </w:rPr>
              <w:t xml:space="preserve">I accept and give feedback. </w:t>
            </w:r>
          </w:p>
          <w:p w14:paraId="105250BD" w14:textId="77777777" w:rsidR="008C621E" w:rsidRPr="008C621E" w:rsidRDefault="008C621E" w:rsidP="008C621E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</w:rPr>
            </w:pPr>
            <w:r w:rsidRPr="008C621E">
              <w:rPr>
                <w:rFonts w:asciiTheme="minorHAnsi" w:hAnsiTheme="minorHAnsi"/>
              </w:rPr>
              <w:t xml:space="preserve">I know when it is appropriate to listen and to speak. </w:t>
            </w:r>
          </w:p>
          <w:p w14:paraId="71E9F0BC" w14:textId="77777777" w:rsidR="008C621E" w:rsidRDefault="008C621E" w:rsidP="008C621E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</w:rPr>
            </w:pPr>
            <w:r w:rsidRPr="008C621E">
              <w:rPr>
                <w:rFonts w:asciiTheme="minorHAnsi" w:hAnsiTheme="minorHAnsi"/>
              </w:rPr>
              <w:t>I can ask relevant questions.</w:t>
            </w:r>
          </w:p>
          <w:p w14:paraId="467268D5" w14:textId="3D6F4D01" w:rsidR="008C621E" w:rsidRPr="008C621E" w:rsidRDefault="008C621E" w:rsidP="008C621E">
            <w:pPr>
              <w:pStyle w:val="ListParagraph"/>
              <w:rPr>
                <w:rFonts w:asciiTheme="minorHAnsi" w:hAnsiTheme="minorHAnsi"/>
              </w:rPr>
            </w:pPr>
          </w:p>
        </w:tc>
      </w:tr>
      <w:tr w:rsidR="008C621E" w:rsidRPr="007C4001" w14:paraId="4914C751" w14:textId="77777777" w:rsidTr="36870059">
        <w:trPr>
          <w:trHeight w:val="374"/>
        </w:trPr>
        <w:tc>
          <w:tcPr>
            <w:tcW w:w="2820" w:type="dxa"/>
            <w:shd w:val="clear" w:color="auto" w:fill="auto"/>
          </w:tcPr>
          <w:p w14:paraId="7FD1AA1A" w14:textId="77777777" w:rsidR="008C621E" w:rsidRDefault="008C621E" w:rsidP="008C621E">
            <w:pPr>
              <w:rPr>
                <w:rFonts w:ascii="Calibri" w:eastAsia="Calibri" w:hAnsi="Calibri"/>
                <w:b/>
                <w:sz w:val="40"/>
                <w:szCs w:val="40"/>
                <w:u w:val="single"/>
              </w:rPr>
            </w:pPr>
          </w:p>
          <w:p w14:paraId="50B1749A" w14:textId="77777777" w:rsidR="008C621E" w:rsidRDefault="008C621E" w:rsidP="008C621E">
            <w:pPr>
              <w:rPr>
                <w:rFonts w:ascii="Calibri" w:eastAsia="Calibri" w:hAnsi="Calibri"/>
                <w:b/>
                <w:sz w:val="40"/>
                <w:szCs w:val="40"/>
                <w:u w:val="single"/>
              </w:rPr>
            </w:pPr>
          </w:p>
          <w:p w14:paraId="59EDAC71" w14:textId="098BBBD4" w:rsidR="008C621E" w:rsidRDefault="008C621E" w:rsidP="008C621E">
            <w:pPr>
              <w:rPr>
                <w:rFonts w:ascii="Calibri" w:eastAsia="Calibri" w:hAnsi="Calibri"/>
                <w:b/>
                <w:sz w:val="40"/>
                <w:szCs w:val="40"/>
                <w:u w:val="single"/>
              </w:rPr>
            </w:pPr>
            <w:r w:rsidRPr="00657F15">
              <w:rPr>
                <w:rFonts w:ascii="Calibri" w:eastAsia="Calibri" w:hAnsi="Calibri"/>
                <w:b/>
                <w:sz w:val="40"/>
                <w:szCs w:val="40"/>
                <w:u w:val="single"/>
              </w:rPr>
              <w:t>Responsibility</w:t>
            </w:r>
          </w:p>
        </w:tc>
        <w:tc>
          <w:tcPr>
            <w:tcW w:w="8217" w:type="dxa"/>
            <w:shd w:val="clear" w:color="auto" w:fill="auto"/>
          </w:tcPr>
          <w:p w14:paraId="6CCC4F78" w14:textId="77777777" w:rsidR="008C621E" w:rsidRPr="008C621E" w:rsidRDefault="008C621E" w:rsidP="008C621E">
            <w:pPr>
              <w:rPr>
                <w:rFonts w:asciiTheme="minorHAnsi" w:hAnsiTheme="minorHAnsi"/>
              </w:rPr>
            </w:pPr>
          </w:p>
          <w:p w14:paraId="08A48071" w14:textId="29779CEF" w:rsidR="008C621E" w:rsidRPr="008C621E" w:rsidRDefault="008C621E" w:rsidP="008C621E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/>
              </w:rPr>
            </w:pPr>
            <w:r w:rsidRPr="008C621E">
              <w:rPr>
                <w:rFonts w:asciiTheme="minorHAnsi" w:hAnsiTheme="minorHAnsi"/>
              </w:rPr>
              <w:t xml:space="preserve">I complete my work on time. </w:t>
            </w:r>
          </w:p>
          <w:p w14:paraId="17909B98" w14:textId="77777777" w:rsidR="008C621E" w:rsidRPr="008C621E" w:rsidRDefault="008C621E" w:rsidP="008C621E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/>
              </w:rPr>
            </w:pPr>
            <w:r w:rsidRPr="008C621E">
              <w:rPr>
                <w:rFonts w:asciiTheme="minorHAnsi" w:hAnsiTheme="minorHAnsi"/>
              </w:rPr>
              <w:t xml:space="preserve">I am organized. </w:t>
            </w:r>
          </w:p>
          <w:p w14:paraId="276F51AD" w14:textId="77777777" w:rsidR="008C621E" w:rsidRPr="008C621E" w:rsidRDefault="008C621E" w:rsidP="008C621E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/>
              </w:rPr>
            </w:pPr>
            <w:r w:rsidRPr="008C621E">
              <w:rPr>
                <w:rFonts w:asciiTheme="minorHAnsi" w:hAnsiTheme="minorHAnsi"/>
              </w:rPr>
              <w:t xml:space="preserve">I am engaged in my learning. </w:t>
            </w:r>
          </w:p>
          <w:p w14:paraId="4C5389F0" w14:textId="77777777" w:rsidR="008C621E" w:rsidRPr="008C621E" w:rsidRDefault="008C621E" w:rsidP="008C621E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/>
              </w:rPr>
            </w:pPr>
            <w:r w:rsidRPr="008C621E">
              <w:rPr>
                <w:rFonts w:asciiTheme="minorHAnsi" w:hAnsiTheme="minorHAnsi"/>
              </w:rPr>
              <w:t xml:space="preserve">I can pick up after myself. </w:t>
            </w:r>
          </w:p>
          <w:p w14:paraId="3015DB93" w14:textId="77777777" w:rsidR="008C621E" w:rsidRPr="008C621E" w:rsidRDefault="008C621E" w:rsidP="008C621E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/>
              </w:rPr>
            </w:pPr>
            <w:r w:rsidRPr="008C621E">
              <w:rPr>
                <w:rFonts w:asciiTheme="minorHAnsi" w:hAnsiTheme="minorHAnsi"/>
              </w:rPr>
              <w:t xml:space="preserve">I am ready to work. </w:t>
            </w:r>
          </w:p>
          <w:p w14:paraId="082CD68C" w14:textId="55E0E74A" w:rsidR="008C621E" w:rsidRPr="008C621E" w:rsidRDefault="008C621E" w:rsidP="008C621E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/>
              </w:rPr>
            </w:pPr>
            <w:r w:rsidRPr="008C621E">
              <w:rPr>
                <w:rFonts w:asciiTheme="minorHAnsi" w:hAnsiTheme="minorHAnsi"/>
              </w:rPr>
              <w:t>I keep trying, even when it is hard.</w:t>
            </w:r>
          </w:p>
          <w:p w14:paraId="0DFD4A37" w14:textId="05C5968A" w:rsidR="008C621E" w:rsidRPr="008C621E" w:rsidRDefault="008C621E" w:rsidP="008C621E">
            <w:pPr>
              <w:contextualSpacing/>
              <w:rPr>
                <w:rFonts w:asciiTheme="minorHAnsi" w:eastAsia="Calibri" w:hAnsiTheme="minorHAnsi"/>
              </w:rPr>
            </w:pPr>
          </w:p>
        </w:tc>
      </w:tr>
    </w:tbl>
    <w:p w14:paraId="25868BFE" w14:textId="06484BF0" w:rsidR="000C0D76" w:rsidRDefault="000C0D76" w:rsidP="008C621E">
      <w:pPr>
        <w:rPr>
          <w:sz w:val="48"/>
          <w:szCs w:val="48"/>
        </w:rPr>
      </w:pPr>
    </w:p>
    <w:p w14:paraId="5A7ACC79" w14:textId="77777777" w:rsidR="00D35EF9" w:rsidRPr="00D35EF9" w:rsidRDefault="00D35EF9" w:rsidP="00D35EF9">
      <w:pPr>
        <w:rPr>
          <w:sz w:val="48"/>
          <w:szCs w:val="48"/>
        </w:rPr>
      </w:pPr>
    </w:p>
    <w:p w14:paraId="2EC109F9" w14:textId="77777777" w:rsidR="00D35EF9" w:rsidRPr="00D35EF9" w:rsidRDefault="00D35EF9" w:rsidP="00D35EF9">
      <w:pPr>
        <w:rPr>
          <w:sz w:val="48"/>
          <w:szCs w:val="48"/>
        </w:rPr>
      </w:pPr>
    </w:p>
    <w:p w14:paraId="5A55FB3C" w14:textId="77777777" w:rsidR="00D35EF9" w:rsidRPr="00D35EF9" w:rsidRDefault="00D35EF9" w:rsidP="00D35EF9">
      <w:pPr>
        <w:rPr>
          <w:sz w:val="48"/>
          <w:szCs w:val="48"/>
        </w:rPr>
      </w:pPr>
    </w:p>
    <w:p w14:paraId="5E9B5831" w14:textId="77777777" w:rsidR="00D35EF9" w:rsidRPr="00D35EF9" w:rsidRDefault="00D35EF9" w:rsidP="00D35EF9">
      <w:pPr>
        <w:rPr>
          <w:sz w:val="48"/>
          <w:szCs w:val="48"/>
        </w:rPr>
      </w:pPr>
    </w:p>
    <w:p w14:paraId="154BD53B" w14:textId="77777777" w:rsidR="00D35EF9" w:rsidRPr="00D35EF9" w:rsidRDefault="00D35EF9" w:rsidP="00D35EF9">
      <w:pPr>
        <w:rPr>
          <w:sz w:val="48"/>
          <w:szCs w:val="48"/>
        </w:rPr>
      </w:pPr>
    </w:p>
    <w:p w14:paraId="43F99EF0" w14:textId="77777777" w:rsidR="00D35EF9" w:rsidRPr="00D35EF9" w:rsidRDefault="00D35EF9" w:rsidP="00D35EF9">
      <w:pPr>
        <w:rPr>
          <w:sz w:val="48"/>
          <w:szCs w:val="48"/>
        </w:rPr>
      </w:pPr>
    </w:p>
    <w:p w14:paraId="456D1979" w14:textId="77777777" w:rsidR="00D35EF9" w:rsidRPr="00D35EF9" w:rsidRDefault="00D35EF9" w:rsidP="00D35EF9">
      <w:pPr>
        <w:rPr>
          <w:sz w:val="48"/>
          <w:szCs w:val="48"/>
        </w:rPr>
      </w:pPr>
    </w:p>
    <w:sectPr w:rsidR="00D35EF9" w:rsidRPr="00D35EF9" w:rsidSect="002D36E0">
      <w:endnotePr>
        <w:numFmt w:val="decimal"/>
      </w:endnotePr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B4349" w14:textId="77777777" w:rsidR="00E2197B" w:rsidRDefault="00E2197B" w:rsidP="00585FE0">
      <w:r>
        <w:separator/>
      </w:r>
    </w:p>
  </w:endnote>
  <w:endnote w:type="continuationSeparator" w:id="0">
    <w:p w14:paraId="12794B7B" w14:textId="77777777" w:rsidR="00E2197B" w:rsidRDefault="00E2197B" w:rsidP="00585FE0">
      <w:r>
        <w:continuationSeparator/>
      </w:r>
    </w:p>
  </w:endnote>
  <w:endnote w:type="continuationNotice" w:id="1">
    <w:p w14:paraId="169ED85B" w14:textId="77777777" w:rsidR="00E2197B" w:rsidRDefault="00E219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9FDE0" w14:textId="77777777" w:rsidR="00F44BB3" w:rsidRDefault="00F44B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4CB78" w14:textId="77777777" w:rsidR="00F44BB3" w:rsidRDefault="00F44B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608C6" w14:textId="77777777" w:rsidR="00F44BB3" w:rsidRDefault="00F44B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49E7B" w14:textId="77777777" w:rsidR="00E2197B" w:rsidRDefault="00E2197B" w:rsidP="00585FE0">
      <w:r>
        <w:separator/>
      </w:r>
    </w:p>
  </w:footnote>
  <w:footnote w:type="continuationSeparator" w:id="0">
    <w:p w14:paraId="6746B5C1" w14:textId="77777777" w:rsidR="00E2197B" w:rsidRDefault="00E2197B" w:rsidP="00585FE0">
      <w:r>
        <w:continuationSeparator/>
      </w:r>
    </w:p>
  </w:footnote>
  <w:footnote w:type="continuationNotice" w:id="1">
    <w:p w14:paraId="04AF4E90" w14:textId="77777777" w:rsidR="00E2197B" w:rsidRDefault="00E219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6A057" w14:textId="77777777" w:rsidR="00F44BB3" w:rsidRDefault="00000000">
    <w:pPr>
      <w:pStyle w:val="Header"/>
    </w:pPr>
    <w:r>
      <w:rPr>
        <w:noProof/>
      </w:rPr>
      <w:pict w14:anchorId="181361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95813" o:spid="_x0000_s1027" type="#_x0000_t75" alt="" style="position:absolute;margin-left:0;margin-top:0;width:539.8pt;height:327.6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cker Logo - 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8DAFD" w14:textId="77777777" w:rsidR="00F44BB3" w:rsidRDefault="00000000">
    <w:pPr>
      <w:pStyle w:val="Header"/>
    </w:pPr>
    <w:r>
      <w:rPr>
        <w:noProof/>
      </w:rPr>
      <w:pict w14:anchorId="3AA012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95814" o:spid="_x0000_s1026" type="#_x0000_t75" alt="" style="position:absolute;margin-left:0;margin-top:0;width:539.8pt;height:327.6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cker Logo - Waterma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9974A" w14:textId="77777777" w:rsidR="00F44BB3" w:rsidRDefault="00000000">
    <w:pPr>
      <w:pStyle w:val="Header"/>
    </w:pPr>
    <w:r>
      <w:rPr>
        <w:noProof/>
      </w:rPr>
      <w:pict w14:anchorId="29F246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95812" o:spid="_x0000_s1025" type="#_x0000_t75" alt="" style="position:absolute;margin-left:0;margin-top:0;width:539.8pt;height:327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cker Logo - 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41B2E"/>
    <w:multiLevelType w:val="hybridMultilevel"/>
    <w:tmpl w:val="D3748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A37D0"/>
    <w:multiLevelType w:val="hybridMultilevel"/>
    <w:tmpl w:val="A35EE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C75EC"/>
    <w:multiLevelType w:val="hybridMultilevel"/>
    <w:tmpl w:val="70E230E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D554C"/>
    <w:multiLevelType w:val="hybridMultilevel"/>
    <w:tmpl w:val="6FC8C93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D5341"/>
    <w:multiLevelType w:val="hybridMultilevel"/>
    <w:tmpl w:val="8C90E884"/>
    <w:lvl w:ilvl="0" w:tplc="D40A4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66A0F"/>
    <w:multiLevelType w:val="hybridMultilevel"/>
    <w:tmpl w:val="E6FE4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122D3"/>
    <w:multiLevelType w:val="hybridMultilevel"/>
    <w:tmpl w:val="A84E4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E3857"/>
    <w:multiLevelType w:val="hybridMultilevel"/>
    <w:tmpl w:val="5702779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5FE69FA"/>
    <w:multiLevelType w:val="hybridMultilevel"/>
    <w:tmpl w:val="EB0815CA"/>
    <w:lvl w:ilvl="0" w:tplc="65749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3CA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46D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62D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DEF3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E0D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407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C40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18E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57487"/>
    <w:multiLevelType w:val="hybridMultilevel"/>
    <w:tmpl w:val="7D52571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AEC00F8"/>
    <w:multiLevelType w:val="hybridMultilevel"/>
    <w:tmpl w:val="FFFFFFFF"/>
    <w:lvl w:ilvl="0" w:tplc="D654C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F80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C422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D06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38DB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36B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E29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20F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6E6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F3009"/>
    <w:multiLevelType w:val="hybridMultilevel"/>
    <w:tmpl w:val="1742C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020F"/>
    <w:multiLevelType w:val="hybridMultilevel"/>
    <w:tmpl w:val="3E2EC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80367"/>
    <w:multiLevelType w:val="hybridMultilevel"/>
    <w:tmpl w:val="6FE64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95988"/>
    <w:multiLevelType w:val="hybridMultilevel"/>
    <w:tmpl w:val="0192B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D2E82"/>
    <w:multiLevelType w:val="hybridMultilevel"/>
    <w:tmpl w:val="2C286F3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39AB1DA7"/>
    <w:multiLevelType w:val="hybridMultilevel"/>
    <w:tmpl w:val="A6D4BD98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3A896009"/>
    <w:multiLevelType w:val="hybridMultilevel"/>
    <w:tmpl w:val="E46244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33BEE"/>
    <w:multiLevelType w:val="hybridMultilevel"/>
    <w:tmpl w:val="D5666A7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43230"/>
    <w:multiLevelType w:val="hybridMultilevel"/>
    <w:tmpl w:val="4006A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01B37"/>
    <w:multiLevelType w:val="hybridMultilevel"/>
    <w:tmpl w:val="868411BE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50325C70"/>
    <w:multiLevelType w:val="hybridMultilevel"/>
    <w:tmpl w:val="21DE875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06E4A38"/>
    <w:multiLevelType w:val="hybridMultilevel"/>
    <w:tmpl w:val="A8AE8DCA"/>
    <w:lvl w:ilvl="0" w:tplc="9CE8075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0D01094"/>
    <w:multiLevelType w:val="hybridMultilevel"/>
    <w:tmpl w:val="4BE2817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A67CCC"/>
    <w:multiLevelType w:val="hybridMultilevel"/>
    <w:tmpl w:val="CD643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2433A"/>
    <w:multiLevelType w:val="hybridMultilevel"/>
    <w:tmpl w:val="FFFFFFFF"/>
    <w:lvl w:ilvl="0" w:tplc="9BBE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FA8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9C0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CEE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285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50E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F41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C866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1CC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265BE"/>
    <w:multiLevelType w:val="hybridMultilevel"/>
    <w:tmpl w:val="E12CF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40B7D"/>
    <w:multiLevelType w:val="hybridMultilevel"/>
    <w:tmpl w:val="D58C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32010"/>
    <w:multiLevelType w:val="hybridMultilevel"/>
    <w:tmpl w:val="4BB61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91DF1"/>
    <w:multiLevelType w:val="hybridMultilevel"/>
    <w:tmpl w:val="BFC462B8"/>
    <w:lvl w:ilvl="0" w:tplc="10DE6DFA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  <w:lvl w:ilvl="1" w:tplc="89E81184">
      <w:numFmt w:val="decimal"/>
      <w:lvlText w:val=""/>
      <w:lvlJc w:val="left"/>
    </w:lvl>
    <w:lvl w:ilvl="2" w:tplc="40742466">
      <w:numFmt w:val="decimal"/>
      <w:lvlText w:val=""/>
      <w:lvlJc w:val="left"/>
    </w:lvl>
    <w:lvl w:ilvl="3" w:tplc="A822ADCC">
      <w:numFmt w:val="decimal"/>
      <w:lvlText w:val=""/>
      <w:lvlJc w:val="left"/>
    </w:lvl>
    <w:lvl w:ilvl="4" w:tplc="EC0C0F24">
      <w:numFmt w:val="decimal"/>
      <w:lvlText w:val=""/>
      <w:lvlJc w:val="left"/>
    </w:lvl>
    <w:lvl w:ilvl="5" w:tplc="50707022">
      <w:numFmt w:val="decimal"/>
      <w:lvlText w:val=""/>
      <w:lvlJc w:val="left"/>
    </w:lvl>
    <w:lvl w:ilvl="6" w:tplc="5EDCAD94">
      <w:numFmt w:val="decimal"/>
      <w:lvlText w:val=""/>
      <w:lvlJc w:val="left"/>
    </w:lvl>
    <w:lvl w:ilvl="7" w:tplc="B500533E">
      <w:numFmt w:val="decimal"/>
      <w:lvlText w:val=""/>
      <w:lvlJc w:val="left"/>
    </w:lvl>
    <w:lvl w:ilvl="8" w:tplc="C714FE4A">
      <w:numFmt w:val="decimal"/>
      <w:lvlText w:val=""/>
      <w:lvlJc w:val="left"/>
    </w:lvl>
  </w:abstractNum>
  <w:abstractNum w:abstractNumId="30" w15:restartNumberingAfterBreak="0">
    <w:nsid w:val="5F8377EC"/>
    <w:multiLevelType w:val="hybridMultilevel"/>
    <w:tmpl w:val="DC507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55CE6"/>
    <w:multiLevelType w:val="hybridMultilevel"/>
    <w:tmpl w:val="605C482E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2" w15:restartNumberingAfterBreak="0">
    <w:nsid w:val="62145380"/>
    <w:multiLevelType w:val="hybridMultilevel"/>
    <w:tmpl w:val="8CAE8092"/>
    <w:lvl w:ilvl="0" w:tplc="81C27C1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A90EF6"/>
    <w:multiLevelType w:val="hybridMultilevel"/>
    <w:tmpl w:val="01D47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9550A5"/>
    <w:multiLevelType w:val="hybridMultilevel"/>
    <w:tmpl w:val="36EA2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B3707B"/>
    <w:multiLevelType w:val="hybridMultilevel"/>
    <w:tmpl w:val="FD788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C2C85"/>
    <w:multiLevelType w:val="hybridMultilevel"/>
    <w:tmpl w:val="D8027770"/>
    <w:lvl w:ilvl="0" w:tplc="267CB1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F1750F"/>
    <w:multiLevelType w:val="hybridMultilevel"/>
    <w:tmpl w:val="0CA8D92E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7F510DA5"/>
    <w:multiLevelType w:val="hybridMultilevel"/>
    <w:tmpl w:val="43AA2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DB4A7F"/>
    <w:multiLevelType w:val="hybridMultilevel"/>
    <w:tmpl w:val="4328D5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F77476"/>
    <w:multiLevelType w:val="hybridMultilevel"/>
    <w:tmpl w:val="2E1087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0911362">
    <w:abstractNumId w:val="10"/>
  </w:num>
  <w:num w:numId="2" w16cid:durableId="1216040270">
    <w:abstractNumId w:val="25"/>
  </w:num>
  <w:num w:numId="3" w16cid:durableId="972447530">
    <w:abstractNumId w:val="3"/>
  </w:num>
  <w:num w:numId="4" w16cid:durableId="224878642">
    <w:abstractNumId w:val="17"/>
  </w:num>
  <w:num w:numId="5" w16cid:durableId="1986351551">
    <w:abstractNumId w:val="20"/>
  </w:num>
  <w:num w:numId="6" w16cid:durableId="573856495">
    <w:abstractNumId w:val="37"/>
  </w:num>
  <w:num w:numId="7" w16cid:durableId="66652493">
    <w:abstractNumId w:val="16"/>
  </w:num>
  <w:num w:numId="8" w16cid:durableId="2095202265">
    <w:abstractNumId w:val="7"/>
  </w:num>
  <w:num w:numId="9" w16cid:durableId="551116335">
    <w:abstractNumId w:val="21"/>
  </w:num>
  <w:num w:numId="10" w16cid:durableId="1836797596">
    <w:abstractNumId w:val="40"/>
  </w:num>
  <w:num w:numId="11" w16cid:durableId="1539854705">
    <w:abstractNumId w:val="15"/>
  </w:num>
  <w:num w:numId="12" w16cid:durableId="1150748890">
    <w:abstractNumId w:val="9"/>
  </w:num>
  <w:num w:numId="13" w16cid:durableId="176698250">
    <w:abstractNumId w:val="18"/>
  </w:num>
  <w:num w:numId="14" w16cid:durableId="2107843972">
    <w:abstractNumId w:val="4"/>
  </w:num>
  <w:num w:numId="15" w16cid:durableId="1312907987">
    <w:abstractNumId w:val="31"/>
  </w:num>
  <w:num w:numId="16" w16cid:durableId="1901944350">
    <w:abstractNumId w:val="1"/>
  </w:num>
  <w:num w:numId="17" w16cid:durableId="1101684298">
    <w:abstractNumId w:val="24"/>
  </w:num>
  <w:num w:numId="18" w16cid:durableId="1699820251">
    <w:abstractNumId w:val="29"/>
  </w:num>
  <w:num w:numId="19" w16cid:durableId="734744284">
    <w:abstractNumId w:val="29"/>
    <w:lvlOverride w:ilvl="0">
      <w:lvl w:ilvl="0" w:tplc="10DE6DFA">
        <w:start w:val="2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20" w16cid:durableId="1066494775">
    <w:abstractNumId w:val="29"/>
    <w:lvlOverride w:ilvl="0">
      <w:lvl w:ilvl="0" w:tplc="10DE6DFA">
        <w:start w:val="3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21" w16cid:durableId="310409982">
    <w:abstractNumId w:val="29"/>
    <w:lvlOverride w:ilvl="0">
      <w:lvl w:ilvl="0" w:tplc="10DE6DFA">
        <w:start w:val="4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22" w16cid:durableId="818115679">
    <w:abstractNumId w:val="29"/>
    <w:lvlOverride w:ilvl="0">
      <w:lvl w:ilvl="0" w:tplc="10DE6DFA">
        <w:start w:val="5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23" w16cid:durableId="2022510465">
    <w:abstractNumId w:val="33"/>
  </w:num>
  <w:num w:numId="24" w16cid:durableId="1798983639">
    <w:abstractNumId w:val="34"/>
  </w:num>
  <w:num w:numId="25" w16cid:durableId="1776123828">
    <w:abstractNumId w:val="26"/>
  </w:num>
  <w:num w:numId="26" w16cid:durableId="880753752">
    <w:abstractNumId w:val="5"/>
  </w:num>
  <w:num w:numId="27" w16cid:durableId="688145910">
    <w:abstractNumId w:val="0"/>
  </w:num>
  <w:num w:numId="28" w16cid:durableId="1281912059">
    <w:abstractNumId w:val="38"/>
  </w:num>
  <w:num w:numId="29" w16cid:durableId="741365326">
    <w:abstractNumId w:val="23"/>
  </w:num>
  <w:num w:numId="30" w16cid:durableId="1486163265">
    <w:abstractNumId w:val="28"/>
  </w:num>
  <w:num w:numId="31" w16cid:durableId="746338774">
    <w:abstractNumId w:val="27"/>
  </w:num>
  <w:num w:numId="32" w16cid:durableId="388772387">
    <w:abstractNumId w:val="14"/>
  </w:num>
  <w:num w:numId="33" w16cid:durableId="340859979">
    <w:abstractNumId w:val="12"/>
  </w:num>
  <w:num w:numId="34" w16cid:durableId="712577074">
    <w:abstractNumId w:val="11"/>
  </w:num>
  <w:num w:numId="35" w16cid:durableId="168059761">
    <w:abstractNumId w:val="6"/>
  </w:num>
  <w:num w:numId="36" w16cid:durableId="586116828">
    <w:abstractNumId w:val="35"/>
  </w:num>
  <w:num w:numId="37" w16cid:durableId="1525022881">
    <w:abstractNumId w:val="30"/>
  </w:num>
  <w:num w:numId="38" w16cid:durableId="1206064355">
    <w:abstractNumId w:val="19"/>
  </w:num>
  <w:num w:numId="39" w16cid:durableId="1208421201">
    <w:abstractNumId w:val="13"/>
  </w:num>
  <w:num w:numId="40" w16cid:durableId="1912888340">
    <w:abstractNumId w:val="2"/>
  </w:num>
  <w:num w:numId="41" w16cid:durableId="1098598103">
    <w:abstractNumId w:val="8"/>
  </w:num>
  <w:num w:numId="42" w16cid:durableId="1361469766">
    <w:abstractNumId w:val="36"/>
  </w:num>
  <w:num w:numId="43" w16cid:durableId="1122575183">
    <w:abstractNumId w:val="32"/>
  </w:num>
  <w:num w:numId="44" w16cid:durableId="1846821313">
    <w:abstractNumId w:val="22"/>
  </w:num>
  <w:num w:numId="45" w16cid:durableId="7897120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592"/>
    <w:rsid w:val="00001F20"/>
    <w:rsid w:val="000054F4"/>
    <w:rsid w:val="00011B60"/>
    <w:rsid w:val="00024094"/>
    <w:rsid w:val="000271E8"/>
    <w:rsid w:val="00030544"/>
    <w:rsid w:val="00041FB2"/>
    <w:rsid w:val="00045297"/>
    <w:rsid w:val="00060551"/>
    <w:rsid w:val="000632FC"/>
    <w:rsid w:val="000656ED"/>
    <w:rsid w:val="00073D91"/>
    <w:rsid w:val="00075C50"/>
    <w:rsid w:val="0009069B"/>
    <w:rsid w:val="00094221"/>
    <w:rsid w:val="000A1B76"/>
    <w:rsid w:val="000B439F"/>
    <w:rsid w:val="000C0D76"/>
    <w:rsid w:val="000C3F6D"/>
    <w:rsid w:val="000D128C"/>
    <w:rsid w:val="000D4A2B"/>
    <w:rsid w:val="000D55B9"/>
    <w:rsid w:val="000F60DD"/>
    <w:rsid w:val="0010055C"/>
    <w:rsid w:val="00102850"/>
    <w:rsid w:val="00103D3D"/>
    <w:rsid w:val="001247DB"/>
    <w:rsid w:val="001314BD"/>
    <w:rsid w:val="001467E5"/>
    <w:rsid w:val="00156422"/>
    <w:rsid w:val="00172B4B"/>
    <w:rsid w:val="0018365B"/>
    <w:rsid w:val="00197B5D"/>
    <w:rsid w:val="001C0A0C"/>
    <w:rsid w:val="001E04E0"/>
    <w:rsid w:val="00241E01"/>
    <w:rsid w:val="00244DCE"/>
    <w:rsid w:val="00246579"/>
    <w:rsid w:val="00262BD7"/>
    <w:rsid w:val="00280CB8"/>
    <w:rsid w:val="002D36E0"/>
    <w:rsid w:val="002D77F7"/>
    <w:rsid w:val="002F070F"/>
    <w:rsid w:val="003024D0"/>
    <w:rsid w:val="00302B9C"/>
    <w:rsid w:val="00320D82"/>
    <w:rsid w:val="00334C33"/>
    <w:rsid w:val="00351867"/>
    <w:rsid w:val="003568DB"/>
    <w:rsid w:val="00357B21"/>
    <w:rsid w:val="0035BED3"/>
    <w:rsid w:val="003607F6"/>
    <w:rsid w:val="00372B3C"/>
    <w:rsid w:val="00375BB9"/>
    <w:rsid w:val="00376EA4"/>
    <w:rsid w:val="003978B7"/>
    <w:rsid w:val="003A1BCE"/>
    <w:rsid w:val="003B0EFA"/>
    <w:rsid w:val="003B5846"/>
    <w:rsid w:val="003C4552"/>
    <w:rsid w:val="003D02FD"/>
    <w:rsid w:val="003E2AB0"/>
    <w:rsid w:val="004025DE"/>
    <w:rsid w:val="00452C2C"/>
    <w:rsid w:val="00453B40"/>
    <w:rsid w:val="00484903"/>
    <w:rsid w:val="00487394"/>
    <w:rsid w:val="00493A63"/>
    <w:rsid w:val="004C41D9"/>
    <w:rsid w:val="00501C2E"/>
    <w:rsid w:val="0052480A"/>
    <w:rsid w:val="00527F10"/>
    <w:rsid w:val="00541EE6"/>
    <w:rsid w:val="00556EFA"/>
    <w:rsid w:val="0056108F"/>
    <w:rsid w:val="00562A85"/>
    <w:rsid w:val="0057197B"/>
    <w:rsid w:val="00585FE0"/>
    <w:rsid w:val="005965DB"/>
    <w:rsid w:val="005C1021"/>
    <w:rsid w:val="005C5305"/>
    <w:rsid w:val="005E0584"/>
    <w:rsid w:val="005F1482"/>
    <w:rsid w:val="00610B09"/>
    <w:rsid w:val="00613C12"/>
    <w:rsid w:val="00614124"/>
    <w:rsid w:val="00615B28"/>
    <w:rsid w:val="006228CC"/>
    <w:rsid w:val="0062659A"/>
    <w:rsid w:val="0063333E"/>
    <w:rsid w:val="00637FA9"/>
    <w:rsid w:val="00640673"/>
    <w:rsid w:val="006444F1"/>
    <w:rsid w:val="00652F3E"/>
    <w:rsid w:val="00661B21"/>
    <w:rsid w:val="006847EA"/>
    <w:rsid w:val="006A43E6"/>
    <w:rsid w:val="006A7D06"/>
    <w:rsid w:val="006E57AF"/>
    <w:rsid w:val="006F0B8C"/>
    <w:rsid w:val="00704EAC"/>
    <w:rsid w:val="00711780"/>
    <w:rsid w:val="00733F9D"/>
    <w:rsid w:val="00781295"/>
    <w:rsid w:val="007C0423"/>
    <w:rsid w:val="007D3037"/>
    <w:rsid w:val="007E55FE"/>
    <w:rsid w:val="00804C15"/>
    <w:rsid w:val="008452FD"/>
    <w:rsid w:val="00850168"/>
    <w:rsid w:val="00887D92"/>
    <w:rsid w:val="008962D5"/>
    <w:rsid w:val="00896A45"/>
    <w:rsid w:val="008A4FB3"/>
    <w:rsid w:val="008A7F05"/>
    <w:rsid w:val="008B38EF"/>
    <w:rsid w:val="008B6A2A"/>
    <w:rsid w:val="008C621E"/>
    <w:rsid w:val="008C6289"/>
    <w:rsid w:val="008D5A7B"/>
    <w:rsid w:val="00903C8A"/>
    <w:rsid w:val="0090595D"/>
    <w:rsid w:val="00910351"/>
    <w:rsid w:val="0091783C"/>
    <w:rsid w:val="009435C1"/>
    <w:rsid w:val="00943A21"/>
    <w:rsid w:val="009502DE"/>
    <w:rsid w:val="00954412"/>
    <w:rsid w:val="00962AFD"/>
    <w:rsid w:val="00980A48"/>
    <w:rsid w:val="009831A5"/>
    <w:rsid w:val="00985956"/>
    <w:rsid w:val="009A2A10"/>
    <w:rsid w:val="009A7DF5"/>
    <w:rsid w:val="009B372F"/>
    <w:rsid w:val="009C581B"/>
    <w:rsid w:val="009D4CC9"/>
    <w:rsid w:val="009D5D3F"/>
    <w:rsid w:val="00A1192C"/>
    <w:rsid w:val="00A14012"/>
    <w:rsid w:val="00A24108"/>
    <w:rsid w:val="00A27846"/>
    <w:rsid w:val="00A34E0E"/>
    <w:rsid w:val="00A45639"/>
    <w:rsid w:val="00A76A8A"/>
    <w:rsid w:val="00A83FDA"/>
    <w:rsid w:val="00A85249"/>
    <w:rsid w:val="00AA7D95"/>
    <w:rsid w:val="00AC6817"/>
    <w:rsid w:val="00AD2592"/>
    <w:rsid w:val="00AE0917"/>
    <w:rsid w:val="00AF03ED"/>
    <w:rsid w:val="00B022A5"/>
    <w:rsid w:val="00B145BD"/>
    <w:rsid w:val="00B207D1"/>
    <w:rsid w:val="00B22729"/>
    <w:rsid w:val="00B6538C"/>
    <w:rsid w:val="00B670E4"/>
    <w:rsid w:val="00B76D21"/>
    <w:rsid w:val="00B85676"/>
    <w:rsid w:val="00B863C8"/>
    <w:rsid w:val="00BB4F05"/>
    <w:rsid w:val="00BE1453"/>
    <w:rsid w:val="00C039C9"/>
    <w:rsid w:val="00C277FF"/>
    <w:rsid w:val="00C35C88"/>
    <w:rsid w:val="00C43B5D"/>
    <w:rsid w:val="00C47DB3"/>
    <w:rsid w:val="00C740DE"/>
    <w:rsid w:val="00C850CB"/>
    <w:rsid w:val="00C96CF2"/>
    <w:rsid w:val="00CA11BD"/>
    <w:rsid w:val="00CB76B9"/>
    <w:rsid w:val="00CC259E"/>
    <w:rsid w:val="00CF0CA3"/>
    <w:rsid w:val="00CF43AD"/>
    <w:rsid w:val="00D05DC1"/>
    <w:rsid w:val="00D10492"/>
    <w:rsid w:val="00D14FE8"/>
    <w:rsid w:val="00D20875"/>
    <w:rsid w:val="00D35EF9"/>
    <w:rsid w:val="00D43540"/>
    <w:rsid w:val="00D57669"/>
    <w:rsid w:val="00D70031"/>
    <w:rsid w:val="00D81900"/>
    <w:rsid w:val="00D83AD5"/>
    <w:rsid w:val="00D83F96"/>
    <w:rsid w:val="00DB0C1B"/>
    <w:rsid w:val="00DD3832"/>
    <w:rsid w:val="00DD6CFA"/>
    <w:rsid w:val="00DE02A0"/>
    <w:rsid w:val="00DE61DC"/>
    <w:rsid w:val="00DF0271"/>
    <w:rsid w:val="00DF254B"/>
    <w:rsid w:val="00E2197B"/>
    <w:rsid w:val="00E37889"/>
    <w:rsid w:val="00E6350C"/>
    <w:rsid w:val="00E8301C"/>
    <w:rsid w:val="00E93C70"/>
    <w:rsid w:val="00EC3C33"/>
    <w:rsid w:val="00EC4A51"/>
    <w:rsid w:val="00ED0FCB"/>
    <w:rsid w:val="00F16744"/>
    <w:rsid w:val="00F3377C"/>
    <w:rsid w:val="00F355B9"/>
    <w:rsid w:val="00F44BB3"/>
    <w:rsid w:val="00F450EA"/>
    <w:rsid w:val="00F84DE2"/>
    <w:rsid w:val="00FB7852"/>
    <w:rsid w:val="00FC22D6"/>
    <w:rsid w:val="00FC29E6"/>
    <w:rsid w:val="00FD616D"/>
    <w:rsid w:val="01248C98"/>
    <w:rsid w:val="014738D5"/>
    <w:rsid w:val="019BF3DB"/>
    <w:rsid w:val="025B4BDF"/>
    <w:rsid w:val="0399E6BE"/>
    <w:rsid w:val="0403FB56"/>
    <w:rsid w:val="044E1F20"/>
    <w:rsid w:val="04D02240"/>
    <w:rsid w:val="05B99909"/>
    <w:rsid w:val="05F82D30"/>
    <w:rsid w:val="063FF023"/>
    <w:rsid w:val="0759D72E"/>
    <w:rsid w:val="07E13241"/>
    <w:rsid w:val="09978C21"/>
    <w:rsid w:val="09D42130"/>
    <w:rsid w:val="0A18905A"/>
    <w:rsid w:val="0AC2034A"/>
    <w:rsid w:val="0B0EDCCB"/>
    <w:rsid w:val="0B905963"/>
    <w:rsid w:val="0BB82A3C"/>
    <w:rsid w:val="0C1975A6"/>
    <w:rsid w:val="0C431043"/>
    <w:rsid w:val="0C85A97B"/>
    <w:rsid w:val="0CE215B8"/>
    <w:rsid w:val="0D5FAD87"/>
    <w:rsid w:val="0D829730"/>
    <w:rsid w:val="0E2023DF"/>
    <w:rsid w:val="0E435362"/>
    <w:rsid w:val="0F0A2EFE"/>
    <w:rsid w:val="0F11D547"/>
    <w:rsid w:val="0F1702CE"/>
    <w:rsid w:val="1008A274"/>
    <w:rsid w:val="11A1E1AE"/>
    <w:rsid w:val="123AD71D"/>
    <w:rsid w:val="12EB50CC"/>
    <w:rsid w:val="136159BC"/>
    <w:rsid w:val="13EB0EBD"/>
    <w:rsid w:val="142088A7"/>
    <w:rsid w:val="15514EDD"/>
    <w:rsid w:val="1642CA31"/>
    <w:rsid w:val="16455834"/>
    <w:rsid w:val="166F881D"/>
    <w:rsid w:val="170A3299"/>
    <w:rsid w:val="17F1D69B"/>
    <w:rsid w:val="187C459C"/>
    <w:rsid w:val="18FC875B"/>
    <w:rsid w:val="198636BF"/>
    <w:rsid w:val="198D4C59"/>
    <w:rsid w:val="19B0D9BA"/>
    <w:rsid w:val="1B3B6F44"/>
    <w:rsid w:val="1B84D422"/>
    <w:rsid w:val="1BF78997"/>
    <w:rsid w:val="1C486D4D"/>
    <w:rsid w:val="1CB3240F"/>
    <w:rsid w:val="1D0664EC"/>
    <w:rsid w:val="1DDFBA52"/>
    <w:rsid w:val="1E0A4582"/>
    <w:rsid w:val="1E5C5481"/>
    <w:rsid w:val="1FC2DFA1"/>
    <w:rsid w:val="200EF679"/>
    <w:rsid w:val="201C2C25"/>
    <w:rsid w:val="20908452"/>
    <w:rsid w:val="209527CC"/>
    <w:rsid w:val="20CD7CA8"/>
    <w:rsid w:val="22642266"/>
    <w:rsid w:val="2271B548"/>
    <w:rsid w:val="22A57B6E"/>
    <w:rsid w:val="22BC0B27"/>
    <w:rsid w:val="23A6E1D4"/>
    <w:rsid w:val="23E31E58"/>
    <w:rsid w:val="24933FC1"/>
    <w:rsid w:val="24D3C1D1"/>
    <w:rsid w:val="25E91921"/>
    <w:rsid w:val="2625A67F"/>
    <w:rsid w:val="27319A60"/>
    <w:rsid w:val="2795E826"/>
    <w:rsid w:val="2827D0C6"/>
    <w:rsid w:val="287E214D"/>
    <w:rsid w:val="29061FAD"/>
    <w:rsid w:val="29834F71"/>
    <w:rsid w:val="2AD41FED"/>
    <w:rsid w:val="2D9FCE7E"/>
    <w:rsid w:val="2DCC2E48"/>
    <w:rsid w:val="2E39D531"/>
    <w:rsid w:val="2E3DE049"/>
    <w:rsid w:val="2E767ED9"/>
    <w:rsid w:val="2EB0479D"/>
    <w:rsid w:val="2ED6B0CD"/>
    <w:rsid w:val="2F8E93C5"/>
    <w:rsid w:val="2FE14FE6"/>
    <w:rsid w:val="301E1BFF"/>
    <w:rsid w:val="31E7D521"/>
    <w:rsid w:val="3406625B"/>
    <w:rsid w:val="34268E7C"/>
    <w:rsid w:val="34971C1C"/>
    <w:rsid w:val="34A7CB7B"/>
    <w:rsid w:val="351966AF"/>
    <w:rsid w:val="3542CF37"/>
    <w:rsid w:val="3630BC5B"/>
    <w:rsid w:val="36870059"/>
    <w:rsid w:val="36A46DFF"/>
    <w:rsid w:val="36B51FE9"/>
    <w:rsid w:val="36D39D35"/>
    <w:rsid w:val="36EE035E"/>
    <w:rsid w:val="37765ED3"/>
    <w:rsid w:val="3935B0F1"/>
    <w:rsid w:val="3A02BC28"/>
    <w:rsid w:val="3A6FACC6"/>
    <w:rsid w:val="3AAD130A"/>
    <w:rsid w:val="3CC3B809"/>
    <w:rsid w:val="3D1D8336"/>
    <w:rsid w:val="3D42C447"/>
    <w:rsid w:val="3E11D9EE"/>
    <w:rsid w:val="3E6AABEB"/>
    <w:rsid w:val="3EA7B839"/>
    <w:rsid w:val="3EC236AB"/>
    <w:rsid w:val="3F081A4C"/>
    <w:rsid w:val="3F119AA9"/>
    <w:rsid w:val="3F21348E"/>
    <w:rsid w:val="3FACC211"/>
    <w:rsid w:val="3FB50A9F"/>
    <w:rsid w:val="40C117AF"/>
    <w:rsid w:val="40FB4561"/>
    <w:rsid w:val="41E8D657"/>
    <w:rsid w:val="43B171DE"/>
    <w:rsid w:val="441D5182"/>
    <w:rsid w:val="445CBAD9"/>
    <w:rsid w:val="44800220"/>
    <w:rsid w:val="45E879A4"/>
    <w:rsid w:val="46372DF1"/>
    <w:rsid w:val="4650D8FE"/>
    <w:rsid w:val="4688395B"/>
    <w:rsid w:val="46EB5FA3"/>
    <w:rsid w:val="472EA074"/>
    <w:rsid w:val="4791C190"/>
    <w:rsid w:val="47CFD6E1"/>
    <w:rsid w:val="48FB07E9"/>
    <w:rsid w:val="4A3176AB"/>
    <w:rsid w:val="4A4F5E35"/>
    <w:rsid w:val="4ADCEA1F"/>
    <w:rsid w:val="4B2EF98F"/>
    <w:rsid w:val="4B907B3E"/>
    <w:rsid w:val="4BF8D5DF"/>
    <w:rsid w:val="4C127F89"/>
    <w:rsid w:val="4C710402"/>
    <w:rsid w:val="4CF37978"/>
    <w:rsid w:val="4D7036BF"/>
    <w:rsid w:val="4D77B5A4"/>
    <w:rsid w:val="4E7C6F2A"/>
    <w:rsid w:val="4F12E301"/>
    <w:rsid w:val="4FAA9922"/>
    <w:rsid w:val="5089AC3B"/>
    <w:rsid w:val="5102B95B"/>
    <w:rsid w:val="51CF766D"/>
    <w:rsid w:val="51E9726D"/>
    <w:rsid w:val="51FA14C5"/>
    <w:rsid w:val="521B041F"/>
    <w:rsid w:val="5245C979"/>
    <w:rsid w:val="5262475C"/>
    <w:rsid w:val="52D3ED4C"/>
    <w:rsid w:val="530ABCB1"/>
    <w:rsid w:val="53D974A2"/>
    <w:rsid w:val="5434E454"/>
    <w:rsid w:val="5451BDA7"/>
    <w:rsid w:val="546A2E18"/>
    <w:rsid w:val="549E29A9"/>
    <w:rsid w:val="54F085A2"/>
    <w:rsid w:val="553953FB"/>
    <w:rsid w:val="55B49399"/>
    <w:rsid w:val="55CDE6F8"/>
    <w:rsid w:val="55E10C40"/>
    <w:rsid w:val="55EFBBF2"/>
    <w:rsid w:val="566A5426"/>
    <w:rsid w:val="5690FA18"/>
    <w:rsid w:val="58205E76"/>
    <w:rsid w:val="583FD478"/>
    <w:rsid w:val="584B1D78"/>
    <w:rsid w:val="584C8BEC"/>
    <w:rsid w:val="58C669CC"/>
    <w:rsid w:val="596EE49B"/>
    <w:rsid w:val="59E5E0A7"/>
    <w:rsid w:val="5A1CDB98"/>
    <w:rsid w:val="5BC48F20"/>
    <w:rsid w:val="5C46C369"/>
    <w:rsid w:val="5C604536"/>
    <w:rsid w:val="5CD804E8"/>
    <w:rsid w:val="5D5A1415"/>
    <w:rsid w:val="5D74971D"/>
    <w:rsid w:val="5DBF4B7D"/>
    <w:rsid w:val="5DF9086E"/>
    <w:rsid w:val="5E02636D"/>
    <w:rsid w:val="5E24E67A"/>
    <w:rsid w:val="5EC0306B"/>
    <w:rsid w:val="5F864483"/>
    <w:rsid w:val="5FC32B80"/>
    <w:rsid w:val="5FDD6900"/>
    <w:rsid w:val="5FF47CE4"/>
    <w:rsid w:val="6036CAEC"/>
    <w:rsid w:val="604EB26D"/>
    <w:rsid w:val="605AD143"/>
    <w:rsid w:val="60D8783A"/>
    <w:rsid w:val="60E33CE2"/>
    <w:rsid w:val="6113F79F"/>
    <w:rsid w:val="61766AC9"/>
    <w:rsid w:val="61AF3B3B"/>
    <w:rsid w:val="61B1F2CE"/>
    <w:rsid w:val="62A6198C"/>
    <w:rsid w:val="62BE7E15"/>
    <w:rsid w:val="63A9F2E7"/>
    <w:rsid w:val="65181CF1"/>
    <w:rsid w:val="65296150"/>
    <w:rsid w:val="65424DF2"/>
    <w:rsid w:val="65BE3871"/>
    <w:rsid w:val="65E23C04"/>
    <w:rsid w:val="665B354D"/>
    <w:rsid w:val="66751DB1"/>
    <w:rsid w:val="670CD16F"/>
    <w:rsid w:val="681F71C4"/>
    <w:rsid w:val="684B0EAB"/>
    <w:rsid w:val="68642E04"/>
    <w:rsid w:val="68B0F3F6"/>
    <w:rsid w:val="6989FAA5"/>
    <w:rsid w:val="6990F952"/>
    <w:rsid w:val="69D72CF0"/>
    <w:rsid w:val="6A1B0C53"/>
    <w:rsid w:val="6B94067C"/>
    <w:rsid w:val="6C2F2B1D"/>
    <w:rsid w:val="6DC355BD"/>
    <w:rsid w:val="6DC38600"/>
    <w:rsid w:val="6F06916E"/>
    <w:rsid w:val="6F12A1E8"/>
    <w:rsid w:val="6F4F4664"/>
    <w:rsid w:val="6FACDBCD"/>
    <w:rsid w:val="70C56242"/>
    <w:rsid w:val="71F31062"/>
    <w:rsid w:val="72381C7F"/>
    <w:rsid w:val="725D02EB"/>
    <w:rsid w:val="726F9C7A"/>
    <w:rsid w:val="72772C5C"/>
    <w:rsid w:val="72FC341A"/>
    <w:rsid w:val="737183BB"/>
    <w:rsid w:val="7674DF96"/>
    <w:rsid w:val="76C37FB5"/>
    <w:rsid w:val="77EA3972"/>
    <w:rsid w:val="793E0AD6"/>
    <w:rsid w:val="7969025F"/>
    <w:rsid w:val="79E1102C"/>
    <w:rsid w:val="7C65DF0A"/>
    <w:rsid w:val="7C72648D"/>
    <w:rsid w:val="7D3F36E8"/>
    <w:rsid w:val="7D7122C9"/>
    <w:rsid w:val="7D8DEF6B"/>
    <w:rsid w:val="7E1421DE"/>
    <w:rsid w:val="7E6741AB"/>
    <w:rsid w:val="7F802895"/>
    <w:rsid w:val="7FBAC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55410C"/>
  <w15:docId w15:val="{4E02453C-36D3-4294-AEFF-D9C589CD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B4F05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831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039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024094"/>
    <w:rPr>
      <w:color w:val="606420"/>
      <w:u w:val="single"/>
    </w:rPr>
  </w:style>
  <w:style w:type="paragraph" w:styleId="Title">
    <w:name w:val="Title"/>
    <w:basedOn w:val="Normal"/>
    <w:link w:val="TitleChar"/>
    <w:qFormat/>
    <w:rsid w:val="000632FC"/>
    <w:pPr>
      <w:widowControl w:val="0"/>
      <w:jc w:val="center"/>
    </w:pPr>
    <w:rPr>
      <w:b/>
      <w:sz w:val="32"/>
      <w:szCs w:val="20"/>
      <w:u w:val="single"/>
    </w:rPr>
  </w:style>
  <w:style w:type="character" w:customStyle="1" w:styleId="TitleChar">
    <w:name w:val="Title Char"/>
    <w:link w:val="Title"/>
    <w:rsid w:val="000632FC"/>
    <w:rPr>
      <w:b/>
      <w:sz w:val="32"/>
      <w:u w:val="single"/>
    </w:rPr>
  </w:style>
  <w:style w:type="paragraph" w:styleId="Header">
    <w:name w:val="header"/>
    <w:basedOn w:val="Normal"/>
    <w:link w:val="HeaderChar"/>
    <w:rsid w:val="00585F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85FE0"/>
    <w:rPr>
      <w:sz w:val="24"/>
      <w:szCs w:val="24"/>
    </w:rPr>
  </w:style>
  <w:style w:type="paragraph" w:styleId="Footer">
    <w:name w:val="footer"/>
    <w:basedOn w:val="Normal"/>
    <w:link w:val="FooterChar"/>
    <w:rsid w:val="00585F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85FE0"/>
    <w:rPr>
      <w:sz w:val="24"/>
      <w:szCs w:val="24"/>
    </w:rPr>
  </w:style>
  <w:style w:type="paragraph" w:styleId="BalloonText">
    <w:name w:val="Balloon Text"/>
    <w:basedOn w:val="Normal"/>
    <w:link w:val="BalloonTextChar"/>
    <w:rsid w:val="00F355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355B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BB4F05"/>
    <w:rPr>
      <w:rFonts w:ascii="Arial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C039C9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661B21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453B4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831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983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4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fps-my.sharepoint.com/:w:/g/personal/rued_west-fargo_k12_nd_us/EfOGu3FdOQdHvMF65_BFtfsBtQSc40x5UB1qA9b10J7POw?e=t8Gj29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E671C2162964E902C800A80104B1C" ma:contentTypeVersion="28" ma:contentTypeDescription="Create a new document." ma:contentTypeScope="" ma:versionID="5976a08377ff0ea65b78f7156143b1fc">
  <xsd:schema xmlns:xsd="http://www.w3.org/2001/XMLSchema" xmlns:xs="http://www.w3.org/2001/XMLSchema" xmlns:p="http://schemas.microsoft.com/office/2006/metadata/properties" xmlns:ns3="8b13699c-1de4-43c3-9f67-04172fea3555" xmlns:ns4="d6f018fd-9994-4614-a43c-5e07b0ea5d3b" targetNamespace="http://schemas.microsoft.com/office/2006/metadata/properties" ma:root="true" ma:fieldsID="7a9c1d3d2f54e730841db3968e3d063b" ns3:_="" ns4:_="">
    <xsd:import namespace="8b13699c-1de4-43c3-9f67-04172fea3555"/>
    <xsd:import namespace="d6f018fd-9994-4614-a43c-5e07b0ea5d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3699c-1de4-43c3-9f67-04172fea3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018fd-9994-4614-a43c-5e07b0ea5d3b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NotebookLocked xmlns="8b13699c-1de4-43c3-9f67-04172fea3555" xsi:nil="true"/>
    <DefaultSectionNames xmlns="8b13699c-1de4-43c3-9f67-04172fea3555" xsi:nil="true"/>
    <Is_Collaboration_Space_Locked xmlns="8b13699c-1de4-43c3-9f67-04172fea3555" xsi:nil="true"/>
    <Has_Teacher_Only_SectionGroup xmlns="8b13699c-1de4-43c3-9f67-04172fea3555" xsi:nil="true"/>
    <FolderType xmlns="8b13699c-1de4-43c3-9f67-04172fea3555" xsi:nil="true"/>
    <TeamsChannelId xmlns="8b13699c-1de4-43c3-9f67-04172fea3555" xsi:nil="true"/>
    <CultureName xmlns="8b13699c-1de4-43c3-9f67-04172fea3555" xsi:nil="true"/>
    <Owner xmlns="8b13699c-1de4-43c3-9f67-04172fea3555">
      <UserInfo>
        <DisplayName/>
        <AccountId xsi:nil="true"/>
        <AccountType/>
      </UserInfo>
    </Owner>
    <Distribution_Groups xmlns="8b13699c-1de4-43c3-9f67-04172fea3555" xsi:nil="true"/>
    <AppVersion xmlns="8b13699c-1de4-43c3-9f67-04172fea3555" xsi:nil="true"/>
    <NotebookType xmlns="8b13699c-1de4-43c3-9f67-04172fea3555" xsi:nil="true"/>
    <Invited_Teachers xmlns="8b13699c-1de4-43c3-9f67-04172fea3555" xsi:nil="true"/>
    <Templates xmlns="8b13699c-1de4-43c3-9f67-04172fea3555" xsi:nil="true"/>
    <Teachers xmlns="8b13699c-1de4-43c3-9f67-04172fea3555">
      <UserInfo>
        <DisplayName/>
        <AccountId xsi:nil="true"/>
        <AccountType/>
      </UserInfo>
    </Teachers>
    <Student_Groups xmlns="8b13699c-1de4-43c3-9f67-04172fea3555">
      <UserInfo>
        <DisplayName/>
        <AccountId xsi:nil="true"/>
        <AccountType/>
      </UserInfo>
    </Student_Groups>
    <LMS_Mappings xmlns="8b13699c-1de4-43c3-9f67-04172fea3555" xsi:nil="true"/>
    <Invited_Students xmlns="8b13699c-1de4-43c3-9f67-04172fea3555" xsi:nil="true"/>
    <Math_Settings xmlns="8b13699c-1de4-43c3-9f67-04172fea3555" xsi:nil="true"/>
    <Self_Registration_Enabled xmlns="8b13699c-1de4-43c3-9f67-04172fea3555" xsi:nil="true"/>
    <Students xmlns="8b13699c-1de4-43c3-9f67-04172fea3555">
      <UserInfo>
        <DisplayName/>
        <AccountId xsi:nil="true"/>
        <AccountType/>
      </UserInfo>
    </Student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C652CA-0C24-4A06-9BEF-A3554B3FE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3699c-1de4-43c3-9f67-04172fea3555"/>
    <ds:schemaRef ds:uri="d6f018fd-9994-4614-a43c-5e07b0ea5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FAC281-1ECB-46FA-895D-C61B185A40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BCB25F-DBBA-4A55-B900-AF68CEB8B689}">
  <ds:schemaRefs>
    <ds:schemaRef ds:uri="http://schemas.microsoft.com/office/2006/metadata/properties"/>
    <ds:schemaRef ds:uri="http://schemas.microsoft.com/office/infopath/2007/PartnerControls"/>
    <ds:schemaRef ds:uri="8b13699c-1de4-43c3-9f67-04172fea3555"/>
  </ds:schemaRefs>
</ds:datastoreItem>
</file>

<file path=customXml/itemProps4.xml><?xml version="1.0" encoding="utf-8"?>
<ds:datastoreItem xmlns:ds="http://schemas.openxmlformats.org/officeDocument/2006/customXml" ds:itemID="{19D99842-1803-471B-9E03-D8527F33D1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559</Words>
  <Characters>3187</Characters>
  <Application>Microsoft Office Word</Application>
  <DocSecurity>0</DocSecurity>
  <Lines>26</Lines>
  <Paragraphs>7</Paragraphs>
  <ScaleCrop>false</ScaleCrop>
  <Company>West Fargo Public Schools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MTSS</dc:title>
  <dc:subject/>
  <dc:creator>BNASSET@west-fargo.k12.nd.us</dc:creator>
  <cp:keywords/>
  <cp:lastModifiedBy>Rued, Katina</cp:lastModifiedBy>
  <cp:revision>46</cp:revision>
  <cp:lastPrinted>2017-08-23T18:34:00Z</cp:lastPrinted>
  <dcterms:created xsi:type="dcterms:W3CDTF">2022-08-22T19:36:00Z</dcterms:created>
  <dcterms:modified xsi:type="dcterms:W3CDTF">2024-08-19T19:48:00Z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0x0101009D5E671C2162964E902C800A80104B1C</vt:lpwstr>
  </property>
</Properties>
</file>