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198A" w14:textId="56715B7B" w:rsidR="00CB7DF3" w:rsidRDefault="00EE77AE">
      <w:r>
        <w:rPr>
          <w:noProof/>
        </w:rPr>
        <w:pict w14:anchorId="3BF97D6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.95pt;margin-top:-145.45pt;width:305.75pt;height:169pt;z-index:251665408" stroked="f">
            <v:textbox style="mso-next-textbox:#_x0000_s1029">
              <w:txbxContent>
                <w:p w14:paraId="112E5DF0" w14:textId="426BC40E" w:rsidR="009273D6" w:rsidRPr="00F3613A" w:rsidRDefault="00F3613A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 w:rsidRPr="00F3613A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*Stay on task</w:t>
                  </w:r>
                  <w:r w:rsidR="00004F96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 xml:space="preserve"> &amp; be engaged</w:t>
                  </w:r>
                </w:p>
                <w:p w14:paraId="301BE2A4" w14:textId="5EDA1A7C" w:rsidR="00F3613A" w:rsidRPr="00F3613A" w:rsidRDefault="00F3613A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 w:rsidRPr="00F3613A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*Complete work on time</w:t>
                  </w:r>
                </w:p>
                <w:p w14:paraId="7502D5F2" w14:textId="61DD2F5D" w:rsidR="00F3613A" w:rsidRDefault="00F3613A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 w:rsidRPr="00F3613A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 Arrive on time &amp; clean up</w:t>
                  </w:r>
                </w:p>
                <w:p w14:paraId="0C96E939" w14:textId="11FE7337" w:rsidR="00EE77AE" w:rsidRDefault="00EE77AE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 xml:space="preserve">* Check-in/ Report when gone </w:t>
                  </w:r>
                </w:p>
                <w:p w14:paraId="0F631596" w14:textId="0D493941" w:rsidR="00EE77AE" w:rsidRPr="00F3613A" w:rsidRDefault="00EE77AE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*Bring iPad charged</w:t>
                  </w:r>
                </w:p>
              </w:txbxContent>
            </v:textbox>
          </v:shape>
        </w:pict>
      </w:r>
      <w:r>
        <w:rPr>
          <w:noProof/>
        </w:rPr>
        <w:pict w14:anchorId="1D74EA49">
          <v:shape id="_x0000_s1027" type="#_x0000_t202" style="position:absolute;margin-left:25.55pt;margin-top:132.9pt;width:316.45pt;height:165.2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C3F6779" w14:textId="4D53E50B" w:rsidR="009273D6" w:rsidRPr="00EE77AE" w:rsidRDefault="00F3613A" w:rsidP="00F3613A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 w:rsidRPr="00EE77AE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</w:t>
                  </w:r>
                  <w:r w:rsidR="009D05C9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Respect classroom &amp; all in it</w:t>
                  </w:r>
                </w:p>
                <w:p w14:paraId="240D6A8E" w14:textId="15656926" w:rsidR="00F3613A" w:rsidRPr="00EE77AE" w:rsidRDefault="00F3613A" w:rsidP="00F3613A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 w:rsidRPr="00EE77AE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*Help others</w:t>
                  </w:r>
                </w:p>
                <w:p w14:paraId="03E68560" w14:textId="772145A1" w:rsidR="00F3613A" w:rsidRPr="00EE77AE" w:rsidRDefault="00F3613A" w:rsidP="00F3613A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 w:rsidRPr="00EE77AE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*Be kind</w:t>
                  </w:r>
                  <w:r w:rsidR="00EE77AE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EE77AE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in your actions &amp; words</w:t>
                  </w:r>
                </w:p>
                <w:p w14:paraId="1713E770" w14:textId="371079D5" w:rsidR="00EE77AE" w:rsidRDefault="00F3613A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 w:rsidRPr="00EE77AE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*Do not use hurtful language</w:t>
                  </w:r>
                </w:p>
                <w:p w14:paraId="20D65A84" w14:textId="2D89A1EC" w:rsidR="00EE77AE" w:rsidRPr="00EE77AE" w:rsidRDefault="00EE77AE">
                  <w:pPr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</w:pPr>
                  <w:r w:rsidRPr="00EE77AE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>*Don’t use iPad/air pods unless approved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3201ED6">
          <v:shape id="_x0000_s1030" type="#_x0000_t202" style="position:absolute;margin-left:375.75pt;margin-top:352.5pt;width:313.9pt;height:95.7pt;z-index:251667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30;mso-fit-shape-to-text:t">
              <w:txbxContent>
                <w:p w14:paraId="76B8FD2D" w14:textId="3F651CC6" w:rsidR="009273D6" w:rsidRPr="00EE77AE" w:rsidRDefault="00EE77AE" w:rsidP="00EE77AE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</w:t>
                  </w:r>
                  <w:r w:rsidRPr="00EE77AE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Keep trying &amp; do not give up</w:t>
                  </w:r>
                </w:p>
                <w:p w14:paraId="6163B260" w14:textId="681D0434" w:rsidR="00EE77AE" w:rsidRDefault="00EE77AE" w:rsidP="00EE77AE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*Ask for help from peers &amp; teachers</w:t>
                  </w:r>
                </w:p>
                <w:p w14:paraId="3A2FF272" w14:textId="7868C88D" w:rsidR="00EE77AE" w:rsidRDefault="00EE77AE" w:rsidP="00EE77AE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*Be flexible</w:t>
                  </w:r>
                </w:p>
                <w:p w14:paraId="26394234" w14:textId="3B8EC466" w:rsidR="00EE77AE" w:rsidRPr="00EE77AE" w:rsidRDefault="00EE77AE" w:rsidP="00EE77AE">
                  <w:pP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*Work hard</w:t>
                  </w:r>
                  <w:r w:rsidR="00004F96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 xml:space="preserve"> &amp; help others</w:t>
                  </w:r>
                </w:p>
              </w:txbxContent>
            </v:textbox>
            <w10:wrap type="square"/>
          </v:shape>
        </w:pict>
      </w:r>
      <w:r w:rsidR="009273D6">
        <w:rPr>
          <w:noProof/>
        </w:rPr>
        <w:drawing>
          <wp:anchor distT="0" distB="0" distL="114300" distR="114300" simplePos="0" relativeHeight="251658240" behindDoc="1" locked="0" layoutInCell="1" allowOverlap="1" wp14:anchorId="7D7DD479" wp14:editId="07571F20">
            <wp:simplePos x="0" y="0"/>
            <wp:positionH relativeFrom="column">
              <wp:posOffset>-96667</wp:posOffset>
            </wp:positionH>
            <wp:positionV relativeFrom="paragraph">
              <wp:posOffset>342900</wp:posOffset>
            </wp:positionV>
            <wp:extent cx="9337040" cy="6632575"/>
            <wp:effectExtent l="0" t="0" r="0" b="0"/>
            <wp:wrapTight wrapText="bothSides">
              <wp:wrapPolygon edited="0">
                <wp:start x="0" y="0"/>
                <wp:lineTo x="0" y="21528"/>
                <wp:lineTo x="21550" y="21528"/>
                <wp:lineTo x="21550" y="0"/>
                <wp:lineTo x="0" y="0"/>
              </wp:wrapPolygon>
            </wp:wrapTight>
            <wp:docPr id="1258175662" name="Picture 1" descr="A green and white 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75662" name="Picture 1" descr="A green and white boar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040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8E2">
        <w:rPr>
          <w:noProof/>
        </w:rPr>
        <w:pict w14:anchorId="3AB059D4">
          <v:shape id="_x0000_s1028" type="#_x0000_t202" style="position:absolute;margin-left:375.3pt;margin-top:141.3pt;width:315.6pt;height:153.5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53F81C4" w14:textId="6BB24AC7" w:rsidR="009273D6" w:rsidRDefault="00F3613A">
                  <w:pPr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</w:pPr>
                  <w:r w:rsidRPr="00F3613A"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>*Be open to talking</w:t>
                  </w:r>
                  <w:r w:rsidR="00EE77AE"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 xml:space="preserve"> &amp; working</w:t>
                  </w:r>
                  <w:r w:rsidRPr="00F3613A"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EE77AE"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>with</w:t>
                  </w:r>
                  <w:r w:rsidRPr="00F3613A"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 xml:space="preserve"> all peers</w:t>
                  </w:r>
                </w:p>
                <w:p w14:paraId="7995E8DB" w14:textId="19555AF0" w:rsidR="00F3613A" w:rsidRDefault="00F3613A">
                  <w:pPr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>*</w:t>
                  </w:r>
                  <w:r w:rsidR="00EE77AE"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>Positively c</w:t>
                  </w:r>
                  <w:r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>ontribute to class</w:t>
                  </w:r>
                  <w:r w:rsidR="00EE77AE"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14:paraId="2684C0CE" w14:textId="1932158B" w:rsidR="00F3613A" w:rsidRPr="00F3613A" w:rsidRDefault="00F3613A">
                  <w:pPr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Daytona" w:hAnsi="Daytona"/>
                      <w:b/>
                      <w:bCs/>
                      <w:sz w:val="36"/>
                      <w:szCs w:val="36"/>
                    </w:rPr>
                    <w:t>* Share with others</w:t>
                  </w:r>
                </w:p>
              </w:txbxContent>
            </v:textbox>
            <w10:wrap type="square"/>
          </v:shape>
        </w:pict>
      </w:r>
      <w:r w:rsidR="003F78E2">
        <w:rPr>
          <w:noProof/>
        </w:rPr>
        <w:pict w14:anchorId="56E6C051">
          <v:shape id="Text Box 2" o:spid="_x0000_s1026" type="#_x0000_t202" style="position:absolute;margin-left:-5.85pt;margin-top:-20.7pt;width:734.35pt;height:42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>
              <w:txbxContent>
                <w:p w14:paraId="038AC2CA" w14:textId="79C304D2" w:rsidR="0090319D" w:rsidRPr="00EF04FD" w:rsidRDefault="009D05C9" w:rsidP="0090319D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32"/>
                      <w:szCs w:val="32"/>
                    </w:rPr>
                    <w:t>TEAM HB</w:t>
                  </w:r>
                  <w:proofErr w:type="gramStart"/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   (</w:t>
                  </w:r>
                  <w:proofErr w:type="gramEnd"/>
                  <w:r w:rsidR="00EE77AE">
                    <w:rPr>
                      <w:rFonts w:ascii="Daytona" w:hAnsi="Daytona"/>
                      <w:sz w:val="32"/>
                      <w:szCs w:val="32"/>
                    </w:rPr>
                    <w:t>Ms. B.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 &amp; Ms. H.)</w:t>
                  </w:r>
                  <w:r w:rsidR="00EE77AE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E77AE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E77AE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E77AE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E77AE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E77AE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E77AE">
                    <w:rPr>
                      <w:rFonts w:ascii="Daytona" w:hAnsi="Daytona"/>
                      <w:sz w:val="32"/>
                      <w:szCs w:val="32"/>
                    </w:rPr>
                    <w:tab/>
                    <w:t>English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 1A &amp; English 2.1B</w:t>
                  </w:r>
                </w:p>
              </w:txbxContent>
            </v:textbox>
            <w10:wrap type="square"/>
          </v:shape>
        </w:pict>
      </w:r>
    </w:p>
    <w:sectPr w:rsidR="00CB7DF3" w:rsidSect="009031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EEF"/>
    <w:multiLevelType w:val="hybridMultilevel"/>
    <w:tmpl w:val="A91407D0"/>
    <w:lvl w:ilvl="0" w:tplc="C45A6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5BF0"/>
    <w:multiLevelType w:val="hybridMultilevel"/>
    <w:tmpl w:val="690A36DC"/>
    <w:lvl w:ilvl="0" w:tplc="854C1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05521">
    <w:abstractNumId w:val="1"/>
  </w:num>
  <w:num w:numId="2" w16cid:durableId="3547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9D"/>
    <w:rsid w:val="00004F96"/>
    <w:rsid w:val="000247FB"/>
    <w:rsid w:val="00024920"/>
    <w:rsid w:val="0003113C"/>
    <w:rsid w:val="002111CA"/>
    <w:rsid w:val="00260AAA"/>
    <w:rsid w:val="00290EB8"/>
    <w:rsid w:val="00382E43"/>
    <w:rsid w:val="003D1288"/>
    <w:rsid w:val="004D7A0C"/>
    <w:rsid w:val="006603A3"/>
    <w:rsid w:val="006B518C"/>
    <w:rsid w:val="00847616"/>
    <w:rsid w:val="0090319D"/>
    <w:rsid w:val="009273D6"/>
    <w:rsid w:val="00981E50"/>
    <w:rsid w:val="009907E5"/>
    <w:rsid w:val="009D05C9"/>
    <w:rsid w:val="00B00B5C"/>
    <w:rsid w:val="00BC5AE0"/>
    <w:rsid w:val="00BF55AD"/>
    <w:rsid w:val="00CB7DF3"/>
    <w:rsid w:val="00D83499"/>
    <w:rsid w:val="00E25D16"/>
    <w:rsid w:val="00E8669B"/>
    <w:rsid w:val="00EE347C"/>
    <w:rsid w:val="00EE77AE"/>
    <w:rsid w:val="00F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4F60F1C"/>
  <w15:chartTrackingRefBased/>
  <w15:docId w15:val="{0E7CC6F9-7F7B-4C26-8F3D-38D9B9C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Byram, Mindy</cp:lastModifiedBy>
  <cp:revision>2</cp:revision>
  <cp:lastPrinted>2024-08-26T14:15:00Z</cp:lastPrinted>
  <dcterms:created xsi:type="dcterms:W3CDTF">2024-08-26T14:58:00Z</dcterms:created>
  <dcterms:modified xsi:type="dcterms:W3CDTF">2024-08-26T14:58:00Z</dcterms:modified>
</cp:coreProperties>
</file>