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text" w:horzAnchor="margin" w:tblpY="454"/>
        <w:tblW w:w="0" w:type="auto"/>
        <w:tblLook w:val="04A0" w:firstRow="1" w:lastRow="0" w:firstColumn="1" w:lastColumn="0" w:noHBand="0" w:noVBand="1"/>
      </w:tblPr>
      <w:tblGrid>
        <w:gridCol w:w="1376"/>
        <w:gridCol w:w="4654"/>
      </w:tblGrid>
      <w:tr w:rsidR="00C8775F" w14:paraId="3FB2ECDA" w14:textId="77777777" w:rsidTr="00414E0E">
        <w:trPr>
          <w:trHeight w:val="288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E4AF4" w14:textId="48740659" w:rsidR="00C8775F" w:rsidRPr="00B87F3F" w:rsidRDefault="00C8775F" w:rsidP="00414E0E">
            <w:pPr>
              <w:rPr>
                <w:rFonts w:cstheme="minorHAnsi"/>
                <w:b/>
                <w:noProof/>
                <w:sz w:val="28"/>
                <w:szCs w:val="28"/>
              </w:rPr>
            </w:pPr>
            <w:r w:rsidRPr="00B87F3F">
              <w:rPr>
                <w:rFonts w:cstheme="minorHAnsi"/>
                <w:b/>
                <w:noProof/>
                <w:sz w:val="28"/>
                <w:szCs w:val="28"/>
              </w:rPr>
              <w:t>Student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9E3062" w14:textId="6C0EF41B" w:rsidR="000C1970" w:rsidRPr="00E437A8" w:rsidRDefault="000C1970" w:rsidP="00414E0E">
            <w:pPr>
              <w:rPr>
                <w:rFonts w:ascii="Bookman Old Style" w:hAnsi="Bookman Old Style"/>
                <w:noProof/>
                <w:sz w:val="24"/>
                <w:szCs w:val="24"/>
              </w:rPr>
            </w:pPr>
          </w:p>
        </w:tc>
      </w:tr>
      <w:tr w:rsidR="00C8775F" w14:paraId="219AC0BF" w14:textId="77777777" w:rsidTr="00414E0E">
        <w:trPr>
          <w:trHeight w:val="432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54B73" w14:textId="77777777" w:rsidR="00C8775F" w:rsidRPr="00B87F3F" w:rsidRDefault="00C8775F" w:rsidP="00414E0E">
            <w:pPr>
              <w:rPr>
                <w:rFonts w:cstheme="minorHAnsi"/>
                <w:b/>
                <w:noProof/>
                <w:sz w:val="28"/>
                <w:szCs w:val="28"/>
              </w:rPr>
            </w:pPr>
            <w:r w:rsidRPr="00B87F3F">
              <w:rPr>
                <w:rFonts w:cstheme="minorHAnsi"/>
                <w:b/>
                <w:noProof/>
                <w:sz w:val="28"/>
                <w:szCs w:val="28"/>
              </w:rPr>
              <w:t>School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D9C55F6" w14:textId="1A4A295A" w:rsidR="00C8775F" w:rsidRPr="00E437A8" w:rsidRDefault="00C8775F" w:rsidP="00414E0E">
            <w:pPr>
              <w:rPr>
                <w:rFonts w:ascii="Bookman Old Style" w:hAnsi="Bookman Old Style"/>
                <w:noProof/>
                <w:sz w:val="24"/>
                <w:szCs w:val="24"/>
              </w:rPr>
            </w:pPr>
          </w:p>
        </w:tc>
      </w:tr>
    </w:tbl>
    <w:p w14:paraId="48E114F6" w14:textId="5D12E5BB" w:rsidR="00962412" w:rsidRPr="00B44E99" w:rsidRDefault="00C64B7D" w:rsidP="00B44E99">
      <w:pPr>
        <w:jc w:val="right"/>
        <w:rPr>
          <w:i/>
          <w:noProof/>
          <w:sz w:val="18"/>
          <w:szCs w:val="18"/>
        </w:rPr>
      </w:pPr>
      <w:r w:rsidRPr="00414E0E">
        <w:rPr>
          <w:rFonts w:ascii="Times New Roman" w:eastAsia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330DFD" wp14:editId="5A0D5B9C">
                <wp:simplePos x="0" y="0"/>
                <wp:positionH relativeFrom="column">
                  <wp:posOffset>5695950</wp:posOffset>
                </wp:positionH>
                <wp:positionV relativeFrom="paragraph">
                  <wp:posOffset>252730</wp:posOffset>
                </wp:positionV>
                <wp:extent cx="1816735" cy="400050"/>
                <wp:effectExtent l="0" t="0" r="1206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73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404E8" w14:textId="17B60B18" w:rsidR="00E20449" w:rsidRPr="0060748C" w:rsidRDefault="008F243B" w:rsidP="00376D4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For </w:t>
                            </w:r>
                            <w:r w:rsidR="00D71120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all </w:t>
                            </w:r>
                            <w:r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scoring guidance, please refer to the </w:t>
                            </w:r>
                            <w:r w:rsidR="00D71120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>rubric</w:t>
                            </w:r>
                            <w:r w:rsidR="00507CF1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>s.</w:t>
                            </w:r>
                          </w:p>
                          <w:p w14:paraId="7BAD0275" w14:textId="77777777" w:rsidR="00E20449" w:rsidRPr="00C85534" w:rsidRDefault="00E20449" w:rsidP="00376D4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C26C781" w14:textId="77777777" w:rsidR="003D3D5E" w:rsidRDefault="003D3D5E" w:rsidP="00376D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6C054B1" w14:textId="77777777" w:rsidR="00CD44E4" w:rsidRDefault="00CD44E4" w:rsidP="00376D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7DBFF2" w14:textId="77777777" w:rsidR="00CD44E4" w:rsidRDefault="00CD44E4" w:rsidP="00376D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30D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8.5pt;margin-top:19.9pt;width:143.0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">
                <v:textbox>
                  <w:txbxContent>
                    <w:p w14:paraId="193404E8" w14:textId="17B60B18" w:rsidR="00E20449" w:rsidRPr="0060748C" w:rsidRDefault="008F243B" w:rsidP="00376D45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60748C">
                        <w:rPr>
                          <w:bCs/>
                          <w:sz w:val="20"/>
                          <w:szCs w:val="20"/>
                        </w:rPr>
                        <w:t xml:space="preserve">For </w:t>
                      </w:r>
                      <w:r w:rsidR="00D71120" w:rsidRPr="0060748C">
                        <w:rPr>
                          <w:bCs/>
                          <w:sz w:val="20"/>
                          <w:szCs w:val="20"/>
                        </w:rPr>
                        <w:t xml:space="preserve">all </w:t>
                      </w:r>
                      <w:r w:rsidRPr="0060748C">
                        <w:rPr>
                          <w:bCs/>
                          <w:sz w:val="20"/>
                          <w:szCs w:val="20"/>
                        </w:rPr>
                        <w:t xml:space="preserve">scoring guidance, please refer to the </w:t>
                      </w:r>
                      <w:r w:rsidR="00D71120" w:rsidRPr="0060748C">
                        <w:rPr>
                          <w:bCs/>
                          <w:sz w:val="20"/>
                          <w:szCs w:val="20"/>
                        </w:rPr>
                        <w:t>rubric</w:t>
                      </w:r>
                      <w:r w:rsidR="00507CF1" w:rsidRPr="0060748C">
                        <w:rPr>
                          <w:bCs/>
                          <w:sz w:val="20"/>
                          <w:szCs w:val="20"/>
                        </w:rPr>
                        <w:t>s.</w:t>
                      </w:r>
                    </w:p>
                    <w:p w14:paraId="7BAD0275" w14:textId="77777777" w:rsidR="00E20449" w:rsidRPr="00C85534" w:rsidRDefault="00E20449" w:rsidP="00376D4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C26C781" w14:textId="77777777" w:rsidR="003D3D5E" w:rsidRDefault="003D3D5E" w:rsidP="00376D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6C054B1" w14:textId="77777777" w:rsidR="00CD44E4" w:rsidRDefault="00CD44E4" w:rsidP="00376D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B7DBFF2" w14:textId="77777777" w:rsidR="00CD44E4" w:rsidRDefault="00CD44E4" w:rsidP="00376D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D488F">
        <w:rPr>
          <w:b/>
          <w:noProof/>
          <w:sz w:val="36"/>
          <w:szCs w:val="36"/>
        </w:rPr>
        <w:drawing>
          <wp:anchor distT="0" distB="0" distL="114300" distR="114300" simplePos="0" relativeHeight="251669504" behindDoc="1" locked="0" layoutInCell="1" allowOverlap="1" wp14:anchorId="1E0838D7" wp14:editId="3DF33C17">
            <wp:simplePos x="0" y="0"/>
            <wp:positionH relativeFrom="column">
              <wp:posOffset>7896225</wp:posOffset>
            </wp:positionH>
            <wp:positionV relativeFrom="paragraph">
              <wp:posOffset>128905</wp:posOffset>
            </wp:positionV>
            <wp:extent cx="993775" cy="895350"/>
            <wp:effectExtent l="0" t="0" r="0" b="0"/>
            <wp:wrapTight wrapText="bothSides">
              <wp:wrapPolygon edited="0">
                <wp:start x="0" y="0"/>
                <wp:lineTo x="0" y="21140"/>
                <wp:lineTo x="21117" y="21140"/>
                <wp:lineTo x="21117" y="0"/>
                <wp:lineTo x="0" y="0"/>
              </wp:wrapPolygon>
            </wp:wrapTight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CCCCCC"/>
                        </a:clrFrom>
                        <a:clrTo>
                          <a:srgbClr val="CCCCCC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EDF655" w14:textId="77777777" w:rsidR="00C8775F" w:rsidRDefault="00C8775F" w:rsidP="00A940BB">
      <w:pPr>
        <w:spacing w:after="0" w:line="240" w:lineRule="auto"/>
        <w:jc w:val="center"/>
        <w:rPr>
          <w:b/>
          <w:noProof/>
          <w:sz w:val="36"/>
          <w:szCs w:val="36"/>
        </w:rPr>
      </w:pPr>
    </w:p>
    <w:p w14:paraId="2D101A55" w14:textId="75D4F818" w:rsidR="00C8775F" w:rsidRPr="00414E0E" w:rsidRDefault="00C8775F" w:rsidP="00A940BB">
      <w:pPr>
        <w:spacing w:after="0" w:line="240" w:lineRule="auto"/>
        <w:jc w:val="center"/>
        <w:rPr>
          <w:b/>
          <w:noProof/>
          <w:sz w:val="32"/>
          <w:szCs w:val="32"/>
        </w:rPr>
      </w:pPr>
    </w:p>
    <w:p w14:paraId="5DCF07AB" w14:textId="7F9A21DD" w:rsidR="00962412" w:rsidRPr="005812A5" w:rsidRDefault="00041511" w:rsidP="00A940BB">
      <w:pPr>
        <w:spacing w:after="0" w:line="240" w:lineRule="auto"/>
        <w:jc w:val="center"/>
        <w:rPr>
          <w:rFonts w:cstheme="minorHAnsi"/>
          <w:b/>
          <w:noProof/>
          <w:sz w:val="32"/>
          <w:szCs w:val="32"/>
        </w:rPr>
      </w:pPr>
      <w:r w:rsidRPr="005812A5">
        <w:rPr>
          <w:rFonts w:cstheme="minorHAnsi"/>
          <w:b/>
          <w:noProof/>
          <w:sz w:val="32"/>
          <w:szCs w:val="32"/>
        </w:rPr>
        <w:t>20</w:t>
      </w:r>
      <w:r w:rsidR="00E032F0" w:rsidRPr="005812A5">
        <w:rPr>
          <w:rFonts w:cstheme="minorHAnsi"/>
          <w:b/>
          <w:noProof/>
          <w:sz w:val="32"/>
          <w:szCs w:val="32"/>
        </w:rPr>
        <w:t>2</w:t>
      </w:r>
      <w:r w:rsidR="0058596E" w:rsidRPr="005812A5">
        <w:rPr>
          <w:rFonts w:cstheme="minorHAnsi"/>
          <w:b/>
          <w:noProof/>
          <w:sz w:val="32"/>
          <w:szCs w:val="32"/>
        </w:rPr>
        <w:t>4</w:t>
      </w:r>
      <w:r w:rsidR="000A5A10" w:rsidRPr="005812A5">
        <w:rPr>
          <w:rFonts w:cstheme="minorHAnsi"/>
          <w:b/>
          <w:noProof/>
          <w:sz w:val="32"/>
          <w:szCs w:val="32"/>
        </w:rPr>
        <w:t>-</w:t>
      </w:r>
      <w:r w:rsidR="00E032F0" w:rsidRPr="005812A5">
        <w:rPr>
          <w:rFonts w:cstheme="minorHAnsi"/>
          <w:b/>
          <w:noProof/>
          <w:sz w:val="32"/>
          <w:szCs w:val="32"/>
        </w:rPr>
        <w:t>2</w:t>
      </w:r>
      <w:r w:rsidR="0058596E" w:rsidRPr="005812A5">
        <w:rPr>
          <w:rFonts w:cstheme="minorHAnsi"/>
          <w:b/>
          <w:noProof/>
          <w:sz w:val="32"/>
          <w:szCs w:val="32"/>
        </w:rPr>
        <w:t>5</w:t>
      </w:r>
      <w:r w:rsidR="00691948" w:rsidRPr="005812A5">
        <w:rPr>
          <w:rFonts w:cstheme="minorHAnsi"/>
          <w:b/>
          <w:noProof/>
          <w:sz w:val="32"/>
          <w:szCs w:val="32"/>
        </w:rPr>
        <w:t xml:space="preserve"> </w:t>
      </w:r>
      <w:r w:rsidR="00715833" w:rsidRPr="005812A5">
        <w:rPr>
          <w:rFonts w:cstheme="minorHAnsi"/>
          <w:b/>
          <w:noProof/>
          <w:sz w:val="32"/>
          <w:szCs w:val="32"/>
        </w:rPr>
        <w:t xml:space="preserve">School Level </w:t>
      </w:r>
      <w:r w:rsidR="00962412" w:rsidRPr="005812A5">
        <w:rPr>
          <w:rFonts w:cstheme="minorHAnsi"/>
          <w:b/>
          <w:noProof/>
          <w:sz w:val="32"/>
          <w:szCs w:val="32"/>
        </w:rPr>
        <w:t>Student of the Year</w:t>
      </w:r>
      <w:r w:rsidR="00601FBE" w:rsidRPr="005812A5">
        <w:rPr>
          <w:rFonts w:cstheme="minorHAnsi"/>
          <w:b/>
          <w:noProof/>
          <w:sz w:val="32"/>
          <w:szCs w:val="32"/>
        </w:rPr>
        <w:t xml:space="preserve"> </w:t>
      </w:r>
      <w:r w:rsidR="00BE5B8F" w:rsidRPr="005812A5">
        <w:rPr>
          <w:rFonts w:cstheme="minorHAnsi"/>
          <w:b/>
          <w:noProof/>
          <w:sz w:val="32"/>
          <w:szCs w:val="32"/>
        </w:rPr>
        <w:t>–</w:t>
      </w:r>
      <w:r w:rsidR="00601FBE" w:rsidRPr="005812A5">
        <w:rPr>
          <w:rFonts w:cstheme="minorHAnsi"/>
          <w:b/>
          <w:noProof/>
          <w:sz w:val="32"/>
          <w:szCs w:val="32"/>
        </w:rPr>
        <w:t xml:space="preserve"> </w:t>
      </w:r>
      <w:r w:rsidR="00BD3F2E">
        <w:rPr>
          <w:rFonts w:cstheme="minorHAnsi"/>
          <w:b/>
          <w:noProof/>
          <w:sz w:val="32"/>
          <w:szCs w:val="32"/>
        </w:rPr>
        <w:t>8</w:t>
      </w:r>
      <w:r w:rsidR="00BE5B8F" w:rsidRPr="005812A5">
        <w:rPr>
          <w:rFonts w:cstheme="minorHAnsi"/>
          <w:b/>
          <w:noProof/>
          <w:sz w:val="32"/>
          <w:szCs w:val="32"/>
          <w:vertAlign w:val="superscript"/>
        </w:rPr>
        <w:t>th</w:t>
      </w:r>
      <w:r w:rsidR="00BE5B8F" w:rsidRPr="005812A5">
        <w:rPr>
          <w:rFonts w:cstheme="minorHAnsi"/>
          <w:b/>
          <w:noProof/>
          <w:sz w:val="32"/>
          <w:szCs w:val="32"/>
        </w:rPr>
        <w:t xml:space="preserve"> </w:t>
      </w:r>
      <w:r w:rsidR="00962412" w:rsidRPr="005812A5">
        <w:rPr>
          <w:rFonts w:cstheme="minorHAnsi"/>
          <w:b/>
          <w:noProof/>
          <w:sz w:val="32"/>
          <w:szCs w:val="32"/>
        </w:rPr>
        <w:t>Grade</w:t>
      </w:r>
      <w:r w:rsidR="00414E0E" w:rsidRPr="005812A5">
        <w:rPr>
          <w:rFonts w:cstheme="minorHAnsi"/>
          <w:b/>
          <w:noProof/>
          <w:sz w:val="32"/>
          <w:szCs w:val="32"/>
        </w:rPr>
        <w:t xml:space="preserve"> Student Evaluation</w:t>
      </w: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70"/>
      </w:tblGrid>
      <w:tr w:rsidR="005C4B3D" w:rsidRPr="005812A5" w14:paraId="7895E00C" w14:textId="77777777" w:rsidTr="004A6E93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684072DF" w14:textId="68313717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1.  </w:t>
            </w:r>
            <w:r w:rsidR="000A5A10" w:rsidRPr="005812A5">
              <w:rPr>
                <w:rFonts w:ascii="Arial" w:hAnsi="Arial" w:cs="Arial"/>
                <w:b/>
                <w:sz w:val="20"/>
                <w:szCs w:val="20"/>
              </w:rPr>
              <w:t>Academic</w:t>
            </w: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 Evaluation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0B83C45C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10ADC0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E67EA8" w14:textId="5D16ABCF" w:rsidR="005C4B3D" w:rsidRPr="005812A5" w:rsidRDefault="005C4B3D" w:rsidP="00FD78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51407313" w14:textId="77777777" w:rsidTr="004A6E93">
        <w:trPr>
          <w:trHeight w:val="259"/>
        </w:trPr>
        <w:tc>
          <w:tcPr>
            <w:tcW w:w="9715" w:type="dxa"/>
            <w:vAlign w:val="center"/>
          </w:tcPr>
          <w:p w14:paraId="28C137A7" w14:textId="1DC316D4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Grade Point Average</w:t>
            </w:r>
          </w:p>
        </w:tc>
        <w:tc>
          <w:tcPr>
            <w:tcW w:w="1800" w:type="dxa"/>
            <w:vAlign w:val="center"/>
          </w:tcPr>
          <w:p w14:paraId="1780CEEC" w14:textId="696E01EB" w:rsidR="005C4B3D" w:rsidRPr="005812A5" w:rsidRDefault="00BD3F2E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38EF1A0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86250" w14:textId="77777777" w:rsidR="005C4B3D" w:rsidRPr="005812A5" w:rsidRDefault="005C4B3D" w:rsidP="0047435C">
            <w:pPr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</w:tc>
      </w:tr>
      <w:tr w:rsidR="005C4B3D" w:rsidRPr="005812A5" w14:paraId="00889306" w14:textId="77777777" w:rsidTr="004A6E93">
        <w:trPr>
          <w:trHeight w:val="259"/>
        </w:trPr>
        <w:tc>
          <w:tcPr>
            <w:tcW w:w="9715" w:type="dxa"/>
            <w:vAlign w:val="center"/>
          </w:tcPr>
          <w:p w14:paraId="308B7BD7" w14:textId="12B3B971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B.  </w:t>
            </w:r>
            <w:r w:rsidR="005A53B3">
              <w:rPr>
                <w:rFonts w:ascii="Arial" w:hAnsi="Arial" w:cs="Arial"/>
                <w:sz w:val="20"/>
                <w:szCs w:val="20"/>
              </w:rPr>
              <w:t>Test Scores (Statewide Assessments)</w:t>
            </w:r>
          </w:p>
        </w:tc>
        <w:tc>
          <w:tcPr>
            <w:tcW w:w="1800" w:type="dxa"/>
            <w:vAlign w:val="center"/>
          </w:tcPr>
          <w:p w14:paraId="721ABC12" w14:textId="70CEDBC7" w:rsidR="005C4B3D" w:rsidRPr="005812A5" w:rsidRDefault="002D450E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6ADFDFF" w14:textId="77777777" w:rsidR="005C4B3D" w:rsidRPr="005812A5" w:rsidRDefault="005C4B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5D210" w14:textId="77777777" w:rsidR="005C4B3D" w:rsidRPr="005812A5" w:rsidRDefault="005C4B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084A212" w14:textId="77777777" w:rsidTr="004A6E93">
        <w:trPr>
          <w:trHeight w:val="259"/>
        </w:trPr>
        <w:tc>
          <w:tcPr>
            <w:tcW w:w="9715" w:type="dxa"/>
            <w:vAlign w:val="center"/>
          </w:tcPr>
          <w:p w14:paraId="127CED2D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DA3A054" w14:textId="03607D68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2D450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94A98B5" w14:textId="77777777" w:rsidR="005C4B3D" w:rsidRPr="005812A5" w:rsidRDefault="005C4B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14658" w14:textId="77777777" w:rsidR="005C4B3D" w:rsidRPr="005812A5" w:rsidRDefault="005C4B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1._______ </w:t>
            </w:r>
          </w:p>
        </w:tc>
      </w:tr>
    </w:tbl>
    <w:p w14:paraId="4B4A4901" w14:textId="31C406BE" w:rsidR="00CF0FE8" w:rsidRPr="00C74B6D" w:rsidRDefault="00CF0FE8" w:rsidP="00962412">
      <w:pPr>
        <w:spacing w:after="0" w:line="240" w:lineRule="auto"/>
        <w:rPr>
          <w:rFonts w:ascii="Arial" w:hAnsi="Arial" w:cs="Arial"/>
          <w:sz w:val="8"/>
          <w:szCs w:val="8"/>
        </w:rPr>
      </w:pPr>
    </w:p>
    <w:tbl>
      <w:tblPr>
        <w:tblStyle w:val="TableGrid"/>
        <w:tblW w:w="14467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52"/>
      </w:tblGrid>
      <w:tr w:rsidR="007271E0" w:rsidRPr="005812A5" w14:paraId="7D09EF5E" w14:textId="77777777" w:rsidTr="007271E0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7840C178" w14:textId="77777777" w:rsidR="007271E0" w:rsidRPr="005812A5" w:rsidRDefault="007271E0" w:rsidP="007271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2.  Application Portfolio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4C6166E5" w14:textId="7B153373" w:rsidR="007271E0" w:rsidRPr="005812A5" w:rsidRDefault="007271E0" w:rsidP="007271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53416" w14:textId="77777777" w:rsidR="007271E0" w:rsidRPr="005812A5" w:rsidRDefault="007271E0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9C021C" w14:textId="77777777" w:rsidR="007271E0" w:rsidRPr="005812A5" w:rsidRDefault="007271E0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71E0" w:rsidRPr="005812A5" w14:paraId="4E01B1EC" w14:textId="77777777" w:rsidTr="00E37411">
        <w:trPr>
          <w:trHeight w:val="260"/>
        </w:trPr>
        <w:tc>
          <w:tcPr>
            <w:tcW w:w="9715" w:type="dxa"/>
            <w:vAlign w:val="center"/>
          </w:tcPr>
          <w:p w14:paraId="2F982233" w14:textId="094A8901" w:rsidR="007271E0" w:rsidRPr="005812A5" w:rsidRDefault="007271E0" w:rsidP="007271E0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Leadership </w:t>
            </w:r>
          </w:p>
        </w:tc>
        <w:tc>
          <w:tcPr>
            <w:tcW w:w="1800" w:type="dxa"/>
            <w:vAlign w:val="center"/>
          </w:tcPr>
          <w:p w14:paraId="4CC56FD2" w14:textId="004133CE" w:rsidR="007271E0" w:rsidRPr="005812A5" w:rsidRDefault="007271E0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D5FAB59" w14:textId="77777777" w:rsidR="007271E0" w:rsidRPr="005812A5" w:rsidRDefault="007271E0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D5563" w14:textId="77777777" w:rsidR="007271E0" w:rsidRPr="005812A5" w:rsidRDefault="007271E0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1E0" w:rsidRPr="005812A5" w14:paraId="6C8C276C" w14:textId="77777777" w:rsidTr="007B34F4">
        <w:trPr>
          <w:trHeight w:val="260"/>
        </w:trPr>
        <w:tc>
          <w:tcPr>
            <w:tcW w:w="9715" w:type="dxa"/>
            <w:vAlign w:val="center"/>
          </w:tcPr>
          <w:p w14:paraId="169A031E" w14:textId="273D2C45" w:rsidR="007271E0" w:rsidRPr="005812A5" w:rsidRDefault="007271E0" w:rsidP="007271E0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B.  Activities</w:t>
            </w:r>
          </w:p>
        </w:tc>
        <w:tc>
          <w:tcPr>
            <w:tcW w:w="1800" w:type="dxa"/>
            <w:vAlign w:val="center"/>
          </w:tcPr>
          <w:p w14:paraId="4445B448" w14:textId="375CECC9" w:rsidR="007271E0" w:rsidRPr="005812A5" w:rsidRDefault="007271E0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121FA0F" w14:textId="77777777" w:rsidR="007271E0" w:rsidRPr="005812A5" w:rsidRDefault="007271E0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2EB5D" w14:textId="77777777" w:rsidR="007271E0" w:rsidRPr="005812A5" w:rsidRDefault="007271E0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1E0" w:rsidRPr="005812A5" w14:paraId="15EFBD0B" w14:textId="77777777" w:rsidTr="0054633A">
        <w:trPr>
          <w:trHeight w:val="260"/>
        </w:trPr>
        <w:tc>
          <w:tcPr>
            <w:tcW w:w="9715" w:type="dxa"/>
            <w:vAlign w:val="center"/>
          </w:tcPr>
          <w:p w14:paraId="0E7DF9DA" w14:textId="036C0534" w:rsidR="007271E0" w:rsidRPr="005812A5" w:rsidRDefault="007271E0" w:rsidP="007271E0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Services / Citizenship</w:t>
            </w:r>
          </w:p>
        </w:tc>
        <w:tc>
          <w:tcPr>
            <w:tcW w:w="1800" w:type="dxa"/>
            <w:vAlign w:val="center"/>
          </w:tcPr>
          <w:p w14:paraId="1D9AAC24" w14:textId="2F5F26A0" w:rsidR="007271E0" w:rsidRPr="005812A5" w:rsidRDefault="007271E0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51CA9993" w14:textId="77777777" w:rsidR="007271E0" w:rsidRPr="005812A5" w:rsidRDefault="007271E0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27497" w14:textId="77777777" w:rsidR="007271E0" w:rsidRPr="005812A5" w:rsidRDefault="007271E0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1E0" w:rsidRPr="005812A5" w14:paraId="75B9D05C" w14:textId="77777777" w:rsidTr="008D2B35">
        <w:trPr>
          <w:trHeight w:val="260"/>
        </w:trPr>
        <w:tc>
          <w:tcPr>
            <w:tcW w:w="9715" w:type="dxa"/>
            <w:vAlign w:val="center"/>
          </w:tcPr>
          <w:p w14:paraId="1A436E97" w14:textId="3EF8C82D" w:rsidR="007271E0" w:rsidRPr="005812A5" w:rsidRDefault="007271E0" w:rsidP="00727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812A5">
              <w:rPr>
                <w:rFonts w:ascii="Arial" w:hAnsi="Arial" w:cs="Arial"/>
                <w:sz w:val="20"/>
                <w:szCs w:val="20"/>
              </w:rPr>
              <w:t>.  Recognitions / Awards</w:t>
            </w:r>
          </w:p>
        </w:tc>
        <w:tc>
          <w:tcPr>
            <w:tcW w:w="1800" w:type="dxa"/>
            <w:vAlign w:val="center"/>
          </w:tcPr>
          <w:p w14:paraId="323C284A" w14:textId="4AB1981E" w:rsidR="007271E0" w:rsidRPr="005812A5" w:rsidRDefault="007271E0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8E2793F" w14:textId="77777777" w:rsidR="007271E0" w:rsidRPr="005812A5" w:rsidRDefault="007271E0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241FA" w14:textId="77777777" w:rsidR="007271E0" w:rsidRPr="005812A5" w:rsidRDefault="007271E0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1E0" w:rsidRPr="005812A5" w14:paraId="3445A023" w14:textId="77777777" w:rsidTr="005625BE">
        <w:trPr>
          <w:trHeight w:val="259"/>
        </w:trPr>
        <w:tc>
          <w:tcPr>
            <w:tcW w:w="9715" w:type="dxa"/>
            <w:vAlign w:val="center"/>
          </w:tcPr>
          <w:p w14:paraId="7A370235" w14:textId="340B9EC6" w:rsidR="007271E0" w:rsidRPr="005812A5" w:rsidRDefault="007271E0" w:rsidP="00A84A58">
            <w:pPr>
              <w:tabs>
                <w:tab w:val="left" w:pos="396"/>
                <w:tab w:val="left" w:pos="6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800" w:type="dxa"/>
            <w:vAlign w:val="center"/>
          </w:tcPr>
          <w:p w14:paraId="39D13064" w14:textId="3CD6E3D4" w:rsidR="007271E0" w:rsidRPr="005812A5" w:rsidRDefault="007271E0" w:rsidP="007271E0">
            <w:pPr>
              <w:tabs>
                <w:tab w:val="left" w:pos="396"/>
                <w:tab w:val="left" w:pos="6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   42 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293A4891" w14:textId="77777777" w:rsidR="007271E0" w:rsidRPr="005812A5" w:rsidRDefault="007271E0" w:rsidP="00A84A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FEAD28" w14:textId="627F6898" w:rsidR="007271E0" w:rsidRPr="005812A5" w:rsidRDefault="007271E0" w:rsidP="00A84A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2.______</w:t>
            </w:r>
          </w:p>
        </w:tc>
      </w:tr>
    </w:tbl>
    <w:p w14:paraId="6E1D38ED" w14:textId="77777777" w:rsidR="00962412" w:rsidRPr="00C74B6D" w:rsidRDefault="00962412" w:rsidP="00962412">
      <w:pPr>
        <w:spacing w:after="0" w:line="240" w:lineRule="auto"/>
        <w:rPr>
          <w:rFonts w:ascii="Arial" w:hAnsi="Arial" w:cs="Arial"/>
          <w:sz w:val="8"/>
          <w:szCs w:val="8"/>
        </w:rPr>
      </w:pP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70"/>
      </w:tblGrid>
      <w:tr w:rsidR="005C4B3D" w:rsidRPr="005812A5" w14:paraId="1E0A80F7" w14:textId="77777777" w:rsidTr="00692992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721DD09C" w14:textId="546B1E7E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3.  Writing Sample 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CD8DBE4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78B756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1E1B50" w14:textId="77777777" w:rsidR="005C4B3D" w:rsidRPr="005812A5" w:rsidRDefault="005C4B3D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755C7E10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1402405A" w14:textId="488DCAE5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Clarity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Continuity of Thought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="00971A98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Response to the Prompt</w:t>
            </w:r>
          </w:p>
        </w:tc>
        <w:tc>
          <w:tcPr>
            <w:tcW w:w="1800" w:type="dxa"/>
            <w:vAlign w:val="center"/>
          </w:tcPr>
          <w:p w14:paraId="356B7C89" w14:textId="3E6CEA14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77956450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65B6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A191CD9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85D263E" w14:textId="55CC0BCE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B.  Originality of Ideas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Interest Appeal</w:t>
            </w:r>
          </w:p>
        </w:tc>
        <w:tc>
          <w:tcPr>
            <w:tcW w:w="1800" w:type="dxa"/>
            <w:vAlign w:val="center"/>
          </w:tcPr>
          <w:p w14:paraId="2891113C" w14:textId="4E879E56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04EF63F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9CBB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1DE946F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07483DA" w14:textId="118EBA6E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Support Elaboration</w:t>
            </w:r>
            <w:r w:rsidR="0018562A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Organization</w:t>
            </w:r>
          </w:p>
        </w:tc>
        <w:tc>
          <w:tcPr>
            <w:tcW w:w="1800" w:type="dxa"/>
            <w:vAlign w:val="center"/>
          </w:tcPr>
          <w:p w14:paraId="40F325ED" w14:textId="7289CC6A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B02C5F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0AE6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7AE2853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42F12DF5" w14:textId="37324172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D.  Correctness of Sentence Structure</w:t>
            </w:r>
            <w:r w:rsidR="00234959">
              <w:rPr>
                <w:rFonts w:ascii="Arial" w:hAnsi="Arial" w:cs="Arial"/>
                <w:sz w:val="20"/>
                <w:szCs w:val="20"/>
              </w:rPr>
              <w:t xml:space="preserve"> / Grammar Usage</w:t>
            </w:r>
          </w:p>
        </w:tc>
        <w:tc>
          <w:tcPr>
            <w:tcW w:w="1800" w:type="dxa"/>
            <w:vAlign w:val="center"/>
          </w:tcPr>
          <w:p w14:paraId="397CDC5B" w14:textId="1B196836" w:rsidR="005C4B3D" w:rsidRPr="005812A5" w:rsidRDefault="00466A7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61E6C6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22B26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4DAE81A9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0F4DB1A0" w14:textId="5189A223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E.  Correctness of Capitalization, Punctuation,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Spelling</w:t>
            </w:r>
          </w:p>
        </w:tc>
        <w:tc>
          <w:tcPr>
            <w:tcW w:w="1800" w:type="dxa"/>
            <w:vAlign w:val="center"/>
          </w:tcPr>
          <w:p w14:paraId="32A406D1" w14:textId="2CDEBED3" w:rsidR="005C4B3D" w:rsidRPr="005812A5" w:rsidRDefault="00466A7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59A6428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36DF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6B4DA052" w14:textId="77777777" w:rsidTr="00692992">
        <w:trPr>
          <w:trHeight w:val="259"/>
        </w:trPr>
        <w:tc>
          <w:tcPr>
            <w:tcW w:w="9715" w:type="dxa"/>
          </w:tcPr>
          <w:p w14:paraId="3AB0FD92" w14:textId="77777777" w:rsidR="005C4B3D" w:rsidRPr="005812A5" w:rsidRDefault="005C4B3D" w:rsidP="00CF0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2FCA753" w14:textId="3D3FD284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25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1ABFA7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45C81" w14:textId="77777777" w:rsidR="005C4B3D" w:rsidRPr="005812A5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3._______</w:t>
            </w:r>
          </w:p>
        </w:tc>
      </w:tr>
    </w:tbl>
    <w:p w14:paraId="1C0C535E" w14:textId="77777777" w:rsidR="00962412" w:rsidRPr="00C74B6D" w:rsidRDefault="00962412" w:rsidP="00962412">
      <w:pPr>
        <w:spacing w:after="0" w:line="240" w:lineRule="auto"/>
        <w:rPr>
          <w:rFonts w:ascii="Arial" w:hAnsi="Arial" w:cs="Arial"/>
          <w:sz w:val="8"/>
          <w:szCs w:val="8"/>
        </w:rPr>
      </w:pP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170"/>
      </w:tblGrid>
      <w:tr w:rsidR="005C4B3D" w:rsidRPr="005812A5" w14:paraId="195566A6" w14:textId="77777777" w:rsidTr="00692992">
        <w:trPr>
          <w:trHeight w:val="28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1FE6EE14" w14:textId="6B1679D7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4.  Interview 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9484031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38A37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6A47E8" w14:textId="77777777" w:rsidR="005C4B3D" w:rsidRPr="005812A5" w:rsidRDefault="005C4B3D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07846ACC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C4FC033" w14:textId="22013658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A.  Poise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Confidence</w:t>
            </w:r>
          </w:p>
        </w:tc>
        <w:tc>
          <w:tcPr>
            <w:tcW w:w="1800" w:type="dxa"/>
            <w:vAlign w:val="center"/>
          </w:tcPr>
          <w:p w14:paraId="1A8D52D3" w14:textId="2FBB8BCF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3AAF2A8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ED6D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FDE33B7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7E01B73F" w14:textId="2CD4E149" w:rsidR="005C4B3D" w:rsidRPr="005812A5" w:rsidRDefault="005C4B3D" w:rsidP="0048722F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B.  Ability to </w:t>
            </w:r>
            <w:r w:rsidR="0042479B">
              <w:rPr>
                <w:rFonts w:ascii="Arial" w:hAnsi="Arial" w:cs="Arial"/>
                <w:sz w:val="20"/>
                <w:szCs w:val="20"/>
              </w:rPr>
              <w:t xml:space="preserve">Relate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I</w:t>
            </w:r>
            <w:r w:rsidRPr="005812A5">
              <w:rPr>
                <w:rFonts w:ascii="Arial" w:hAnsi="Arial" w:cs="Arial"/>
                <w:sz w:val="20"/>
                <w:szCs w:val="20"/>
              </w:rPr>
              <w:t>deas</w:t>
            </w:r>
          </w:p>
        </w:tc>
        <w:tc>
          <w:tcPr>
            <w:tcW w:w="1800" w:type="dxa"/>
            <w:vAlign w:val="center"/>
          </w:tcPr>
          <w:p w14:paraId="22DFF35C" w14:textId="20A72670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487D37D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9055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6443B947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6A72E944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Fluency in Speaking</w:t>
            </w:r>
          </w:p>
        </w:tc>
        <w:tc>
          <w:tcPr>
            <w:tcW w:w="1800" w:type="dxa"/>
            <w:vAlign w:val="center"/>
          </w:tcPr>
          <w:p w14:paraId="556BC439" w14:textId="77D3156D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253957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A29D5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35C330C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1527BE06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D.  Good Voice Projection</w:t>
            </w:r>
          </w:p>
        </w:tc>
        <w:tc>
          <w:tcPr>
            <w:tcW w:w="1800" w:type="dxa"/>
            <w:vAlign w:val="center"/>
          </w:tcPr>
          <w:p w14:paraId="30B1AEDE" w14:textId="648015DF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B8E477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7E79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788260B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231F06C3" w14:textId="1A2E02E1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E.  Clear Focus</w:t>
            </w:r>
          </w:p>
        </w:tc>
        <w:tc>
          <w:tcPr>
            <w:tcW w:w="1800" w:type="dxa"/>
            <w:vAlign w:val="center"/>
          </w:tcPr>
          <w:p w14:paraId="7853318A" w14:textId="7FC903F6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AA07F0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53D9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E29EEB2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5D282E37" w14:textId="16763AF5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F. 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>U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se of Facts to Support </w:t>
            </w:r>
            <w:r w:rsidR="004D768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5812A5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1800" w:type="dxa"/>
            <w:vAlign w:val="center"/>
          </w:tcPr>
          <w:p w14:paraId="6981D2FD" w14:textId="5D268AA1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34881A0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BBB36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B62558B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19B6E19B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G.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Flexibility in Response to Questions</w:t>
            </w:r>
          </w:p>
        </w:tc>
        <w:tc>
          <w:tcPr>
            <w:tcW w:w="1800" w:type="dxa"/>
            <w:vAlign w:val="center"/>
          </w:tcPr>
          <w:p w14:paraId="17F9C0F7" w14:textId="0232EF68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36C8C6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3795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0C7378FF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6678A104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H.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Use of Correct Grammar</w:t>
            </w:r>
          </w:p>
        </w:tc>
        <w:tc>
          <w:tcPr>
            <w:tcW w:w="1800" w:type="dxa"/>
            <w:vAlign w:val="center"/>
          </w:tcPr>
          <w:p w14:paraId="3CC60965" w14:textId="4CB800BF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463339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F282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9E9E1DE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44F57D8B" w14:textId="46876D0B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I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C06272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Relevance of Answers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Explanations</w:t>
            </w:r>
          </w:p>
        </w:tc>
        <w:tc>
          <w:tcPr>
            <w:tcW w:w="1800" w:type="dxa"/>
            <w:vAlign w:val="center"/>
          </w:tcPr>
          <w:p w14:paraId="18DE0C19" w14:textId="34A3029B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982E35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751C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5DF5BD6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0C8AC490" w14:textId="7BA67B34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J.  Appropriate Body Language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Eye Contact</w:t>
            </w:r>
          </w:p>
        </w:tc>
        <w:tc>
          <w:tcPr>
            <w:tcW w:w="1800" w:type="dxa"/>
            <w:vAlign w:val="center"/>
          </w:tcPr>
          <w:p w14:paraId="42A383A8" w14:textId="7CAD98B2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5FE987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C4EFE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44A24F3C" w14:textId="77777777" w:rsidTr="00692992">
        <w:trPr>
          <w:trHeight w:val="259"/>
        </w:trPr>
        <w:tc>
          <w:tcPr>
            <w:tcW w:w="9715" w:type="dxa"/>
            <w:vAlign w:val="center"/>
          </w:tcPr>
          <w:p w14:paraId="54D2FA5B" w14:textId="347901FD" w:rsidR="005C4B3D" w:rsidRPr="005812A5" w:rsidRDefault="005C4B3D" w:rsidP="0048722F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K.  Scope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Breadth of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the Response to the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Posed Question</w:t>
            </w:r>
          </w:p>
        </w:tc>
        <w:tc>
          <w:tcPr>
            <w:tcW w:w="1800" w:type="dxa"/>
            <w:vAlign w:val="center"/>
          </w:tcPr>
          <w:p w14:paraId="3CDB5830" w14:textId="72545639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5D30F3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A97E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37EC201" w14:textId="77777777" w:rsidTr="00692992">
        <w:trPr>
          <w:trHeight w:val="259"/>
        </w:trPr>
        <w:tc>
          <w:tcPr>
            <w:tcW w:w="9715" w:type="dxa"/>
            <w:tcBorders>
              <w:bottom w:val="single" w:sz="4" w:space="0" w:color="auto"/>
            </w:tcBorders>
          </w:tcPr>
          <w:p w14:paraId="21C6943B" w14:textId="77777777" w:rsidR="005C4B3D" w:rsidRPr="005812A5" w:rsidRDefault="005C4B3D" w:rsidP="007135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A315055" w14:textId="0A87FEBC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E7DBD" w:rsidRPr="005812A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14:paraId="30E3AFD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E62BD" w14:textId="77777777" w:rsidR="005C4B3D" w:rsidRPr="005812A5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4._______</w:t>
            </w:r>
          </w:p>
        </w:tc>
      </w:tr>
      <w:tr w:rsidR="00557010" w:rsidRPr="00DB2F84" w14:paraId="34FBBF0E" w14:textId="77777777" w:rsidTr="004A6E93">
        <w:trPr>
          <w:trHeight w:val="576"/>
        </w:trPr>
        <w:tc>
          <w:tcPr>
            <w:tcW w:w="133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872E9" w14:textId="77777777" w:rsidR="003706E8" w:rsidRPr="003706E8" w:rsidRDefault="003706E8" w:rsidP="005570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DEA15EF" w14:textId="2D62CB92" w:rsidR="00557010" w:rsidRPr="00DB2F84" w:rsidRDefault="00557010" w:rsidP="0055701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B2F84">
              <w:rPr>
                <w:rFonts w:ascii="Arial" w:hAnsi="Arial" w:cs="Arial"/>
                <w:b/>
                <w:sz w:val="20"/>
                <w:szCs w:val="20"/>
              </w:rPr>
              <w:t>GRAND TOTAL POINTS</w:t>
            </w:r>
          </w:p>
          <w:p w14:paraId="58584FEF" w14:textId="77777777" w:rsidR="00557010" w:rsidRPr="00DB2F84" w:rsidRDefault="00557010" w:rsidP="005570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2F84">
              <w:rPr>
                <w:rFonts w:ascii="Arial" w:hAnsi="Arial" w:cs="Arial"/>
                <w:sz w:val="20"/>
                <w:szCs w:val="20"/>
              </w:rPr>
              <w:t>Out of 100 Points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EFF630F" w14:textId="77777777" w:rsidR="00557010" w:rsidRPr="00DB2F84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EB6E84" w14:textId="5C27E8D2" w:rsidR="00557010" w:rsidRPr="00DB2F84" w:rsidRDefault="00557010" w:rsidP="002717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2F84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</w:tr>
    </w:tbl>
    <w:p w14:paraId="38DD54BA" w14:textId="77777777" w:rsidR="007135F0" w:rsidRPr="00B56CEF" w:rsidRDefault="007135F0" w:rsidP="00C8775F">
      <w:pPr>
        <w:rPr>
          <w:rFonts w:ascii="Bookman Old Style" w:hAnsi="Bookman Old Style"/>
          <w:sz w:val="18"/>
          <w:szCs w:val="18"/>
        </w:rPr>
      </w:pPr>
    </w:p>
    <w:sectPr w:rsidR="007135F0" w:rsidRPr="00B56CEF" w:rsidSect="00DB2F84">
      <w:pgSz w:w="15840" w:h="12240" w:orient="landscape"/>
      <w:pgMar w:top="7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F3C56"/>
    <w:multiLevelType w:val="hybridMultilevel"/>
    <w:tmpl w:val="D01A1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360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12"/>
    <w:rsid w:val="00002600"/>
    <w:rsid w:val="000071C4"/>
    <w:rsid w:val="00017844"/>
    <w:rsid w:val="00041511"/>
    <w:rsid w:val="00050839"/>
    <w:rsid w:val="00066758"/>
    <w:rsid w:val="00073E6F"/>
    <w:rsid w:val="00075734"/>
    <w:rsid w:val="000811C4"/>
    <w:rsid w:val="00085F78"/>
    <w:rsid w:val="00085F91"/>
    <w:rsid w:val="00086AF4"/>
    <w:rsid w:val="00092654"/>
    <w:rsid w:val="000A5A10"/>
    <w:rsid w:val="000A714B"/>
    <w:rsid w:val="000B26B1"/>
    <w:rsid w:val="000B49AE"/>
    <w:rsid w:val="000C1970"/>
    <w:rsid w:val="000D51B9"/>
    <w:rsid w:val="000F1658"/>
    <w:rsid w:val="00106009"/>
    <w:rsid w:val="0010694A"/>
    <w:rsid w:val="00110155"/>
    <w:rsid w:val="001110B1"/>
    <w:rsid w:val="001132BB"/>
    <w:rsid w:val="001331FA"/>
    <w:rsid w:val="00133B37"/>
    <w:rsid w:val="00136E30"/>
    <w:rsid w:val="00137A0D"/>
    <w:rsid w:val="00141D98"/>
    <w:rsid w:val="00157A11"/>
    <w:rsid w:val="001606E6"/>
    <w:rsid w:val="00161C9C"/>
    <w:rsid w:val="00163177"/>
    <w:rsid w:val="00165213"/>
    <w:rsid w:val="0018050F"/>
    <w:rsid w:val="001815FB"/>
    <w:rsid w:val="0018395E"/>
    <w:rsid w:val="0018562A"/>
    <w:rsid w:val="00196766"/>
    <w:rsid w:val="001B6692"/>
    <w:rsid w:val="001C7A3B"/>
    <w:rsid w:val="001D063F"/>
    <w:rsid w:val="001E4E5A"/>
    <w:rsid w:val="00201FB7"/>
    <w:rsid w:val="00234959"/>
    <w:rsid w:val="00240296"/>
    <w:rsid w:val="00250EE8"/>
    <w:rsid w:val="002554CB"/>
    <w:rsid w:val="00271737"/>
    <w:rsid w:val="002719A9"/>
    <w:rsid w:val="0027334D"/>
    <w:rsid w:val="00280335"/>
    <w:rsid w:val="0028540F"/>
    <w:rsid w:val="00286F11"/>
    <w:rsid w:val="002A1BFE"/>
    <w:rsid w:val="002B579B"/>
    <w:rsid w:val="002D450E"/>
    <w:rsid w:val="002F30A2"/>
    <w:rsid w:val="00301550"/>
    <w:rsid w:val="00302EA1"/>
    <w:rsid w:val="00310E43"/>
    <w:rsid w:val="00317758"/>
    <w:rsid w:val="00322CF0"/>
    <w:rsid w:val="00324DF8"/>
    <w:rsid w:val="00332AAE"/>
    <w:rsid w:val="00333264"/>
    <w:rsid w:val="00340721"/>
    <w:rsid w:val="003442E3"/>
    <w:rsid w:val="00347A0E"/>
    <w:rsid w:val="003515E9"/>
    <w:rsid w:val="00352F61"/>
    <w:rsid w:val="00353E37"/>
    <w:rsid w:val="003629E4"/>
    <w:rsid w:val="00367313"/>
    <w:rsid w:val="003706E8"/>
    <w:rsid w:val="00376D45"/>
    <w:rsid w:val="003806F1"/>
    <w:rsid w:val="00392912"/>
    <w:rsid w:val="003B7E9E"/>
    <w:rsid w:val="003D3D5E"/>
    <w:rsid w:val="003E71AB"/>
    <w:rsid w:val="003F31DD"/>
    <w:rsid w:val="003F382F"/>
    <w:rsid w:val="00414E0E"/>
    <w:rsid w:val="004168AF"/>
    <w:rsid w:val="0042479B"/>
    <w:rsid w:val="00434BD6"/>
    <w:rsid w:val="0044564A"/>
    <w:rsid w:val="00457F0F"/>
    <w:rsid w:val="00461D48"/>
    <w:rsid w:val="00461DBF"/>
    <w:rsid w:val="00464996"/>
    <w:rsid w:val="00466A7D"/>
    <w:rsid w:val="00486FD7"/>
    <w:rsid w:val="0048722F"/>
    <w:rsid w:val="004921BD"/>
    <w:rsid w:val="004A6E93"/>
    <w:rsid w:val="004C5962"/>
    <w:rsid w:val="004D01FD"/>
    <w:rsid w:val="004D7688"/>
    <w:rsid w:val="004E42CF"/>
    <w:rsid w:val="004F695E"/>
    <w:rsid w:val="00500F8A"/>
    <w:rsid w:val="00507CF1"/>
    <w:rsid w:val="005111C9"/>
    <w:rsid w:val="00511F2B"/>
    <w:rsid w:val="00513BC5"/>
    <w:rsid w:val="00520BDE"/>
    <w:rsid w:val="00540E8F"/>
    <w:rsid w:val="00543C17"/>
    <w:rsid w:val="00557010"/>
    <w:rsid w:val="00572EED"/>
    <w:rsid w:val="005767E9"/>
    <w:rsid w:val="005812A5"/>
    <w:rsid w:val="00581D24"/>
    <w:rsid w:val="005848CC"/>
    <w:rsid w:val="0058596E"/>
    <w:rsid w:val="00590DBF"/>
    <w:rsid w:val="00594AA7"/>
    <w:rsid w:val="005A53B3"/>
    <w:rsid w:val="005A7B64"/>
    <w:rsid w:val="005B3DC4"/>
    <w:rsid w:val="005C4B3D"/>
    <w:rsid w:val="005D3088"/>
    <w:rsid w:val="005D6616"/>
    <w:rsid w:val="005F2906"/>
    <w:rsid w:val="005F62FF"/>
    <w:rsid w:val="0060161F"/>
    <w:rsid w:val="00601FBE"/>
    <w:rsid w:val="00602A7F"/>
    <w:rsid w:val="00605D0F"/>
    <w:rsid w:val="0060748C"/>
    <w:rsid w:val="00611F04"/>
    <w:rsid w:val="00616FBE"/>
    <w:rsid w:val="00620DDA"/>
    <w:rsid w:val="00625FEE"/>
    <w:rsid w:val="00626134"/>
    <w:rsid w:val="0063097D"/>
    <w:rsid w:val="0064112C"/>
    <w:rsid w:val="006453B1"/>
    <w:rsid w:val="00645A39"/>
    <w:rsid w:val="00653B4E"/>
    <w:rsid w:val="00673C75"/>
    <w:rsid w:val="0067652C"/>
    <w:rsid w:val="00680714"/>
    <w:rsid w:val="00682C97"/>
    <w:rsid w:val="0068300B"/>
    <w:rsid w:val="00690955"/>
    <w:rsid w:val="00691948"/>
    <w:rsid w:val="00692992"/>
    <w:rsid w:val="00697D2E"/>
    <w:rsid w:val="006A5567"/>
    <w:rsid w:val="006C4069"/>
    <w:rsid w:val="006C6442"/>
    <w:rsid w:val="006C7FD8"/>
    <w:rsid w:val="006F158A"/>
    <w:rsid w:val="006F4509"/>
    <w:rsid w:val="007135F0"/>
    <w:rsid w:val="00715833"/>
    <w:rsid w:val="007243AC"/>
    <w:rsid w:val="007271E0"/>
    <w:rsid w:val="007276B4"/>
    <w:rsid w:val="00741BE4"/>
    <w:rsid w:val="00743216"/>
    <w:rsid w:val="0074723F"/>
    <w:rsid w:val="00765079"/>
    <w:rsid w:val="0077186B"/>
    <w:rsid w:val="00777580"/>
    <w:rsid w:val="00792843"/>
    <w:rsid w:val="00794BE6"/>
    <w:rsid w:val="007D1916"/>
    <w:rsid w:val="007D488F"/>
    <w:rsid w:val="007F5877"/>
    <w:rsid w:val="007F5C9C"/>
    <w:rsid w:val="00810498"/>
    <w:rsid w:val="008123B0"/>
    <w:rsid w:val="00816954"/>
    <w:rsid w:val="00832188"/>
    <w:rsid w:val="00842ED5"/>
    <w:rsid w:val="0084511D"/>
    <w:rsid w:val="008635DA"/>
    <w:rsid w:val="00866A0B"/>
    <w:rsid w:val="00885B35"/>
    <w:rsid w:val="008A64EE"/>
    <w:rsid w:val="008A776C"/>
    <w:rsid w:val="008B2A1C"/>
    <w:rsid w:val="008C04CD"/>
    <w:rsid w:val="008D3DF1"/>
    <w:rsid w:val="008D5BEF"/>
    <w:rsid w:val="008E422D"/>
    <w:rsid w:val="008E7144"/>
    <w:rsid w:val="008F243B"/>
    <w:rsid w:val="008F342F"/>
    <w:rsid w:val="008F4239"/>
    <w:rsid w:val="009021A1"/>
    <w:rsid w:val="00904B73"/>
    <w:rsid w:val="00931507"/>
    <w:rsid w:val="00933A45"/>
    <w:rsid w:val="009376FE"/>
    <w:rsid w:val="00945536"/>
    <w:rsid w:val="0094693C"/>
    <w:rsid w:val="00952317"/>
    <w:rsid w:val="00962412"/>
    <w:rsid w:val="0096606C"/>
    <w:rsid w:val="00967D2E"/>
    <w:rsid w:val="00971A98"/>
    <w:rsid w:val="00976A65"/>
    <w:rsid w:val="0098407A"/>
    <w:rsid w:val="0098615F"/>
    <w:rsid w:val="00986393"/>
    <w:rsid w:val="00997B58"/>
    <w:rsid w:val="009A56CC"/>
    <w:rsid w:val="009B1624"/>
    <w:rsid w:val="009B359F"/>
    <w:rsid w:val="009B7767"/>
    <w:rsid w:val="009D4D1D"/>
    <w:rsid w:val="009D4D82"/>
    <w:rsid w:val="009D5947"/>
    <w:rsid w:val="009D60E6"/>
    <w:rsid w:val="009E3918"/>
    <w:rsid w:val="009E582E"/>
    <w:rsid w:val="009F3548"/>
    <w:rsid w:val="009F496A"/>
    <w:rsid w:val="00A0120C"/>
    <w:rsid w:val="00A040CE"/>
    <w:rsid w:val="00A043D2"/>
    <w:rsid w:val="00A1080A"/>
    <w:rsid w:val="00A263AF"/>
    <w:rsid w:val="00A26F2F"/>
    <w:rsid w:val="00A351A1"/>
    <w:rsid w:val="00A621B9"/>
    <w:rsid w:val="00A625B8"/>
    <w:rsid w:val="00A76F4F"/>
    <w:rsid w:val="00A83656"/>
    <w:rsid w:val="00A84A58"/>
    <w:rsid w:val="00A91CD7"/>
    <w:rsid w:val="00A92FC7"/>
    <w:rsid w:val="00A940BB"/>
    <w:rsid w:val="00A97CC2"/>
    <w:rsid w:val="00A97EC8"/>
    <w:rsid w:val="00AA291E"/>
    <w:rsid w:val="00AC2EF4"/>
    <w:rsid w:val="00AD2CF8"/>
    <w:rsid w:val="00B04E93"/>
    <w:rsid w:val="00B06814"/>
    <w:rsid w:val="00B10A14"/>
    <w:rsid w:val="00B404A9"/>
    <w:rsid w:val="00B44E99"/>
    <w:rsid w:val="00B5470C"/>
    <w:rsid w:val="00B5612B"/>
    <w:rsid w:val="00B56CEF"/>
    <w:rsid w:val="00B669DE"/>
    <w:rsid w:val="00B74932"/>
    <w:rsid w:val="00B77588"/>
    <w:rsid w:val="00B875CA"/>
    <w:rsid w:val="00B87F3F"/>
    <w:rsid w:val="00BA3DE2"/>
    <w:rsid w:val="00BA5C3D"/>
    <w:rsid w:val="00BC7143"/>
    <w:rsid w:val="00BD3F2E"/>
    <w:rsid w:val="00BE5B8F"/>
    <w:rsid w:val="00BF7B69"/>
    <w:rsid w:val="00C00C00"/>
    <w:rsid w:val="00C06272"/>
    <w:rsid w:val="00C07E9F"/>
    <w:rsid w:val="00C15002"/>
    <w:rsid w:val="00C30C00"/>
    <w:rsid w:val="00C31505"/>
    <w:rsid w:val="00C54C51"/>
    <w:rsid w:val="00C60EB2"/>
    <w:rsid w:val="00C61A41"/>
    <w:rsid w:val="00C63C08"/>
    <w:rsid w:val="00C64B7D"/>
    <w:rsid w:val="00C720C4"/>
    <w:rsid w:val="00C74B6D"/>
    <w:rsid w:val="00C85BA4"/>
    <w:rsid w:val="00C8775F"/>
    <w:rsid w:val="00C9050A"/>
    <w:rsid w:val="00C91E34"/>
    <w:rsid w:val="00C92A9B"/>
    <w:rsid w:val="00C9303B"/>
    <w:rsid w:val="00CA0248"/>
    <w:rsid w:val="00CA173D"/>
    <w:rsid w:val="00CB1538"/>
    <w:rsid w:val="00CC5D46"/>
    <w:rsid w:val="00CD44E4"/>
    <w:rsid w:val="00CE09E5"/>
    <w:rsid w:val="00CE7DBD"/>
    <w:rsid w:val="00CF0FE8"/>
    <w:rsid w:val="00CF1023"/>
    <w:rsid w:val="00CF3F5E"/>
    <w:rsid w:val="00CF61A1"/>
    <w:rsid w:val="00D1279C"/>
    <w:rsid w:val="00D15105"/>
    <w:rsid w:val="00D1684D"/>
    <w:rsid w:val="00D411A2"/>
    <w:rsid w:val="00D42FA3"/>
    <w:rsid w:val="00D55A3F"/>
    <w:rsid w:val="00D65407"/>
    <w:rsid w:val="00D66BF8"/>
    <w:rsid w:val="00D71120"/>
    <w:rsid w:val="00D754DD"/>
    <w:rsid w:val="00D77BE4"/>
    <w:rsid w:val="00D80505"/>
    <w:rsid w:val="00D94DAF"/>
    <w:rsid w:val="00DB2F84"/>
    <w:rsid w:val="00DB3FA8"/>
    <w:rsid w:val="00DB57D8"/>
    <w:rsid w:val="00DC73A3"/>
    <w:rsid w:val="00DD5EB2"/>
    <w:rsid w:val="00DE2533"/>
    <w:rsid w:val="00DF533E"/>
    <w:rsid w:val="00E032F0"/>
    <w:rsid w:val="00E065D2"/>
    <w:rsid w:val="00E16CF1"/>
    <w:rsid w:val="00E20449"/>
    <w:rsid w:val="00E437A8"/>
    <w:rsid w:val="00E444F5"/>
    <w:rsid w:val="00E510F7"/>
    <w:rsid w:val="00E569C5"/>
    <w:rsid w:val="00E6799D"/>
    <w:rsid w:val="00E828D4"/>
    <w:rsid w:val="00E96561"/>
    <w:rsid w:val="00EA0849"/>
    <w:rsid w:val="00EA100E"/>
    <w:rsid w:val="00EB07A1"/>
    <w:rsid w:val="00EB33A2"/>
    <w:rsid w:val="00EC1FE0"/>
    <w:rsid w:val="00EC4D56"/>
    <w:rsid w:val="00EC7F8F"/>
    <w:rsid w:val="00ED2C3A"/>
    <w:rsid w:val="00EF12BF"/>
    <w:rsid w:val="00EF6F73"/>
    <w:rsid w:val="00F07A48"/>
    <w:rsid w:val="00F128D0"/>
    <w:rsid w:val="00F22E7B"/>
    <w:rsid w:val="00F27050"/>
    <w:rsid w:val="00F40B56"/>
    <w:rsid w:val="00F46F33"/>
    <w:rsid w:val="00F530DF"/>
    <w:rsid w:val="00F66F92"/>
    <w:rsid w:val="00F71208"/>
    <w:rsid w:val="00F72B5F"/>
    <w:rsid w:val="00F76DE3"/>
    <w:rsid w:val="00F856EE"/>
    <w:rsid w:val="00FA015A"/>
    <w:rsid w:val="00FA36A9"/>
    <w:rsid w:val="00FB5587"/>
    <w:rsid w:val="00FD2AF2"/>
    <w:rsid w:val="00FD78D2"/>
    <w:rsid w:val="00FE19C9"/>
    <w:rsid w:val="00FE1A94"/>
    <w:rsid w:val="00FF4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61EC0"/>
  <w15:docId w15:val="{E1CF5512-F3A4-4D22-A15C-80BAB35D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4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3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C427F-F60B-4670-B384-9331C19A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Calcasieu Parish School Board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karyl.obanion</dc:creator>
  <cp:lastModifiedBy>Arceneaux, Melanie</cp:lastModifiedBy>
  <cp:revision>85</cp:revision>
  <cp:lastPrinted>2024-09-13T17:46:00Z</cp:lastPrinted>
  <dcterms:created xsi:type="dcterms:W3CDTF">2023-09-19T15:46:00Z</dcterms:created>
  <dcterms:modified xsi:type="dcterms:W3CDTF">2024-09-16T17:25:00Z</dcterms:modified>
</cp:coreProperties>
</file>