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BE8" w:rsidRDefault="00590C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Brandon “BZ” Zebrowski</w:t>
      </w:r>
    </w:p>
    <w:p w:rsidR="00390BE8" w:rsidRDefault="00590C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Memorial Scholarship Fund</w:t>
      </w:r>
    </w:p>
    <w:p w:rsidR="00390BE8" w:rsidRDefault="00590C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Application</w:t>
      </w:r>
    </w:p>
    <w:p w:rsidR="00390BE8" w:rsidRDefault="00590C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Criteria: </w:t>
      </w:r>
    </w:p>
    <w:p w:rsidR="00390BE8" w:rsidRDefault="00590C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assist a Frewsburg Central School graduating senior </w:t>
      </w:r>
      <w:r w:rsidR="00EC7614">
        <w:rPr>
          <w:rFonts w:ascii="Times New Roman" w:eastAsia="Times New Roman" w:hAnsi="Times New Roman" w:cs="Times New Roman"/>
          <w:sz w:val="24"/>
          <w:szCs w:val="24"/>
        </w:rPr>
        <w:t>planning to attend college or seeking employment.  This senior should possess well rounded character traits with average to above average academic achievement, including those individuals committed /interested in sports, preferably soccer or golf.</w:t>
      </w:r>
    </w:p>
    <w:p w:rsidR="00390BE8" w:rsidRDefault="00590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Entering the skilled trades field and/or directly entering the workforce after graduation.</w:t>
      </w:r>
    </w:p>
    <w:p w:rsidR="00390BE8" w:rsidRDefault="00590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Entering the Human Services</w:t>
      </w:r>
      <w:r w:rsidR="00EC7614">
        <w:rPr>
          <w:rFonts w:ascii="Times New Roman" w:eastAsia="Times New Roman" w:hAnsi="Times New Roman" w:cs="Times New Roman"/>
          <w:color w:val="000000"/>
          <w:sz w:val="24"/>
          <w:szCs w:val="24"/>
        </w:rPr>
        <w:t>/Health 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field or more specifically Addiction Medicine and Behavioral Health fields. </w:t>
      </w:r>
    </w:p>
    <w:p w:rsidR="00390BE8" w:rsidRDefault="0059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Scholarship Application</w:t>
      </w:r>
    </w:p>
    <w:p w:rsidR="00390BE8" w:rsidRDefault="0059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Return completed application by April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to: </w:t>
      </w:r>
    </w:p>
    <w:p w:rsidR="00390BE8" w:rsidRDefault="0059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Frewsburg Central School Guidance Department</w:t>
      </w:r>
    </w:p>
    <w:p w:rsidR="00390BE8" w:rsidRDefault="0059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Institute Street Frewsburg, NY 14738</w:t>
      </w:r>
    </w:p>
    <w:p w:rsidR="00390BE8" w:rsidRDefault="00390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BE8" w:rsidRDefault="00590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Applicant Information: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90BE8">
        <w:tc>
          <w:tcPr>
            <w:tcW w:w="3116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Name: </w:t>
            </w:r>
          </w:p>
        </w:tc>
        <w:tc>
          <w:tcPr>
            <w:tcW w:w="3117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Middle: </w:t>
            </w:r>
          </w:p>
        </w:tc>
        <w:tc>
          <w:tcPr>
            <w:tcW w:w="3117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Name: </w:t>
            </w:r>
          </w:p>
        </w:tc>
      </w:tr>
      <w:tr w:rsidR="00390BE8">
        <w:tc>
          <w:tcPr>
            <w:tcW w:w="3116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BE8" w:rsidRDefault="00390B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90BE8">
        <w:tc>
          <w:tcPr>
            <w:tcW w:w="9350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390BE8">
        <w:tc>
          <w:tcPr>
            <w:tcW w:w="9350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BE8" w:rsidRDefault="00390B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90BE8">
        <w:tc>
          <w:tcPr>
            <w:tcW w:w="3116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City:</w:t>
            </w:r>
          </w:p>
        </w:tc>
        <w:tc>
          <w:tcPr>
            <w:tcW w:w="3117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3117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Zip: </w:t>
            </w:r>
          </w:p>
        </w:tc>
      </w:tr>
      <w:tr w:rsidR="00390BE8">
        <w:tc>
          <w:tcPr>
            <w:tcW w:w="3116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BE8" w:rsidRDefault="00390B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5125"/>
      </w:tblGrid>
      <w:tr w:rsidR="00390BE8">
        <w:tc>
          <w:tcPr>
            <w:tcW w:w="4225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Number: </w:t>
            </w:r>
          </w:p>
        </w:tc>
        <w:tc>
          <w:tcPr>
            <w:tcW w:w="5125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390BE8">
        <w:tc>
          <w:tcPr>
            <w:tcW w:w="422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BE8" w:rsidRDefault="00390BE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90BE8">
        <w:tc>
          <w:tcPr>
            <w:tcW w:w="4675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Parent/Guardian: </w:t>
            </w:r>
          </w:p>
        </w:tc>
        <w:tc>
          <w:tcPr>
            <w:tcW w:w="4675" w:type="dxa"/>
          </w:tcPr>
          <w:p w:rsidR="00390BE8" w:rsidRDefault="00590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Number: </w:t>
            </w:r>
          </w:p>
        </w:tc>
      </w:tr>
      <w:tr w:rsidR="00390BE8">
        <w:tc>
          <w:tcPr>
            <w:tcW w:w="467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BE8">
        <w:tc>
          <w:tcPr>
            <w:tcW w:w="467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90BE8" w:rsidRDefault="0039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614" w:rsidRDefault="00EC7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90BE8" w:rsidRDefault="00590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List your four most significant honors received in high school.</w:t>
      </w:r>
    </w:p>
    <w:tbl>
      <w:tblPr>
        <w:tblStyle w:val="a4"/>
        <w:tblW w:w="9355" w:type="dxa"/>
        <w:tblLayout w:type="fixed"/>
        <w:tblLook w:val="0400" w:firstRow="0" w:lastRow="0" w:firstColumn="0" w:lastColumn="0" w:noHBand="0" w:noVBand="1"/>
      </w:tblPr>
      <w:tblGrid>
        <w:gridCol w:w="7555"/>
        <w:gridCol w:w="450"/>
        <w:gridCol w:w="450"/>
        <w:gridCol w:w="450"/>
        <w:gridCol w:w="450"/>
      </w:tblGrid>
      <w:tr w:rsidR="00390BE8">
        <w:trPr>
          <w:trHeight w:val="287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ACADEMIC HONORS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0BE8" w:rsidRDefault="00390B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BE8" w:rsidRDefault="00590C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List your four most significant extracurricular activities in the last four years.</w:t>
      </w:r>
    </w:p>
    <w:tbl>
      <w:tblPr>
        <w:tblStyle w:val="a5"/>
        <w:tblW w:w="9355" w:type="dxa"/>
        <w:tblLayout w:type="fixed"/>
        <w:tblLook w:val="0400" w:firstRow="0" w:lastRow="0" w:firstColumn="0" w:lastColumn="0" w:noHBand="0" w:noVBand="1"/>
      </w:tblPr>
      <w:tblGrid>
        <w:gridCol w:w="7555"/>
        <w:gridCol w:w="450"/>
        <w:gridCol w:w="450"/>
        <w:gridCol w:w="450"/>
        <w:gridCol w:w="450"/>
      </w:tblGrid>
      <w:tr w:rsidR="00390BE8">
        <w:trPr>
          <w:trHeight w:val="287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EXTRACURRICULAR ACTIVITIES/OFFICES HELD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0BE8" w:rsidRDefault="00390B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BE8" w:rsidRDefault="00590C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List your four most significant volunteer activities in the last four years.</w:t>
      </w:r>
    </w:p>
    <w:tbl>
      <w:tblPr>
        <w:tblStyle w:val="a6"/>
        <w:tblW w:w="9355" w:type="dxa"/>
        <w:tblLayout w:type="fixed"/>
        <w:tblLook w:val="0400" w:firstRow="0" w:lastRow="0" w:firstColumn="0" w:lastColumn="0" w:noHBand="0" w:noVBand="1"/>
      </w:tblPr>
      <w:tblGrid>
        <w:gridCol w:w="7555"/>
        <w:gridCol w:w="450"/>
        <w:gridCol w:w="450"/>
        <w:gridCol w:w="450"/>
        <w:gridCol w:w="450"/>
      </w:tblGrid>
      <w:tr w:rsidR="00390BE8">
        <w:trPr>
          <w:trHeight w:val="287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ORGANIZATION/TYPE OF PROJECT/TOTAL HOURS SERVED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0BE8" w:rsidRDefault="00390B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BE8" w:rsidRDefault="00590C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List paid after-school or summer jobs held in the last four years.</w:t>
      </w:r>
    </w:p>
    <w:tbl>
      <w:tblPr>
        <w:tblStyle w:val="a7"/>
        <w:tblW w:w="9355" w:type="dxa"/>
        <w:tblLayout w:type="fixed"/>
        <w:tblLook w:val="0400" w:firstRow="0" w:lastRow="0" w:firstColumn="0" w:lastColumn="0" w:noHBand="0" w:noVBand="1"/>
      </w:tblPr>
      <w:tblGrid>
        <w:gridCol w:w="7555"/>
        <w:gridCol w:w="450"/>
        <w:gridCol w:w="450"/>
        <w:gridCol w:w="450"/>
        <w:gridCol w:w="450"/>
      </w:tblGrid>
      <w:tr w:rsidR="00390BE8">
        <w:trPr>
          <w:trHeight w:val="287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EMPLOYER/TYPE OF WORK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0BE8">
        <w:trPr>
          <w:trHeight w:val="28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59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0BE8" w:rsidRDefault="00590C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</w:t>
      </w:r>
    </w:p>
    <w:p w:rsidR="00390BE8" w:rsidRDefault="00590C03">
      <w:pPr>
        <w:rPr>
          <w:rFonts w:ascii="Times New Roman" w:eastAsia="Times New Roman" w:hAnsi="Times New Roman" w:cs="Times New Roman"/>
          <w:sz w:val="24"/>
          <w:szCs w:val="24"/>
        </w:rPr>
      </w:pPr>
      <w:r w:rsidRPr="00EC7614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respond to </w:t>
      </w:r>
      <w:r w:rsidRPr="00EC76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</w:t>
      </w:r>
      <w:r w:rsidRPr="00EC7614"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following statements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F04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words or less. This statement must be typed and attached to the application. </w:t>
      </w:r>
    </w:p>
    <w:p w:rsidR="00390BE8" w:rsidRDefault="00590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an experience that has led you in the direction of the Human Services field or more specifically Addiction Medicine and Behavioral Health fields. </w:t>
      </w:r>
    </w:p>
    <w:p w:rsidR="00390BE8" w:rsidRDefault="00390B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BE8" w:rsidRDefault="00590C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your future plans/goals in the skilled trades field and/or the workforce.</w:t>
      </w:r>
    </w:p>
    <w:p w:rsidR="00390BE8" w:rsidRDefault="00390B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614" w:rsidRPr="00EC7614" w:rsidRDefault="00EC7614" w:rsidP="00EC761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how addiction has affected you (family, friend, personally) and how our county can improve on education for our youth in dealing with addiction (ex: early onset, prevention, breaking the stigma).</w:t>
      </w:r>
    </w:p>
    <w:p w:rsidR="00EC7614" w:rsidRPr="00EC7614" w:rsidRDefault="00EC7614" w:rsidP="00EC761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BE8" w:rsidRPr="00EC7614" w:rsidRDefault="00590C03" w:rsidP="00EC761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614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affirm, under penalty of loss of any award I may receive, that the information herein is correct and promise to notify the Frewsburg Guidance Department of any change.</w:t>
      </w:r>
    </w:p>
    <w:p w:rsidR="00390BE8" w:rsidRDefault="0039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5" w:type="dxa"/>
        <w:tblLayout w:type="fixed"/>
        <w:tblLook w:val="0400" w:firstRow="0" w:lastRow="0" w:firstColumn="0" w:lastColumn="0" w:noHBand="0" w:noVBand="1"/>
      </w:tblPr>
      <w:tblGrid>
        <w:gridCol w:w="6565"/>
        <w:gridCol w:w="2790"/>
      </w:tblGrid>
      <w:tr w:rsidR="00390BE8"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BE8" w:rsidRDefault="0059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Signature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BE8" w:rsidRDefault="0059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</w:tr>
      <w:tr w:rsidR="00390BE8"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BE8" w:rsidRDefault="00390B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0BE8" w:rsidRDefault="0039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0BE8" w:rsidRDefault="00390BE8">
      <w:pPr>
        <w:rPr>
          <w:rFonts w:ascii="Times New Roman" w:eastAsia="Times New Roman" w:hAnsi="Times New Roman" w:cs="Times New Roman"/>
        </w:rPr>
      </w:pPr>
    </w:p>
    <w:sectPr w:rsidR="00390B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4EFE"/>
    <w:multiLevelType w:val="multilevel"/>
    <w:tmpl w:val="552AC7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73BE"/>
    <w:multiLevelType w:val="multilevel"/>
    <w:tmpl w:val="1F4032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E8"/>
    <w:rsid w:val="00390BE8"/>
    <w:rsid w:val="003F0481"/>
    <w:rsid w:val="00590C03"/>
    <w:rsid w:val="006B7306"/>
    <w:rsid w:val="00A36CC2"/>
    <w:rsid w:val="00E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D55C"/>
  <w15:docId w15:val="{4583799E-35DB-4605-8614-A4DF18AE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1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D654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VXiAQQ4w/sOajcTXtGZez36bg==">AMUW2mUK5nZcMJOd1QtpaQa16KBAa3Gy1DVr99i22iGUBupuK2+DHTZ5f9GwycFPg++NzHnPSN5QP3NqrnSL0uyCOJH1mFpmrLFSd4+4A85kpw1jw53cgHc=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Frewsburg Central School District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 Peterson</dc:creator>
  <cp:lastModifiedBy>Richal Hair</cp:lastModifiedBy>
  <cp:revision>5</cp:revision>
  <cp:lastPrinted>2024-02-08T13:30:00Z</cp:lastPrinted>
  <dcterms:created xsi:type="dcterms:W3CDTF">2021-05-26T11:48:00Z</dcterms:created>
  <dcterms:modified xsi:type="dcterms:W3CDTF">2024-02-08T13:31:00Z</dcterms:modified>
</cp:coreProperties>
</file>