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561D" w14:textId="77777777" w:rsidR="00A53B96" w:rsidRPr="009243BF" w:rsidRDefault="00F43F50" w:rsidP="00C13452">
      <w:pPr>
        <w:jc w:val="center"/>
        <w:rPr>
          <w:rFonts w:ascii="Verdana" w:hAnsi="Verdana"/>
          <w:b/>
          <w:sz w:val="24"/>
          <w:szCs w:val="24"/>
        </w:rPr>
      </w:pPr>
      <w:r w:rsidRPr="009243BF">
        <w:rPr>
          <w:rFonts w:ascii="Verdana" w:hAnsi="Verdana"/>
          <w:b/>
          <w:sz w:val="24"/>
          <w:szCs w:val="24"/>
        </w:rPr>
        <w:t>4059</w:t>
      </w:r>
    </w:p>
    <w:p w14:paraId="7A297C96" w14:textId="77777777" w:rsidR="00C13452" w:rsidRPr="009243BF" w:rsidRDefault="00F43F50" w:rsidP="00C13452">
      <w:pPr>
        <w:jc w:val="center"/>
        <w:rPr>
          <w:rFonts w:ascii="Verdana" w:hAnsi="Verdana"/>
          <w:b/>
          <w:sz w:val="24"/>
          <w:szCs w:val="24"/>
        </w:rPr>
      </w:pPr>
      <w:r w:rsidRPr="009243BF">
        <w:rPr>
          <w:rFonts w:ascii="Verdana" w:hAnsi="Verdana"/>
          <w:b/>
          <w:sz w:val="24"/>
          <w:szCs w:val="24"/>
        </w:rPr>
        <w:t xml:space="preserve">Suicide Prevention Training </w:t>
      </w:r>
    </w:p>
    <w:p w14:paraId="249D6F9E" w14:textId="77777777" w:rsidR="00C13452" w:rsidRPr="009243BF" w:rsidRDefault="00C13452" w:rsidP="00C13452">
      <w:pPr>
        <w:rPr>
          <w:rFonts w:ascii="Verdana" w:hAnsi="Verdana"/>
          <w:sz w:val="24"/>
          <w:szCs w:val="24"/>
        </w:rPr>
      </w:pPr>
    </w:p>
    <w:p w14:paraId="46CFD43E" w14:textId="77777777" w:rsidR="00840092" w:rsidRPr="009243BF" w:rsidRDefault="00840092" w:rsidP="00B55EE1">
      <w:pPr>
        <w:jc w:val="both"/>
        <w:rPr>
          <w:rFonts w:ascii="Verdana" w:hAnsi="Verdana"/>
          <w:sz w:val="24"/>
          <w:szCs w:val="24"/>
        </w:rPr>
      </w:pPr>
      <w:r w:rsidRPr="009243BF">
        <w:rPr>
          <w:rFonts w:ascii="Verdana" w:hAnsi="Verdana"/>
          <w:sz w:val="24"/>
          <w:szCs w:val="24"/>
        </w:rPr>
        <w:t>The following employees are required to complete at least one hour of suicide awareness and prevention training every year:</w:t>
      </w:r>
    </w:p>
    <w:p w14:paraId="2E0E322E" w14:textId="77777777" w:rsidR="00840092" w:rsidRPr="009243BF" w:rsidRDefault="00840092" w:rsidP="00840092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9243BF">
        <w:rPr>
          <w:rFonts w:ascii="Verdana" w:hAnsi="Verdana"/>
          <w:sz w:val="24"/>
          <w:szCs w:val="24"/>
        </w:rPr>
        <w:t>school nurses</w:t>
      </w:r>
    </w:p>
    <w:p w14:paraId="71A7D883" w14:textId="77777777" w:rsidR="00840092" w:rsidRPr="009243BF" w:rsidRDefault="00840092" w:rsidP="00840092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9243BF">
        <w:rPr>
          <w:rFonts w:ascii="Verdana" w:hAnsi="Verdana"/>
          <w:sz w:val="24"/>
          <w:szCs w:val="24"/>
        </w:rPr>
        <w:t>teachers</w:t>
      </w:r>
    </w:p>
    <w:p w14:paraId="4F2A1692" w14:textId="77777777" w:rsidR="00840092" w:rsidRPr="009243BF" w:rsidRDefault="00840092" w:rsidP="00840092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9243BF">
        <w:rPr>
          <w:rFonts w:ascii="Verdana" w:hAnsi="Verdana"/>
          <w:sz w:val="24"/>
          <w:szCs w:val="24"/>
        </w:rPr>
        <w:t>counselors</w:t>
      </w:r>
    </w:p>
    <w:p w14:paraId="1CB0B7FB" w14:textId="77777777" w:rsidR="00840092" w:rsidRPr="009243BF" w:rsidRDefault="00840092" w:rsidP="00840092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9243BF">
        <w:rPr>
          <w:rFonts w:ascii="Verdana" w:hAnsi="Verdana"/>
          <w:sz w:val="24"/>
          <w:szCs w:val="24"/>
        </w:rPr>
        <w:t>school psychologists</w:t>
      </w:r>
    </w:p>
    <w:p w14:paraId="428EE2F6" w14:textId="77777777" w:rsidR="00840092" w:rsidRPr="009243BF" w:rsidRDefault="00840092" w:rsidP="00840092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9243BF">
        <w:rPr>
          <w:rFonts w:ascii="Verdana" w:hAnsi="Verdana"/>
          <w:sz w:val="24"/>
          <w:szCs w:val="24"/>
        </w:rPr>
        <w:t>administrators</w:t>
      </w:r>
    </w:p>
    <w:p w14:paraId="7EA5DBD8" w14:textId="77777777" w:rsidR="00840092" w:rsidRPr="009243BF" w:rsidRDefault="00840092" w:rsidP="00840092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9243BF">
        <w:rPr>
          <w:rFonts w:ascii="Verdana" w:hAnsi="Verdana"/>
          <w:sz w:val="24"/>
          <w:szCs w:val="24"/>
        </w:rPr>
        <w:t>school social workers</w:t>
      </w:r>
    </w:p>
    <w:p w14:paraId="3BEFDD90" w14:textId="77777777" w:rsidR="00840092" w:rsidRPr="00102B25" w:rsidRDefault="00840092" w:rsidP="00840092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102B25">
        <w:rPr>
          <w:rFonts w:ascii="Verdana" w:hAnsi="Verdana"/>
          <w:sz w:val="24"/>
          <w:szCs w:val="24"/>
        </w:rPr>
        <w:t xml:space="preserve">community coaches </w:t>
      </w:r>
    </w:p>
    <w:p w14:paraId="7C13ACF5" w14:textId="77777777" w:rsidR="00840092" w:rsidRPr="00102B25" w:rsidRDefault="00840092" w:rsidP="00840092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102B25">
        <w:rPr>
          <w:rFonts w:ascii="Verdana" w:hAnsi="Verdana"/>
          <w:sz w:val="24"/>
          <w:szCs w:val="24"/>
        </w:rPr>
        <w:t>paraeducators</w:t>
      </w:r>
    </w:p>
    <w:p w14:paraId="19DF366E" w14:textId="77777777" w:rsidR="00840092" w:rsidRPr="00102B25" w:rsidRDefault="00840092" w:rsidP="00840092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102B25">
        <w:rPr>
          <w:rFonts w:ascii="Verdana" w:hAnsi="Verdana"/>
          <w:sz w:val="24"/>
          <w:szCs w:val="24"/>
        </w:rPr>
        <w:t>bus drivers</w:t>
      </w:r>
    </w:p>
    <w:p w14:paraId="2337E484" w14:textId="77777777" w:rsidR="00840092" w:rsidRPr="00102B25" w:rsidRDefault="00840092" w:rsidP="00840092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102B25">
        <w:rPr>
          <w:rFonts w:ascii="Verdana" w:hAnsi="Verdana"/>
          <w:sz w:val="24"/>
          <w:szCs w:val="24"/>
        </w:rPr>
        <w:t>kitchen staff</w:t>
      </w:r>
    </w:p>
    <w:p w14:paraId="32466B87" w14:textId="77777777" w:rsidR="00840092" w:rsidRPr="00102B25" w:rsidRDefault="00840092" w:rsidP="00840092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102B25">
        <w:rPr>
          <w:rFonts w:ascii="Verdana" w:hAnsi="Verdana"/>
          <w:sz w:val="24"/>
          <w:szCs w:val="24"/>
        </w:rPr>
        <w:t xml:space="preserve">custodians </w:t>
      </w:r>
    </w:p>
    <w:p w14:paraId="5297F023" w14:textId="77777777" w:rsidR="00840092" w:rsidRPr="00102B25" w:rsidRDefault="00840092" w:rsidP="00840092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102B25">
        <w:rPr>
          <w:rFonts w:ascii="Verdana" w:hAnsi="Verdana"/>
          <w:sz w:val="24"/>
          <w:szCs w:val="24"/>
        </w:rPr>
        <w:t xml:space="preserve">secretarial and clerical staff </w:t>
      </w:r>
    </w:p>
    <w:p w14:paraId="29E43D3E" w14:textId="77777777" w:rsidR="00840092" w:rsidRPr="009243BF" w:rsidRDefault="00840092" w:rsidP="00840092">
      <w:pPr>
        <w:ind w:left="360"/>
        <w:rPr>
          <w:rFonts w:ascii="Verdana" w:hAnsi="Verdana"/>
          <w:sz w:val="24"/>
          <w:szCs w:val="24"/>
        </w:rPr>
      </w:pPr>
    </w:p>
    <w:p w14:paraId="340E34C9" w14:textId="77777777" w:rsidR="00C13452" w:rsidRPr="009243BF" w:rsidRDefault="00840092" w:rsidP="00B55EE1">
      <w:pPr>
        <w:ind w:left="360"/>
        <w:jc w:val="both"/>
        <w:rPr>
          <w:rFonts w:ascii="Verdana" w:hAnsi="Verdana"/>
          <w:sz w:val="24"/>
          <w:szCs w:val="24"/>
        </w:rPr>
      </w:pPr>
      <w:r w:rsidRPr="009243BF">
        <w:rPr>
          <w:rFonts w:ascii="Verdana" w:hAnsi="Verdana"/>
          <w:sz w:val="24"/>
          <w:szCs w:val="24"/>
        </w:rPr>
        <w:t xml:space="preserve">These employees must complete the </w:t>
      </w:r>
      <w:r w:rsidR="00B55EE1" w:rsidRPr="009243BF">
        <w:rPr>
          <w:rFonts w:ascii="Verdana" w:hAnsi="Verdana"/>
          <w:sz w:val="24"/>
          <w:szCs w:val="24"/>
        </w:rPr>
        <w:t xml:space="preserve">on-line </w:t>
      </w:r>
      <w:r w:rsidRPr="009243BF">
        <w:rPr>
          <w:rFonts w:ascii="Verdana" w:hAnsi="Verdana"/>
          <w:sz w:val="24"/>
          <w:szCs w:val="24"/>
        </w:rPr>
        <w:t xml:space="preserve">training provided by the </w:t>
      </w:r>
      <w:r w:rsidR="00B55EE1" w:rsidRPr="009243BF">
        <w:rPr>
          <w:rFonts w:ascii="Verdana" w:hAnsi="Verdana"/>
          <w:sz w:val="24"/>
          <w:szCs w:val="24"/>
        </w:rPr>
        <w:t xml:space="preserve">Nebraska </w:t>
      </w:r>
      <w:r w:rsidRPr="009243BF">
        <w:rPr>
          <w:rFonts w:ascii="Verdana" w:hAnsi="Verdana"/>
          <w:sz w:val="24"/>
          <w:szCs w:val="24"/>
        </w:rPr>
        <w:t xml:space="preserve">Department of Education </w:t>
      </w:r>
      <w:r w:rsidR="00B55EE1" w:rsidRPr="009243BF">
        <w:rPr>
          <w:rFonts w:ascii="Verdana" w:hAnsi="Verdana"/>
          <w:sz w:val="24"/>
          <w:szCs w:val="24"/>
        </w:rPr>
        <w:t xml:space="preserve">no later than September 1 of each school or within 30 days of their initial employment.  Failure to complete this training shall constitute just cause for the termination or nonrenewal of an employee’s contract.  </w:t>
      </w:r>
    </w:p>
    <w:p w14:paraId="200BE4E1" w14:textId="77777777" w:rsidR="00C13452" w:rsidRPr="009243BF" w:rsidRDefault="00C13452" w:rsidP="00C13452">
      <w:pPr>
        <w:jc w:val="both"/>
        <w:rPr>
          <w:rFonts w:ascii="Verdana" w:hAnsi="Verdana" w:cs="Arial"/>
          <w:sz w:val="24"/>
          <w:szCs w:val="24"/>
        </w:rPr>
      </w:pPr>
    </w:p>
    <w:p w14:paraId="035847C3" w14:textId="77777777" w:rsidR="00C13452" w:rsidRPr="009243BF" w:rsidRDefault="00C13452" w:rsidP="00C13452">
      <w:pPr>
        <w:jc w:val="both"/>
        <w:rPr>
          <w:rFonts w:ascii="Verdana" w:hAnsi="Verdana"/>
          <w:sz w:val="24"/>
          <w:szCs w:val="24"/>
        </w:rPr>
      </w:pPr>
      <w:r w:rsidRPr="009243BF">
        <w:rPr>
          <w:rFonts w:ascii="Verdana" w:hAnsi="Verdana"/>
          <w:sz w:val="24"/>
          <w:szCs w:val="24"/>
        </w:rPr>
        <w:t xml:space="preserve">Adopted on: </w:t>
      </w:r>
      <w:r w:rsidR="00D43557">
        <w:rPr>
          <w:rFonts w:ascii="Verdana" w:hAnsi="Verdana"/>
          <w:sz w:val="24"/>
          <w:szCs w:val="24"/>
        </w:rPr>
        <w:t>7-13-15</w:t>
      </w:r>
    </w:p>
    <w:p w14:paraId="6CC5A3E8" w14:textId="77777777" w:rsidR="00C13452" w:rsidRPr="009243BF" w:rsidRDefault="00C13452" w:rsidP="00C13452">
      <w:pPr>
        <w:jc w:val="both"/>
        <w:rPr>
          <w:rFonts w:ascii="Verdana" w:hAnsi="Verdana"/>
          <w:sz w:val="24"/>
          <w:szCs w:val="24"/>
        </w:rPr>
      </w:pPr>
      <w:r w:rsidRPr="009243BF">
        <w:rPr>
          <w:rFonts w:ascii="Verdana" w:hAnsi="Verdana"/>
          <w:sz w:val="24"/>
          <w:szCs w:val="24"/>
        </w:rPr>
        <w:t>Revised on: _________________________</w:t>
      </w:r>
    </w:p>
    <w:p w14:paraId="752DF197" w14:textId="4E382891" w:rsidR="00C13452" w:rsidRPr="001D083D" w:rsidRDefault="00C13452" w:rsidP="001D08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Verdana" w:hAnsi="Verdana" w:cs="Arial"/>
          <w:sz w:val="24"/>
          <w:szCs w:val="24"/>
        </w:rPr>
      </w:pPr>
      <w:r w:rsidRPr="009243BF">
        <w:rPr>
          <w:rFonts w:ascii="Verdana" w:hAnsi="Verdana"/>
          <w:sz w:val="24"/>
          <w:szCs w:val="24"/>
        </w:rPr>
        <w:t>Revie</w:t>
      </w:r>
      <w:r w:rsidR="00B465D5">
        <w:rPr>
          <w:rFonts w:ascii="Verdana" w:hAnsi="Verdana"/>
          <w:sz w:val="24"/>
          <w:szCs w:val="24"/>
        </w:rPr>
        <w:t xml:space="preserve">wed on: </w:t>
      </w:r>
      <w:r w:rsidR="00B465D5">
        <w:t>11-11-19</w:t>
      </w:r>
      <w:r w:rsidR="00824E70">
        <w:t>, 1-09-23</w:t>
      </w:r>
    </w:p>
    <w:sectPr w:rsidR="00C13452" w:rsidRPr="001D083D" w:rsidSect="00E15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63D6"/>
    <w:multiLevelType w:val="multilevel"/>
    <w:tmpl w:val="BE00B38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461303B2"/>
    <w:multiLevelType w:val="hybridMultilevel"/>
    <w:tmpl w:val="C43E2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878314">
    <w:abstractNumId w:val="0"/>
  </w:num>
  <w:num w:numId="2" w16cid:durableId="2064716575">
    <w:abstractNumId w:val="0"/>
  </w:num>
  <w:num w:numId="3" w16cid:durableId="287276693">
    <w:abstractNumId w:val="0"/>
  </w:num>
  <w:num w:numId="4" w16cid:durableId="1314483602">
    <w:abstractNumId w:val="0"/>
  </w:num>
  <w:num w:numId="5" w16cid:durableId="477645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452"/>
    <w:rsid w:val="00102B25"/>
    <w:rsid w:val="001C680A"/>
    <w:rsid w:val="001D083D"/>
    <w:rsid w:val="003D7C1C"/>
    <w:rsid w:val="004C5D8D"/>
    <w:rsid w:val="004E5B07"/>
    <w:rsid w:val="006003F0"/>
    <w:rsid w:val="00637E65"/>
    <w:rsid w:val="00824E70"/>
    <w:rsid w:val="00840092"/>
    <w:rsid w:val="009243BF"/>
    <w:rsid w:val="00941ECF"/>
    <w:rsid w:val="00A53B96"/>
    <w:rsid w:val="00A974E1"/>
    <w:rsid w:val="00B465D5"/>
    <w:rsid w:val="00B55EE1"/>
    <w:rsid w:val="00C13452"/>
    <w:rsid w:val="00C905FD"/>
    <w:rsid w:val="00CE2E6A"/>
    <w:rsid w:val="00D43557"/>
    <w:rsid w:val="00E157A6"/>
    <w:rsid w:val="00F43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1D39C"/>
  <w15:docId w15:val="{554E1ACD-D67F-8649-8DBD-9EAA15AC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E6A"/>
    <w:pPr>
      <w:spacing w:after="0" w:line="240" w:lineRule="auto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CE2E6A"/>
    <w:pPr>
      <w:keepNext/>
      <w:keepLines/>
      <w:numPr>
        <w:numId w:val="4"/>
      </w:numPr>
      <w:spacing w:before="480"/>
      <w:jc w:val="both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CE2E6A"/>
    <w:pPr>
      <w:keepNext/>
      <w:keepLines/>
      <w:numPr>
        <w:ilvl w:val="1"/>
        <w:numId w:val="4"/>
      </w:numPr>
      <w:spacing w:before="200"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CE2E6A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2E6A"/>
    <w:rPr>
      <w:rFonts w:eastAsiaTheme="majorEastAsia" w:cstheme="majorBidi"/>
      <w:bCs/>
      <w:color w:val="000000" w:themeColor="text1"/>
      <w:szCs w:val="28"/>
    </w:rPr>
  </w:style>
  <w:style w:type="character" w:customStyle="1" w:styleId="Heading2Char">
    <w:name w:val="Heading 2 Char"/>
    <w:basedOn w:val="DefaultParagraphFont"/>
    <w:link w:val="Heading2"/>
    <w:rsid w:val="00CE2E6A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rsid w:val="00CE2E6A"/>
    <w:rPr>
      <w:rFonts w:eastAsiaTheme="majorEastAsia" w:cstheme="majorBidi"/>
      <w:b/>
      <w:bCs/>
      <w:color w:val="000000" w:themeColor="text1"/>
      <w:szCs w:val="20"/>
    </w:rPr>
  </w:style>
  <w:style w:type="paragraph" w:styleId="ListParagraph">
    <w:name w:val="List Paragraph"/>
    <w:basedOn w:val="Normal"/>
    <w:uiPriority w:val="34"/>
    <w:qFormat/>
    <w:rsid w:val="0084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Haase</dc:creator>
  <cp:lastModifiedBy>Microsoft Office User</cp:lastModifiedBy>
  <cp:revision>7</cp:revision>
  <dcterms:created xsi:type="dcterms:W3CDTF">2015-06-29T19:17:00Z</dcterms:created>
  <dcterms:modified xsi:type="dcterms:W3CDTF">2023-01-10T15:28:00Z</dcterms:modified>
</cp:coreProperties>
</file>