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2312" w14:textId="77777777" w:rsidR="008B1FDE" w:rsidRPr="001C24B2" w:rsidRDefault="008B1FDE" w:rsidP="008B1FDE">
      <w:pPr>
        <w:numPr>
          <w:ilvl w:val="12"/>
          <w:numId w:val="0"/>
        </w:numPr>
        <w:jc w:val="center"/>
        <w:rPr>
          <w:rFonts w:ascii="Verdana" w:hAnsi="Verdana" w:cs="Arial"/>
          <w:b/>
          <w:bCs/>
          <w:sz w:val="24"/>
          <w:szCs w:val="24"/>
        </w:rPr>
      </w:pPr>
      <w:r w:rsidRPr="001C24B2">
        <w:rPr>
          <w:rFonts w:ascii="Verdana" w:hAnsi="Verdana" w:cs="Arial"/>
          <w:b/>
          <w:bCs/>
          <w:sz w:val="24"/>
          <w:szCs w:val="24"/>
        </w:rPr>
        <w:t>403</w:t>
      </w:r>
      <w:r w:rsidR="00726A39" w:rsidRPr="001C24B2">
        <w:rPr>
          <w:rFonts w:ascii="Verdana" w:hAnsi="Verdana" w:cs="Arial"/>
          <w:b/>
          <w:bCs/>
          <w:sz w:val="24"/>
          <w:szCs w:val="24"/>
        </w:rPr>
        <w:t>6</w:t>
      </w:r>
    </w:p>
    <w:p w14:paraId="4CBC5D27" w14:textId="77777777" w:rsidR="008B1FDE" w:rsidRPr="001C24B2" w:rsidRDefault="008B1FDE" w:rsidP="008B1FDE">
      <w:pPr>
        <w:numPr>
          <w:ilvl w:val="12"/>
          <w:numId w:val="0"/>
        </w:numPr>
        <w:jc w:val="center"/>
        <w:rPr>
          <w:rFonts w:ascii="Verdana" w:hAnsi="Verdana" w:cs="Arial"/>
          <w:b/>
          <w:bCs/>
          <w:sz w:val="24"/>
          <w:szCs w:val="24"/>
        </w:rPr>
      </w:pPr>
      <w:r w:rsidRPr="001C24B2">
        <w:rPr>
          <w:rFonts w:ascii="Verdana" w:hAnsi="Verdana" w:cs="Arial"/>
          <w:b/>
          <w:bCs/>
          <w:sz w:val="24"/>
          <w:szCs w:val="24"/>
        </w:rPr>
        <w:t>Employment of Classified Staff</w:t>
      </w:r>
      <w:r w:rsidR="008B78ED" w:rsidRPr="001C24B2">
        <w:rPr>
          <w:rFonts w:ascii="Verdana" w:hAnsi="Verdana" w:cs="Arial"/>
          <w:b/>
          <w:bCs/>
          <w:sz w:val="24"/>
          <w:szCs w:val="24"/>
        </w:rPr>
        <w:fldChar w:fldCharType="begin"/>
      </w:r>
      <w:r w:rsidRPr="001C24B2">
        <w:rPr>
          <w:rFonts w:ascii="Verdana" w:hAnsi="Verdana" w:cs="Arial"/>
          <w:b/>
          <w:bCs/>
          <w:sz w:val="24"/>
          <w:szCs w:val="24"/>
        </w:rPr>
        <w:instrText>tc "Initial Employment of Classified Staff"</w:instrText>
      </w:r>
      <w:r w:rsidR="008B78ED" w:rsidRPr="001C24B2">
        <w:rPr>
          <w:rFonts w:ascii="Verdana" w:hAnsi="Verdana" w:cs="Arial"/>
          <w:b/>
          <w:bCs/>
          <w:sz w:val="24"/>
          <w:szCs w:val="24"/>
        </w:rPr>
        <w:fldChar w:fldCharType="end"/>
      </w:r>
    </w:p>
    <w:p w14:paraId="714E857F" w14:textId="77777777" w:rsidR="008B1FDE" w:rsidRPr="001C24B2" w:rsidRDefault="008B1FDE" w:rsidP="008B1FDE">
      <w:pPr>
        <w:numPr>
          <w:ilvl w:val="12"/>
          <w:numId w:val="0"/>
        </w:numPr>
        <w:rPr>
          <w:rFonts w:ascii="Verdana" w:hAnsi="Verdana" w:cs="Arial"/>
          <w:sz w:val="24"/>
          <w:szCs w:val="24"/>
        </w:rPr>
      </w:pPr>
    </w:p>
    <w:p w14:paraId="6C643B4A" w14:textId="77777777" w:rsidR="00CE7CCF" w:rsidRPr="001C24B2" w:rsidRDefault="008B1FDE" w:rsidP="0068005C">
      <w:pPr>
        <w:jc w:val="both"/>
        <w:rPr>
          <w:rFonts w:ascii="Verdana" w:hAnsi="Verdana" w:cs="Arial"/>
          <w:sz w:val="24"/>
          <w:szCs w:val="24"/>
        </w:rPr>
      </w:pPr>
      <w:r w:rsidRPr="001C24B2">
        <w:rPr>
          <w:rFonts w:ascii="Verdana" w:hAnsi="Verdana" w:cs="Arial"/>
          <w:sz w:val="24"/>
          <w:szCs w:val="24"/>
        </w:rPr>
        <w:t xml:space="preserve">The superintendent or designee </w:t>
      </w:r>
      <w:r w:rsidR="00CA1245" w:rsidRPr="001C24B2">
        <w:rPr>
          <w:rFonts w:ascii="Verdana" w:hAnsi="Verdana" w:cs="Arial"/>
          <w:sz w:val="24"/>
          <w:szCs w:val="24"/>
        </w:rPr>
        <w:t xml:space="preserve">shall </w:t>
      </w:r>
      <w:r w:rsidR="001A1288" w:rsidRPr="001C24B2">
        <w:rPr>
          <w:rFonts w:ascii="Verdana" w:hAnsi="Verdana" w:cs="Arial"/>
          <w:sz w:val="24"/>
          <w:szCs w:val="24"/>
        </w:rPr>
        <w:t xml:space="preserve">hire </w:t>
      </w:r>
      <w:r w:rsidRPr="001C24B2">
        <w:rPr>
          <w:rFonts w:ascii="Verdana" w:hAnsi="Verdana" w:cs="Arial"/>
          <w:sz w:val="24"/>
          <w:szCs w:val="24"/>
        </w:rPr>
        <w:t>classified staff to meet p</w:t>
      </w:r>
      <w:r w:rsidR="001A1288" w:rsidRPr="001C24B2">
        <w:rPr>
          <w:rFonts w:ascii="Verdana" w:hAnsi="Verdana" w:cs="Arial"/>
          <w:sz w:val="24"/>
          <w:szCs w:val="24"/>
        </w:rPr>
        <w:t xml:space="preserve">ersonnel needs consistent with the district’s budget, </w:t>
      </w:r>
      <w:r w:rsidRPr="001C24B2">
        <w:rPr>
          <w:rFonts w:ascii="Verdana" w:hAnsi="Verdana" w:cs="Arial"/>
          <w:sz w:val="24"/>
          <w:szCs w:val="24"/>
        </w:rPr>
        <w:t xml:space="preserve">instructional </w:t>
      </w:r>
      <w:r w:rsidR="001A1288" w:rsidRPr="001C24B2">
        <w:rPr>
          <w:rFonts w:ascii="Verdana" w:hAnsi="Verdana" w:cs="Arial"/>
          <w:sz w:val="24"/>
          <w:szCs w:val="24"/>
        </w:rPr>
        <w:t xml:space="preserve">needs, </w:t>
      </w:r>
      <w:r w:rsidRPr="001C24B2">
        <w:rPr>
          <w:rFonts w:ascii="Verdana" w:hAnsi="Verdana" w:cs="Arial"/>
          <w:sz w:val="24"/>
          <w:szCs w:val="24"/>
        </w:rPr>
        <w:t xml:space="preserve">and non-instructional operations.  </w:t>
      </w:r>
      <w:r w:rsidR="0068005C" w:rsidRPr="001C24B2">
        <w:rPr>
          <w:rFonts w:ascii="Verdana" w:hAnsi="Verdana" w:cs="Arial"/>
          <w:sz w:val="24"/>
          <w:szCs w:val="24"/>
        </w:rPr>
        <w:t xml:space="preserve">The superintendent or designee shall obtain a criminal history record that includes information from the Nebraska State Patrol for all individuals that are to be employed as pupil transportation vehicle drivers </w:t>
      </w:r>
      <w:r w:rsidR="001E62D8" w:rsidRPr="001C24B2">
        <w:rPr>
          <w:rFonts w:ascii="Verdana" w:hAnsi="Verdana" w:cs="Arial"/>
          <w:sz w:val="24"/>
          <w:szCs w:val="24"/>
        </w:rPr>
        <w:t xml:space="preserve">(except certificated Nebraska school administrators or teachers) </w:t>
      </w:r>
      <w:r w:rsidR="0068005C" w:rsidRPr="001C24B2">
        <w:rPr>
          <w:rFonts w:ascii="Verdana" w:hAnsi="Verdana" w:cs="Arial"/>
          <w:sz w:val="24"/>
          <w:szCs w:val="24"/>
        </w:rPr>
        <w:t xml:space="preserve">and keep a copy of that record on file and shall update it during the calendar year that coincides with the expiration of the driver’s motor vehicle operator’s license.  Otherwise, </w:t>
      </w:r>
      <w:r w:rsidR="002E19FC" w:rsidRPr="001C24B2">
        <w:rPr>
          <w:rFonts w:ascii="Verdana" w:hAnsi="Verdana" w:cs="Arial"/>
          <w:sz w:val="24"/>
          <w:szCs w:val="24"/>
        </w:rPr>
        <w:t>t</w:t>
      </w:r>
      <w:r w:rsidR="00CE7CCF" w:rsidRPr="001C24B2">
        <w:rPr>
          <w:rFonts w:ascii="Verdana" w:hAnsi="Verdana" w:cs="Arial"/>
          <w:sz w:val="24"/>
          <w:szCs w:val="24"/>
        </w:rPr>
        <w:t>he superintendent or designee may, but is not required to, conduct a criminal background check on any classified staff applicant</w:t>
      </w:r>
      <w:r w:rsidR="0068005C" w:rsidRPr="001C24B2">
        <w:rPr>
          <w:rFonts w:ascii="Verdana" w:hAnsi="Verdana" w:cs="Arial"/>
          <w:sz w:val="24"/>
          <w:szCs w:val="24"/>
        </w:rPr>
        <w:t xml:space="preserve">.  Criminal history or background checks </w:t>
      </w:r>
      <w:r w:rsidR="00CE7CCF" w:rsidRPr="001C24B2">
        <w:rPr>
          <w:rFonts w:ascii="Verdana" w:hAnsi="Verdana" w:cs="Arial"/>
          <w:sz w:val="24"/>
          <w:szCs w:val="24"/>
        </w:rPr>
        <w:t xml:space="preserve">shall occur only after the school district has determined that the applicant meets the minimum employment qualifications.  This policy shall not prevent the school district from requiring an applicant to disclose his or her criminal record or history relating to sexual or physical abuse prior to any minimum employment qualification determination.  </w:t>
      </w:r>
    </w:p>
    <w:p w14:paraId="5C438449" w14:textId="77777777" w:rsidR="00CE7CCF" w:rsidRPr="001C24B2" w:rsidRDefault="00CE7CCF" w:rsidP="008B1FDE">
      <w:pPr>
        <w:jc w:val="both"/>
        <w:rPr>
          <w:rFonts w:ascii="Verdana" w:hAnsi="Verdana" w:cs="Arial"/>
          <w:sz w:val="24"/>
          <w:szCs w:val="24"/>
        </w:rPr>
      </w:pPr>
    </w:p>
    <w:p w14:paraId="2536CED8" w14:textId="77777777" w:rsidR="008B1FDE" w:rsidRPr="001C24B2" w:rsidRDefault="00CE7CCF" w:rsidP="008B1FDE">
      <w:pPr>
        <w:jc w:val="both"/>
        <w:rPr>
          <w:rFonts w:ascii="Verdana" w:hAnsi="Verdana" w:cs="Arial"/>
          <w:sz w:val="24"/>
          <w:szCs w:val="24"/>
        </w:rPr>
      </w:pPr>
      <w:r w:rsidRPr="001C24B2">
        <w:rPr>
          <w:rFonts w:ascii="Verdana" w:hAnsi="Verdana" w:cs="Arial"/>
          <w:sz w:val="24"/>
          <w:szCs w:val="24"/>
        </w:rPr>
        <w:t>The superintendent or designee</w:t>
      </w:r>
      <w:r w:rsidR="00CA1245" w:rsidRPr="001C24B2">
        <w:rPr>
          <w:rFonts w:ascii="Verdana" w:hAnsi="Verdana" w:cs="Arial"/>
          <w:sz w:val="24"/>
          <w:szCs w:val="24"/>
        </w:rPr>
        <w:t xml:space="preserve"> </w:t>
      </w:r>
      <w:r w:rsidR="001A1288" w:rsidRPr="001C24B2">
        <w:rPr>
          <w:rFonts w:ascii="Verdana" w:hAnsi="Verdana" w:cs="Arial"/>
          <w:sz w:val="24"/>
          <w:szCs w:val="24"/>
        </w:rPr>
        <w:t>shall</w:t>
      </w:r>
      <w:r w:rsidR="00CA1245" w:rsidRPr="001C24B2">
        <w:rPr>
          <w:rFonts w:ascii="Verdana" w:hAnsi="Verdana" w:cs="Arial"/>
          <w:sz w:val="24"/>
          <w:szCs w:val="24"/>
        </w:rPr>
        <w:t xml:space="preserve"> discipline and discharge</w:t>
      </w:r>
      <w:r w:rsidR="007E45DE" w:rsidRPr="001C24B2">
        <w:rPr>
          <w:rFonts w:ascii="Verdana" w:hAnsi="Verdana" w:cs="Arial"/>
          <w:sz w:val="24"/>
          <w:szCs w:val="24"/>
        </w:rPr>
        <w:t xml:space="preserve"> classified staff as appropriate</w:t>
      </w:r>
      <w:r w:rsidR="00CA1245" w:rsidRPr="001C24B2">
        <w:rPr>
          <w:rFonts w:ascii="Verdana" w:hAnsi="Verdana" w:cs="Arial"/>
          <w:sz w:val="24"/>
          <w:szCs w:val="24"/>
        </w:rPr>
        <w:t>.</w:t>
      </w:r>
      <w:r w:rsidR="003C6AAC" w:rsidRPr="001C24B2">
        <w:rPr>
          <w:rFonts w:ascii="Verdana" w:hAnsi="Verdana" w:cs="Arial"/>
          <w:sz w:val="24"/>
          <w:szCs w:val="24"/>
        </w:rPr>
        <w:t xml:space="preserve">    </w:t>
      </w:r>
    </w:p>
    <w:p w14:paraId="42AA04A4" w14:textId="77777777" w:rsidR="00A221FD" w:rsidRPr="001C24B2" w:rsidRDefault="00A221FD" w:rsidP="008B1FDE">
      <w:pPr>
        <w:jc w:val="both"/>
        <w:rPr>
          <w:rFonts w:ascii="Verdana" w:hAnsi="Verdana" w:cs="Arial"/>
          <w:sz w:val="24"/>
          <w:szCs w:val="24"/>
        </w:rPr>
      </w:pPr>
    </w:p>
    <w:p w14:paraId="0F80EF0F" w14:textId="77777777" w:rsidR="002B6D0C" w:rsidRPr="001C24B2" w:rsidRDefault="002B6D0C" w:rsidP="002B6D0C">
      <w:pPr>
        <w:rPr>
          <w:rFonts w:ascii="Verdana" w:hAnsi="Verdana"/>
          <w:sz w:val="24"/>
        </w:rPr>
      </w:pPr>
      <w:r w:rsidRPr="001C24B2">
        <w:rPr>
          <w:rFonts w:ascii="Verdana" w:hAnsi="Verdana"/>
          <w:sz w:val="24"/>
        </w:rPr>
        <w:t xml:space="preserve">Adopted on: </w:t>
      </w:r>
      <w:r w:rsidRPr="001C24B2">
        <w:rPr>
          <w:rFonts w:ascii="Verdana" w:hAnsi="Verdana"/>
          <w:sz w:val="24"/>
          <w:u w:val="single"/>
        </w:rPr>
        <w:t>11-14-05</w:t>
      </w:r>
    </w:p>
    <w:p w14:paraId="605FC001" w14:textId="77777777" w:rsidR="002B6D0C" w:rsidRPr="001C24B2" w:rsidRDefault="002B6D0C" w:rsidP="002B6D0C">
      <w:pPr>
        <w:jc w:val="both"/>
        <w:rPr>
          <w:rFonts w:ascii="Verdana" w:hAnsi="Verdana"/>
          <w:sz w:val="24"/>
          <w:u w:val="single"/>
        </w:rPr>
      </w:pPr>
      <w:r w:rsidRPr="001C24B2">
        <w:rPr>
          <w:rFonts w:ascii="Verdana" w:hAnsi="Verdana"/>
          <w:sz w:val="24"/>
        </w:rPr>
        <w:t xml:space="preserve">Revised on: </w:t>
      </w:r>
      <w:r w:rsidR="001C24B2" w:rsidRPr="001C24B2">
        <w:rPr>
          <w:rFonts w:ascii="Verdana" w:hAnsi="Verdana"/>
          <w:sz w:val="24"/>
          <w:u w:val="single"/>
        </w:rPr>
        <w:t>8-12-19</w:t>
      </w:r>
    </w:p>
    <w:p w14:paraId="5455D0FC" w14:textId="60A491A2" w:rsidR="002B6D0C" w:rsidRPr="002B6D0C" w:rsidRDefault="002B6D0C" w:rsidP="002B6D0C">
      <w:pPr>
        <w:jc w:val="both"/>
        <w:rPr>
          <w:rFonts w:ascii="Verdana" w:hAnsi="Verdana"/>
          <w:sz w:val="24"/>
          <w:u w:val="single"/>
        </w:rPr>
      </w:pPr>
      <w:r w:rsidRPr="001C24B2">
        <w:rPr>
          <w:rFonts w:ascii="Verdana" w:hAnsi="Verdana"/>
          <w:sz w:val="24"/>
        </w:rPr>
        <w:t xml:space="preserve">Reviewed on: </w:t>
      </w:r>
      <w:r w:rsidRPr="001C24B2">
        <w:rPr>
          <w:rFonts w:ascii="Verdana" w:hAnsi="Verdana"/>
          <w:sz w:val="24"/>
          <w:u w:val="single"/>
        </w:rPr>
        <w:t xml:space="preserve">3-09-15, </w:t>
      </w:r>
      <w:r w:rsidRPr="001C24B2">
        <w:rPr>
          <w:rFonts w:ascii="Verdana" w:hAnsi="Verdana" w:cs="Arial"/>
          <w:sz w:val="24"/>
          <w:szCs w:val="24"/>
          <w:u w:val="single"/>
        </w:rPr>
        <w:t>5-14-19</w:t>
      </w:r>
      <w:r w:rsidR="007E7BC8">
        <w:rPr>
          <w:rFonts w:ascii="Verdana" w:hAnsi="Verdana" w:cs="Arial"/>
          <w:sz w:val="24"/>
          <w:szCs w:val="24"/>
          <w:u w:val="single"/>
        </w:rPr>
        <w:t xml:space="preserve">, </w:t>
      </w:r>
      <w:r w:rsidR="007E7BC8" w:rsidRPr="007E7BC8">
        <w:rPr>
          <w:rFonts w:ascii="Verdana" w:hAnsi="Verdana"/>
          <w:sz w:val="24"/>
          <w:szCs w:val="24"/>
          <w:u w:val="single"/>
        </w:rPr>
        <w:t>12-12-22</w:t>
      </w:r>
    </w:p>
    <w:p w14:paraId="7B3F3F97" w14:textId="77777777" w:rsidR="00A221FD" w:rsidRPr="00CA1245" w:rsidRDefault="00A221FD" w:rsidP="008B1FDE">
      <w:pPr>
        <w:jc w:val="both"/>
      </w:pPr>
    </w:p>
    <w:p w14:paraId="44778136" w14:textId="77777777" w:rsidR="00BB15A8" w:rsidRDefault="00BB15A8"/>
    <w:sectPr w:rsidR="00BB15A8" w:rsidSect="00276DC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207" w14:textId="77777777" w:rsidR="00E852C2" w:rsidRDefault="00E852C2" w:rsidP="00863FFF">
      <w:r>
        <w:separator/>
      </w:r>
    </w:p>
  </w:endnote>
  <w:endnote w:type="continuationSeparator" w:id="0">
    <w:p w14:paraId="670DE551" w14:textId="77777777" w:rsidR="00E852C2" w:rsidRDefault="00E852C2" w:rsidP="008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FCDD" w14:textId="77777777" w:rsidR="00863FFF" w:rsidRDefault="00863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CB4C" w14:textId="77777777" w:rsidR="00863FFF" w:rsidRDefault="00863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1E4F" w14:textId="77777777" w:rsidR="00863FFF" w:rsidRDefault="0086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68D6" w14:textId="77777777" w:rsidR="00E852C2" w:rsidRDefault="00E852C2" w:rsidP="00863FFF">
      <w:r>
        <w:separator/>
      </w:r>
    </w:p>
  </w:footnote>
  <w:footnote w:type="continuationSeparator" w:id="0">
    <w:p w14:paraId="250B236F" w14:textId="77777777" w:rsidR="00E852C2" w:rsidRDefault="00E852C2" w:rsidP="0086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3BB" w14:textId="77777777" w:rsidR="00863FFF" w:rsidRDefault="0086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DD77" w14:textId="77777777" w:rsidR="00863FFF" w:rsidRDefault="00863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D779" w14:textId="77777777" w:rsidR="00863FFF" w:rsidRDefault="00863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37C03"/>
    <w:rsid w:val="001241B6"/>
    <w:rsid w:val="001722E3"/>
    <w:rsid w:val="001A1288"/>
    <w:rsid w:val="001B4D70"/>
    <w:rsid w:val="001C24B2"/>
    <w:rsid w:val="001D551A"/>
    <w:rsid w:val="001E62D8"/>
    <w:rsid w:val="00200677"/>
    <w:rsid w:val="00234633"/>
    <w:rsid w:val="00276DCF"/>
    <w:rsid w:val="00282942"/>
    <w:rsid w:val="002B6D0C"/>
    <w:rsid w:val="002E19FC"/>
    <w:rsid w:val="00343564"/>
    <w:rsid w:val="00344E1E"/>
    <w:rsid w:val="003C6AAC"/>
    <w:rsid w:val="003E6F4E"/>
    <w:rsid w:val="003E7CDC"/>
    <w:rsid w:val="004958E8"/>
    <w:rsid w:val="004C2BFC"/>
    <w:rsid w:val="005F24B0"/>
    <w:rsid w:val="00617473"/>
    <w:rsid w:val="00625932"/>
    <w:rsid w:val="0068005C"/>
    <w:rsid w:val="00726A39"/>
    <w:rsid w:val="007329EB"/>
    <w:rsid w:val="00771289"/>
    <w:rsid w:val="007E45DE"/>
    <w:rsid w:val="007E7BC8"/>
    <w:rsid w:val="00863FFF"/>
    <w:rsid w:val="008B1FDE"/>
    <w:rsid w:val="008B78ED"/>
    <w:rsid w:val="009B1570"/>
    <w:rsid w:val="00A221FD"/>
    <w:rsid w:val="00AE6650"/>
    <w:rsid w:val="00B3143F"/>
    <w:rsid w:val="00B60CB8"/>
    <w:rsid w:val="00B94370"/>
    <w:rsid w:val="00BB15A8"/>
    <w:rsid w:val="00BD1C5F"/>
    <w:rsid w:val="00CA1245"/>
    <w:rsid w:val="00CE7CCF"/>
    <w:rsid w:val="00D1408F"/>
    <w:rsid w:val="00D24A89"/>
    <w:rsid w:val="00D95EDF"/>
    <w:rsid w:val="00E85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8FA7"/>
  <w15:docId w15:val="{F2C41A4B-C9E3-8048-A91B-FABED1EF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FD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FFF"/>
    <w:pPr>
      <w:tabs>
        <w:tab w:val="center" w:pos="4680"/>
        <w:tab w:val="right" w:pos="9360"/>
      </w:tabs>
    </w:pPr>
  </w:style>
  <w:style w:type="character" w:customStyle="1" w:styleId="HeaderChar">
    <w:name w:val="Header Char"/>
    <w:basedOn w:val="DefaultParagraphFont"/>
    <w:link w:val="Header"/>
    <w:rsid w:val="00863FFF"/>
  </w:style>
  <w:style w:type="paragraph" w:styleId="Footer">
    <w:name w:val="footer"/>
    <w:basedOn w:val="Normal"/>
    <w:link w:val="FooterChar"/>
    <w:rsid w:val="00863FFF"/>
    <w:pPr>
      <w:tabs>
        <w:tab w:val="center" w:pos="4680"/>
        <w:tab w:val="right" w:pos="9360"/>
      </w:tabs>
    </w:pPr>
  </w:style>
  <w:style w:type="character" w:customStyle="1" w:styleId="FooterChar">
    <w:name w:val="Footer Char"/>
    <w:basedOn w:val="DefaultParagraphFont"/>
    <w:link w:val="Footer"/>
    <w:rsid w:val="0086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cp:lastModifiedBy>Microsoft Office User</cp:lastModifiedBy>
  <cp:revision>7</cp:revision>
  <dcterms:created xsi:type="dcterms:W3CDTF">2019-08-09T18:21:00Z</dcterms:created>
  <dcterms:modified xsi:type="dcterms:W3CDTF">2022-12-13T19:17:00Z</dcterms:modified>
</cp:coreProperties>
</file>