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2AC0" w14:textId="77777777" w:rsidR="00992AB7" w:rsidRDefault="00992AB7" w:rsidP="00992AB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541CCE2" wp14:editId="085DDDD6">
                <wp:simplePos x="0" y="0"/>
                <wp:positionH relativeFrom="margin">
                  <wp:align>left</wp:align>
                </wp:positionH>
                <wp:positionV relativeFrom="paragraph">
                  <wp:posOffset>-305435</wp:posOffset>
                </wp:positionV>
                <wp:extent cx="6124575" cy="9334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67BAA" w14:textId="77777777" w:rsidR="00992AB7" w:rsidRPr="00992AB7" w:rsidRDefault="00992AB7" w:rsidP="00992A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92AB7">
                              <w:rPr>
                                <w:color w:val="FF0000"/>
                              </w:rPr>
                              <w:t>MEETING MINUTES:</w:t>
                            </w:r>
                          </w:p>
                          <w:p w14:paraId="7C930212" w14:textId="77777777" w:rsidR="00992AB7" w:rsidRPr="00992AB7" w:rsidRDefault="00992AB7" w:rsidP="00992AB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92AB7">
                              <w:rPr>
                                <w:color w:val="FF0000"/>
                              </w:rPr>
                              <w:t>Meeting minutes keep an official account of what was done or talked about at meetings, including any decisions made or actions taken.</w:t>
                            </w: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Pr="00992AB7">
                              <w:rPr>
                                <w:color w:val="FF0000"/>
                              </w:rPr>
                              <w:t xml:space="preserve">Typically, meeting minutes are recorded by the secretary at each </w:t>
                            </w:r>
                            <w:proofErr w:type="gramStart"/>
                            <w:r w:rsidRPr="00992AB7">
                              <w:rPr>
                                <w:color w:val="FF0000"/>
                              </w:rPr>
                              <w:t>meeting, and</w:t>
                            </w:r>
                            <w:proofErr w:type="gramEnd"/>
                            <w:r w:rsidRPr="00992AB7">
                              <w:rPr>
                                <w:color w:val="FF0000"/>
                              </w:rPr>
                              <w:t xml:space="preserve"> are approved at the next meeting.</w:t>
                            </w:r>
                          </w:p>
                          <w:p w14:paraId="2EC35A29" w14:textId="77777777" w:rsidR="00992AB7" w:rsidRDefault="00992AB7" w:rsidP="00992A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C43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4.05pt;width:482.25pt;height:73.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">
                <v:textbox>
                  <w:txbxContent>
                    <w:p w:rsidR="00992AB7" w:rsidRPr="00992AB7" w:rsidRDefault="00992AB7" w:rsidP="00992AB7">
                      <w:pPr>
                        <w:jc w:val="center"/>
                        <w:rPr>
                          <w:color w:val="FF0000"/>
                        </w:rPr>
                      </w:pPr>
                      <w:r w:rsidRPr="00992AB7">
                        <w:rPr>
                          <w:color w:val="FF0000"/>
                        </w:rPr>
                        <w:t>MEETING MINUTES:</w:t>
                      </w:r>
                    </w:p>
                    <w:p w:rsidR="00992AB7" w:rsidRPr="00992AB7" w:rsidRDefault="00992AB7" w:rsidP="00992AB7">
                      <w:pPr>
                        <w:jc w:val="center"/>
                        <w:rPr>
                          <w:color w:val="FF0000"/>
                        </w:rPr>
                      </w:pPr>
                      <w:r w:rsidRPr="00992AB7">
                        <w:rPr>
                          <w:color w:val="FF0000"/>
                        </w:rPr>
                        <w:t>Meeting minutes keep an official account of what was done or talked about at meetings, including any decisions made or actions taken.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 w:rsidRPr="00992AB7">
                        <w:rPr>
                          <w:color w:val="FF0000"/>
                        </w:rPr>
                        <w:t>Typically, meeting minutes are recorded by the secretary at each meeting, and are approved at the next meeting.</w:t>
                      </w:r>
                    </w:p>
                    <w:p w:rsidR="00992AB7" w:rsidRDefault="00992AB7" w:rsidP="00992AB7"/>
                  </w:txbxContent>
                </v:textbox>
                <w10:wrap anchorx="margin"/>
              </v:shape>
            </w:pict>
          </mc:Fallback>
        </mc:AlternateContent>
      </w:r>
    </w:p>
    <w:p w14:paraId="19A7CB1D" w14:textId="77777777" w:rsidR="00992AB7" w:rsidRDefault="00992AB7" w:rsidP="00992AB7">
      <w:pPr>
        <w:jc w:val="center"/>
      </w:pPr>
    </w:p>
    <w:p w14:paraId="5527D653" w14:textId="77777777" w:rsidR="00992AB7" w:rsidRDefault="00992AB7" w:rsidP="00992AB7">
      <w:pPr>
        <w:jc w:val="center"/>
      </w:pPr>
    </w:p>
    <w:p w14:paraId="7456103B" w14:textId="77777777" w:rsidR="00992AB7" w:rsidRPr="00992AB7" w:rsidRDefault="00992AB7" w:rsidP="00992AB7">
      <w:pPr>
        <w:jc w:val="center"/>
      </w:pPr>
      <w:r w:rsidRPr="00992AB7">
        <w:t>YOUR BOOSTER CLUB</w:t>
      </w:r>
      <w:r w:rsidR="009314B7">
        <w:t xml:space="preserve"> / PTO</w:t>
      </w:r>
      <w:r w:rsidRPr="00992AB7">
        <w:t xml:space="preserve"> NAME</w:t>
      </w:r>
      <w:r w:rsidRPr="00992AB7">
        <w:br/>
        <w:t>Meeting Date:</w:t>
      </w:r>
      <w:r w:rsidRPr="00992AB7">
        <w:br/>
        <w:t>Meeting Location:</w:t>
      </w:r>
    </w:p>
    <w:p w14:paraId="24B99EB9" w14:textId="77777777" w:rsidR="00992AB7" w:rsidRPr="00992AB7" w:rsidRDefault="00992AB7" w:rsidP="00992AB7">
      <w:r w:rsidRPr="00992AB7">
        <w:t>PRESENT: List names present at meeting</w:t>
      </w:r>
    </w:p>
    <w:p w14:paraId="000AD948" w14:textId="77777777" w:rsidR="00992AB7" w:rsidRPr="00992AB7" w:rsidRDefault="00992AB7" w:rsidP="00992AB7">
      <w:r w:rsidRPr="00992AB7">
        <w:t>I. CALL TO ORDER </w:t>
      </w:r>
      <w:r w:rsidRPr="00992AB7">
        <w:br/>
        <w:t>The meeting was called to order by (name of person) at 9:37AM. </w:t>
      </w:r>
      <w:r w:rsidRPr="00992AB7">
        <w:br/>
      </w:r>
      <w:r w:rsidRPr="00992AB7">
        <w:br/>
        <w:t>II. APPROVAL OF THE MINUTES</w:t>
      </w:r>
      <w:r w:rsidRPr="00992AB7">
        <w:br/>
        <w:t>(Name) moved to approve the minutes of the (month/date) meeting. The motion was seconded. The minutes were accepted as presented. </w:t>
      </w:r>
      <w:r w:rsidRPr="00992AB7">
        <w:br/>
      </w:r>
      <w:r w:rsidRPr="00992AB7">
        <w:br/>
        <w:t>III. ADMINISTRATIVE REPORT</w:t>
      </w:r>
      <w:r w:rsidRPr="00992AB7">
        <w:br/>
        <w:t>A. Acknowledgements </w:t>
      </w:r>
      <w:r w:rsidRPr="00992AB7">
        <w:br/>
        <w:t>List name of person and the acknowledgements they gave.</w:t>
      </w:r>
    </w:p>
    <w:p w14:paraId="3B3E49DE" w14:textId="77777777" w:rsidR="00892FED" w:rsidRDefault="00992AB7" w:rsidP="00992AB7">
      <w:r w:rsidRPr="00992AB7">
        <w:t>IV. OFFICER‚'S REPORT </w:t>
      </w:r>
      <w:r w:rsidRPr="00992AB7">
        <w:br/>
        <w:t xml:space="preserve">A. </w:t>
      </w:r>
      <w:r w:rsidR="00892FED">
        <w:t>Monthly Bank Reconciliation</w:t>
      </w:r>
      <w:r w:rsidRPr="00992AB7">
        <w:br/>
      </w:r>
      <w:r w:rsidR="00892FED">
        <w:t>Prior month bank reconciliation was distributed and reviewed.</w:t>
      </w:r>
    </w:p>
    <w:p w14:paraId="5FA491A8" w14:textId="77777777" w:rsidR="00992AB7" w:rsidRPr="00992AB7" w:rsidRDefault="00992AB7" w:rsidP="00992AB7">
      <w:r w:rsidRPr="00992AB7">
        <w:t xml:space="preserve">B. </w:t>
      </w:r>
      <w:r w:rsidR="00892FED" w:rsidRPr="00992AB7">
        <w:t>Treasurer's Report</w:t>
      </w:r>
      <w:r w:rsidR="00892FED" w:rsidRPr="00992AB7">
        <w:br/>
      </w:r>
      <w:proofErr w:type="spellStart"/>
      <w:r w:rsidR="00892FED" w:rsidRPr="00992AB7">
        <w:t>Year end</w:t>
      </w:r>
      <w:proofErr w:type="spellEnd"/>
      <w:r w:rsidR="00892FED" w:rsidRPr="00992AB7">
        <w:t xml:space="preserve"> financial statements were distributed and reviewed.</w:t>
      </w:r>
      <w:r w:rsidR="00892FED" w:rsidRPr="00992AB7">
        <w:br/>
      </w:r>
      <w:r w:rsidRPr="00992AB7">
        <w:br/>
        <w:t>V. COMMITTEE REPORTS</w:t>
      </w:r>
      <w:r w:rsidRPr="00992AB7">
        <w:br/>
        <w:t>A. Name of each committee</w:t>
      </w:r>
      <w:r w:rsidRPr="00992AB7">
        <w:br/>
        <w:t>Information discussed and shared for each</w:t>
      </w:r>
      <w:r w:rsidRPr="00992AB7">
        <w:br/>
      </w:r>
      <w:r w:rsidRPr="00992AB7">
        <w:br/>
        <w:t>VI. OLD BUSINESS</w:t>
      </w:r>
      <w:r w:rsidRPr="00992AB7">
        <w:br/>
        <w:t>A. Budget</w:t>
      </w:r>
      <w:r w:rsidRPr="00992AB7">
        <w:br/>
        <w:t>Include any recommendations and whether they were approved, tabled or denied. Financial numbers and projections should be discussed here.</w:t>
      </w:r>
    </w:p>
    <w:p w14:paraId="4774B080" w14:textId="77777777" w:rsidR="00992AB7" w:rsidRPr="00992AB7" w:rsidRDefault="00992AB7" w:rsidP="00992AB7">
      <w:r w:rsidRPr="00992AB7">
        <w:t>VII. NEW BUSINESS</w:t>
      </w:r>
      <w:r w:rsidRPr="00992AB7">
        <w:br/>
        <w:t>Include any recommendations and whether they were approved, tabled or denied. Financial numbers and projections should be discussed here.</w:t>
      </w:r>
    </w:p>
    <w:p w14:paraId="62A3E980" w14:textId="77777777" w:rsidR="00F231A9" w:rsidRDefault="00992AB7">
      <w:r w:rsidRPr="00992AB7">
        <w:br/>
        <w:t>There being no further business the meeting adjourned at 11:15AM. </w:t>
      </w:r>
      <w:r w:rsidRPr="00992AB7">
        <w:br/>
      </w:r>
      <w:r w:rsidRPr="00992AB7">
        <w:br/>
        <w:t>Respectfully Submitted, </w:t>
      </w:r>
      <w:r w:rsidRPr="00992AB7">
        <w:br/>
        <w:t>Name and title of secretary</w:t>
      </w:r>
    </w:p>
    <w:sectPr w:rsidR="00F2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B7"/>
    <w:rsid w:val="00892FED"/>
    <w:rsid w:val="00906A3C"/>
    <w:rsid w:val="009314B7"/>
    <w:rsid w:val="00992AB7"/>
    <w:rsid w:val="00B35600"/>
    <w:rsid w:val="00F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3482"/>
  <w15:chartTrackingRefBased/>
  <w15:docId w15:val="{12ED5F32-025F-4103-8E15-5A282B3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994</Characters>
  <Application>Microsoft Office Word</Application>
  <DocSecurity>0</DocSecurity>
  <Lines>71</Lines>
  <Paragraphs>31</Paragraphs>
  <ScaleCrop>false</ScaleCrop>
  <Company>Edinburg CISD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Orellana, Delia C</dc:creator>
  <cp:keywords/>
  <dc:description/>
  <cp:lastModifiedBy>Eastin, Jennifer</cp:lastModifiedBy>
  <cp:revision>2</cp:revision>
  <dcterms:created xsi:type="dcterms:W3CDTF">2024-07-30T15:23:00Z</dcterms:created>
  <dcterms:modified xsi:type="dcterms:W3CDTF">2024-07-30T15:23:00Z</dcterms:modified>
</cp:coreProperties>
</file>