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C2" w:rsidRDefault="001B2BC2" w:rsidP="001B2BC2">
      <w:r>
        <w:rPr>
          <w:sz w:val="36"/>
          <w:szCs w:val="36"/>
        </w:rPr>
        <w:t xml:space="preserve">Parameter Queries </w:t>
      </w:r>
    </w:p>
    <w:p w:rsidR="001B2BC2" w:rsidRDefault="001B2BC2" w:rsidP="001B2BC2">
      <w:pPr>
        <w:pStyle w:val="ListParagraph"/>
        <w:numPr>
          <w:ilvl w:val="0"/>
          <w:numId w:val="1"/>
        </w:numPr>
      </w:pPr>
      <w:r>
        <w:t>P</w:t>
      </w:r>
      <w:r>
        <w:t>arameter query</w:t>
      </w:r>
      <w:r>
        <w:t xml:space="preserve"> is a </w:t>
      </w:r>
      <w:r>
        <w:t>query that prompts the user for an input when it is used.  Relate to projecte</w:t>
      </w:r>
      <w:r>
        <w:t>d salary queries.  A</w:t>
      </w:r>
      <w:r>
        <w:t xml:space="preserve"> query can be created that asks which group of employees should be included.  CNAs? RNs? LPNs?</w:t>
      </w:r>
    </w:p>
    <w:p w:rsidR="001B2BC2" w:rsidRDefault="001B2BC2" w:rsidP="001B2BC2">
      <w:pPr>
        <w:pStyle w:val="ListParagraph"/>
      </w:pPr>
    </w:p>
    <w:p w:rsidR="001B2BC2" w:rsidRDefault="00AA10E1" w:rsidP="001B2BC2">
      <w:pPr>
        <w:pStyle w:val="ListParagraph"/>
        <w:numPr>
          <w:ilvl w:val="0"/>
          <w:numId w:val="1"/>
        </w:numPr>
      </w:pPr>
      <w:r>
        <w:t>Create</w:t>
      </w:r>
      <w:r w:rsidR="001B2BC2">
        <w:t xml:space="preserve"> a parameter query by opening the CNA Projected Salary query.  Under the Title field, remove the CNA criteria and type in “[Enter Title].”  Type the criteria without the quotation marks.</w:t>
      </w:r>
    </w:p>
    <w:p w:rsidR="001B2BC2" w:rsidRDefault="001B2BC2" w:rsidP="001B2BC2">
      <w:pPr>
        <w:pStyle w:val="ListParagraph"/>
      </w:pPr>
    </w:p>
    <w:p w:rsidR="00AA7AD2" w:rsidRDefault="00AA10E1" w:rsidP="001B2BC2">
      <w:pPr>
        <w:pStyle w:val="ListParagraph"/>
        <w:numPr>
          <w:ilvl w:val="0"/>
          <w:numId w:val="1"/>
        </w:numPr>
      </w:pPr>
      <w:r>
        <w:t xml:space="preserve">For assessment and </w:t>
      </w:r>
      <w:proofErr w:type="spellStart"/>
      <w:r>
        <w:t>practice</w:t>
      </w:r>
      <w:proofErr w:type="gramStart"/>
      <w:r>
        <w:t>,</w:t>
      </w:r>
      <w:r w:rsidR="001B2BC2">
        <w:t>use</w:t>
      </w:r>
      <w:proofErr w:type="spellEnd"/>
      <w:proofErr w:type="gramEnd"/>
      <w:r w:rsidR="001B2BC2">
        <w:t xml:space="preserve"> the Sportsmanship Database and create a query based on the Customer table that includes all</w:t>
      </w:r>
      <w:r>
        <w:t xml:space="preserve"> fields.  E</w:t>
      </w:r>
      <w:r w:rsidR="001B2BC2">
        <w:t xml:space="preserve">nter a parameter query to restrict data by city.  First </w:t>
      </w:r>
      <w:bookmarkStart w:id="0" w:name="_GoBack"/>
      <w:bookmarkEnd w:id="0"/>
      <w:r w:rsidR="001B2BC2">
        <w:t>run the query with customer located in Quitman.  Then run the query again for customer located in Rose City.  Save the Query as Customers by Location.</w:t>
      </w:r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DBF"/>
    <w:multiLevelType w:val="hybridMultilevel"/>
    <w:tmpl w:val="85384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2"/>
    <w:rsid w:val="001B2BC2"/>
    <w:rsid w:val="00AA10E1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2015-03-16T12:43:00Z</dcterms:created>
  <dcterms:modified xsi:type="dcterms:W3CDTF">2015-03-16T12:58:00Z</dcterms:modified>
</cp:coreProperties>
</file>