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F4" w:rsidRPr="005416F4" w:rsidRDefault="005416F4">
      <w:pPr>
        <w:rPr>
          <w:sz w:val="36"/>
          <w:szCs w:val="36"/>
        </w:rPr>
      </w:pPr>
      <w:proofErr w:type="spellStart"/>
      <w:r w:rsidRPr="005416F4">
        <w:rPr>
          <w:sz w:val="36"/>
          <w:szCs w:val="36"/>
        </w:rPr>
        <w:t>Subreports</w:t>
      </w:r>
      <w:proofErr w:type="spellEnd"/>
    </w:p>
    <w:p w:rsidR="005416F4" w:rsidRDefault="005416F4">
      <w:r>
        <w:t xml:space="preserve">Open your sportsmanship database and add the order totals information. </w:t>
      </w:r>
    </w:p>
    <w:p w:rsidR="005416F4" w:rsidRDefault="005416F4">
      <w:r>
        <w:t xml:space="preserve"> C</w:t>
      </w:r>
      <w:r w:rsidRPr="005416F4">
        <w:t xml:space="preserve">reate </w:t>
      </w:r>
      <w:r>
        <w:t>a report for each table</w:t>
      </w:r>
      <w:r w:rsidRPr="005416F4">
        <w:t xml:space="preserve"> containing all fields in the Sportsmanship database</w:t>
      </w:r>
      <w:r>
        <w:t xml:space="preserve">.  </w:t>
      </w:r>
    </w:p>
    <w:p w:rsidR="005416F4" w:rsidRDefault="005416F4">
      <w:r w:rsidRPr="005416F4">
        <w:t xml:space="preserve">Open the Customers Report in design view.  </w:t>
      </w:r>
    </w:p>
    <w:p w:rsidR="005416F4" w:rsidRDefault="005416F4">
      <w:r w:rsidRPr="005416F4">
        <w:t xml:space="preserve">In the Report Footer section, extend the viewable area via the double-headed arrow.  </w:t>
      </w:r>
    </w:p>
    <w:p w:rsidR="005416F4" w:rsidRDefault="005416F4">
      <w:r w:rsidRPr="005416F4">
        <w:t xml:space="preserve">On the Design tab, click the </w:t>
      </w:r>
      <w:proofErr w:type="spellStart"/>
      <w:r w:rsidRPr="005416F4">
        <w:t>subform</w:t>
      </w:r>
      <w:proofErr w:type="spellEnd"/>
      <w:r w:rsidRPr="005416F4">
        <w:t>/</w:t>
      </w:r>
      <w:proofErr w:type="spellStart"/>
      <w:r w:rsidRPr="005416F4">
        <w:t>subreport</w:t>
      </w:r>
      <w:proofErr w:type="spellEnd"/>
      <w:r w:rsidRPr="005416F4">
        <w:t xml:space="preserve"> button.  </w:t>
      </w:r>
    </w:p>
    <w:p w:rsidR="005416F4" w:rsidRDefault="005416F4">
      <w:r w:rsidRPr="005416F4">
        <w:t xml:space="preserve">Draw an area in which the </w:t>
      </w:r>
      <w:proofErr w:type="spellStart"/>
      <w:r w:rsidRPr="005416F4">
        <w:t>subreport</w:t>
      </w:r>
      <w:proofErr w:type="spellEnd"/>
      <w:r w:rsidRPr="005416F4">
        <w:t xml:space="preserve"> will show.  </w:t>
      </w:r>
    </w:p>
    <w:p w:rsidR="005416F4" w:rsidRDefault="005416F4">
      <w:r w:rsidRPr="005416F4">
        <w:t xml:space="preserve">Upon releasing the mouse, the wizard will begin.  </w:t>
      </w:r>
    </w:p>
    <w:p w:rsidR="005416F4" w:rsidRDefault="005416F4">
      <w:r w:rsidRPr="005416F4">
        <w:t xml:space="preserve">Use an existing report.  Select Orders report.  </w:t>
      </w:r>
    </w:p>
    <w:p w:rsidR="005416F4" w:rsidRDefault="005416F4">
      <w:r w:rsidRPr="005416F4">
        <w:t xml:space="preserve">Direct the wizard to select your own criteria.  </w:t>
      </w:r>
    </w:p>
    <w:p w:rsidR="005416F4" w:rsidRDefault="005416F4">
      <w:r w:rsidRPr="005416F4">
        <w:t xml:space="preserve">Link using the Customer ID fields in both reports.  </w:t>
      </w:r>
    </w:p>
    <w:p w:rsidR="005416F4" w:rsidRDefault="005416F4">
      <w:r w:rsidRPr="005416F4">
        <w:t xml:space="preserve">Finish the wizard and view the report in layout view.  </w:t>
      </w:r>
    </w:p>
    <w:p w:rsidR="005416F4" w:rsidRDefault="005416F4">
      <w:r w:rsidRPr="005416F4">
        <w:t xml:space="preserve">Notice that only one order is shown in the window.  </w:t>
      </w:r>
    </w:p>
    <w:p w:rsidR="005416F4" w:rsidRDefault="005416F4">
      <w:r w:rsidRPr="005416F4">
        <w:t xml:space="preserve">Right click on the customer ID number in the report itself (not </w:t>
      </w:r>
      <w:proofErr w:type="spellStart"/>
      <w:r w:rsidRPr="005416F4">
        <w:t>subreport</w:t>
      </w:r>
      <w:proofErr w:type="spellEnd"/>
      <w:r w:rsidRPr="005416F4">
        <w:t xml:space="preserve">) and click the numbers equal filter.  </w:t>
      </w:r>
      <w:proofErr w:type="gramStart"/>
      <w:r w:rsidRPr="005416F4">
        <w:t>Type in 6.</w:t>
      </w:r>
      <w:proofErr w:type="gramEnd"/>
      <w:r w:rsidRPr="005416F4">
        <w:t xml:space="preserve">  </w:t>
      </w:r>
    </w:p>
    <w:p w:rsidR="00AA7AD2" w:rsidRDefault="005416F4">
      <w:r w:rsidRPr="005416F4">
        <w:t xml:space="preserve">Note that the report changes and only shows customer ID number 6 in both the report and </w:t>
      </w:r>
      <w:proofErr w:type="spellStart"/>
      <w:r w:rsidRPr="005416F4">
        <w:t>subreport</w:t>
      </w:r>
      <w:proofErr w:type="spellEnd"/>
      <w:r w:rsidRPr="005416F4">
        <w:t xml:space="preserve">. </w:t>
      </w:r>
    </w:p>
    <w:p w:rsidR="00D771A0" w:rsidRDefault="00D771A0">
      <w:r w:rsidRPr="00D771A0">
        <w:t>Using the Shelves Done Right database</w:t>
      </w:r>
      <w:proofErr w:type="gramStart"/>
      <w:r w:rsidRPr="00D771A0">
        <w:t>,  create</w:t>
      </w:r>
      <w:proofErr w:type="gramEnd"/>
      <w:r w:rsidRPr="00D771A0">
        <w:t xml:space="preserve"> a report for the Customers table and another report for the Salesmen table.  </w:t>
      </w:r>
      <w:proofErr w:type="gramStart"/>
      <w:r w:rsidRPr="00D771A0">
        <w:t>include</w:t>
      </w:r>
      <w:proofErr w:type="gramEnd"/>
      <w:r w:rsidRPr="00D771A0">
        <w:t xml:space="preserve"> the Salesmen report as a </w:t>
      </w:r>
      <w:proofErr w:type="spellStart"/>
      <w:r w:rsidRPr="00D771A0">
        <w:t>su</w:t>
      </w:r>
      <w:r>
        <w:t>breport</w:t>
      </w:r>
      <w:proofErr w:type="spellEnd"/>
      <w:r>
        <w:t xml:space="preserve"> in the Customer report.</w:t>
      </w:r>
      <w:bookmarkStart w:id="0" w:name="_GoBack"/>
      <w:bookmarkEnd w:id="0"/>
    </w:p>
    <w:sectPr w:rsidR="00D77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F4"/>
    <w:rsid w:val="005416F4"/>
    <w:rsid w:val="00AA7AD2"/>
    <w:rsid w:val="00D7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Butts County Schools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Garrett</dc:creator>
  <cp:lastModifiedBy>Jonathan Garrett</cp:lastModifiedBy>
  <cp:revision>2</cp:revision>
  <dcterms:created xsi:type="dcterms:W3CDTF">2015-03-09T11:19:00Z</dcterms:created>
  <dcterms:modified xsi:type="dcterms:W3CDTF">2015-03-09T11:26:00Z</dcterms:modified>
</cp:coreProperties>
</file>