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B81" w:rsidRDefault="00D66B81" w:rsidP="00D66B81">
      <w:r>
        <w:t>Problem Solving Project</w:t>
      </w:r>
    </w:p>
    <w:p w:rsidR="00D66B81" w:rsidRDefault="00D66B81" w:rsidP="00D66B81">
      <w:r>
        <w:t>Choose one of the following scenarios:</w:t>
      </w:r>
    </w:p>
    <w:p w:rsidR="00D66B81" w:rsidRDefault="00D66B81" w:rsidP="00D66B81">
      <w:pPr>
        <w:spacing w:after="0"/>
      </w:pPr>
    </w:p>
    <w:p w:rsidR="00D66B81" w:rsidRDefault="00D66B81" w:rsidP="00D66B81">
      <w:r>
        <w:t xml:space="preserve">A. </w:t>
      </w:r>
      <w:r>
        <w:tab/>
        <w:t xml:space="preserve"> A turf grass company produces and sells lawn grass seed.  They ship to locations all over the U.S.  They have asked your team to help them solve a problem.  They recently produced a new lawn grass that produces a yellow-green color turf.  Other than the color, the grass has many superior qualities.  Early marketing shows that some customers complain about the yellow-green color of their lawn.  The grass will turn a desirable green color if it is heavily fertilized, but the grass then dies within a year.  Your team has been asked to suggest what the manufacturer can do to cope with the problem.  Your recommendation will be used by the company president to decide whether this seed can be released to the national market or whether it must </w:t>
      </w:r>
      <w:r>
        <w:t xml:space="preserve">discard the new turf variety.  </w:t>
      </w:r>
    </w:p>
    <w:p w:rsidR="00D66B81" w:rsidRDefault="00D66B81" w:rsidP="00D66B81">
      <w:pPr>
        <w:spacing w:after="0"/>
      </w:pPr>
    </w:p>
    <w:p w:rsidR="00D66B81" w:rsidRDefault="00D66B81" w:rsidP="00D66B81">
      <w:r>
        <w:t xml:space="preserve">B. </w:t>
      </w:r>
      <w:r>
        <w:tab/>
        <w:t>The noise level of Southeast Landscaping Company’s landscaping equipment has disturbed many residents of your city.  The city has threatened to ban the use of equipment, such as leaf blowers and string trimmers.  The company uses two- and four-cycle gasoline engines, which make the equipment very loud.  Your team has been asked to suggest what the landscaping company can do to avoid the problem.  Think of possible solutions to the noise problem. Your recommendation will be used by the company t</w:t>
      </w:r>
      <w:r>
        <w:t xml:space="preserve">o present to the city council. </w:t>
      </w:r>
    </w:p>
    <w:p w:rsidR="00D66B81" w:rsidRDefault="00D66B81" w:rsidP="00D66B81">
      <w:pPr>
        <w:spacing w:after="0"/>
      </w:pPr>
      <w:bookmarkStart w:id="0" w:name="_GoBack"/>
      <w:bookmarkEnd w:id="0"/>
    </w:p>
    <w:p w:rsidR="00D66B81" w:rsidRDefault="00D66B81" w:rsidP="00D66B81">
      <w:r>
        <w:t xml:space="preserve">C.  </w:t>
      </w:r>
      <w:r>
        <w:tab/>
        <w:t xml:space="preserve">Your team has been chosen to promote your career pathway at an open house at your school.  Your team must plan informative visuals, decorations, booths, etc. for your career pathway.  Propose a list of all the items you will need for an open house (poster board, snacks for guests, etc.).  Prepare a plan of action </w:t>
      </w:r>
      <w:r>
        <w:t>to promote your career pathway.</w:t>
      </w:r>
    </w:p>
    <w:p w:rsidR="00D66B81" w:rsidRDefault="00D66B81" w:rsidP="00D66B81">
      <w:r>
        <w:t>In preparing your plan, be sure to include the following criteria and document the steps:</w:t>
      </w:r>
    </w:p>
    <w:p w:rsidR="00D66B81" w:rsidRDefault="00D66B81" w:rsidP="00D66B81">
      <w:r>
        <w:t>1.     Explain the problem in detail.</w:t>
      </w:r>
    </w:p>
    <w:p w:rsidR="00D66B81" w:rsidRDefault="00D66B81" w:rsidP="00D66B81">
      <w:r>
        <w:tab/>
        <w:t>2.</w:t>
      </w:r>
      <w:r>
        <w:tab/>
        <w:t xml:space="preserve">List all factors that must be considered.  </w:t>
      </w:r>
    </w:p>
    <w:p w:rsidR="00D66B81" w:rsidRDefault="00D66B81" w:rsidP="00D66B81">
      <w:r>
        <w:tab/>
        <w:t>3.</w:t>
      </w:r>
      <w:r>
        <w:tab/>
        <w:t xml:space="preserve">Brainstorm with your team on solutions to consider.  </w:t>
      </w:r>
    </w:p>
    <w:p w:rsidR="00D66B81" w:rsidRDefault="00D66B81" w:rsidP="00D66B81">
      <w:r>
        <w:tab/>
        <w:t>4.</w:t>
      </w:r>
      <w:r>
        <w:tab/>
        <w:t>Research each possible solution.</w:t>
      </w:r>
    </w:p>
    <w:p w:rsidR="00D66B81" w:rsidRDefault="00D66B81" w:rsidP="00D66B81">
      <w:r>
        <w:tab/>
        <w:t>5.</w:t>
      </w:r>
      <w:r>
        <w:tab/>
        <w:t xml:space="preserve">Evaluate each possible solution.  </w:t>
      </w:r>
    </w:p>
    <w:p w:rsidR="00D66B81" w:rsidRDefault="00D66B81" w:rsidP="00D66B81">
      <w:r>
        <w:tab/>
        <w:t>6.</w:t>
      </w:r>
      <w:r>
        <w:tab/>
        <w:t>Develop a plan of action.</w:t>
      </w:r>
    </w:p>
    <w:p w:rsidR="00D66B81" w:rsidRDefault="00D66B81" w:rsidP="00D66B81">
      <w:r>
        <w:tab/>
        <w:t>7.</w:t>
      </w:r>
      <w:r>
        <w:tab/>
        <w:t>Compose your recommendation report including all details.</w:t>
      </w:r>
    </w:p>
    <w:p w:rsidR="00FD7CC8" w:rsidRDefault="00D66B81" w:rsidP="00D66B81">
      <w:r>
        <w:tab/>
        <w:t>8.     Present the team report to the class.</w:t>
      </w:r>
      <w:r>
        <w:tab/>
      </w:r>
    </w:p>
    <w:sectPr w:rsidR="00FD7C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B81"/>
    <w:rsid w:val="00D66B81"/>
    <w:rsid w:val="00FD7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Butts County Schools</Company>
  <LinksUpToDate>false</LinksUpToDate>
  <CharactersWithSpaces>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Garrett</dc:creator>
  <cp:lastModifiedBy>Jonathan Garrett</cp:lastModifiedBy>
  <cp:revision>1</cp:revision>
  <dcterms:created xsi:type="dcterms:W3CDTF">2014-02-25T11:29:00Z</dcterms:created>
  <dcterms:modified xsi:type="dcterms:W3CDTF">2014-02-25T11:30:00Z</dcterms:modified>
</cp:coreProperties>
</file>