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2EC6" w14:textId="77777777" w:rsidR="006F0D36" w:rsidRDefault="006F0D36" w:rsidP="00A81211">
      <w:pPr>
        <w:rPr>
          <w:b/>
          <w:sz w:val="32"/>
          <w:szCs w:val="32"/>
        </w:rPr>
      </w:pPr>
    </w:p>
    <w:p w14:paraId="19D130FA" w14:textId="77777777" w:rsidR="006F0D36" w:rsidRDefault="006F0D36" w:rsidP="00A81211">
      <w:pPr>
        <w:rPr>
          <w:b/>
          <w:sz w:val="32"/>
          <w:szCs w:val="32"/>
        </w:rPr>
      </w:pPr>
    </w:p>
    <w:p w14:paraId="08378FA0" w14:textId="29D6358D" w:rsidR="009D70AC" w:rsidRDefault="00C205A2" w:rsidP="00A8121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5F9C39" wp14:editId="30C25297">
            <wp:simplePos x="0" y="0"/>
            <wp:positionH relativeFrom="column">
              <wp:posOffset>-125095</wp:posOffset>
            </wp:positionH>
            <wp:positionV relativeFrom="paragraph">
              <wp:posOffset>-405765</wp:posOffset>
            </wp:positionV>
            <wp:extent cx="3295650" cy="12141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F4" w:rsidRPr="00EA19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F38EC" wp14:editId="30486EB8">
                <wp:simplePos x="0" y="0"/>
                <wp:positionH relativeFrom="margin">
                  <wp:posOffset>3168650</wp:posOffset>
                </wp:positionH>
                <wp:positionV relativeFrom="paragraph">
                  <wp:posOffset>-609600</wp:posOffset>
                </wp:positionV>
                <wp:extent cx="3257550" cy="1311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6B67A" w14:textId="78F0992F" w:rsidR="006D42E3" w:rsidRDefault="0092705B" w:rsidP="00E44E2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4"/>
                              </w:rPr>
                              <w:t>GSE</w:t>
                            </w:r>
                            <w:r w:rsidR="006D42E3" w:rsidRPr="00231730">
                              <w:rPr>
                                <w:rFonts w:ascii="Arial Black" w:hAnsi="Arial Black"/>
                                <w:b/>
                                <w:sz w:val="40"/>
                                <w:szCs w:val="44"/>
                              </w:rPr>
                              <w:t xml:space="preserve"> Geometry</w:t>
                            </w:r>
                          </w:p>
                          <w:p w14:paraId="41319603" w14:textId="77777777" w:rsidR="0064201C" w:rsidRPr="0064201C" w:rsidRDefault="0064201C" w:rsidP="00E44E2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121B1A5" w14:textId="0A0622CF" w:rsidR="00D02769" w:rsidRDefault="006D42E3" w:rsidP="008F10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B6997">
                              <w:rPr>
                                <w:rFonts w:ascii="Arial" w:hAnsi="Arial" w:cs="Arial"/>
                              </w:rPr>
                              <w:t>Instruct</w:t>
                            </w:r>
                            <w:r w:rsidR="00231730">
                              <w:rPr>
                                <w:rFonts w:ascii="Arial" w:hAnsi="Arial" w:cs="Arial"/>
                              </w:rPr>
                              <w:t>or</w:t>
                            </w:r>
                            <w:r w:rsidR="00DD081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231730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77B4A">
                              <w:rPr>
                                <w:rFonts w:ascii="Arial" w:hAnsi="Arial" w:cs="Arial"/>
                              </w:rPr>
                              <w:t xml:space="preserve"> Rodney Wimbush</w:t>
                            </w:r>
                          </w:p>
                          <w:p w14:paraId="28721D17" w14:textId="66A5F5B3" w:rsidR="00077B4A" w:rsidRDefault="00077B4A" w:rsidP="008F10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Dr. Julie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Branan</w:t>
                            </w:r>
                            <w:proofErr w:type="spellEnd"/>
                          </w:p>
                          <w:p w14:paraId="14A8DB63" w14:textId="0B343FF5" w:rsidR="00D02769" w:rsidRDefault="00D02769" w:rsidP="00D027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Room 11</w:t>
                            </w:r>
                            <w:r w:rsidR="00077B4A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14:paraId="647750E8" w14:textId="77777777" w:rsidR="00D02769" w:rsidRDefault="00D02769" w:rsidP="00E44E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792C36" w14:textId="53CA587A" w:rsidR="006D42E3" w:rsidRDefault="006D42E3" w:rsidP="00E44E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B6997"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9A1AC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B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9" w:history="1">
                              <w:r w:rsidR="00077B4A" w:rsidRPr="00B648D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Rodney.Wimbush@henry.k12.ga.us</w:t>
                              </w:r>
                            </w:hyperlink>
                          </w:p>
                          <w:p w14:paraId="05443298" w14:textId="1CD4D966" w:rsidR="00F47E97" w:rsidRPr="009B6997" w:rsidRDefault="00D02769" w:rsidP="006420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hyperlink r:id="rId10" w:history="1">
                              <w:r w:rsidRPr="00434D86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Julie.Branan@henry.k12.ga.us</w:t>
                              </w:r>
                            </w:hyperlink>
                            <w:r w:rsidR="001023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9F3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-48pt;width:256.5pt;height:10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" stroked="f">
                <v:textbox style="mso-fit-shape-to-text:t">
                  <w:txbxContent>
                    <w:p w14:paraId="3B76B67A" w14:textId="78F0992F" w:rsidR="006D42E3" w:rsidRDefault="0092705B" w:rsidP="00E44E2F">
                      <w:pPr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szCs w:val="44"/>
                        </w:rPr>
                        <w:t>GSE</w:t>
                      </w:r>
                      <w:r w:rsidR="006D42E3" w:rsidRPr="00231730">
                        <w:rPr>
                          <w:rFonts w:ascii="Arial Black" w:hAnsi="Arial Black"/>
                          <w:b/>
                          <w:sz w:val="40"/>
                          <w:szCs w:val="44"/>
                        </w:rPr>
                        <w:t xml:space="preserve"> Geometry</w:t>
                      </w:r>
                    </w:p>
                    <w:p w14:paraId="41319603" w14:textId="77777777" w:rsidR="0064201C" w:rsidRPr="0064201C" w:rsidRDefault="0064201C" w:rsidP="00E44E2F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20"/>
                        </w:rPr>
                      </w:pPr>
                    </w:p>
                    <w:p w14:paraId="5121B1A5" w14:textId="0A0622CF" w:rsidR="00D02769" w:rsidRDefault="006D42E3" w:rsidP="008F10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B6997">
                        <w:rPr>
                          <w:rFonts w:ascii="Arial" w:hAnsi="Arial" w:cs="Arial"/>
                        </w:rPr>
                        <w:t>Instruct</w:t>
                      </w:r>
                      <w:r w:rsidR="00231730">
                        <w:rPr>
                          <w:rFonts w:ascii="Arial" w:hAnsi="Arial" w:cs="Arial"/>
                        </w:rPr>
                        <w:t>or</w:t>
                      </w:r>
                      <w:r w:rsidR="00DD0819">
                        <w:rPr>
                          <w:rFonts w:ascii="Arial" w:hAnsi="Arial" w:cs="Arial"/>
                        </w:rPr>
                        <w:t>s</w:t>
                      </w:r>
                      <w:r w:rsidR="00231730">
                        <w:rPr>
                          <w:rFonts w:ascii="Arial" w:hAnsi="Arial" w:cs="Arial"/>
                        </w:rPr>
                        <w:t>:</w:t>
                      </w:r>
                      <w:r w:rsidR="00077B4A">
                        <w:rPr>
                          <w:rFonts w:ascii="Arial" w:hAnsi="Arial" w:cs="Arial"/>
                        </w:rPr>
                        <w:t xml:space="preserve"> Rodney Wimbush</w:t>
                      </w:r>
                    </w:p>
                    <w:p w14:paraId="28721D17" w14:textId="66A5F5B3" w:rsidR="00077B4A" w:rsidRDefault="00077B4A" w:rsidP="008F10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Dr. Julie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Branan</w:t>
                      </w:r>
                      <w:proofErr w:type="spellEnd"/>
                    </w:p>
                    <w:p w14:paraId="14A8DB63" w14:textId="0B343FF5" w:rsidR="00D02769" w:rsidRDefault="00D02769" w:rsidP="00D027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Room 11</w:t>
                      </w:r>
                      <w:r w:rsidR="00077B4A">
                        <w:rPr>
                          <w:rFonts w:ascii="Arial" w:hAnsi="Arial" w:cs="Arial"/>
                        </w:rPr>
                        <w:t>9</w:t>
                      </w:r>
                    </w:p>
                    <w:p w14:paraId="647750E8" w14:textId="77777777" w:rsidR="00D02769" w:rsidRDefault="00D02769" w:rsidP="00E44E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6792C36" w14:textId="53CA587A" w:rsidR="006D42E3" w:rsidRDefault="006D42E3" w:rsidP="00E44E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B6997">
                        <w:rPr>
                          <w:rFonts w:ascii="Arial" w:hAnsi="Arial" w:cs="Arial"/>
                        </w:rPr>
                        <w:t>Email</w:t>
                      </w:r>
                      <w:r w:rsidR="009A1AC8">
                        <w:rPr>
                          <w:rFonts w:ascii="Arial" w:hAnsi="Arial" w:cs="Arial"/>
                        </w:rPr>
                        <w:t>s</w:t>
                      </w:r>
                      <w:r w:rsidRPr="009B69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hyperlink r:id="rId11" w:history="1">
                        <w:r w:rsidR="00077B4A" w:rsidRPr="00B648D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Rodney.Wimbush@henry.k12.ga.us</w:t>
                        </w:r>
                      </w:hyperlink>
                    </w:p>
                    <w:p w14:paraId="05443298" w14:textId="1CD4D966" w:rsidR="00F47E97" w:rsidRPr="009B6997" w:rsidRDefault="00D02769" w:rsidP="0064201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hyperlink r:id="rId12" w:history="1">
                        <w:r w:rsidRPr="00434D86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Julie.Branan@henry.k12.ga.us</w:t>
                        </w:r>
                      </w:hyperlink>
                      <w:r w:rsidR="001023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DADF0" w14:textId="1AC179E0" w:rsidR="00F46E26" w:rsidRDefault="00F46E26" w:rsidP="00A81211">
      <w:pPr>
        <w:rPr>
          <w:rFonts w:ascii="Arial" w:hAnsi="Arial" w:cs="Arial"/>
          <w:b/>
        </w:rPr>
      </w:pPr>
    </w:p>
    <w:p w14:paraId="1456AE9A" w14:textId="1C990C29" w:rsidR="00F46E26" w:rsidRDefault="00F46E26" w:rsidP="00A81211">
      <w:pPr>
        <w:rPr>
          <w:rFonts w:ascii="Arial" w:hAnsi="Arial" w:cs="Arial"/>
          <w:b/>
        </w:rPr>
      </w:pPr>
    </w:p>
    <w:p w14:paraId="0E3D86F8" w14:textId="2F152E99" w:rsidR="00F47E97" w:rsidRDefault="00F47E97" w:rsidP="00A81211">
      <w:pPr>
        <w:rPr>
          <w:rFonts w:ascii="Arial" w:hAnsi="Arial" w:cs="Arial"/>
          <w:b/>
        </w:rPr>
      </w:pPr>
    </w:p>
    <w:p w14:paraId="79F3730F" w14:textId="36744DC6" w:rsidR="00F47E97" w:rsidRDefault="00077B4A" w:rsidP="00A8121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9A303C" wp14:editId="751A7B3C">
            <wp:simplePos x="0" y="0"/>
            <wp:positionH relativeFrom="page">
              <wp:posOffset>5832475</wp:posOffset>
            </wp:positionH>
            <wp:positionV relativeFrom="paragraph">
              <wp:posOffset>836295</wp:posOffset>
            </wp:positionV>
            <wp:extent cx="1703070" cy="45085"/>
            <wp:effectExtent l="0" t="0" r="0" b="0"/>
            <wp:wrapSquare wrapText="bothSides"/>
            <wp:docPr id="753568550" name="Picture 753568550" descr="A close-up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68550" name="Picture 753568550" descr="A close-up of a cell phon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1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55"/>
      </w:tblGrid>
      <w:tr w:rsidR="00D02769" w14:paraId="010AB3A3" w14:textId="77777777" w:rsidTr="00077B4A">
        <w:trPr>
          <w:trHeight w:val="99"/>
        </w:trPr>
        <w:tc>
          <w:tcPr>
            <w:tcW w:w="5055" w:type="dxa"/>
          </w:tcPr>
          <w:p w14:paraId="29F3C0BA" w14:textId="0BF70EAF" w:rsidR="00D02769" w:rsidRPr="00FB2484" w:rsidRDefault="00D02769" w:rsidP="00077B4A">
            <w:pPr>
              <w:rPr>
                <w:rFonts w:ascii="Arial" w:hAnsi="Arial" w:cs="Arial"/>
                <w:b/>
              </w:rPr>
            </w:pPr>
          </w:p>
          <w:p w14:paraId="4C32097D" w14:textId="77777777" w:rsidR="00D02769" w:rsidRDefault="00D02769" w:rsidP="00A85EC8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055" w:type="dxa"/>
          </w:tcPr>
          <w:p w14:paraId="1EE98E74" w14:textId="23E04EC0" w:rsidR="00D02769" w:rsidRDefault="00D02769" w:rsidP="00077B4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14:paraId="6ACEEB47" w14:textId="77777777" w:rsidR="00F47E97" w:rsidRDefault="00F47E97" w:rsidP="00CC2581">
      <w:pPr>
        <w:rPr>
          <w:rFonts w:ascii="Arial" w:hAnsi="Arial" w:cs="Arial"/>
          <w:b/>
        </w:rPr>
      </w:pPr>
    </w:p>
    <w:p w14:paraId="31A8221B" w14:textId="67B49FAE" w:rsidR="00A846B5" w:rsidRDefault="00A846B5" w:rsidP="00CC2581">
      <w:pPr>
        <w:rPr>
          <w:rFonts w:ascii="Arial" w:hAnsi="Arial" w:cs="Arial"/>
        </w:rPr>
      </w:pPr>
      <w:r w:rsidRPr="009B6997">
        <w:rPr>
          <w:rFonts w:ascii="Arial" w:hAnsi="Arial" w:cs="Arial"/>
          <w:b/>
        </w:rPr>
        <w:t>COURSE DESCRIPTION</w:t>
      </w:r>
      <w:r w:rsidRPr="009B6997">
        <w:rPr>
          <w:rFonts w:ascii="Arial" w:hAnsi="Arial" w:cs="Arial"/>
        </w:rPr>
        <w:t xml:space="preserve">:  </w:t>
      </w:r>
      <w:r w:rsidR="00CC2581" w:rsidRPr="00CC2581">
        <w:rPr>
          <w:rFonts w:ascii="Arial" w:hAnsi="Arial" w:cs="Arial"/>
        </w:rPr>
        <w:t>Geometry is the second course in a sequence of required high school courses designed to ensure career</w:t>
      </w:r>
      <w:r w:rsidR="00CC2581">
        <w:rPr>
          <w:rFonts w:ascii="Arial" w:hAnsi="Arial" w:cs="Arial"/>
        </w:rPr>
        <w:t xml:space="preserve"> </w:t>
      </w:r>
      <w:r w:rsidR="00CC2581" w:rsidRPr="00CC2581">
        <w:rPr>
          <w:rFonts w:ascii="Arial" w:hAnsi="Arial" w:cs="Arial"/>
        </w:rPr>
        <w:t>and college readiness. The course represents a discrete study of geometry with correlated statistics applications.</w:t>
      </w:r>
      <w:r w:rsidR="009D195E">
        <w:rPr>
          <w:rFonts w:ascii="Arial" w:hAnsi="Arial" w:cs="Arial"/>
        </w:rPr>
        <w:t xml:space="preserve"> </w:t>
      </w:r>
      <w:r w:rsidR="006F0D36">
        <w:rPr>
          <w:rFonts w:ascii="Arial" w:hAnsi="Arial" w:cs="Arial"/>
        </w:rPr>
        <w:t>The course is divided in</w:t>
      </w:r>
      <w:r w:rsidR="00EF4D75">
        <w:rPr>
          <w:rFonts w:ascii="Arial" w:hAnsi="Arial" w:cs="Arial"/>
        </w:rPr>
        <w:t>to</w:t>
      </w:r>
      <w:r w:rsidR="006F0D36">
        <w:rPr>
          <w:rFonts w:ascii="Arial" w:hAnsi="Arial" w:cs="Arial"/>
        </w:rPr>
        <w:t xml:space="preserve"> eight units.</w:t>
      </w:r>
    </w:p>
    <w:p w14:paraId="5DC8EFD7" w14:textId="77777777" w:rsidR="006F0D36" w:rsidRDefault="006F0D36" w:rsidP="00CC258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03"/>
        <w:gridCol w:w="1067"/>
        <w:gridCol w:w="1457"/>
        <w:gridCol w:w="2493"/>
        <w:gridCol w:w="10"/>
      </w:tblGrid>
      <w:tr w:rsidR="006F0D36" w:rsidRPr="006F0D36" w14:paraId="29EF612B" w14:textId="77777777" w:rsidTr="006F0D36">
        <w:trPr>
          <w:gridAfter w:val="1"/>
          <w:wAfter w:w="10" w:type="dxa"/>
        </w:trPr>
        <w:tc>
          <w:tcPr>
            <w:tcW w:w="6120" w:type="dxa"/>
            <w:gridSpan w:val="3"/>
          </w:tcPr>
          <w:p w14:paraId="0792E269" w14:textId="77777777" w:rsidR="006F0D36" w:rsidRPr="006F0D36" w:rsidRDefault="006F0D36" w:rsidP="006F0D36">
            <w:pPr>
              <w:ind w:left="783" w:hanging="783"/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1: Polynomial Expression</w:t>
            </w:r>
          </w:p>
          <w:p w14:paraId="6875BA87" w14:textId="77777777" w:rsidR="006F0D36" w:rsidRPr="006F0D36" w:rsidRDefault="006F0D36" w:rsidP="006F0D36">
            <w:pPr>
              <w:ind w:left="783" w:hanging="783"/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2: Geometric Foundations, Constructions and Proofs</w:t>
            </w:r>
          </w:p>
          <w:p w14:paraId="05635FBD" w14:textId="77777777" w:rsidR="006F0D36" w:rsidRPr="006F0D36" w:rsidRDefault="006F0D36" w:rsidP="006F0D36">
            <w:pPr>
              <w:ind w:left="783" w:hanging="783"/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3: Congruence</w:t>
            </w:r>
          </w:p>
          <w:p w14:paraId="171AC76F" w14:textId="77777777" w:rsidR="006F0D36" w:rsidRPr="006F0D36" w:rsidRDefault="006F0D36" w:rsidP="006F0D36">
            <w:pPr>
              <w:ind w:left="783" w:hanging="783"/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4: Similarity</w:t>
            </w:r>
          </w:p>
          <w:p w14:paraId="32D7699E" w14:textId="5D21BF20" w:rsidR="006F0D36" w:rsidRPr="006F0D36" w:rsidRDefault="006F0D36" w:rsidP="006F0D36">
            <w:pPr>
              <w:ind w:left="783" w:hanging="7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gridSpan w:val="2"/>
          </w:tcPr>
          <w:p w14:paraId="04BA6468" w14:textId="77777777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5: Right Triangle Trigonometry</w:t>
            </w:r>
          </w:p>
          <w:p w14:paraId="135C2986" w14:textId="51B1AA9B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6: Circles</w:t>
            </w:r>
          </w:p>
          <w:p w14:paraId="7AA9F8FF" w14:textId="454374E8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7: Equations and Measurements</w:t>
            </w:r>
          </w:p>
          <w:p w14:paraId="34034BE2" w14:textId="7F07AD18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  <w:r w:rsidRPr="006F0D36">
              <w:rPr>
                <w:rFonts w:ascii="Arial" w:hAnsi="Arial" w:cs="Arial"/>
                <w:sz w:val="22"/>
                <w:szCs w:val="22"/>
              </w:rPr>
              <w:t>Unit 8: Probability and Statistics</w:t>
            </w:r>
          </w:p>
          <w:p w14:paraId="45274B0F" w14:textId="77777777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B90D1" w14:textId="4C5102DF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D36" w:rsidRPr="006F0D36" w14:paraId="18B44AE6" w14:textId="77777777" w:rsidTr="006F0D36">
        <w:trPr>
          <w:gridAfter w:val="1"/>
          <w:wAfter w:w="10" w:type="dxa"/>
        </w:trPr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14:paraId="28FCD4EA" w14:textId="77ABB206" w:rsidR="006F0D36" w:rsidRPr="006F0D36" w:rsidRDefault="006F0D36" w:rsidP="006F0D36">
            <w:pPr>
              <w:ind w:left="783" w:hanging="783"/>
              <w:rPr>
                <w:rFonts w:ascii="Arial" w:hAnsi="Arial" w:cs="Arial"/>
                <w:sz w:val="22"/>
                <w:szCs w:val="22"/>
              </w:rPr>
            </w:pPr>
            <w:r w:rsidRPr="00014D0A">
              <w:rPr>
                <w:rFonts w:ascii="Arial" w:hAnsi="Arial" w:cs="Arial"/>
                <w:b/>
                <w:bCs/>
              </w:rPr>
              <w:t>MATERIALS:</w:t>
            </w:r>
          </w:p>
        </w:tc>
        <w:tc>
          <w:tcPr>
            <w:tcW w:w="3950" w:type="dxa"/>
            <w:gridSpan w:val="2"/>
            <w:tcBorders>
              <w:bottom w:val="single" w:sz="4" w:space="0" w:color="auto"/>
            </w:tcBorders>
          </w:tcPr>
          <w:p w14:paraId="0680DD3E" w14:textId="77777777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D36" w:rsidRPr="006F0D36" w14:paraId="172B4724" w14:textId="77777777" w:rsidTr="006F0D36">
        <w:trPr>
          <w:gridAfter w:val="1"/>
          <w:wAfter w:w="10" w:type="dxa"/>
        </w:trPr>
        <w:tc>
          <w:tcPr>
            <w:tcW w:w="6120" w:type="dxa"/>
            <w:gridSpan w:val="3"/>
            <w:tcBorders>
              <w:right w:val="nil"/>
            </w:tcBorders>
          </w:tcPr>
          <w:p w14:paraId="68E67C1B" w14:textId="77777777" w:rsidR="006F0D36" w:rsidRDefault="006F0D36" w:rsidP="006F0D36">
            <w:pPr>
              <w:widowControl w:val="0"/>
              <w:ind w:firstLine="15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Calculator (TI-36X Pro is recommended)</w:t>
            </w:r>
          </w:p>
          <w:p w14:paraId="6D3417DC" w14:textId="77777777" w:rsidR="006F0D36" w:rsidRDefault="006F0D36" w:rsidP="006F0D36">
            <w:pPr>
              <w:widowControl w:val="0"/>
              <w:ind w:firstLine="1520"/>
              <w:rPr>
                <w:rFonts w:ascii="Arial" w:hAnsi="Arial" w:cs="Arial"/>
                <w:bCs/>
              </w:rPr>
            </w:pPr>
            <w:r w:rsidRPr="00014D0A">
              <w:rPr>
                <w:rFonts w:ascii="Arial" w:hAnsi="Arial" w:cs="Arial"/>
                <w:bCs/>
              </w:rPr>
              <w:t xml:space="preserve">3 ring </w:t>
            </w:r>
            <w:proofErr w:type="gramStart"/>
            <w:r w:rsidRPr="00014D0A">
              <w:rPr>
                <w:rFonts w:ascii="Arial" w:hAnsi="Arial" w:cs="Arial"/>
                <w:bCs/>
              </w:rPr>
              <w:t>binder</w:t>
            </w:r>
            <w:proofErr w:type="gramEnd"/>
            <w:r w:rsidRPr="00014D0A">
              <w:rPr>
                <w:rFonts w:ascii="Arial" w:hAnsi="Arial" w:cs="Arial"/>
                <w:bCs/>
              </w:rPr>
              <w:t xml:space="preserve"> </w:t>
            </w:r>
          </w:p>
          <w:p w14:paraId="59AAE925" w14:textId="1F0596CC" w:rsidR="006F0D36" w:rsidRPr="006F0D36" w:rsidRDefault="006F0D36" w:rsidP="006F0D36">
            <w:pPr>
              <w:widowControl w:val="0"/>
              <w:ind w:firstLine="15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Geometric </w:t>
            </w:r>
            <w:r w:rsidRPr="00014D0A">
              <w:rPr>
                <w:rFonts w:ascii="Arial" w:hAnsi="Arial" w:cs="Arial"/>
                <w:bCs/>
              </w:rPr>
              <w:t>Compass</w:t>
            </w:r>
          </w:p>
        </w:tc>
        <w:tc>
          <w:tcPr>
            <w:tcW w:w="3950" w:type="dxa"/>
            <w:gridSpan w:val="2"/>
            <w:tcBorders>
              <w:left w:val="nil"/>
            </w:tcBorders>
          </w:tcPr>
          <w:p w14:paraId="79B9B32F" w14:textId="77777777" w:rsidR="006F0D36" w:rsidRDefault="006F0D36" w:rsidP="006F0D36">
            <w:pPr>
              <w:widowControl w:val="0"/>
              <w:rPr>
                <w:rFonts w:ascii="Arial" w:hAnsi="Arial" w:cs="Arial"/>
                <w:bCs/>
              </w:rPr>
            </w:pPr>
            <w:r w:rsidRPr="00014D0A">
              <w:rPr>
                <w:rFonts w:ascii="Arial" w:hAnsi="Arial" w:cs="Arial"/>
                <w:bCs/>
              </w:rPr>
              <w:t>Ruler</w:t>
            </w:r>
          </w:p>
          <w:p w14:paraId="641C03BD" w14:textId="77777777" w:rsidR="006F0D36" w:rsidRDefault="006F0D36" w:rsidP="006F0D36">
            <w:pPr>
              <w:widowControl w:val="0"/>
              <w:rPr>
                <w:rFonts w:ascii="Arial" w:hAnsi="Arial" w:cs="Arial"/>
                <w:bCs/>
              </w:rPr>
            </w:pPr>
            <w:r w:rsidRPr="00014D0A">
              <w:rPr>
                <w:rFonts w:ascii="Arial" w:hAnsi="Arial" w:cs="Arial"/>
                <w:bCs/>
              </w:rPr>
              <w:t>Pencils</w:t>
            </w:r>
          </w:p>
          <w:p w14:paraId="21C858A2" w14:textId="77777777" w:rsidR="006F0D36" w:rsidRPr="00014D0A" w:rsidRDefault="006F0D36" w:rsidP="006F0D36">
            <w:pPr>
              <w:widowControl w:val="0"/>
              <w:rPr>
                <w:rFonts w:ascii="Arial" w:hAnsi="Arial" w:cs="Arial"/>
                <w:bCs/>
              </w:rPr>
            </w:pPr>
            <w:r w:rsidRPr="00014D0A">
              <w:rPr>
                <w:rFonts w:ascii="Arial" w:hAnsi="Arial" w:cs="Arial"/>
                <w:bCs/>
              </w:rPr>
              <w:t>Notebook Paper</w:t>
            </w:r>
          </w:p>
          <w:p w14:paraId="0CBF04E4" w14:textId="77777777" w:rsidR="006F0D36" w:rsidRPr="006F0D36" w:rsidRDefault="006F0D36" w:rsidP="006F0D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769" w14:paraId="0C730B4A" w14:textId="77777777" w:rsidTr="006F0D36">
        <w:tblPrEx>
          <w:jc w:val="center"/>
          <w:tblBorders>
            <w:bottom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53" w:type="dxa"/>
            <w:gridSpan w:val="2"/>
          </w:tcPr>
          <w:p w14:paraId="6D2A8969" w14:textId="2ADA456A" w:rsidR="00D02769" w:rsidRDefault="0081525A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B6997">
              <w:rPr>
                <w:rFonts w:ascii="Arial" w:hAnsi="Arial" w:cs="Arial"/>
                <w:b/>
              </w:rPr>
              <w:tab/>
            </w:r>
            <w:r w:rsidR="00D02769">
              <w:rPr>
                <w:rFonts w:ascii="Arial" w:hAnsi="Arial" w:cs="Arial"/>
                <w:b/>
                <w:sz w:val="32"/>
                <w:szCs w:val="28"/>
              </w:rPr>
              <w:t>TI-36x Pro Calculator</w:t>
            </w:r>
          </w:p>
        </w:tc>
        <w:tc>
          <w:tcPr>
            <w:tcW w:w="5027" w:type="dxa"/>
            <w:gridSpan w:val="4"/>
          </w:tcPr>
          <w:p w14:paraId="13E67DC1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Geometric Compass</w:t>
            </w:r>
          </w:p>
        </w:tc>
      </w:tr>
      <w:tr w:rsidR="00D02769" w14:paraId="3A2D356E" w14:textId="77777777" w:rsidTr="006F0D36">
        <w:tblPrEx>
          <w:jc w:val="center"/>
          <w:tblBorders>
            <w:bottom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50" w:type="dxa"/>
          </w:tcPr>
          <w:p w14:paraId="3484D5DF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Walmart Link</w:t>
            </w:r>
          </w:p>
        </w:tc>
        <w:tc>
          <w:tcPr>
            <w:tcW w:w="2503" w:type="dxa"/>
          </w:tcPr>
          <w:p w14:paraId="670DAA7F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Amazon Link</w:t>
            </w:r>
          </w:p>
        </w:tc>
        <w:tc>
          <w:tcPr>
            <w:tcW w:w="2524" w:type="dxa"/>
            <w:gridSpan w:val="2"/>
          </w:tcPr>
          <w:p w14:paraId="1252A5DA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Walmart Link</w:t>
            </w:r>
          </w:p>
        </w:tc>
        <w:tc>
          <w:tcPr>
            <w:tcW w:w="2503" w:type="dxa"/>
            <w:gridSpan w:val="2"/>
          </w:tcPr>
          <w:p w14:paraId="07B15C43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Amazon Link</w:t>
            </w:r>
          </w:p>
        </w:tc>
      </w:tr>
      <w:tr w:rsidR="00D02769" w14:paraId="36D9A9FE" w14:textId="77777777" w:rsidTr="006F0D36">
        <w:tblPrEx>
          <w:jc w:val="center"/>
          <w:tblBorders>
            <w:bottom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50" w:type="dxa"/>
          </w:tcPr>
          <w:p w14:paraId="7367948D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5B4598" wp14:editId="6389CDA1">
                  <wp:extent cx="1457325" cy="1469078"/>
                  <wp:effectExtent l="0" t="0" r="0" b="0"/>
                  <wp:docPr id="11" name="Picture 1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qr code on a white background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292" cy="147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14:paraId="67BACC06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A28B88" wp14:editId="4ECFA56A">
                  <wp:extent cx="1419225" cy="1424994"/>
                  <wp:effectExtent l="0" t="0" r="0" b="3810"/>
                  <wp:docPr id="5" name="Picture 5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qr code on a white background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524" cy="143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  <w:gridSpan w:val="2"/>
          </w:tcPr>
          <w:p w14:paraId="0431E41D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09B884" wp14:editId="02F84DBD">
                  <wp:extent cx="1436386" cy="1424940"/>
                  <wp:effectExtent l="0" t="0" r="0" b="3810"/>
                  <wp:docPr id="14" name="Picture 14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qr code with black squares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29" cy="143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gridSpan w:val="2"/>
          </w:tcPr>
          <w:p w14:paraId="0908EF86" w14:textId="77777777" w:rsidR="00D02769" w:rsidRDefault="00D02769" w:rsidP="00A85EC8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CAFE77" wp14:editId="2890D48E">
                  <wp:extent cx="1419225" cy="1407640"/>
                  <wp:effectExtent l="0" t="0" r="0" b="2540"/>
                  <wp:docPr id="12" name="Picture 12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qr code with black squares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20" cy="141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ACA75" w14:textId="77777777" w:rsidR="00A82543" w:rsidRDefault="00A82543" w:rsidP="00A81211">
      <w:pPr>
        <w:widowControl w:val="0"/>
        <w:rPr>
          <w:rFonts w:ascii="Arial" w:hAnsi="Arial" w:cs="Arial"/>
          <w:bCs/>
        </w:rPr>
      </w:pPr>
    </w:p>
    <w:p w14:paraId="5E65A432" w14:textId="77777777" w:rsidR="00014D0A" w:rsidRDefault="00014D0A" w:rsidP="00A81211">
      <w:pPr>
        <w:widowControl w:val="0"/>
        <w:rPr>
          <w:rFonts w:ascii="Arial" w:hAnsi="Arial" w:cs="Arial"/>
          <w:bCs/>
        </w:rPr>
      </w:pPr>
    </w:p>
    <w:p w14:paraId="3E403CD5" w14:textId="77777777" w:rsidR="009A1AC8" w:rsidRDefault="009A1AC8" w:rsidP="00A81211">
      <w:pPr>
        <w:rPr>
          <w:rFonts w:ascii="Arial" w:hAnsi="Arial" w:cs="Arial"/>
          <w:b/>
        </w:rPr>
      </w:pPr>
    </w:p>
    <w:p w14:paraId="73AF4D9E" w14:textId="77777777" w:rsidR="006F0D36" w:rsidRDefault="006F0D36" w:rsidP="00A81211">
      <w:pPr>
        <w:rPr>
          <w:rFonts w:ascii="Arial" w:hAnsi="Arial" w:cs="Arial"/>
          <w:b/>
        </w:rPr>
      </w:pPr>
    </w:p>
    <w:p w14:paraId="18544527" w14:textId="77777777" w:rsidR="006F0D36" w:rsidRDefault="006F0D36" w:rsidP="00A81211">
      <w:pPr>
        <w:rPr>
          <w:rFonts w:ascii="Arial" w:hAnsi="Arial" w:cs="Arial"/>
          <w:b/>
        </w:rPr>
      </w:pPr>
    </w:p>
    <w:p w14:paraId="7E5FCEF2" w14:textId="77777777" w:rsidR="006F0D36" w:rsidRDefault="006F0D36" w:rsidP="00A81211">
      <w:pPr>
        <w:rPr>
          <w:rFonts w:ascii="Arial" w:hAnsi="Arial" w:cs="Arial"/>
          <w:b/>
        </w:rPr>
      </w:pPr>
    </w:p>
    <w:p w14:paraId="1974DCB0" w14:textId="6C8EEEDE" w:rsidR="00EB7DDC" w:rsidRPr="00EB7DDC" w:rsidRDefault="003E6071" w:rsidP="000F59F3">
      <w:pPr>
        <w:widowControl w:val="0"/>
        <w:rPr>
          <w:rFonts w:ascii="Arial" w:hAnsi="Arial" w:cs="Arial"/>
        </w:rPr>
      </w:pPr>
      <w:r w:rsidRPr="00F46E26">
        <w:rPr>
          <w:rFonts w:ascii="Arial" w:hAnsi="Arial" w:cs="Arial"/>
          <w:b/>
          <w:u w:val="single"/>
        </w:rPr>
        <w:t>GRADING POLICY</w:t>
      </w:r>
      <w:r w:rsidRPr="009B6997">
        <w:rPr>
          <w:rFonts w:ascii="Arial" w:hAnsi="Arial" w:cs="Arial"/>
          <w:b/>
        </w:rPr>
        <w:t xml:space="preserve">:  </w:t>
      </w:r>
      <w:r w:rsidR="00DD0819">
        <w:rPr>
          <w:rFonts w:ascii="Arial" w:hAnsi="Arial" w:cs="Arial"/>
        </w:rPr>
        <w:t xml:space="preserve">One unit of credit will be awarded at the end </w:t>
      </w:r>
      <w:r w:rsidR="00B5307C">
        <w:rPr>
          <w:rFonts w:ascii="Arial" w:hAnsi="Arial" w:cs="Arial"/>
        </w:rPr>
        <w:t xml:space="preserve">of </w:t>
      </w:r>
      <w:r w:rsidR="006F0D36">
        <w:rPr>
          <w:rFonts w:ascii="Arial" w:hAnsi="Arial" w:cs="Arial"/>
        </w:rPr>
        <w:t>the</w:t>
      </w:r>
      <w:r w:rsidR="00B5307C">
        <w:rPr>
          <w:rFonts w:ascii="Arial" w:hAnsi="Arial" w:cs="Arial"/>
        </w:rPr>
        <w:t xml:space="preserve"> semester</w:t>
      </w:r>
      <w:r w:rsidR="006F0D36">
        <w:rPr>
          <w:rFonts w:ascii="Arial" w:hAnsi="Arial" w:cs="Arial"/>
        </w:rPr>
        <w:t>.</w:t>
      </w:r>
      <w:r w:rsidR="00B5307C">
        <w:rPr>
          <w:rFonts w:ascii="Arial" w:hAnsi="Arial" w:cs="Arial"/>
        </w:rPr>
        <w:t xml:space="preserve"> </w:t>
      </w:r>
    </w:p>
    <w:p w14:paraId="334317B1" w14:textId="77777777" w:rsidR="00A81211" w:rsidRDefault="00A81211" w:rsidP="00A81211">
      <w:pPr>
        <w:rPr>
          <w:rFonts w:ascii="Arial" w:hAnsi="Arial" w:cs="Arial"/>
        </w:rPr>
      </w:pPr>
    </w:p>
    <w:p w14:paraId="2FF0AD48" w14:textId="57141B10" w:rsidR="009B2ACD" w:rsidRPr="009B2ACD" w:rsidRDefault="00DD0819" w:rsidP="009B2A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Tests: 40%        Classwork/Homework</w:t>
      </w:r>
      <w:r w:rsidR="009B2ACD" w:rsidRPr="009B2AC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</w:t>
      </w:r>
      <w:r w:rsidR="009B2ACD" w:rsidRPr="009B2ACD">
        <w:rPr>
          <w:rFonts w:ascii="Arial" w:hAnsi="Arial" w:cs="Arial"/>
        </w:rPr>
        <w:t>0</w:t>
      </w:r>
      <w:proofErr w:type="gramStart"/>
      <w:r w:rsidR="009B2ACD" w:rsidRPr="009B2ACD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9B2ACD" w:rsidRPr="009B2ACD">
        <w:rPr>
          <w:rFonts w:ascii="Arial" w:hAnsi="Arial" w:cs="Arial"/>
        </w:rPr>
        <w:t xml:space="preserve"> </w:t>
      </w:r>
      <w:r w:rsidR="009B2ACD" w:rsidRPr="009B2ACD">
        <w:rPr>
          <w:rFonts w:ascii="Arial" w:hAnsi="Arial" w:cs="Arial"/>
        </w:rPr>
        <w:tab/>
      </w:r>
      <w:proofErr w:type="gramEnd"/>
      <w:r w:rsidR="009B2ACD" w:rsidRPr="009B2ACD">
        <w:rPr>
          <w:rFonts w:ascii="Arial" w:hAnsi="Arial" w:cs="Arial"/>
        </w:rPr>
        <w:t xml:space="preserve"> </w:t>
      </w:r>
      <w:r w:rsidR="00D3405C">
        <w:rPr>
          <w:rFonts w:ascii="Arial" w:hAnsi="Arial" w:cs="Arial"/>
        </w:rPr>
        <w:t xml:space="preserve">Final </w:t>
      </w:r>
      <w:r w:rsidR="009B2ACD">
        <w:rPr>
          <w:rFonts w:ascii="Arial" w:hAnsi="Arial" w:cs="Arial"/>
        </w:rPr>
        <w:t>E</w:t>
      </w:r>
      <w:r>
        <w:rPr>
          <w:rFonts w:ascii="Arial" w:hAnsi="Arial" w:cs="Arial"/>
        </w:rPr>
        <w:t>xam</w:t>
      </w:r>
      <w:r w:rsidR="00D3405C">
        <w:rPr>
          <w:rFonts w:ascii="Arial" w:hAnsi="Arial" w:cs="Arial"/>
        </w:rPr>
        <w:t>:</w:t>
      </w:r>
      <w:r w:rsidR="009B2ACD" w:rsidRPr="009B2ACD">
        <w:rPr>
          <w:rFonts w:ascii="Arial" w:hAnsi="Arial" w:cs="Arial"/>
        </w:rPr>
        <w:t xml:space="preserve"> 20%</w:t>
      </w:r>
    </w:p>
    <w:p w14:paraId="3F345DAD" w14:textId="77777777" w:rsidR="009B2ACD" w:rsidRPr="009B2ACD" w:rsidRDefault="009B2ACD" w:rsidP="009B2ACD">
      <w:pPr>
        <w:rPr>
          <w:rFonts w:ascii="Arial" w:hAnsi="Arial" w:cs="Arial"/>
        </w:rPr>
      </w:pPr>
    </w:p>
    <w:p w14:paraId="2B6CEFD3" w14:textId="26BE10B3" w:rsidR="009B2ACD" w:rsidRDefault="00F83E8E" w:rsidP="00A81211">
      <w:pPr>
        <w:rPr>
          <w:rFonts w:ascii="Arial" w:hAnsi="Arial" w:cs="Arial"/>
        </w:rPr>
      </w:pPr>
      <w:r w:rsidRPr="00F83E8E">
        <w:rPr>
          <w:rFonts w:ascii="Arial" w:hAnsi="Arial" w:cs="Arial"/>
        </w:rPr>
        <w:t>It is required that students use their assigned Henry County Chromebook for all tests and quizzes. If you do not have a school-issued Chromebook or your Chromebook is broken, please contact me immediately</w:t>
      </w:r>
      <w:r w:rsidR="006F0D36">
        <w:rPr>
          <w:rFonts w:ascii="Arial" w:hAnsi="Arial" w:cs="Arial"/>
        </w:rPr>
        <w:t xml:space="preserve"> and I will create a ticket.</w:t>
      </w:r>
    </w:p>
    <w:p w14:paraId="0D394BA5" w14:textId="399D6DF8" w:rsidR="009B2ACD" w:rsidRDefault="009B2ACD">
      <w:pPr>
        <w:rPr>
          <w:b/>
        </w:rPr>
      </w:pPr>
    </w:p>
    <w:p w14:paraId="6A17B22F" w14:textId="2654C756" w:rsidR="003E6071" w:rsidRDefault="003E6071" w:rsidP="00A81211">
      <w:pPr>
        <w:rPr>
          <w:rFonts w:ascii="Arial" w:hAnsi="Arial" w:cs="Arial"/>
        </w:rPr>
      </w:pPr>
      <w:r w:rsidRPr="00F46E26">
        <w:rPr>
          <w:rFonts w:ascii="Arial" w:hAnsi="Arial" w:cs="Arial"/>
          <w:b/>
          <w:u w:val="single"/>
        </w:rPr>
        <w:lastRenderedPageBreak/>
        <w:t>ATTENDANCE</w:t>
      </w:r>
      <w:r w:rsidRPr="009B6997">
        <w:rPr>
          <w:rFonts w:ascii="Arial" w:hAnsi="Arial" w:cs="Arial"/>
        </w:rPr>
        <w:t xml:space="preserve">:  Attendance is extremely important. </w:t>
      </w:r>
      <w:r w:rsidR="00B5307C">
        <w:rPr>
          <w:rFonts w:ascii="Arial" w:hAnsi="Arial" w:cs="Arial"/>
        </w:rPr>
        <w:t xml:space="preserve">If you are absent, you are responsible for securing notes and making up any missed assignments.  </w:t>
      </w:r>
      <w:r w:rsidRPr="00B5307C">
        <w:rPr>
          <w:rFonts w:ascii="Arial" w:hAnsi="Arial" w:cs="Arial"/>
          <w:b/>
          <w:i/>
        </w:rPr>
        <w:t>Class time will not be spent getting you caught u</w:t>
      </w:r>
      <w:r w:rsidR="00A63B3A" w:rsidRPr="00B5307C">
        <w:rPr>
          <w:rFonts w:ascii="Arial" w:hAnsi="Arial" w:cs="Arial"/>
          <w:b/>
          <w:i/>
        </w:rPr>
        <w:t>p.</w:t>
      </w:r>
      <w:r w:rsidR="00050119" w:rsidRPr="00B5307C">
        <w:rPr>
          <w:rFonts w:ascii="Arial" w:hAnsi="Arial" w:cs="Arial"/>
        </w:rPr>
        <w:t xml:space="preserve"> </w:t>
      </w:r>
    </w:p>
    <w:p w14:paraId="1D6FE458" w14:textId="77777777" w:rsidR="0064201C" w:rsidRPr="00B5307C" w:rsidRDefault="0064201C" w:rsidP="00A81211">
      <w:pPr>
        <w:rPr>
          <w:rFonts w:ascii="Arial" w:hAnsi="Arial" w:cs="Arial"/>
        </w:rPr>
      </w:pPr>
    </w:p>
    <w:p w14:paraId="11424DF2" w14:textId="77777777" w:rsidR="007B2890" w:rsidRDefault="003E6071" w:rsidP="009B2ACD">
      <w:pPr>
        <w:widowControl w:val="0"/>
        <w:rPr>
          <w:rFonts w:ascii="Arial" w:hAnsi="Arial" w:cs="Arial"/>
        </w:rPr>
      </w:pPr>
      <w:r w:rsidRPr="00F46E26">
        <w:rPr>
          <w:rFonts w:ascii="Arial" w:hAnsi="Arial" w:cs="Arial"/>
          <w:b/>
          <w:u w:val="single"/>
        </w:rPr>
        <w:t>ASSIGNMENTS</w:t>
      </w:r>
      <w:r w:rsidRPr="009B6997">
        <w:rPr>
          <w:rFonts w:ascii="Arial" w:hAnsi="Arial" w:cs="Arial"/>
          <w:b/>
        </w:rPr>
        <w:t>:</w:t>
      </w:r>
      <w:r w:rsidRPr="009B6997">
        <w:rPr>
          <w:rFonts w:ascii="Arial" w:hAnsi="Arial" w:cs="Arial"/>
        </w:rPr>
        <w:t xml:space="preserve">  </w:t>
      </w:r>
      <w:r w:rsidRPr="009B6997">
        <w:rPr>
          <w:rFonts w:ascii="Arial" w:hAnsi="Arial" w:cs="Arial"/>
          <w:color w:val="000000"/>
        </w:rPr>
        <w:t xml:space="preserve">Each student is expected to attempt, complete, and check every assignment. </w:t>
      </w:r>
      <w:r w:rsidR="000E1A29">
        <w:rPr>
          <w:rFonts w:ascii="Arial" w:hAnsi="Arial" w:cs="Arial"/>
          <w:color w:val="000000"/>
        </w:rPr>
        <w:t xml:space="preserve"> </w:t>
      </w:r>
      <w:r w:rsidRPr="009B6997">
        <w:rPr>
          <w:rFonts w:ascii="Arial" w:hAnsi="Arial" w:cs="Arial"/>
        </w:rPr>
        <w:t xml:space="preserve">Mathematics is learned by practice; therefore, </w:t>
      </w:r>
      <w:r w:rsidR="006F3368">
        <w:rPr>
          <w:rFonts w:ascii="Arial" w:hAnsi="Arial" w:cs="Arial"/>
        </w:rPr>
        <w:t>expect homework every night</w:t>
      </w:r>
      <w:r w:rsidR="000E1A29" w:rsidRPr="000E1A29">
        <w:rPr>
          <w:rFonts w:ascii="Arial" w:hAnsi="Arial" w:cs="Arial"/>
        </w:rPr>
        <w:t xml:space="preserve">. </w:t>
      </w:r>
    </w:p>
    <w:p w14:paraId="057C514F" w14:textId="37B509B7" w:rsidR="003E6071" w:rsidRDefault="006F3368" w:rsidP="009B2ACD">
      <w:pPr>
        <w:widowControl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u w:val="single"/>
        </w:rPr>
        <w:t>Homework is checked for a grade.</w:t>
      </w:r>
      <w:r w:rsidR="000E1A29" w:rsidRPr="000E1A29">
        <w:rPr>
          <w:rFonts w:ascii="Arial" w:hAnsi="Arial" w:cs="Arial"/>
        </w:rPr>
        <w:t xml:space="preserve"> It</w:t>
      </w:r>
      <w:r w:rsidR="003E6071" w:rsidRPr="000E1A29">
        <w:rPr>
          <w:rFonts w:ascii="Arial" w:hAnsi="Arial" w:cs="Arial"/>
        </w:rPr>
        <w:t xml:space="preserve"> is permissible to discuss problems with other students or relatives. It is not</w:t>
      </w:r>
      <w:r w:rsidR="003E6071" w:rsidRPr="009B6997">
        <w:rPr>
          <w:rFonts w:ascii="Arial" w:hAnsi="Arial" w:cs="Arial"/>
        </w:rPr>
        <w:t xml:space="preserve"> pe</w:t>
      </w:r>
      <w:r>
        <w:rPr>
          <w:rFonts w:ascii="Arial" w:hAnsi="Arial" w:cs="Arial"/>
        </w:rPr>
        <w:t>rmissible to copy another student</w:t>
      </w:r>
      <w:r w:rsidR="003E6071" w:rsidRPr="009B6997">
        <w:rPr>
          <w:rFonts w:ascii="Arial" w:hAnsi="Arial" w:cs="Arial"/>
        </w:rPr>
        <w:t>’s work.</w:t>
      </w:r>
      <w:r>
        <w:rPr>
          <w:rFonts w:ascii="Arial" w:hAnsi="Arial" w:cs="Arial"/>
        </w:rPr>
        <w:t xml:space="preserve"> </w:t>
      </w:r>
      <w:r w:rsidR="003E6071" w:rsidRPr="009B6997">
        <w:rPr>
          <w:rFonts w:ascii="Arial" w:hAnsi="Arial" w:cs="Arial"/>
          <w:b/>
          <w:color w:val="000000"/>
          <w:u w:val="single"/>
        </w:rPr>
        <w:t xml:space="preserve">Students are expected to check their </w:t>
      </w:r>
      <w:r w:rsidR="00486D48">
        <w:rPr>
          <w:rFonts w:ascii="Arial" w:hAnsi="Arial" w:cs="Arial"/>
          <w:b/>
          <w:color w:val="000000"/>
          <w:u w:val="single"/>
        </w:rPr>
        <w:t>answers</w:t>
      </w:r>
      <w:r w:rsidR="003E6071" w:rsidRPr="009B6997">
        <w:rPr>
          <w:rFonts w:ascii="Arial" w:hAnsi="Arial" w:cs="Arial"/>
          <w:b/>
          <w:color w:val="000000"/>
          <w:u w:val="single"/>
        </w:rPr>
        <w:t xml:space="preserve"> </w:t>
      </w:r>
      <w:r w:rsidR="00F93AF6">
        <w:rPr>
          <w:rFonts w:ascii="Arial" w:hAnsi="Arial" w:cs="Arial"/>
          <w:b/>
          <w:color w:val="000000"/>
          <w:u w:val="single"/>
        </w:rPr>
        <w:t>at home and come prepared to ask questions in class</w:t>
      </w:r>
      <w:r>
        <w:rPr>
          <w:rFonts w:ascii="Arial" w:hAnsi="Arial" w:cs="Arial"/>
          <w:b/>
          <w:color w:val="000000"/>
          <w:u w:val="single"/>
        </w:rPr>
        <w:t>.</w:t>
      </w:r>
    </w:p>
    <w:p w14:paraId="6586C5B2" w14:textId="7E5B3ADE" w:rsidR="0081525A" w:rsidRDefault="0081525A" w:rsidP="009B2ACD">
      <w:pPr>
        <w:widowControl w:val="0"/>
        <w:rPr>
          <w:rFonts w:ascii="Arial" w:hAnsi="Arial" w:cs="Arial"/>
        </w:rPr>
      </w:pPr>
    </w:p>
    <w:p w14:paraId="2480B6E7" w14:textId="196FEB95" w:rsidR="00F8162A" w:rsidRPr="009B6997" w:rsidRDefault="00F8162A" w:rsidP="00A81211">
      <w:pPr>
        <w:rPr>
          <w:rFonts w:ascii="Arial" w:hAnsi="Arial" w:cs="Arial"/>
        </w:rPr>
      </w:pPr>
      <w:bookmarkStart w:id="0" w:name="_Hlk141552274"/>
      <w:r w:rsidRPr="00F8162A">
        <w:rPr>
          <w:rFonts w:ascii="Arial" w:hAnsi="Arial" w:cs="Arial"/>
          <w:b/>
          <w:u w:val="single"/>
        </w:rPr>
        <w:t>TUTORING</w:t>
      </w:r>
      <w:r w:rsidRPr="00F8162A">
        <w:rPr>
          <w:rFonts w:ascii="Arial" w:hAnsi="Arial" w:cs="Arial"/>
        </w:rPr>
        <w:t xml:space="preserve">:  I am available to help you and to answer your questions when needed.  It is imperative that you let me know immediately if you are having difficulty. Tutoring </w:t>
      </w:r>
      <w:r w:rsidR="00A82543">
        <w:rPr>
          <w:rFonts w:ascii="Arial" w:hAnsi="Arial" w:cs="Arial"/>
        </w:rPr>
        <w:t xml:space="preserve">is available </w:t>
      </w:r>
      <w:r w:rsidRPr="00F8162A">
        <w:rPr>
          <w:rFonts w:ascii="Arial" w:hAnsi="Arial" w:cs="Arial"/>
        </w:rPr>
        <w:t xml:space="preserve">after school.  </w:t>
      </w:r>
    </w:p>
    <w:bookmarkEnd w:id="0"/>
    <w:p w14:paraId="108A457E" w14:textId="77777777" w:rsidR="0081525A" w:rsidRDefault="0081525A" w:rsidP="0081525A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849C06" wp14:editId="5E625E61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9" name="Picture 9" descr="Image result for no phone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 phones sig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B5D6" w14:textId="55CDAEF8" w:rsidR="0081525A" w:rsidRDefault="0081525A" w:rsidP="0081525A">
      <w:pPr>
        <w:rPr>
          <w:rFonts w:ascii="Arial" w:hAnsi="Arial" w:cs="Arial"/>
        </w:rPr>
      </w:pPr>
      <w:r w:rsidRPr="00F46E26">
        <w:rPr>
          <w:rFonts w:ascii="Arial" w:hAnsi="Arial" w:cs="Arial"/>
          <w:b/>
          <w:bCs/>
          <w:u w:val="single"/>
        </w:rPr>
        <w:t>BYOT</w:t>
      </w:r>
      <w:r>
        <w:rPr>
          <w:rFonts w:ascii="Arial" w:hAnsi="Arial" w:cs="Arial"/>
          <w:b/>
          <w:bCs/>
          <w:u w:val="single"/>
        </w:rPr>
        <w:t xml:space="preserve"> FOR PERSONAL DEVICES</w:t>
      </w:r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 xml:space="preserve">Use of personal devices is </w:t>
      </w:r>
      <w:r w:rsidRPr="00C82B12">
        <w:rPr>
          <w:rFonts w:ascii="Arial" w:hAnsi="Arial" w:cs="Arial"/>
          <w:b/>
        </w:rPr>
        <w:t>PROHIBITED</w:t>
      </w:r>
      <w:r>
        <w:rPr>
          <w:rFonts w:ascii="Arial" w:hAnsi="Arial" w:cs="Arial"/>
        </w:rPr>
        <w:t>. You will need to bring your school</w:t>
      </w:r>
      <w:r w:rsidR="009A1A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issued </w:t>
      </w:r>
      <w:r w:rsidRPr="009A1AC8">
        <w:rPr>
          <w:rFonts w:ascii="Arial" w:hAnsi="Arial" w:cs="Arial"/>
        </w:rPr>
        <w:t>Chromebook CHARGED, EVERY DAY. Chromebooks are only to be</w:t>
      </w:r>
      <w:r>
        <w:rPr>
          <w:rFonts w:ascii="Arial" w:hAnsi="Arial" w:cs="Arial"/>
        </w:rPr>
        <w:t xml:space="preserve"> used for appropriate, mathematical </w:t>
      </w:r>
      <w:proofErr w:type="gramStart"/>
      <w:r>
        <w:rPr>
          <w:rFonts w:ascii="Arial" w:hAnsi="Arial" w:cs="Arial"/>
        </w:rPr>
        <w:t>needs</w:t>
      </w:r>
      <w:r w:rsidR="006F0D36">
        <w:rPr>
          <w:rFonts w:ascii="Arial" w:hAnsi="Arial" w:cs="Arial"/>
        </w:rPr>
        <w:t>.</w:t>
      </w:r>
      <w:r w:rsidRPr="001365AD">
        <w:rPr>
          <w:rFonts w:ascii="Arial" w:hAnsi="Arial" w:cs="Arial"/>
        </w:rPr>
        <w:t>.</w:t>
      </w:r>
      <w:proofErr w:type="gramEnd"/>
    </w:p>
    <w:p w14:paraId="51ED1F31" w14:textId="3913CD9E" w:rsidR="00F46E26" w:rsidRDefault="00F46E26" w:rsidP="00A81211">
      <w:pPr>
        <w:rPr>
          <w:rFonts w:ascii="Arial" w:hAnsi="Arial" w:cs="Arial"/>
          <w:sz w:val="32"/>
          <w:szCs w:val="32"/>
        </w:rPr>
      </w:pPr>
    </w:p>
    <w:p w14:paraId="47C40615" w14:textId="1577EEFB" w:rsidR="00B5307C" w:rsidRPr="0087142E" w:rsidRDefault="00B5307C" w:rsidP="00A81211">
      <w:pPr>
        <w:rPr>
          <w:rFonts w:ascii="Arial" w:hAnsi="Arial" w:cs="Arial"/>
          <w:sz w:val="32"/>
          <w:szCs w:val="32"/>
        </w:rPr>
      </w:pPr>
    </w:p>
    <w:p w14:paraId="7541A434" w14:textId="0D08879F" w:rsidR="00EA16A5" w:rsidRPr="0087142E" w:rsidRDefault="00EA16A5" w:rsidP="00A81211">
      <w:pPr>
        <w:rPr>
          <w:rFonts w:ascii="Arial" w:hAnsi="Arial" w:cs="Arial"/>
        </w:rPr>
      </w:pPr>
      <w:r w:rsidRPr="0087142E">
        <w:rPr>
          <w:rFonts w:ascii="Arial" w:hAnsi="Arial" w:cs="Arial"/>
          <w:b/>
          <w:u w:val="single"/>
        </w:rPr>
        <w:t>CLASS EXPECTATIONS</w:t>
      </w:r>
      <w:r w:rsidR="009F7EE5" w:rsidRPr="0087142E">
        <w:rPr>
          <w:rFonts w:ascii="Arial" w:hAnsi="Arial" w:cs="Arial"/>
        </w:rPr>
        <w:t xml:space="preserve">:   </w:t>
      </w:r>
    </w:p>
    <w:p w14:paraId="7245575F" w14:textId="3EDA8C1C" w:rsidR="00F46E26" w:rsidRPr="0087142E" w:rsidRDefault="00F46E26" w:rsidP="00A81211">
      <w:pPr>
        <w:rPr>
          <w:rFonts w:ascii="Arial" w:hAnsi="Arial" w:cs="Arial"/>
          <w:sz w:val="20"/>
          <w:szCs w:val="20"/>
        </w:rPr>
      </w:pPr>
    </w:p>
    <w:p w14:paraId="2F4876E6" w14:textId="77777777" w:rsidR="00077B4A" w:rsidRDefault="00F93AF6" w:rsidP="00F93AF6">
      <w:pPr>
        <w:jc w:val="center"/>
        <w:rPr>
          <w:rFonts w:ascii="Arial" w:hAnsi="Arial" w:cs="Arial"/>
          <w:b/>
          <w:i/>
        </w:rPr>
      </w:pPr>
      <w:r w:rsidRPr="0087142E">
        <w:rPr>
          <w:rFonts w:ascii="Arial" w:hAnsi="Arial" w:cs="Arial"/>
          <w:b/>
          <w:i/>
        </w:rPr>
        <w:t xml:space="preserve">1. </w:t>
      </w:r>
      <w:r w:rsidR="00EA16A5" w:rsidRPr="0087142E">
        <w:rPr>
          <w:rFonts w:ascii="Arial" w:hAnsi="Arial" w:cs="Arial"/>
          <w:b/>
          <w:i/>
        </w:rPr>
        <w:t xml:space="preserve">Show </w:t>
      </w:r>
      <w:proofErr w:type="gramStart"/>
      <w:r w:rsidRPr="0087142E">
        <w:rPr>
          <w:rFonts w:ascii="Arial" w:hAnsi="Arial" w:cs="Arial"/>
          <w:b/>
          <w:i/>
        </w:rPr>
        <w:t>R</w:t>
      </w:r>
      <w:r w:rsidR="00EA16A5" w:rsidRPr="0087142E">
        <w:rPr>
          <w:rFonts w:ascii="Arial" w:hAnsi="Arial" w:cs="Arial"/>
          <w:b/>
          <w:i/>
        </w:rPr>
        <w:t xml:space="preserve">esponsibility  </w:t>
      </w:r>
      <w:r w:rsidR="00F46E26" w:rsidRPr="0087142E">
        <w:rPr>
          <w:rFonts w:ascii="Arial" w:hAnsi="Arial" w:cs="Arial"/>
          <w:b/>
          <w:i/>
        </w:rPr>
        <w:tab/>
      </w:r>
      <w:proofErr w:type="gramEnd"/>
      <w:r w:rsidR="00F46E26" w:rsidRPr="0087142E">
        <w:rPr>
          <w:rFonts w:ascii="Arial" w:hAnsi="Arial" w:cs="Arial"/>
          <w:b/>
          <w:i/>
        </w:rPr>
        <w:t xml:space="preserve">     2.  </w:t>
      </w:r>
      <w:r w:rsidR="00EA16A5" w:rsidRPr="0087142E">
        <w:rPr>
          <w:rFonts w:ascii="Arial" w:hAnsi="Arial" w:cs="Arial"/>
          <w:b/>
          <w:i/>
        </w:rPr>
        <w:t>Be Ready</w:t>
      </w:r>
      <w:r w:rsidR="00F46E26" w:rsidRPr="0087142E">
        <w:rPr>
          <w:rFonts w:ascii="Arial" w:hAnsi="Arial" w:cs="Arial"/>
          <w:b/>
          <w:i/>
        </w:rPr>
        <w:tab/>
        <w:t xml:space="preserve">     </w:t>
      </w:r>
    </w:p>
    <w:p w14:paraId="6935DAB5" w14:textId="7CFDCA57" w:rsidR="00A81211" w:rsidRPr="0087142E" w:rsidRDefault="00F46E26" w:rsidP="00F93AF6">
      <w:pPr>
        <w:jc w:val="center"/>
        <w:rPr>
          <w:rFonts w:ascii="Arial" w:hAnsi="Arial" w:cs="Arial"/>
          <w:b/>
          <w:bCs/>
          <w:i/>
        </w:rPr>
      </w:pPr>
      <w:r w:rsidRPr="0087142E">
        <w:rPr>
          <w:rFonts w:ascii="Arial" w:hAnsi="Arial" w:cs="Arial"/>
          <w:b/>
          <w:i/>
        </w:rPr>
        <w:t xml:space="preserve">3.  </w:t>
      </w:r>
      <w:r w:rsidR="00EA16A5" w:rsidRPr="0087142E">
        <w:rPr>
          <w:rFonts w:ascii="Arial" w:hAnsi="Arial" w:cs="Arial"/>
          <w:b/>
          <w:i/>
        </w:rPr>
        <w:t>Be Respectful</w:t>
      </w:r>
    </w:p>
    <w:p w14:paraId="5214540E" w14:textId="6D499666" w:rsidR="00F93AF6" w:rsidRPr="0087142E" w:rsidRDefault="00F93AF6" w:rsidP="00F93AF6">
      <w:pPr>
        <w:jc w:val="center"/>
        <w:rPr>
          <w:rFonts w:ascii="Arial" w:hAnsi="Arial" w:cs="Arial"/>
          <w:b/>
          <w:i/>
        </w:rPr>
      </w:pPr>
    </w:p>
    <w:p w14:paraId="46C95C2D" w14:textId="0D50059F" w:rsidR="00F93AF6" w:rsidRPr="0087142E" w:rsidRDefault="006F3368" w:rsidP="00F93A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i/>
          <w:sz w:val="28"/>
        </w:rPr>
        <w:t xml:space="preserve">Success in mathematics depends on effort </w:t>
      </w:r>
      <w:r w:rsidR="00DD0819">
        <w:rPr>
          <w:rFonts w:ascii="Arial" w:hAnsi="Arial" w:cs="Arial"/>
          <w:b/>
          <w:i/>
          <w:sz w:val="28"/>
        </w:rPr>
        <w:t xml:space="preserve">– </w:t>
      </w:r>
      <w:r>
        <w:rPr>
          <w:rFonts w:ascii="Arial" w:hAnsi="Arial" w:cs="Arial"/>
          <w:b/>
          <w:i/>
          <w:sz w:val="28"/>
        </w:rPr>
        <w:t xml:space="preserve">NOT </w:t>
      </w:r>
      <w:r w:rsidR="004F3E85">
        <w:rPr>
          <w:rFonts w:ascii="Arial" w:hAnsi="Arial" w:cs="Arial"/>
          <w:b/>
          <w:i/>
          <w:sz w:val="28"/>
        </w:rPr>
        <w:t>ability.</w:t>
      </w:r>
    </w:p>
    <w:p w14:paraId="35E20323" w14:textId="51F44E92" w:rsidR="00A81211" w:rsidRDefault="006F0D36" w:rsidP="00A81211">
      <w:pPr>
        <w:rPr>
          <w:rFonts w:ascii="Arial" w:hAnsi="Arial" w:cs="Arial"/>
          <w:bCs/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314D399" wp14:editId="70B24691">
            <wp:simplePos x="0" y="0"/>
            <wp:positionH relativeFrom="column">
              <wp:posOffset>2663101</wp:posOffset>
            </wp:positionH>
            <wp:positionV relativeFrom="paragraph">
              <wp:posOffset>113104</wp:posOffset>
            </wp:positionV>
            <wp:extent cx="3542623" cy="2817628"/>
            <wp:effectExtent l="0" t="0" r="127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502" cy="28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DBE81" w14:textId="4EB305A9" w:rsidR="00225D45" w:rsidRDefault="00225D45" w:rsidP="00A81211">
      <w:pPr>
        <w:rPr>
          <w:rFonts w:ascii="Arial" w:hAnsi="Arial" w:cs="Arial"/>
          <w:bCs/>
          <w:sz w:val="28"/>
        </w:rPr>
      </w:pPr>
    </w:p>
    <w:p w14:paraId="74819B7A" w14:textId="33530229" w:rsidR="00225D45" w:rsidRPr="0087142E" w:rsidRDefault="00225D45" w:rsidP="00225D45">
      <w:pPr>
        <w:jc w:val="center"/>
        <w:rPr>
          <w:rFonts w:ascii="Arial" w:hAnsi="Arial" w:cs="Arial"/>
          <w:bCs/>
          <w:sz w:val="28"/>
        </w:rPr>
      </w:pPr>
    </w:p>
    <w:sectPr w:rsidR="00225D45" w:rsidRPr="0087142E" w:rsidSect="006F0D3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B720" w14:textId="77777777" w:rsidR="002F1488" w:rsidRDefault="002F1488" w:rsidP="006769E5">
      <w:r>
        <w:separator/>
      </w:r>
    </w:p>
  </w:endnote>
  <w:endnote w:type="continuationSeparator" w:id="0">
    <w:p w14:paraId="00F179A9" w14:textId="77777777" w:rsidR="002F1488" w:rsidRDefault="002F1488" w:rsidP="006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BC34" w14:textId="77777777" w:rsidR="002F1488" w:rsidRDefault="002F1488" w:rsidP="006769E5">
      <w:r>
        <w:separator/>
      </w:r>
    </w:p>
  </w:footnote>
  <w:footnote w:type="continuationSeparator" w:id="0">
    <w:p w14:paraId="13787EDF" w14:textId="77777777" w:rsidR="002F1488" w:rsidRDefault="002F1488" w:rsidP="0067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44F"/>
    <w:multiLevelType w:val="hybridMultilevel"/>
    <w:tmpl w:val="9B7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23A4"/>
    <w:multiLevelType w:val="hybridMultilevel"/>
    <w:tmpl w:val="E5580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A2E6D"/>
    <w:multiLevelType w:val="hybridMultilevel"/>
    <w:tmpl w:val="9ABCC24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EDB74AA"/>
    <w:multiLevelType w:val="hybridMultilevel"/>
    <w:tmpl w:val="63CE5D2E"/>
    <w:lvl w:ilvl="0" w:tplc="0409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02242"/>
    <w:multiLevelType w:val="hybridMultilevel"/>
    <w:tmpl w:val="0C489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4AB2"/>
    <w:multiLevelType w:val="hybridMultilevel"/>
    <w:tmpl w:val="AEE2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6C31"/>
    <w:multiLevelType w:val="hybridMultilevel"/>
    <w:tmpl w:val="DF58E7C0"/>
    <w:lvl w:ilvl="0" w:tplc="77D47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TS2MLWwNDM1MDNV0lEKTi0uzszPAykwrQUAUGp4SiwAAAA="/>
  </w:docVars>
  <w:rsids>
    <w:rsidRoot w:val="00EA3D81"/>
    <w:rsid w:val="00002797"/>
    <w:rsid w:val="00005EF3"/>
    <w:rsid w:val="00014D0A"/>
    <w:rsid w:val="00030BAE"/>
    <w:rsid w:val="00035332"/>
    <w:rsid w:val="00037994"/>
    <w:rsid w:val="00040C48"/>
    <w:rsid w:val="0004153D"/>
    <w:rsid w:val="000478DC"/>
    <w:rsid w:val="00050119"/>
    <w:rsid w:val="000624F0"/>
    <w:rsid w:val="00063882"/>
    <w:rsid w:val="00064245"/>
    <w:rsid w:val="00077B4A"/>
    <w:rsid w:val="000A7A32"/>
    <w:rsid w:val="000B0520"/>
    <w:rsid w:val="000B06F6"/>
    <w:rsid w:val="000B3202"/>
    <w:rsid w:val="000B4063"/>
    <w:rsid w:val="000B40AC"/>
    <w:rsid w:val="000B5E17"/>
    <w:rsid w:val="000C746E"/>
    <w:rsid w:val="000D4FF8"/>
    <w:rsid w:val="000E1A29"/>
    <w:rsid w:val="000F59F3"/>
    <w:rsid w:val="0010239A"/>
    <w:rsid w:val="00131B04"/>
    <w:rsid w:val="00157FCE"/>
    <w:rsid w:val="00161A3E"/>
    <w:rsid w:val="0019191D"/>
    <w:rsid w:val="001B2FCF"/>
    <w:rsid w:val="001C42E3"/>
    <w:rsid w:val="001D68B0"/>
    <w:rsid w:val="001E64EE"/>
    <w:rsid w:val="00210A7A"/>
    <w:rsid w:val="00222730"/>
    <w:rsid w:val="0022302D"/>
    <w:rsid w:val="00225D45"/>
    <w:rsid w:val="00231730"/>
    <w:rsid w:val="00247F12"/>
    <w:rsid w:val="0025281C"/>
    <w:rsid w:val="002B5FC6"/>
    <w:rsid w:val="002E41C4"/>
    <w:rsid w:val="002E6D38"/>
    <w:rsid w:val="002F0C96"/>
    <w:rsid w:val="002F1488"/>
    <w:rsid w:val="002F7E2E"/>
    <w:rsid w:val="00307E4B"/>
    <w:rsid w:val="00342237"/>
    <w:rsid w:val="00365791"/>
    <w:rsid w:val="0038793F"/>
    <w:rsid w:val="00392584"/>
    <w:rsid w:val="00393F74"/>
    <w:rsid w:val="00397753"/>
    <w:rsid w:val="003B07A4"/>
    <w:rsid w:val="003D0EBD"/>
    <w:rsid w:val="003E0371"/>
    <w:rsid w:val="003E6071"/>
    <w:rsid w:val="003F4022"/>
    <w:rsid w:val="00405E4F"/>
    <w:rsid w:val="004074D0"/>
    <w:rsid w:val="00427902"/>
    <w:rsid w:val="00434BFC"/>
    <w:rsid w:val="00456641"/>
    <w:rsid w:val="004668F0"/>
    <w:rsid w:val="00466FB4"/>
    <w:rsid w:val="00486D48"/>
    <w:rsid w:val="004A415D"/>
    <w:rsid w:val="004A6ED4"/>
    <w:rsid w:val="004B2BE3"/>
    <w:rsid w:val="004C3BA9"/>
    <w:rsid w:val="004D6A36"/>
    <w:rsid w:val="004E7D7C"/>
    <w:rsid w:val="004F27E5"/>
    <w:rsid w:val="004F2A75"/>
    <w:rsid w:val="004F3E85"/>
    <w:rsid w:val="004F44C1"/>
    <w:rsid w:val="00500D5C"/>
    <w:rsid w:val="0051556B"/>
    <w:rsid w:val="0051585B"/>
    <w:rsid w:val="00526D69"/>
    <w:rsid w:val="0052763C"/>
    <w:rsid w:val="00527D18"/>
    <w:rsid w:val="0053295B"/>
    <w:rsid w:val="00532E25"/>
    <w:rsid w:val="0055338A"/>
    <w:rsid w:val="00561F81"/>
    <w:rsid w:val="00566E1F"/>
    <w:rsid w:val="00597A6E"/>
    <w:rsid w:val="005A446B"/>
    <w:rsid w:val="005A7781"/>
    <w:rsid w:val="005B230D"/>
    <w:rsid w:val="005B7B0B"/>
    <w:rsid w:val="005C3C3F"/>
    <w:rsid w:val="005C45DF"/>
    <w:rsid w:val="005F2A5F"/>
    <w:rsid w:val="00616A98"/>
    <w:rsid w:val="00617376"/>
    <w:rsid w:val="006252B6"/>
    <w:rsid w:val="00626EF4"/>
    <w:rsid w:val="006326F5"/>
    <w:rsid w:val="0064201C"/>
    <w:rsid w:val="00663D80"/>
    <w:rsid w:val="006769E5"/>
    <w:rsid w:val="00677321"/>
    <w:rsid w:val="00684941"/>
    <w:rsid w:val="006964DA"/>
    <w:rsid w:val="006A2EEB"/>
    <w:rsid w:val="006A5C1E"/>
    <w:rsid w:val="006C3164"/>
    <w:rsid w:val="006D3584"/>
    <w:rsid w:val="006D42E3"/>
    <w:rsid w:val="006E1025"/>
    <w:rsid w:val="006E705C"/>
    <w:rsid w:val="006F0D36"/>
    <w:rsid w:val="006F3368"/>
    <w:rsid w:val="007040FE"/>
    <w:rsid w:val="007143F0"/>
    <w:rsid w:val="00715751"/>
    <w:rsid w:val="00722A11"/>
    <w:rsid w:val="007306AD"/>
    <w:rsid w:val="0074182A"/>
    <w:rsid w:val="00786C33"/>
    <w:rsid w:val="00794415"/>
    <w:rsid w:val="007A089D"/>
    <w:rsid w:val="007B2890"/>
    <w:rsid w:val="007B7D32"/>
    <w:rsid w:val="007E305D"/>
    <w:rsid w:val="007E794C"/>
    <w:rsid w:val="00803AD1"/>
    <w:rsid w:val="00805DC9"/>
    <w:rsid w:val="0081525A"/>
    <w:rsid w:val="00826433"/>
    <w:rsid w:val="00826B5A"/>
    <w:rsid w:val="0082772F"/>
    <w:rsid w:val="008311DC"/>
    <w:rsid w:val="00832577"/>
    <w:rsid w:val="0084362A"/>
    <w:rsid w:val="008458F2"/>
    <w:rsid w:val="0087109B"/>
    <w:rsid w:val="0087142E"/>
    <w:rsid w:val="008823D4"/>
    <w:rsid w:val="008865B0"/>
    <w:rsid w:val="00893D9E"/>
    <w:rsid w:val="00895952"/>
    <w:rsid w:val="008A4DC3"/>
    <w:rsid w:val="008C6CA0"/>
    <w:rsid w:val="008D04A9"/>
    <w:rsid w:val="008F10E0"/>
    <w:rsid w:val="008F1C2A"/>
    <w:rsid w:val="00924055"/>
    <w:rsid w:val="00925068"/>
    <w:rsid w:val="0092705B"/>
    <w:rsid w:val="0093067E"/>
    <w:rsid w:val="009471B0"/>
    <w:rsid w:val="009642DF"/>
    <w:rsid w:val="0099431C"/>
    <w:rsid w:val="00995506"/>
    <w:rsid w:val="009A1AC8"/>
    <w:rsid w:val="009A2CF3"/>
    <w:rsid w:val="009A74EE"/>
    <w:rsid w:val="009B2ACD"/>
    <w:rsid w:val="009B6265"/>
    <w:rsid w:val="009B6997"/>
    <w:rsid w:val="009D195E"/>
    <w:rsid w:val="009D70AC"/>
    <w:rsid w:val="009F7EE5"/>
    <w:rsid w:val="00A004EA"/>
    <w:rsid w:val="00A04820"/>
    <w:rsid w:val="00A1262B"/>
    <w:rsid w:val="00A20D58"/>
    <w:rsid w:val="00A2650B"/>
    <w:rsid w:val="00A36948"/>
    <w:rsid w:val="00A46934"/>
    <w:rsid w:val="00A50471"/>
    <w:rsid w:val="00A51012"/>
    <w:rsid w:val="00A529FC"/>
    <w:rsid w:val="00A56614"/>
    <w:rsid w:val="00A63739"/>
    <w:rsid w:val="00A63B3A"/>
    <w:rsid w:val="00A76428"/>
    <w:rsid w:val="00A81211"/>
    <w:rsid w:val="00A82543"/>
    <w:rsid w:val="00A82B22"/>
    <w:rsid w:val="00A846B5"/>
    <w:rsid w:val="00AA5599"/>
    <w:rsid w:val="00AC1F14"/>
    <w:rsid w:val="00AD6B1A"/>
    <w:rsid w:val="00B32361"/>
    <w:rsid w:val="00B43AD5"/>
    <w:rsid w:val="00B5307C"/>
    <w:rsid w:val="00B55B05"/>
    <w:rsid w:val="00B630BA"/>
    <w:rsid w:val="00B63C66"/>
    <w:rsid w:val="00B66596"/>
    <w:rsid w:val="00B73171"/>
    <w:rsid w:val="00B82AE5"/>
    <w:rsid w:val="00B83626"/>
    <w:rsid w:val="00B96AAD"/>
    <w:rsid w:val="00BC2052"/>
    <w:rsid w:val="00BD73DC"/>
    <w:rsid w:val="00C205A2"/>
    <w:rsid w:val="00C20DD8"/>
    <w:rsid w:val="00C25700"/>
    <w:rsid w:val="00C36238"/>
    <w:rsid w:val="00C62D8F"/>
    <w:rsid w:val="00C65C6E"/>
    <w:rsid w:val="00C712AD"/>
    <w:rsid w:val="00C969F1"/>
    <w:rsid w:val="00CB7452"/>
    <w:rsid w:val="00CC2581"/>
    <w:rsid w:val="00D02769"/>
    <w:rsid w:val="00D3405C"/>
    <w:rsid w:val="00D44DD0"/>
    <w:rsid w:val="00D971DD"/>
    <w:rsid w:val="00DC4138"/>
    <w:rsid w:val="00DD0819"/>
    <w:rsid w:val="00DD2E78"/>
    <w:rsid w:val="00DF6C7F"/>
    <w:rsid w:val="00DF6CE1"/>
    <w:rsid w:val="00E23FEA"/>
    <w:rsid w:val="00E44E2F"/>
    <w:rsid w:val="00E545B4"/>
    <w:rsid w:val="00E61371"/>
    <w:rsid w:val="00E7335A"/>
    <w:rsid w:val="00E90376"/>
    <w:rsid w:val="00E949C5"/>
    <w:rsid w:val="00EA16A5"/>
    <w:rsid w:val="00EA1964"/>
    <w:rsid w:val="00EA3D81"/>
    <w:rsid w:val="00EB7DDC"/>
    <w:rsid w:val="00EC199F"/>
    <w:rsid w:val="00EC52F6"/>
    <w:rsid w:val="00ED1934"/>
    <w:rsid w:val="00ED5FDC"/>
    <w:rsid w:val="00EE097E"/>
    <w:rsid w:val="00EE513A"/>
    <w:rsid w:val="00EF4D75"/>
    <w:rsid w:val="00F27003"/>
    <w:rsid w:val="00F37C78"/>
    <w:rsid w:val="00F462E9"/>
    <w:rsid w:val="00F46E26"/>
    <w:rsid w:val="00F479C2"/>
    <w:rsid w:val="00F47E97"/>
    <w:rsid w:val="00F8162A"/>
    <w:rsid w:val="00F83E8E"/>
    <w:rsid w:val="00F850CD"/>
    <w:rsid w:val="00F858A0"/>
    <w:rsid w:val="00F93AF6"/>
    <w:rsid w:val="00F95B80"/>
    <w:rsid w:val="00FA4C41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7DEE5"/>
  <w15:chartTrackingRefBased/>
  <w15:docId w15:val="{CF5FC645-BC5A-4359-987E-C423817F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9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16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74D0"/>
    <w:rPr>
      <w:color w:val="0000FF"/>
      <w:u w:val="single"/>
    </w:rPr>
  </w:style>
  <w:style w:type="paragraph" w:customStyle="1" w:styleId="Default">
    <w:name w:val="Default"/>
    <w:rsid w:val="007B7D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94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42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D42E3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3E6071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EA16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6769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69E5"/>
    <w:rPr>
      <w:sz w:val="24"/>
      <w:szCs w:val="24"/>
    </w:rPr>
  </w:style>
  <w:style w:type="paragraph" w:styleId="Footer">
    <w:name w:val="footer"/>
    <w:basedOn w:val="Normal"/>
    <w:link w:val="FooterChar"/>
    <w:rsid w:val="006769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69E5"/>
    <w:rPr>
      <w:sz w:val="24"/>
      <w:szCs w:val="24"/>
    </w:rPr>
  </w:style>
  <w:style w:type="table" w:styleId="TableGrid">
    <w:name w:val="Table Grid"/>
    <w:basedOn w:val="TableNormal"/>
    <w:rsid w:val="00D9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ulie.Branan@henry.k12.ga.u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ney.Wimbush@henry.k12.ga.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Julie.Branan@henry.k12.ga.us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Rodney.Wimbush@henry.k12.ga.u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D762-01AF-4A20-BADE-C3DD7BAE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ACCELLERATED MATH I</vt:lpstr>
    </vt:vector>
  </TitlesOfParts>
  <Company>HCS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ACCELLERATED MATH I</dc:title>
  <dc:subject/>
  <dc:creator>Administrator</dc:creator>
  <cp:keywords/>
  <cp:lastModifiedBy>Wimbush, Rodney</cp:lastModifiedBy>
  <cp:revision>2</cp:revision>
  <cp:lastPrinted>2023-07-29T23:43:00Z</cp:lastPrinted>
  <dcterms:created xsi:type="dcterms:W3CDTF">2024-05-24T15:26:00Z</dcterms:created>
  <dcterms:modified xsi:type="dcterms:W3CDTF">2024-05-24T15:26:00Z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b4c17c6c1a0ac0f597c7e8147aa9bc36c8acd8cde06bd1f85cc1f2782dd6a7b1</vt:lpwstr>
  </property>
</Properties>
</file>