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8DCD" w14:textId="1872394F" w:rsidR="00147F85" w:rsidRDefault="00D32383" w:rsidP="007347D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Ola</w:t>
      </w:r>
      <w:r w:rsidR="00147F85" w:rsidRPr="007347D8">
        <w:rPr>
          <w:rFonts w:ascii="Arial" w:hAnsi="Arial" w:cs="Arial"/>
          <w:b/>
          <w:sz w:val="28"/>
          <w:szCs w:val="28"/>
        </w:rPr>
        <w:t xml:space="preserve"> </w:t>
      </w:r>
      <w:r w:rsidR="009327DB">
        <w:rPr>
          <w:rFonts w:ascii="Arial" w:hAnsi="Arial" w:cs="Arial"/>
          <w:b/>
          <w:sz w:val="28"/>
          <w:szCs w:val="28"/>
        </w:rPr>
        <w:t>Middle</w:t>
      </w:r>
      <w:r w:rsidR="00147F85" w:rsidRPr="007347D8">
        <w:rPr>
          <w:rFonts w:ascii="Arial" w:hAnsi="Arial" w:cs="Arial"/>
          <w:b/>
          <w:sz w:val="28"/>
          <w:szCs w:val="28"/>
        </w:rPr>
        <w:t xml:space="preserve"> School </w:t>
      </w:r>
      <w:r w:rsidR="007347D8" w:rsidRPr="007347D8">
        <w:rPr>
          <w:rFonts w:ascii="Arial" w:hAnsi="Arial" w:cs="Arial"/>
          <w:b/>
          <w:sz w:val="28"/>
          <w:szCs w:val="28"/>
        </w:rPr>
        <w:t xml:space="preserve">Cheerleading </w:t>
      </w:r>
      <w:r>
        <w:rPr>
          <w:rFonts w:ascii="Arial" w:hAnsi="Arial" w:cs="Arial"/>
          <w:b/>
          <w:sz w:val="28"/>
          <w:szCs w:val="28"/>
        </w:rPr>
        <w:t xml:space="preserve">Guidelines </w:t>
      </w:r>
    </w:p>
    <w:p w14:paraId="75196FB3" w14:textId="6985D523" w:rsidR="00BD1DE1" w:rsidRDefault="00170EAE" w:rsidP="007347D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E4EA1F1" wp14:editId="15350E72">
            <wp:extent cx="1254119" cy="1045099"/>
            <wp:effectExtent l="0" t="0" r="381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8847" cy="105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928E" w14:textId="3B642B0D" w:rsidR="002D0479" w:rsidRDefault="002D0479" w:rsidP="007347D8">
      <w:pPr>
        <w:jc w:val="center"/>
        <w:rPr>
          <w:rFonts w:ascii="Arial" w:hAnsi="Arial" w:cs="Arial"/>
          <w:b/>
          <w:sz w:val="28"/>
          <w:szCs w:val="28"/>
        </w:rPr>
      </w:pPr>
    </w:p>
    <w:p w14:paraId="1C9EC22D" w14:textId="363BFCD0" w:rsidR="00147F85" w:rsidRPr="001A0B46" w:rsidRDefault="00147F85">
      <w:pPr>
        <w:rPr>
          <w:rFonts w:ascii="Arial" w:hAnsi="Arial" w:cs="Arial"/>
          <w:b/>
        </w:rPr>
      </w:pPr>
      <w:r w:rsidRPr="001A0B46">
        <w:rPr>
          <w:rFonts w:ascii="Arial" w:hAnsi="Arial" w:cs="Arial"/>
          <w:b/>
        </w:rPr>
        <w:t xml:space="preserve">I. </w:t>
      </w:r>
      <w:r w:rsidRPr="001A0B46">
        <w:rPr>
          <w:rFonts w:ascii="Arial" w:hAnsi="Arial" w:cs="Arial"/>
          <w:b/>
          <w:u w:val="single"/>
        </w:rPr>
        <w:t>Purpose</w:t>
      </w:r>
      <w:r w:rsidR="00D32383" w:rsidRPr="001A0B46">
        <w:rPr>
          <w:rFonts w:ascii="Arial" w:hAnsi="Arial" w:cs="Arial"/>
          <w:b/>
          <w:u w:val="single"/>
        </w:rPr>
        <w:t xml:space="preserve">/ Commitment </w:t>
      </w:r>
    </w:p>
    <w:p w14:paraId="118BE8D4" w14:textId="77777777" w:rsidR="00147F85" w:rsidRPr="001A0B46" w:rsidRDefault="00147F85">
      <w:pPr>
        <w:rPr>
          <w:rFonts w:ascii="Arial" w:hAnsi="Arial" w:cs="Arial"/>
        </w:rPr>
      </w:pPr>
    </w:p>
    <w:p w14:paraId="3F6FD47F" w14:textId="77777777" w:rsidR="00147F85" w:rsidRDefault="00147F85">
      <w:pPr>
        <w:rPr>
          <w:rFonts w:ascii="Arial" w:hAnsi="Arial" w:cs="Arial"/>
        </w:rPr>
      </w:pPr>
      <w:r w:rsidRPr="001A0B46">
        <w:rPr>
          <w:rFonts w:ascii="Arial" w:hAnsi="Arial" w:cs="Arial"/>
        </w:rPr>
        <w:sym w:font="Wingdings" w:char="F09F"/>
      </w:r>
      <w:r w:rsidRPr="001A0B46">
        <w:rPr>
          <w:rFonts w:ascii="Arial" w:hAnsi="Arial" w:cs="Arial"/>
        </w:rPr>
        <w:t>To promote and uphold school spirit, develop a sense of good sportsmanship among the students, and to build better relationships between schools during athletic events.</w:t>
      </w:r>
    </w:p>
    <w:p w14:paraId="61E0E9A5" w14:textId="77777777" w:rsidR="0072477A" w:rsidRPr="001A0B46" w:rsidRDefault="0072477A">
      <w:pPr>
        <w:rPr>
          <w:rFonts w:ascii="Arial" w:hAnsi="Arial" w:cs="Arial"/>
        </w:rPr>
      </w:pPr>
    </w:p>
    <w:p w14:paraId="66501ED4" w14:textId="255A0638" w:rsidR="00D32383" w:rsidRPr="001A0B46" w:rsidRDefault="00147F85" w:rsidP="00D32383">
      <w:pPr>
        <w:rPr>
          <w:rFonts w:ascii="Arial" w:hAnsi="Arial" w:cs="Arial"/>
        </w:rPr>
      </w:pPr>
      <w:r w:rsidRPr="001A0B46">
        <w:rPr>
          <w:rFonts w:ascii="Arial" w:hAnsi="Arial" w:cs="Arial"/>
        </w:rPr>
        <w:sym w:font="Wingdings" w:char="F09F"/>
      </w:r>
      <w:r w:rsidR="0058702F" w:rsidRPr="001A0B46">
        <w:rPr>
          <w:rFonts w:ascii="Arial" w:hAnsi="Arial" w:cs="Arial"/>
        </w:rPr>
        <w:t xml:space="preserve">To represent </w:t>
      </w:r>
      <w:r w:rsidR="00D32383" w:rsidRPr="001A0B46">
        <w:rPr>
          <w:rFonts w:ascii="Arial" w:hAnsi="Arial" w:cs="Arial"/>
        </w:rPr>
        <w:t>O</w:t>
      </w:r>
      <w:r w:rsidR="00507E3B">
        <w:rPr>
          <w:rFonts w:ascii="Arial" w:hAnsi="Arial" w:cs="Arial"/>
        </w:rPr>
        <w:t>M</w:t>
      </w:r>
      <w:r w:rsidRPr="001A0B46">
        <w:rPr>
          <w:rFonts w:ascii="Arial" w:hAnsi="Arial" w:cs="Arial"/>
        </w:rPr>
        <w:t xml:space="preserve">S </w:t>
      </w:r>
      <w:r w:rsidR="008C233D">
        <w:rPr>
          <w:rFonts w:ascii="Arial" w:hAnsi="Arial" w:cs="Arial"/>
        </w:rPr>
        <w:t>at practice</w:t>
      </w:r>
      <w:r w:rsidR="009327DB">
        <w:rPr>
          <w:rFonts w:ascii="Arial" w:hAnsi="Arial" w:cs="Arial"/>
        </w:rPr>
        <w:t>,</w:t>
      </w:r>
      <w:r w:rsidR="008C233D">
        <w:rPr>
          <w:rFonts w:ascii="Arial" w:hAnsi="Arial" w:cs="Arial"/>
        </w:rPr>
        <w:t xml:space="preserve"> on game days</w:t>
      </w:r>
      <w:r w:rsidR="009327DB">
        <w:rPr>
          <w:rFonts w:ascii="Arial" w:hAnsi="Arial" w:cs="Arial"/>
        </w:rPr>
        <w:t>,</w:t>
      </w:r>
      <w:r w:rsidR="008C233D">
        <w:rPr>
          <w:rFonts w:ascii="Arial" w:hAnsi="Arial" w:cs="Arial"/>
        </w:rPr>
        <w:t xml:space="preserve"> and at</w:t>
      </w:r>
      <w:r w:rsidRPr="001A0B46">
        <w:rPr>
          <w:rFonts w:ascii="Arial" w:hAnsi="Arial" w:cs="Arial"/>
        </w:rPr>
        <w:t xml:space="preserve"> competitions.</w:t>
      </w:r>
    </w:p>
    <w:p w14:paraId="3FC1CE78" w14:textId="77777777" w:rsidR="008A0A36" w:rsidRDefault="008A0A36" w:rsidP="00D32383">
      <w:pPr>
        <w:pStyle w:val="ListParagraph"/>
        <w:ind w:left="1080"/>
        <w:rPr>
          <w:rFonts w:ascii="Arial" w:hAnsi="Arial" w:cs="Arial"/>
          <w:b/>
          <w:bCs/>
          <w:i/>
          <w:iCs/>
        </w:rPr>
      </w:pPr>
    </w:p>
    <w:p w14:paraId="5ED1B17A" w14:textId="5F9E2DE5" w:rsidR="00D32383" w:rsidRPr="001A0B46" w:rsidRDefault="00D32383" w:rsidP="00D32383">
      <w:pPr>
        <w:pStyle w:val="ListParagraph"/>
        <w:ind w:left="1080"/>
        <w:rPr>
          <w:rFonts w:ascii="Arial" w:hAnsi="Arial" w:cs="Arial"/>
        </w:rPr>
      </w:pPr>
      <w:r w:rsidRPr="001A0B46">
        <w:rPr>
          <w:rFonts w:ascii="Arial" w:hAnsi="Arial" w:cs="Arial"/>
          <w:b/>
          <w:bCs/>
          <w:i/>
          <w:iCs/>
        </w:rPr>
        <w:t>Commitment:</w:t>
      </w:r>
      <w:r w:rsidRPr="001A0B46">
        <w:rPr>
          <w:rFonts w:ascii="Arial" w:hAnsi="Arial" w:cs="Arial"/>
        </w:rPr>
        <w:t xml:space="preserve"> All cheerleaders should remember that t</w:t>
      </w:r>
      <w:r w:rsidR="005540FF">
        <w:rPr>
          <w:rFonts w:ascii="Arial" w:hAnsi="Arial" w:cs="Arial"/>
        </w:rPr>
        <w:t>hey are com</w:t>
      </w:r>
      <w:r w:rsidR="005E7402">
        <w:rPr>
          <w:rFonts w:ascii="Arial" w:hAnsi="Arial" w:cs="Arial"/>
        </w:rPr>
        <w:t>mitted to the entire season</w:t>
      </w:r>
      <w:r w:rsidRPr="001A0B46">
        <w:rPr>
          <w:rFonts w:ascii="Arial" w:hAnsi="Arial" w:cs="Arial"/>
        </w:rPr>
        <w:t xml:space="preserve">.  </w:t>
      </w:r>
      <w:r w:rsidRPr="009B16E0">
        <w:rPr>
          <w:rFonts w:ascii="Arial" w:hAnsi="Arial" w:cs="Arial"/>
        </w:rPr>
        <w:t>Cheerleading runs from June until November</w:t>
      </w:r>
      <w:r w:rsidRPr="00F30EA0">
        <w:rPr>
          <w:rFonts w:ascii="Arial" w:hAnsi="Arial" w:cs="Arial"/>
        </w:rPr>
        <w:t>.</w:t>
      </w:r>
      <w:r w:rsidRPr="001A0B46">
        <w:rPr>
          <w:rFonts w:ascii="Arial" w:hAnsi="Arial" w:cs="Arial"/>
        </w:rPr>
        <w:t xml:space="preserve">  </w:t>
      </w:r>
      <w:r w:rsidR="003545DC">
        <w:rPr>
          <w:rFonts w:ascii="Arial" w:hAnsi="Arial" w:cs="Arial"/>
        </w:rPr>
        <w:t xml:space="preserve">If participation </w:t>
      </w:r>
      <w:r w:rsidR="003B100C">
        <w:rPr>
          <w:rFonts w:ascii="Arial" w:hAnsi="Arial" w:cs="Arial"/>
        </w:rPr>
        <w:t xml:space="preserve">in any other sport or activity results in </w:t>
      </w:r>
      <w:r w:rsidR="00D95D74">
        <w:rPr>
          <w:rFonts w:ascii="Arial" w:hAnsi="Arial" w:cs="Arial"/>
        </w:rPr>
        <w:t xml:space="preserve">excessive absences </w:t>
      </w:r>
      <w:r w:rsidR="00117775">
        <w:rPr>
          <w:rFonts w:ascii="Arial" w:hAnsi="Arial" w:cs="Arial"/>
        </w:rPr>
        <w:t>or</w:t>
      </w:r>
      <w:r w:rsidR="00D95D74">
        <w:rPr>
          <w:rFonts w:ascii="Arial" w:hAnsi="Arial" w:cs="Arial"/>
        </w:rPr>
        <w:t xml:space="preserve"> </w:t>
      </w:r>
      <w:r w:rsidR="00117775">
        <w:rPr>
          <w:rFonts w:ascii="Arial" w:hAnsi="Arial" w:cs="Arial"/>
        </w:rPr>
        <w:t>tardiness</w:t>
      </w:r>
      <w:r w:rsidR="00D95D74">
        <w:rPr>
          <w:rFonts w:ascii="Arial" w:hAnsi="Arial" w:cs="Arial"/>
        </w:rPr>
        <w:t xml:space="preserve"> described below</w:t>
      </w:r>
      <w:r w:rsidR="001B3504">
        <w:rPr>
          <w:rFonts w:ascii="Arial" w:hAnsi="Arial" w:cs="Arial"/>
        </w:rPr>
        <w:t>, it may result in dismissal from the squad</w:t>
      </w:r>
      <w:r w:rsidRPr="001A0B46">
        <w:rPr>
          <w:rFonts w:ascii="Arial" w:hAnsi="Arial" w:cs="Arial"/>
        </w:rPr>
        <w:t xml:space="preserve">. </w:t>
      </w:r>
    </w:p>
    <w:p w14:paraId="3D22269C" w14:textId="77777777" w:rsidR="00147F85" w:rsidRPr="001A0B46" w:rsidRDefault="00147F85">
      <w:pPr>
        <w:rPr>
          <w:rFonts w:ascii="Arial" w:hAnsi="Arial" w:cs="Arial"/>
        </w:rPr>
      </w:pPr>
    </w:p>
    <w:p w14:paraId="62301433" w14:textId="77777777" w:rsidR="00147F85" w:rsidRPr="001A0B46" w:rsidRDefault="00147F85">
      <w:pPr>
        <w:rPr>
          <w:rFonts w:ascii="Arial" w:hAnsi="Arial" w:cs="Arial"/>
          <w:b/>
        </w:rPr>
      </w:pPr>
      <w:r w:rsidRPr="001A0B46">
        <w:rPr>
          <w:rFonts w:ascii="Arial" w:hAnsi="Arial" w:cs="Arial"/>
          <w:b/>
        </w:rPr>
        <w:t xml:space="preserve">II. </w:t>
      </w:r>
      <w:r w:rsidRPr="001A0B46">
        <w:rPr>
          <w:rFonts w:ascii="Arial" w:hAnsi="Arial" w:cs="Arial"/>
          <w:b/>
          <w:u w:val="single"/>
        </w:rPr>
        <w:t>Participation</w:t>
      </w:r>
    </w:p>
    <w:p w14:paraId="6983C716" w14:textId="77777777" w:rsidR="00147F85" w:rsidRPr="001A0B46" w:rsidRDefault="00147F85">
      <w:pPr>
        <w:rPr>
          <w:rFonts w:ascii="Arial" w:hAnsi="Arial" w:cs="Arial"/>
          <w:b/>
        </w:rPr>
      </w:pPr>
    </w:p>
    <w:p w14:paraId="7F7979AB" w14:textId="77777777" w:rsidR="00147F85" w:rsidRPr="001A0B46" w:rsidRDefault="00147F85">
      <w:pPr>
        <w:rPr>
          <w:rFonts w:ascii="Arial" w:hAnsi="Arial" w:cs="Arial"/>
        </w:rPr>
      </w:pPr>
      <w:r w:rsidRPr="001A0B46">
        <w:rPr>
          <w:rFonts w:ascii="Arial" w:hAnsi="Arial" w:cs="Arial"/>
        </w:rPr>
        <w:t xml:space="preserve">Cheerleaders are expected to be at </w:t>
      </w:r>
      <w:r w:rsidRPr="001A0B46">
        <w:rPr>
          <w:rFonts w:ascii="Arial" w:hAnsi="Arial" w:cs="Arial"/>
          <w:b/>
          <w:u w:val="single"/>
        </w:rPr>
        <w:t>all</w:t>
      </w:r>
      <w:r w:rsidRPr="001A0B46">
        <w:rPr>
          <w:rFonts w:ascii="Arial" w:hAnsi="Arial" w:cs="Arial"/>
        </w:rPr>
        <w:t xml:space="preserve"> cheerleading activities.  Excused absences are school related activities, death in the family, or major illness.  Unexcused absences are non-school related activities, work, mild sickness (including headaches, cramps, etc.)  Doctor/dentist appointments are </w:t>
      </w:r>
      <w:r w:rsidRPr="001A0B46">
        <w:rPr>
          <w:rFonts w:ascii="Arial" w:hAnsi="Arial" w:cs="Arial"/>
          <w:b/>
        </w:rPr>
        <w:t>not</w:t>
      </w:r>
      <w:r w:rsidRPr="001A0B46">
        <w:rPr>
          <w:rFonts w:ascii="Arial" w:hAnsi="Arial" w:cs="Arial"/>
        </w:rPr>
        <w:t xml:space="preserve"> excused.  These need to be planned around cheerleading practices and events.  </w:t>
      </w:r>
    </w:p>
    <w:p w14:paraId="723D9DCA" w14:textId="77777777" w:rsidR="00147F85" w:rsidRPr="001A0B46" w:rsidRDefault="00147F85">
      <w:pPr>
        <w:rPr>
          <w:rFonts w:ascii="Arial" w:hAnsi="Arial" w:cs="Arial"/>
        </w:rPr>
      </w:pPr>
    </w:p>
    <w:p w14:paraId="40DB3436" w14:textId="3ADB5E81" w:rsidR="00147F85" w:rsidRDefault="00147F85">
      <w:pPr>
        <w:rPr>
          <w:rFonts w:ascii="Arial" w:hAnsi="Arial" w:cs="Arial"/>
        </w:rPr>
      </w:pPr>
      <w:r w:rsidRPr="001A0B46">
        <w:rPr>
          <w:rFonts w:ascii="Arial" w:hAnsi="Arial" w:cs="Arial"/>
        </w:rPr>
        <w:t>After 2 unexcused absences, the cheerleader may be considered for dismissal from the</w:t>
      </w:r>
      <w:r w:rsidR="00F23E54" w:rsidRPr="001A0B46">
        <w:rPr>
          <w:rFonts w:ascii="Arial" w:hAnsi="Arial" w:cs="Arial"/>
        </w:rPr>
        <w:t xml:space="preserve"> team</w:t>
      </w:r>
      <w:r w:rsidRPr="001A0B46">
        <w:rPr>
          <w:rFonts w:ascii="Arial" w:hAnsi="Arial" w:cs="Arial"/>
        </w:rPr>
        <w:t>.</w:t>
      </w:r>
    </w:p>
    <w:p w14:paraId="0CC56005" w14:textId="0B015B8A" w:rsidR="003C35ED" w:rsidRDefault="003C35ED">
      <w:pPr>
        <w:rPr>
          <w:rFonts w:ascii="Arial" w:hAnsi="Arial" w:cs="Arial"/>
        </w:rPr>
      </w:pPr>
    </w:p>
    <w:p w14:paraId="4E2167B1" w14:textId="5A427B39" w:rsidR="003C35ED" w:rsidRPr="001A0B46" w:rsidRDefault="003C35ED" w:rsidP="003C35ED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C35ED">
        <w:rPr>
          <w:rFonts w:ascii="Arial" w:hAnsi="Arial" w:cs="Arial"/>
        </w:rPr>
        <w:t>lease do not plan vacations during our season.  The success of our program is dependent on all of us working together.  A stunt group is useless</w:t>
      </w:r>
      <w:r>
        <w:rPr>
          <w:rFonts w:ascii="Arial" w:hAnsi="Arial" w:cs="Arial"/>
        </w:rPr>
        <w:t xml:space="preserve"> </w:t>
      </w:r>
      <w:r w:rsidRPr="003C35ED">
        <w:rPr>
          <w:rFonts w:ascii="Arial" w:hAnsi="Arial" w:cs="Arial"/>
        </w:rPr>
        <w:t>without all its members</w:t>
      </w:r>
      <w:r>
        <w:rPr>
          <w:rFonts w:ascii="Arial" w:hAnsi="Arial" w:cs="Arial"/>
        </w:rPr>
        <w:t xml:space="preserve">. </w:t>
      </w:r>
    </w:p>
    <w:p w14:paraId="346ECFC3" w14:textId="77777777" w:rsidR="00335AC1" w:rsidRPr="001A0B46" w:rsidRDefault="00335AC1">
      <w:pPr>
        <w:rPr>
          <w:rFonts w:ascii="Arial" w:hAnsi="Arial" w:cs="Arial"/>
        </w:rPr>
      </w:pPr>
    </w:p>
    <w:p w14:paraId="22D5170C" w14:textId="0E68F9CD" w:rsidR="007347D8" w:rsidRPr="001A0B46" w:rsidRDefault="00335AC1">
      <w:pPr>
        <w:rPr>
          <w:rFonts w:ascii="Arial" w:hAnsi="Arial" w:cs="Arial"/>
        </w:rPr>
      </w:pPr>
      <w:r w:rsidRPr="001A0B46">
        <w:rPr>
          <w:rFonts w:ascii="Arial" w:hAnsi="Arial" w:cs="Arial"/>
        </w:rPr>
        <w:t xml:space="preserve">Extra practices may be called on late notice.  </w:t>
      </w:r>
    </w:p>
    <w:p w14:paraId="63E1FF79" w14:textId="77777777" w:rsidR="00147F85" w:rsidRPr="001A0B46" w:rsidRDefault="00147F85">
      <w:pPr>
        <w:rPr>
          <w:rFonts w:ascii="Arial" w:hAnsi="Arial" w:cs="Arial"/>
        </w:rPr>
      </w:pPr>
    </w:p>
    <w:p w14:paraId="7012B62C" w14:textId="06366BB7" w:rsidR="00147F85" w:rsidRPr="001A0B46" w:rsidRDefault="00147F85">
      <w:pPr>
        <w:rPr>
          <w:rFonts w:ascii="Arial" w:hAnsi="Arial" w:cs="Arial"/>
          <w:b/>
        </w:rPr>
      </w:pPr>
      <w:r w:rsidRPr="001A0B46">
        <w:rPr>
          <w:rFonts w:ascii="Arial" w:hAnsi="Arial" w:cs="Arial"/>
          <w:b/>
        </w:rPr>
        <w:t xml:space="preserve">III. </w:t>
      </w:r>
      <w:r w:rsidRPr="001A0B46">
        <w:rPr>
          <w:rFonts w:ascii="Arial" w:hAnsi="Arial" w:cs="Arial"/>
          <w:b/>
          <w:u w:val="single"/>
        </w:rPr>
        <w:t>Tard</w:t>
      </w:r>
      <w:r w:rsidR="007C4D17">
        <w:rPr>
          <w:rFonts w:ascii="Arial" w:hAnsi="Arial" w:cs="Arial"/>
          <w:b/>
          <w:u w:val="single"/>
        </w:rPr>
        <w:t>iness</w:t>
      </w:r>
      <w:r w:rsidRPr="001A0B46">
        <w:rPr>
          <w:rFonts w:ascii="Arial" w:hAnsi="Arial" w:cs="Arial"/>
          <w:b/>
          <w:u w:val="single"/>
        </w:rPr>
        <w:t>/Early Leave</w:t>
      </w:r>
    </w:p>
    <w:p w14:paraId="18E3A16F" w14:textId="77777777" w:rsidR="00147F85" w:rsidRPr="001A0B46" w:rsidRDefault="00147F85">
      <w:pPr>
        <w:rPr>
          <w:rFonts w:ascii="Arial" w:hAnsi="Arial" w:cs="Arial"/>
          <w:b/>
        </w:rPr>
      </w:pPr>
    </w:p>
    <w:p w14:paraId="6FB4E514" w14:textId="78882CD7" w:rsidR="00147F85" w:rsidRPr="001A0B46" w:rsidRDefault="00147F85">
      <w:pPr>
        <w:rPr>
          <w:rFonts w:ascii="Arial" w:hAnsi="Arial" w:cs="Arial"/>
        </w:rPr>
      </w:pPr>
      <w:r w:rsidRPr="001A0B46">
        <w:rPr>
          <w:rFonts w:ascii="Arial" w:hAnsi="Arial" w:cs="Arial"/>
        </w:rPr>
        <w:t>Tard</w:t>
      </w:r>
      <w:r w:rsidR="007C4D17">
        <w:rPr>
          <w:rFonts w:ascii="Arial" w:hAnsi="Arial" w:cs="Arial"/>
        </w:rPr>
        <w:t>iness</w:t>
      </w:r>
      <w:r w:rsidRPr="001A0B46">
        <w:rPr>
          <w:rFonts w:ascii="Arial" w:hAnsi="Arial" w:cs="Arial"/>
        </w:rPr>
        <w:t xml:space="preserve"> or early leave from a practice or activity will result in extra conditioning (or other consequence set by the coach). </w:t>
      </w:r>
      <w:r w:rsidR="008C578D" w:rsidRPr="001A0B46">
        <w:rPr>
          <w:rFonts w:ascii="Arial" w:hAnsi="Arial" w:cs="Arial"/>
        </w:rPr>
        <w:t xml:space="preserve"> </w:t>
      </w:r>
      <w:r w:rsidRPr="001A0B46">
        <w:rPr>
          <w:rFonts w:ascii="Arial" w:hAnsi="Arial" w:cs="Arial"/>
        </w:rPr>
        <w:t xml:space="preserve"> If the requirements are not satisfied before a game, competition, or activity, the cheerleader will not be able to participate.</w:t>
      </w:r>
    </w:p>
    <w:p w14:paraId="09C53498" w14:textId="77777777" w:rsidR="008C578D" w:rsidRPr="001A0B46" w:rsidRDefault="008C578D">
      <w:pPr>
        <w:rPr>
          <w:rFonts w:ascii="Arial" w:hAnsi="Arial" w:cs="Arial"/>
        </w:rPr>
      </w:pPr>
    </w:p>
    <w:p w14:paraId="6D7F564D" w14:textId="77777777" w:rsidR="00147F85" w:rsidRPr="001A0B46" w:rsidRDefault="008C578D">
      <w:pPr>
        <w:rPr>
          <w:rFonts w:ascii="Arial" w:hAnsi="Arial" w:cs="Arial"/>
        </w:rPr>
      </w:pPr>
      <w:r w:rsidRPr="001A0B46">
        <w:rPr>
          <w:rFonts w:ascii="Arial" w:hAnsi="Arial" w:cs="Arial"/>
        </w:rPr>
        <w:t>If this is a frequent problem or if late notice is given – the amount of time being late to/leaving from practice can add up to an unexcused day of practice.</w:t>
      </w:r>
    </w:p>
    <w:p w14:paraId="491EB2D2" w14:textId="77777777" w:rsidR="008C578D" w:rsidRPr="001A0B46" w:rsidRDefault="008C578D">
      <w:pPr>
        <w:rPr>
          <w:rFonts w:ascii="Arial" w:hAnsi="Arial" w:cs="Arial"/>
        </w:rPr>
      </w:pPr>
    </w:p>
    <w:p w14:paraId="39BEFD07" w14:textId="77777777" w:rsidR="00147F85" w:rsidRPr="001A0B46" w:rsidRDefault="00147F85">
      <w:pPr>
        <w:rPr>
          <w:rFonts w:ascii="Arial" w:hAnsi="Arial" w:cs="Arial"/>
        </w:rPr>
      </w:pPr>
      <w:r w:rsidRPr="001A0B46">
        <w:rPr>
          <w:rFonts w:ascii="Arial" w:hAnsi="Arial" w:cs="Arial"/>
        </w:rPr>
        <w:sym w:font="Wingdings" w:char="F046"/>
      </w:r>
      <w:r w:rsidRPr="001A0B46">
        <w:rPr>
          <w:rFonts w:ascii="Arial" w:hAnsi="Arial" w:cs="Arial"/>
        </w:rPr>
        <w:t xml:space="preserve">Cheerleaders must be in attendance for at least </w:t>
      </w:r>
      <w:r w:rsidR="001C5DD6" w:rsidRPr="001A0B46">
        <w:rPr>
          <w:rFonts w:ascii="Arial" w:hAnsi="Arial" w:cs="Arial"/>
        </w:rPr>
        <w:t>½</w:t>
      </w:r>
      <w:r w:rsidR="00B13A2B" w:rsidRPr="001A0B46">
        <w:rPr>
          <w:rFonts w:ascii="Arial" w:hAnsi="Arial" w:cs="Arial"/>
        </w:rPr>
        <w:t xml:space="preserve"> day</w:t>
      </w:r>
      <w:r w:rsidR="001C5DD6" w:rsidRPr="001A0B46">
        <w:rPr>
          <w:rFonts w:ascii="Arial" w:hAnsi="Arial" w:cs="Arial"/>
        </w:rPr>
        <w:t xml:space="preserve"> </w:t>
      </w:r>
      <w:r w:rsidRPr="001A0B46">
        <w:rPr>
          <w:rFonts w:ascii="Arial" w:hAnsi="Arial" w:cs="Arial"/>
        </w:rPr>
        <w:t xml:space="preserve">on the day of a competition/game/practice </w:t>
      </w:r>
      <w:proofErr w:type="gramStart"/>
      <w:r w:rsidRPr="001A0B46">
        <w:rPr>
          <w:rFonts w:ascii="Arial" w:hAnsi="Arial" w:cs="Arial"/>
        </w:rPr>
        <w:t>in order to</w:t>
      </w:r>
      <w:proofErr w:type="gramEnd"/>
      <w:r w:rsidRPr="001A0B46">
        <w:rPr>
          <w:rFonts w:ascii="Arial" w:hAnsi="Arial" w:cs="Arial"/>
        </w:rPr>
        <w:t xml:space="preserve"> participate.  Should school be canceled on the day of a competition/game/practice, the </w:t>
      </w:r>
      <w:r w:rsidR="008C578D" w:rsidRPr="001A0B46">
        <w:rPr>
          <w:rFonts w:ascii="Arial" w:hAnsi="Arial" w:cs="Arial"/>
        </w:rPr>
        <w:t xml:space="preserve">coach will inform you as to </w:t>
      </w:r>
      <w:proofErr w:type="gramStart"/>
      <w:r w:rsidR="008C578D" w:rsidRPr="001A0B46">
        <w:rPr>
          <w:rFonts w:ascii="Arial" w:hAnsi="Arial" w:cs="Arial"/>
        </w:rPr>
        <w:t>whether or not</w:t>
      </w:r>
      <w:proofErr w:type="gramEnd"/>
      <w:r w:rsidR="008C578D" w:rsidRPr="001A0B46">
        <w:rPr>
          <w:rFonts w:ascii="Arial" w:hAnsi="Arial" w:cs="Arial"/>
        </w:rPr>
        <w:t xml:space="preserve"> you will still participate.  Do not make other plans until notified.</w:t>
      </w:r>
    </w:p>
    <w:p w14:paraId="6EFDCE1B" w14:textId="77777777" w:rsidR="00147F85" w:rsidRPr="001A0B46" w:rsidRDefault="00147F85">
      <w:pPr>
        <w:rPr>
          <w:rFonts w:ascii="Arial" w:hAnsi="Arial" w:cs="Arial"/>
        </w:rPr>
      </w:pPr>
    </w:p>
    <w:p w14:paraId="0F52682A" w14:textId="6772C801" w:rsidR="002D0479" w:rsidRDefault="002D0479">
      <w:pPr>
        <w:rPr>
          <w:rFonts w:ascii="Arial" w:hAnsi="Arial" w:cs="Arial"/>
        </w:rPr>
      </w:pPr>
    </w:p>
    <w:p w14:paraId="281F1360" w14:textId="77777777" w:rsidR="00BD1DE1" w:rsidRDefault="00BD1DE1">
      <w:pPr>
        <w:rPr>
          <w:rFonts w:ascii="Arial" w:hAnsi="Arial" w:cs="Arial"/>
          <w:b/>
        </w:rPr>
      </w:pPr>
    </w:p>
    <w:p w14:paraId="1BFAA552" w14:textId="77777777" w:rsidR="00BD1DE1" w:rsidRDefault="00BD1DE1">
      <w:pPr>
        <w:rPr>
          <w:rFonts w:ascii="Arial" w:hAnsi="Arial" w:cs="Arial"/>
          <w:b/>
        </w:rPr>
      </w:pPr>
    </w:p>
    <w:p w14:paraId="2B795A7B" w14:textId="77777777" w:rsidR="00BD1DE1" w:rsidRDefault="00BD1DE1">
      <w:pPr>
        <w:rPr>
          <w:rFonts w:ascii="Arial" w:hAnsi="Arial" w:cs="Arial"/>
          <w:b/>
        </w:rPr>
      </w:pPr>
    </w:p>
    <w:p w14:paraId="18DE64F1" w14:textId="4DC5772A" w:rsidR="00147F85" w:rsidRPr="001A0B46" w:rsidRDefault="00147F85">
      <w:pPr>
        <w:rPr>
          <w:rFonts w:ascii="Arial" w:hAnsi="Arial" w:cs="Arial"/>
          <w:b/>
        </w:rPr>
      </w:pPr>
      <w:r w:rsidRPr="001A0B46">
        <w:rPr>
          <w:rFonts w:ascii="Arial" w:hAnsi="Arial" w:cs="Arial"/>
          <w:b/>
        </w:rPr>
        <w:lastRenderedPageBreak/>
        <w:t xml:space="preserve">V. </w:t>
      </w:r>
      <w:r w:rsidRPr="001A0B46">
        <w:rPr>
          <w:rFonts w:ascii="Arial" w:hAnsi="Arial" w:cs="Arial"/>
          <w:b/>
          <w:u w:val="single"/>
        </w:rPr>
        <w:t>Cheerleading Protocol</w:t>
      </w:r>
    </w:p>
    <w:p w14:paraId="26D32853" w14:textId="77777777" w:rsidR="00147F85" w:rsidRPr="005019A6" w:rsidRDefault="00327E2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4D416B0" wp14:editId="07775F91">
                <wp:simplePos x="0" y="0"/>
                <wp:positionH relativeFrom="column">
                  <wp:posOffset>85725</wp:posOffset>
                </wp:positionH>
                <wp:positionV relativeFrom="paragraph">
                  <wp:posOffset>43815</wp:posOffset>
                </wp:positionV>
                <wp:extent cx="3436620" cy="3095625"/>
                <wp:effectExtent l="0" t="0" r="1143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A77F9" w14:textId="77777777" w:rsidR="00707F76" w:rsidRPr="00492695" w:rsidRDefault="00707F76" w:rsidP="00707F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9269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The following are </w:t>
                            </w:r>
                            <w:r w:rsidRPr="0049269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u w:val="single"/>
                              </w:rPr>
                              <w:t>not</w:t>
                            </w:r>
                            <w:r w:rsidRPr="0049269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acceptable and will not be tolerated:</w:t>
                            </w:r>
                          </w:p>
                          <w:p w14:paraId="7FC95F39" w14:textId="77777777" w:rsidR="00B53F8E" w:rsidRPr="00B53F8E" w:rsidRDefault="00B53F8E" w:rsidP="00707F7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B5710C1" w14:textId="77777777" w:rsidR="00707F76" w:rsidRPr="00B53F8E" w:rsidRDefault="00707F76" w:rsidP="00707F7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53F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Talking excessively during games to other cheerleaders</w:t>
                            </w:r>
                          </w:p>
                          <w:p w14:paraId="062AB07B" w14:textId="77777777" w:rsidR="00707F76" w:rsidRPr="00B53F8E" w:rsidRDefault="00707F76" w:rsidP="00707F7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53F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Talking during a game to spectators</w:t>
                            </w:r>
                          </w:p>
                          <w:p w14:paraId="2EC1159B" w14:textId="0EEE16F8" w:rsidR="00707F76" w:rsidRPr="00B53F8E" w:rsidRDefault="00707F76" w:rsidP="00707F7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53F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Chewing gum at games or practice</w:t>
                            </w:r>
                          </w:p>
                          <w:p w14:paraId="4066BA9E" w14:textId="77777777" w:rsidR="00707F76" w:rsidRPr="00B53F8E" w:rsidRDefault="00707F76" w:rsidP="00707F7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53F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Romancing with boyfriend/girlfriend while in uniform (no physical contact)</w:t>
                            </w:r>
                          </w:p>
                          <w:p w14:paraId="40121B09" w14:textId="77777777" w:rsidR="00707F76" w:rsidRPr="00B53F8E" w:rsidRDefault="00707F76" w:rsidP="00707F7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53F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Cursing or vulgar language</w:t>
                            </w:r>
                          </w:p>
                          <w:p w14:paraId="11A407BB" w14:textId="77777777" w:rsidR="00707F76" w:rsidRPr="00B53F8E" w:rsidRDefault="00707F76" w:rsidP="00707F7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53F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Talking during the National Anthem/Silent time or while a player is injured</w:t>
                            </w:r>
                          </w:p>
                          <w:p w14:paraId="5CC95425" w14:textId="77777777" w:rsidR="00707F76" w:rsidRPr="00B53F8E" w:rsidRDefault="00707F76" w:rsidP="00707F7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53F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Talking during instruction time during practice or game</w:t>
                            </w:r>
                          </w:p>
                          <w:p w14:paraId="32ADE6A9" w14:textId="77777777" w:rsidR="00707F76" w:rsidRPr="00B53F8E" w:rsidRDefault="00707F76" w:rsidP="00707F7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53F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Complaining</w:t>
                            </w:r>
                          </w:p>
                          <w:p w14:paraId="5476A55B" w14:textId="77777777" w:rsidR="001326D2" w:rsidRDefault="00F23E54" w:rsidP="00707F7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Gossip/disrespect to other team</w:t>
                            </w:r>
                            <w:r w:rsidR="00707F76" w:rsidRPr="00B53F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members </w:t>
                            </w:r>
                          </w:p>
                          <w:p w14:paraId="66B2643B" w14:textId="77777777" w:rsidR="00707F76" w:rsidRPr="00B53F8E" w:rsidRDefault="001326D2" w:rsidP="00707F7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Changing clothes on the bus without coach approval</w:t>
                            </w:r>
                            <w:r w:rsidR="00707F76" w:rsidRPr="00B53F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4BC12E8" w14:textId="77777777" w:rsidR="00707F76" w:rsidRPr="00B53F8E" w:rsidRDefault="00707F76" w:rsidP="00707F76">
                            <w:pPr>
                              <w:ind w:left="2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E2E4891" w14:textId="77777777" w:rsidR="00707F76" w:rsidRDefault="00B53F8E" w:rsidP="00707F76">
                            <w:pPr>
                              <w:ind w:left="2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53F8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707F76" w:rsidRPr="00B53F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Any of the above in excess may be </w:t>
                            </w:r>
                            <w:r w:rsidR="00F23E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grounds for dismissal from team</w:t>
                            </w:r>
                            <w:r w:rsidR="00707F76" w:rsidRPr="00B53F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benching of game and/or immediate consequence of extra conditioning.</w:t>
                            </w:r>
                          </w:p>
                          <w:p w14:paraId="70A2A6EF" w14:textId="77777777" w:rsidR="00B53F8E" w:rsidRPr="00B53F8E" w:rsidRDefault="00B53F8E" w:rsidP="00707F76">
                            <w:pPr>
                              <w:ind w:left="2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EB0ADF" w14:textId="77777777" w:rsidR="00B53F8E" w:rsidRPr="00B53F8E" w:rsidRDefault="00B53F8E" w:rsidP="00B53F8E">
                            <w:pPr>
                              <w:ind w:left="2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53F8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53F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Benching of game and/or immediate consequence of extra conditioning, </w:t>
                            </w:r>
                            <w:r w:rsidR="009D1C5E" w:rsidRPr="00B53F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etc.</w:t>
                            </w:r>
                            <w:r w:rsidRPr="00B53F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can be imposed for not following the next bulleted section.</w:t>
                            </w:r>
                          </w:p>
                          <w:p w14:paraId="160CE428" w14:textId="77777777" w:rsidR="00707F76" w:rsidRPr="00B53F8E" w:rsidRDefault="00707F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416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.75pt;margin-top:3.45pt;width:270.6pt;height:243.75pt;z-index:-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kRTAIAAKIEAAAOAAAAZHJzL2Uyb0RvYy54bWysVE1v2zAMvQ/YfxB0X+x8eW0Qp8hSZBhQ&#10;tAWSoWdFlmJjsqhJSuzs14+SnTTtdhp2USjy+Yl8JDO/a2tFjsK6CnROh4OUEqE5FJXe5/T7dv3p&#10;hhLnmS6YAi1yehKO3i0+fpg3ZiZGUIIqhCVIot2sMTktvTezJHG8FDVzAzBCY1CCrZnHq90nhWUN&#10;stcqGaVpljRgC2OBC+fQe98F6SLySym4f5LSCU9UTjE3H08bz104k8WczfaWmbLifRrsH7KoWaXx&#10;0QvVPfOMHGz1B1VdcQsOpB9wqBOQsuIi1oDVDNN31WxKZkSsBcVx5iKT+3+0/PH4bElV5DSjRLMa&#10;W7QVrSdfoCVZUKcxboagjUGYb9GNXT77HTpD0a20dfjFcgjGUefTRdtAxtE5noyzbIQhjrFxejvN&#10;RtPAk7x+bqzzXwXUJBg5tdi8qCk7PjjfQc+Q8JoDVRXrSql4CQMjVsqSI8NWKx+TRPI3KKVJg5WO&#10;p2kkfhML1Jfvd4rxH316VyjkUxpzDqJ0xQfLt7u2V2oHxQmFstANmjN8XSHvA3P+mVmcLBQAt8U/&#10;4SEVYDLQW5SUYH/9zR/w2HCMUtLgpObU/TwwKyhR3zSOwu1wMgmjHS+T6ecgsr2O7K4j+lCvABUa&#10;4l4aHs2A9+psSgv1Cy7VMryKIaY5vp1TfzZXvtsfXEoulssIwmE2zD/ojeGBOnQk6LltX5g1fT89&#10;jsIjnGeazd61tcOGLzUsDx5kFXseBO5U7XXHRYhT0y9t2LTre0S9/rUsfgMAAP//AwBQSwMEFAAG&#10;AAgAAAAhAABzcgLbAAAACAEAAA8AAABkcnMvZG93bnJldi54bWxMjzFPwzAUhHck/oP1kNioAyQl&#10;CXEqQIWFiYKYX2PXtoifI9tNw7/HTDCe7nT3XbdZ3MhmFaL1JOB6VQBTNHhpSQv4eH++qoHFhCRx&#10;9KQEfKsIm/78rMNW+hO9qXmXNMslFFsUYFKaWs7jYJTDuPKTouwdfHCYsgyay4CnXO5GflMUa+7Q&#10;Ul4wOKkno4av3dEJ2D7qRg81BrOtpbXz8nl41S9CXF4sD/fAklrSXxh+8TM69Jlp748kIxuzvq1y&#10;UsC6AZbtqirvgO0FlE1ZAu87/v9A/wMAAP//AwBQSwECLQAUAAYACAAAACEAtoM4kv4AAADhAQAA&#10;EwAAAAAAAAAAAAAAAAAAAAAAW0NvbnRlbnRfVHlwZXNdLnhtbFBLAQItABQABgAIAAAAIQA4/SH/&#10;1gAAAJQBAAALAAAAAAAAAAAAAAAAAC8BAABfcmVscy8ucmVsc1BLAQItABQABgAIAAAAIQAloIkR&#10;TAIAAKIEAAAOAAAAAAAAAAAAAAAAAC4CAABkcnMvZTJvRG9jLnhtbFBLAQItABQABgAIAAAAIQAA&#10;c3IC2wAAAAgBAAAPAAAAAAAAAAAAAAAAAKYEAABkcnMvZG93bnJldi54bWxQSwUGAAAAAAQABADz&#10;AAAArgUAAAAA&#10;" fillcolor="white [3201]" strokeweight=".5pt">
                <v:textbox>
                  <w:txbxContent>
                    <w:p w14:paraId="2DAA77F9" w14:textId="77777777" w:rsidR="00707F76" w:rsidRPr="00492695" w:rsidRDefault="00707F76" w:rsidP="00707F76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49269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The following are </w:t>
                      </w:r>
                      <w:r w:rsidRPr="00492695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  <w:u w:val="single"/>
                        </w:rPr>
                        <w:t>not</w:t>
                      </w:r>
                      <w:r w:rsidRPr="0049269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acceptable and will not be tolerated:</w:t>
                      </w:r>
                    </w:p>
                    <w:p w14:paraId="7FC95F39" w14:textId="77777777" w:rsidR="00B53F8E" w:rsidRPr="00B53F8E" w:rsidRDefault="00B53F8E" w:rsidP="00707F7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B5710C1" w14:textId="77777777" w:rsidR="00707F76" w:rsidRPr="00B53F8E" w:rsidRDefault="00707F76" w:rsidP="00707F7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53F8E">
                        <w:rPr>
                          <w:rFonts w:ascii="Arial" w:hAnsi="Arial" w:cs="Arial"/>
                          <w:sz w:val="18"/>
                          <w:szCs w:val="18"/>
                        </w:rPr>
                        <w:t>Talking excessively during games to other cheerleaders</w:t>
                      </w:r>
                    </w:p>
                    <w:p w14:paraId="062AB07B" w14:textId="77777777" w:rsidR="00707F76" w:rsidRPr="00B53F8E" w:rsidRDefault="00707F76" w:rsidP="00707F7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53F8E">
                        <w:rPr>
                          <w:rFonts w:ascii="Arial" w:hAnsi="Arial" w:cs="Arial"/>
                          <w:sz w:val="18"/>
                          <w:szCs w:val="18"/>
                        </w:rPr>
                        <w:t>Talking during a game to spectators</w:t>
                      </w:r>
                    </w:p>
                    <w:p w14:paraId="2EC1159B" w14:textId="0EEE16F8" w:rsidR="00707F76" w:rsidRPr="00B53F8E" w:rsidRDefault="00707F76" w:rsidP="00707F7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53F8E">
                        <w:rPr>
                          <w:rFonts w:ascii="Arial" w:hAnsi="Arial" w:cs="Arial"/>
                          <w:sz w:val="18"/>
                          <w:szCs w:val="18"/>
                        </w:rPr>
                        <w:t>Chewing gum at games or practice</w:t>
                      </w:r>
                    </w:p>
                    <w:p w14:paraId="4066BA9E" w14:textId="77777777" w:rsidR="00707F76" w:rsidRPr="00B53F8E" w:rsidRDefault="00707F76" w:rsidP="00707F7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53F8E">
                        <w:rPr>
                          <w:rFonts w:ascii="Arial" w:hAnsi="Arial" w:cs="Arial"/>
                          <w:sz w:val="18"/>
                          <w:szCs w:val="18"/>
                        </w:rPr>
                        <w:t>Romancing with boyfriend/girlfriend while in uniform (no physical contact)</w:t>
                      </w:r>
                    </w:p>
                    <w:p w14:paraId="40121B09" w14:textId="77777777" w:rsidR="00707F76" w:rsidRPr="00B53F8E" w:rsidRDefault="00707F76" w:rsidP="00707F7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53F8E">
                        <w:rPr>
                          <w:rFonts w:ascii="Arial" w:hAnsi="Arial" w:cs="Arial"/>
                          <w:sz w:val="18"/>
                          <w:szCs w:val="18"/>
                        </w:rPr>
                        <w:t>Cursing or vulgar language</w:t>
                      </w:r>
                    </w:p>
                    <w:p w14:paraId="11A407BB" w14:textId="77777777" w:rsidR="00707F76" w:rsidRPr="00B53F8E" w:rsidRDefault="00707F76" w:rsidP="00707F7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53F8E">
                        <w:rPr>
                          <w:rFonts w:ascii="Arial" w:hAnsi="Arial" w:cs="Arial"/>
                          <w:sz w:val="18"/>
                          <w:szCs w:val="18"/>
                        </w:rPr>
                        <w:t>Talking during the National Anthem/Silent time or while a player is injured</w:t>
                      </w:r>
                    </w:p>
                    <w:p w14:paraId="5CC95425" w14:textId="77777777" w:rsidR="00707F76" w:rsidRPr="00B53F8E" w:rsidRDefault="00707F76" w:rsidP="00707F7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53F8E">
                        <w:rPr>
                          <w:rFonts w:ascii="Arial" w:hAnsi="Arial" w:cs="Arial"/>
                          <w:sz w:val="18"/>
                          <w:szCs w:val="18"/>
                        </w:rPr>
                        <w:t>Talking during instruction time during practice or game</w:t>
                      </w:r>
                    </w:p>
                    <w:p w14:paraId="32ADE6A9" w14:textId="77777777" w:rsidR="00707F76" w:rsidRPr="00B53F8E" w:rsidRDefault="00707F76" w:rsidP="00707F7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53F8E">
                        <w:rPr>
                          <w:rFonts w:ascii="Arial" w:hAnsi="Arial" w:cs="Arial"/>
                          <w:sz w:val="18"/>
                          <w:szCs w:val="18"/>
                        </w:rPr>
                        <w:t>Complaining</w:t>
                      </w:r>
                    </w:p>
                    <w:p w14:paraId="5476A55B" w14:textId="77777777" w:rsidR="001326D2" w:rsidRDefault="00F23E54" w:rsidP="00707F7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Gossip/disrespect to other team</w:t>
                      </w:r>
                      <w:r w:rsidR="00707F76" w:rsidRPr="00B53F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members </w:t>
                      </w:r>
                    </w:p>
                    <w:p w14:paraId="66B2643B" w14:textId="77777777" w:rsidR="00707F76" w:rsidRPr="00B53F8E" w:rsidRDefault="001326D2" w:rsidP="00707F7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Changing clothes on the bus without coach approval</w:t>
                      </w:r>
                      <w:r w:rsidR="00707F76" w:rsidRPr="00B53F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4BC12E8" w14:textId="77777777" w:rsidR="00707F76" w:rsidRPr="00B53F8E" w:rsidRDefault="00707F76" w:rsidP="00707F76">
                      <w:pPr>
                        <w:ind w:left="2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E2E4891" w14:textId="77777777" w:rsidR="00707F76" w:rsidRDefault="00B53F8E" w:rsidP="00707F76">
                      <w:pPr>
                        <w:ind w:left="2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53F8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="00707F76" w:rsidRPr="00B53F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Any of the above in excess may be </w:t>
                      </w:r>
                      <w:r w:rsidR="00F23E54">
                        <w:rPr>
                          <w:rFonts w:ascii="Arial" w:hAnsi="Arial" w:cs="Arial"/>
                          <w:sz w:val="18"/>
                          <w:szCs w:val="18"/>
                        </w:rPr>
                        <w:t>grounds for dismissal from team</w:t>
                      </w:r>
                      <w:r w:rsidR="00707F76" w:rsidRPr="00B53F8E">
                        <w:rPr>
                          <w:rFonts w:ascii="Arial" w:hAnsi="Arial" w:cs="Arial"/>
                          <w:sz w:val="18"/>
                          <w:szCs w:val="18"/>
                        </w:rPr>
                        <w:t>, benching of game and/or immediate consequence of extra conditioning.</w:t>
                      </w:r>
                    </w:p>
                    <w:p w14:paraId="70A2A6EF" w14:textId="77777777" w:rsidR="00B53F8E" w:rsidRPr="00B53F8E" w:rsidRDefault="00B53F8E" w:rsidP="00707F76">
                      <w:pPr>
                        <w:ind w:left="2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AEB0ADF" w14:textId="77777777" w:rsidR="00B53F8E" w:rsidRPr="00B53F8E" w:rsidRDefault="00B53F8E" w:rsidP="00B53F8E">
                      <w:pPr>
                        <w:ind w:left="2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53F8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</w:t>
                      </w:r>
                      <w:r w:rsidRPr="00B53F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Benching of game and/or immediate consequence of extra conditioning, </w:t>
                      </w:r>
                      <w:r w:rsidR="009D1C5E" w:rsidRPr="00B53F8E">
                        <w:rPr>
                          <w:rFonts w:ascii="Arial" w:hAnsi="Arial" w:cs="Arial"/>
                          <w:sz w:val="18"/>
                          <w:szCs w:val="18"/>
                        </w:rPr>
                        <w:t>etc.</w:t>
                      </w:r>
                      <w:r w:rsidRPr="00B53F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can be imposed for not following the next bulleted section.</w:t>
                      </w:r>
                    </w:p>
                    <w:p w14:paraId="160CE428" w14:textId="77777777" w:rsidR="00707F76" w:rsidRPr="00B53F8E" w:rsidRDefault="00707F7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74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999FA72" wp14:editId="7329A6CD">
                <wp:simplePos x="0" y="0"/>
                <wp:positionH relativeFrom="margin">
                  <wp:posOffset>3524250</wp:posOffset>
                </wp:positionH>
                <wp:positionV relativeFrom="paragraph">
                  <wp:posOffset>43815</wp:posOffset>
                </wp:positionV>
                <wp:extent cx="3474720" cy="3095625"/>
                <wp:effectExtent l="0" t="0" r="11430" b="28575"/>
                <wp:wrapTight wrapText="bothSides">
                  <wp:wrapPolygon edited="0">
                    <wp:start x="0" y="0"/>
                    <wp:lineTo x="0" y="21666"/>
                    <wp:lineTo x="21553" y="21666"/>
                    <wp:lineTo x="21553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AC68F" w14:textId="3816718B" w:rsidR="00707F76" w:rsidRPr="00117B1F" w:rsidRDefault="00707F76" w:rsidP="00117B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17B1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Cheerleaders will NOT have on earrings</w:t>
                            </w:r>
                            <w:r w:rsidR="00D323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nails</w:t>
                            </w:r>
                            <w:r w:rsidRPr="00117B1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any time the team is together.  This includes practice, games, pep rallies, etc. (this</w:t>
                            </w:r>
                            <w:r w:rsidR="005664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is also covered in Section VI </w:t>
                            </w:r>
                            <w:r w:rsidRPr="00117B1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Appearance, Uniforms and Equipment) </w:t>
                            </w:r>
                          </w:p>
                          <w:p w14:paraId="54A05C31" w14:textId="77777777" w:rsidR="00B73F03" w:rsidRPr="00117B1F" w:rsidRDefault="00B73F03" w:rsidP="00117B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17B1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Phones will be placed in phone bucket at the start of practice, no excuses.  </w:t>
                            </w:r>
                          </w:p>
                          <w:p w14:paraId="26FDADFA" w14:textId="2ABAB0ED" w:rsidR="00117B1F" w:rsidRPr="00117B1F" w:rsidRDefault="00117B1F" w:rsidP="00117B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17B1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Hair for </w:t>
                            </w:r>
                            <w:r w:rsidR="00A039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practices, activities &amp; </w:t>
                            </w:r>
                            <w:r w:rsidRPr="00117B1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games</w:t>
                            </w:r>
                            <w:r w:rsidR="00A039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will be decid</w:t>
                            </w:r>
                            <w:r w:rsidR="00EA7E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 by coaches/captains and must be worn by all cheerleaders</w:t>
                            </w:r>
                          </w:p>
                          <w:p w14:paraId="6D08120E" w14:textId="40C3CF31" w:rsidR="00B73F03" w:rsidRDefault="00B73F03" w:rsidP="00117B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17B1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Cheerleaders are expected to be at all conditioning and practices.  If they are not, </w:t>
                            </w:r>
                            <w:r w:rsidR="002241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someone else will be put in that</w:t>
                            </w:r>
                            <w:r w:rsidRPr="00117B1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spot.</w:t>
                            </w:r>
                          </w:p>
                          <w:p w14:paraId="69A992CD" w14:textId="6B96A71A" w:rsidR="00117B1F" w:rsidRPr="003552A3" w:rsidRDefault="004A23F5" w:rsidP="003552A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Attire for </w:t>
                            </w:r>
                            <w:r w:rsidR="001C19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practice, game days &amp; activities will be decided by coaches/captains and must be worn b</w:t>
                            </w:r>
                            <w:r w:rsidR="003552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 all cheerleaders</w:t>
                            </w:r>
                          </w:p>
                          <w:p w14:paraId="2971BC15" w14:textId="77777777" w:rsidR="00165D9D" w:rsidRDefault="00B73F03" w:rsidP="00117B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5D9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Cheerleaders are expected to keep up their skills.  If they do not continue to perform the skills thrown at tryouts, they may be demoted</w:t>
                            </w:r>
                            <w:r w:rsidRPr="00165D9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4943E7" w14:textId="1E886232" w:rsidR="00B73F03" w:rsidRPr="00117B1F" w:rsidRDefault="00B73F03" w:rsidP="003552A3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4BEB955" w14:textId="77777777" w:rsidR="00117B1F" w:rsidRPr="00FC4493" w:rsidRDefault="00117B1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FA72" id="Text Box 8" o:spid="_x0000_s1027" type="#_x0000_t202" style="position:absolute;margin-left:277.5pt;margin-top:3.45pt;width:273.6pt;height:243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ajTQIAAKkEAAAOAAAAZHJzL2Uyb0RvYy54bWysVEtv2zAMvg/YfxB0X5x3WyNOkaXIMCBo&#10;CyRFz4osx8JkUZOU2NmvHyU7adrtNOwi86VP5EfSs/umUuQorJOgMzro9SkRmkMu9T6jL9vVl1tK&#10;nGc6Zwq0yOhJOHo///xpVptUDKEElQtLEES7tDYZLb03aZI4XoqKuR4YodFZgK2YR9Xuk9yyGtEr&#10;lQz7/WlSg82NBS6cQ+tD66TziF8UgvunonDCE5VRzM3H08ZzF85kPmPp3jJTSt6lwf4hi4pJjY9e&#10;oB6YZ+Rg5R9QleQWHBS+x6FKoCgkF7EGrGbQ/1DNpmRGxFqQHGcuNLn/B8sfj8+WyDyj2CjNKmzR&#10;VjSefIWG3AZ2auNSDNoYDPMNmrHLZ7tDYyi6KWwVvlgOQT/yfLpwG8A4Gkfjm/HNEF0cfaP+3WQ6&#10;nASc5O26sc5/E1CRIGTUYvMip+y4dr4NPYeE1xwoma+kUlEJAyOWypIjw1YrH5NE8HdRSpM6o9PR&#10;pB+B3/kC9OX+TjH+o0vvKgrxlMacAylt8UHyza6JFF6I2UF+Qr4stPPmDF9JhF8z55+ZxQFDHnBp&#10;/BMehQLMCTqJkhLsr7/ZQzz2Hb2U1DiwGXU/D8wKStR3jRNxNxiPw4RHZTyJXNtrz+7aow/VEpCo&#10;Aa6n4VHEy9ars1hYqF5xtxbhVXQxzfHtjPqzuPTtGuFucrFYxCCcacP8Wm8MD9ChMYHWbfPKrOna&#10;6nEiHuE82iz90N02NtzUsDh4KGRsfeC5ZbWjH/chDk+3u2HhrvUY9faHmf8GAAD//wMAUEsDBBQA&#10;BgAIAAAAIQCwz38w3QAAAAoBAAAPAAAAZHJzL2Rvd25yZXYueG1sTI8xT8MwFIR3JP6D9ZDYqNMo&#10;qZKQlwpQYWGiRcxu/GpbxHYUu2n497gTjKc73X3Xbhc7sJmmYLxDWK8yYOR6L41TCJ+H14cKWIjC&#10;STF4Rwg/FGDb3d60opH+4j5o3kfFUokLjUDQMY4N56HXZEVY+ZFc8k5+siImOSkuJ3FJ5XbgeZZt&#10;uBXGpQUtRnrR1H/vzxZh96xq1Vdi0rtKGjMvX6d39YZ4f7c8PQKLtMS/MFzxEzp0ienoz04GNiCU&#10;ZZm+RIRNDezqr7M8B3ZEKOqiAN61/P+F7hcAAP//AwBQSwECLQAUAAYACAAAACEAtoM4kv4AAADh&#10;AQAAEwAAAAAAAAAAAAAAAAAAAAAAW0NvbnRlbnRfVHlwZXNdLnhtbFBLAQItABQABgAIAAAAIQA4&#10;/SH/1gAAAJQBAAALAAAAAAAAAAAAAAAAAC8BAABfcmVscy8ucmVsc1BLAQItABQABgAIAAAAIQBo&#10;UPajTQIAAKkEAAAOAAAAAAAAAAAAAAAAAC4CAABkcnMvZTJvRG9jLnhtbFBLAQItABQABgAIAAAA&#10;IQCwz38w3QAAAAoBAAAPAAAAAAAAAAAAAAAAAKcEAABkcnMvZG93bnJldi54bWxQSwUGAAAAAAQA&#10;BADzAAAAsQUAAAAA&#10;" fillcolor="white [3201]" strokeweight=".5pt">
                <v:textbox>
                  <w:txbxContent>
                    <w:p w14:paraId="5FBAC68F" w14:textId="3816718B" w:rsidR="00707F76" w:rsidRPr="00117B1F" w:rsidRDefault="00707F76" w:rsidP="00117B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17B1F">
                        <w:rPr>
                          <w:rFonts w:ascii="Arial" w:hAnsi="Arial" w:cs="Arial"/>
                          <w:sz w:val="18"/>
                          <w:szCs w:val="18"/>
                        </w:rPr>
                        <w:t>Cheerleaders will NOT have on earrings</w:t>
                      </w:r>
                      <w:r w:rsidR="00D323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nails</w:t>
                      </w:r>
                      <w:r w:rsidRPr="00117B1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any time the team is together.  This includes practice, games, pep rallies, etc. (this</w:t>
                      </w:r>
                      <w:r w:rsidR="005664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is also covered in Section VI </w:t>
                      </w:r>
                      <w:r w:rsidRPr="00117B1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Appearance, Uniforms and Equipment) </w:t>
                      </w:r>
                    </w:p>
                    <w:p w14:paraId="54A05C31" w14:textId="77777777" w:rsidR="00B73F03" w:rsidRPr="00117B1F" w:rsidRDefault="00B73F03" w:rsidP="00117B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17B1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Phones will be placed in phone bucket at the start of practice, no excuses.  </w:t>
                      </w:r>
                    </w:p>
                    <w:p w14:paraId="26FDADFA" w14:textId="2ABAB0ED" w:rsidR="00117B1F" w:rsidRPr="00117B1F" w:rsidRDefault="00117B1F" w:rsidP="00117B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17B1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Hair for </w:t>
                      </w:r>
                      <w:r w:rsidR="00A0399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practices, activities &amp; </w:t>
                      </w:r>
                      <w:r w:rsidRPr="00117B1F">
                        <w:rPr>
                          <w:rFonts w:ascii="Arial" w:hAnsi="Arial" w:cs="Arial"/>
                          <w:sz w:val="18"/>
                          <w:szCs w:val="18"/>
                        </w:rPr>
                        <w:t>games</w:t>
                      </w:r>
                      <w:r w:rsidR="00A0399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will be decid</w:t>
                      </w:r>
                      <w:r w:rsidR="00EA7E94">
                        <w:rPr>
                          <w:rFonts w:ascii="Arial" w:hAnsi="Arial" w:cs="Arial"/>
                          <w:sz w:val="18"/>
                          <w:szCs w:val="18"/>
                        </w:rPr>
                        <w:t>ed by coaches/captains and must be worn by all cheerleaders</w:t>
                      </w:r>
                    </w:p>
                    <w:p w14:paraId="6D08120E" w14:textId="40C3CF31" w:rsidR="00B73F03" w:rsidRDefault="00B73F03" w:rsidP="00117B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17B1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Cheerleaders are expected to be at all conditioning and practices.  If they are not, </w:t>
                      </w:r>
                      <w:r w:rsidR="002241D7">
                        <w:rPr>
                          <w:rFonts w:ascii="Arial" w:hAnsi="Arial" w:cs="Arial"/>
                          <w:sz w:val="18"/>
                          <w:szCs w:val="18"/>
                        </w:rPr>
                        <w:t>someone else will be put in that</w:t>
                      </w:r>
                      <w:r w:rsidRPr="00117B1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spot.</w:t>
                      </w:r>
                    </w:p>
                    <w:p w14:paraId="69A992CD" w14:textId="6B96A71A" w:rsidR="00117B1F" w:rsidRPr="003552A3" w:rsidRDefault="004A23F5" w:rsidP="003552A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Attire for </w:t>
                      </w:r>
                      <w:r w:rsidR="001C191E">
                        <w:rPr>
                          <w:rFonts w:ascii="Arial" w:hAnsi="Arial" w:cs="Arial"/>
                          <w:sz w:val="18"/>
                          <w:szCs w:val="18"/>
                        </w:rPr>
                        <w:t>practice, game days &amp; activities will be decided by coaches/captains and must be worn b</w:t>
                      </w:r>
                      <w:r w:rsidR="003552A3">
                        <w:rPr>
                          <w:rFonts w:ascii="Arial" w:hAnsi="Arial" w:cs="Arial"/>
                          <w:sz w:val="18"/>
                          <w:szCs w:val="18"/>
                        </w:rPr>
                        <w:t>y all cheerleaders</w:t>
                      </w:r>
                    </w:p>
                    <w:p w14:paraId="2971BC15" w14:textId="77777777" w:rsidR="00165D9D" w:rsidRDefault="00B73F03" w:rsidP="00117B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5D9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Cheerleaders are expected to keep up their skills.  If they do not continue to perform the skills thrown at tryouts, they may be demoted</w:t>
                      </w:r>
                      <w:r w:rsidRPr="00165D9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B4943E7" w14:textId="1E886232" w:rsidR="00B73F03" w:rsidRPr="00117B1F" w:rsidRDefault="00B73F03" w:rsidP="003552A3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4BEB955" w14:textId="77777777" w:rsidR="00117B1F" w:rsidRPr="00FC4493" w:rsidRDefault="00117B1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BEC987" w14:textId="77777777" w:rsidR="00147F85" w:rsidRPr="00B73F03" w:rsidRDefault="00B73F03" w:rsidP="00B73F03">
      <w:pPr>
        <w:tabs>
          <w:tab w:val="left" w:pos="1908"/>
        </w:tabs>
        <w:ind w:left="216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</w:p>
    <w:p w14:paraId="6B45FD8F" w14:textId="77777777" w:rsidR="00B73F03" w:rsidRDefault="00B73F03">
      <w:pPr>
        <w:ind w:left="216"/>
        <w:rPr>
          <w:rFonts w:ascii="Arial" w:hAnsi="Arial" w:cs="Arial"/>
        </w:rPr>
      </w:pPr>
    </w:p>
    <w:p w14:paraId="771D35A8" w14:textId="77777777" w:rsidR="00B73F03" w:rsidRDefault="00B73F03">
      <w:pPr>
        <w:ind w:left="216"/>
        <w:rPr>
          <w:rFonts w:ascii="Arial" w:hAnsi="Arial" w:cs="Arial"/>
        </w:rPr>
      </w:pPr>
    </w:p>
    <w:p w14:paraId="36A05EA6" w14:textId="77777777" w:rsidR="00B73F03" w:rsidRDefault="00B73F03">
      <w:pPr>
        <w:ind w:left="216"/>
        <w:rPr>
          <w:rFonts w:ascii="Arial" w:hAnsi="Arial" w:cs="Arial"/>
        </w:rPr>
      </w:pPr>
    </w:p>
    <w:p w14:paraId="415BE072" w14:textId="77777777" w:rsidR="00B73F03" w:rsidRDefault="00B73F03">
      <w:pPr>
        <w:ind w:left="216"/>
        <w:rPr>
          <w:rFonts w:ascii="Arial" w:hAnsi="Arial" w:cs="Arial"/>
        </w:rPr>
      </w:pPr>
    </w:p>
    <w:p w14:paraId="7CBE3C98" w14:textId="77777777" w:rsidR="00B73F03" w:rsidRDefault="00B73F03">
      <w:pPr>
        <w:ind w:left="216"/>
        <w:rPr>
          <w:rFonts w:ascii="Arial" w:hAnsi="Arial" w:cs="Arial"/>
        </w:rPr>
      </w:pPr>
    </w:p>
    <w:p w14:paraId="2927827D" w14:textId="77777777" w:rsidR="00B73F03" w:rsidRDefault="00B73F03">
      <w:pPr>
        <w:ind w:left="216"/>
        <w:rPr>
          <w:rFonts w:ascii="Arial" w:hAnsi="Arial" w:cs="Arial"/>
        </w:rPr>
      </w:pPr>
    </w:p>
    <w:p w14:paraId="6BC5C535" w14:textId="77777777" w:rsidR="00B73F03" w:rsidRDefault="00B73F03">
      <w:pPr>
        <w:ind w:left="216"/>
        <w:rPr>
          <w:rFonts w:ascii="Arial" w:hAnsi="Arial" w:cs="Arial"/>
        </w:rPr>
      </w:pPr>
    </w:p>
    <w:p w14:paraId="1D2B6D41" w14:textId="77777777" w:rsidR="00B73F03" w:rsidRDefault="00B73F03">
      <w:pPr>
        <w:ind w:left="216"/>
        <w:rPr>
          <w:rFonts w:ascii="Arial" w:hAnsi="Arial" w:cs="Arial"/>
        </w:rPr>
      </w:pPr>
    </w:p>
    <w:p w14:paraId="260B18C7" w14:textId="77777777" w:rsidR="00B73F03" w:rsidRDefault="00B73F03">
      <w:pPr>
        <w:ind w:left="216"/>
        <w:rPr>
          <w:rFonts w:ascii="Arial" w:hAnsi="Arial" w:cs="Arial"/>
        </w:rPr>
      </w:pPr>
    </w:p>
    <w:p w14:paraId="12C24CAF" w14:textId="77777777" w:rsidR="00B73F03" w:rsidRDefault="00B73F03">
      <w:pPr>
        <w:ind w:left="216"/>
        <w:rPr>
          <w:rFonts w:ascii="Arial" w:hAnsi="Arial" w:cs="Arial"/>
        </w:rPr>
      </w:pPr>
    </w:p>
    <w:p w14:paraId="43048681" w14:textId="77777777" w:rsidR="00B73F03" w:rsidRDefault="00B73F03">
      <w:pPr>
        <w:ind w:left="216"/>
        <w:rPr>
          <w:rFonts w:ascii="Arial" w:hAnsi="Arial" w:cs="Arial"/>
        </w:rPr>
      </w:pPr>
    </w:p>
    <w:p w14:paraId="1FA8CDCB" w14:textId="77777777" w:rsidR="00B73F03" w:rsidRDefault="00B73F03">
      <w:pPr>
        <w:ind w:left="216"/>
        <w:rPr>
          <w:rFonts w:ascii="Arial" w:hAnsi="Arial" w:cs="Arial"/>
        </w:rPr>
      </w:pPr>
    </w:p>
    <w:p w14:paraId="29EBB0CD" w14:textId="77777777" w:rsidR="00566483" w:rsidRDefault="00566483">
      <w:pPr>
        <w:ind w:left="216"/>
        <w:rPr>
          <w:rFonts w:ascii="Arial" w:hAnsi="Arial" w:cs="Arial"/>
        </w:rPr>
      </w:pPr>
    </w:p>
    <w:p w14:paraId="51EA69F6" w14:textId="069EA65E" w:rsidR="00566483" w:rsidRDefault="00566483">
      <w:pPr>
        <w:ind w:left="216"/>
        <w:rPr>
          <w:rFonts w:ascii="Arial" w:hAnsi="Arial" w:cs="Arial"/>
        </w:rPr>
      </w:pPr>
    </w:p>
    <w:p w14:paraId="28EFD2C4" w14:textId="77777777" w:rsidR="00242742" w:rsidRDefault="00242742">
      <w:pPr>
        <w:ind w:left="216"/>
        <w:rPr>
          <w:rFonts w:ascii="Arial" w:hAnsi="Arial" w:cs="Arial"/>
        </w:rPr>
      </w:pPr>
    </w:p>
    <w:p w14:paraId="13757F39" w14:textId="77777777" w:rsidR="000D2D11" w:rsidRDefault="000D2D11">
      <w:pPr>
        <w:ind w:left="216"/>
        <w:rPr>
          <w:rFonts w:ascii="Arial" w:hAnsi="Arial" w:cs="Arial"/>
          <w:sz w:val="22"/>
          <w:szCs w:val="22"/>
        </w:rPr>
      </w:pPr>
    </w:p>
    <w:p w14:paraId="1D9E7544" w14:textId="77777777" w:rsidR="000D2D11" w:rsidRDefault="000D2D11">
      <w:pPr>
        <w:ind w:left="216"/>
        <w:rPr>
          <w:rFonts w:ascii="Arial" w:hAnsi="Arial" w:cs="Arial"/>
          <w:sz w:val="22"/>
          <w:szCs w:val="22"/>
        </w:rPr>
      </w:pPr>
    </w:p>
    <w:p w14:paraId="63057716" w14:textId="174550B4" w:rsidR="00147F85" w:rsidRPr="000D2D11" w:rsidRDefault="00147F85">
      <w:pPr>
        <w:ind w:left="216"/>
        <w:rPr>
          <w:rFonts w:ascii="Arial" w:hAnsi="Arial" w:cs="Arial"/>
          <w:sz w:val="22"/>
          <w:szCs w:val="22"/>
        </w:rPr>
      </w:pPr>
      <w:r w:rsidRPr="000D2D11">
        <w:rPr>
          <w:rFonts w:ascii="Arial" w:hAnsi="Arial" w:cs="Arial"/>
          <w:sz w:val="22"/>
          <w:szCs w:val="22"/>
        </w:rPr>
        <w:t>If a cheerleader is benched, he/she will sit with the coach the entire length of t</w:t>
      </w:r>
      <w:r w:rsidR="00341CBF" w:rsidRPr="000D2D11">
        <w:rPr>
          <w:rFonts w:ascii="Arial" w:hAnsi="Arial" w:cs="Arial"/>
          <w:sz w:val="22"/>
          <w:szCs w:val="22"/>
        </w:rPr>
        <w:t>he activity with no socializing or cell phone.</w:t>
      </w:r>
    </w:p>
    <w:p w14:paraId="63B66879" w14:textId="77777777" w:rsidR="00147F85" w:rsidRPr="00C21392" w:rsidRDefault="00147F85">
      <w:pPr>
        <w:ind w:left="216"/>
        <w:rPr>
          <w:rFonts w:ascii="Arial" w:hAnsi="Arial" w:cs="Arial"/>
          <w:sz w:val="12"/>
          <w:szCs w:val="12"/>
        </w:rPr>
      </w:pPr>
    </w:p>
    <w:p w14:paraId="67D2CFDB" w14:textId="53A42FFE" w:rsidR="00147F85" w:rsidRPr="005019A6" w:rsidRDefault="00147F85">
      <w:pPr>
        <w:ind w:left="216"/>
        <w:rPr>
          <w:rFonts w:ascii="Arial" w:hAnsi="Arial" w:cs="Arial"/>
        </w:rPr>
      </w:pPr>
      <w:r w:rsidRPr="005019A6">
        <w:rPr>
          <w:rFonts w:ascii="Arial" w:hAnsi="Arial" w:cs="Arial"/>
          <w:sz w:val="40"/>
          <w:szCs w:val="40"/>
        </w:rPr>
        <w:sym w:font="Wingdings" w:char="F046"/>
      </w:r>
      <w:r w:rsidRPr="000D2D11">
        <w:rPr>
          <w:rFonts w:ascii="Arial" w:hAnsi="Arial" w:cs="Arial"/>
          <w:sz w:val="22"/>
          <w:szCs w:val="22"/>
        </w:rPr>
        <w:t xml:space="preserve">Disrespect to </w:t>
      </w:r>
      <w:r w:rsidRPr="000D2D11">
        <w:rPr>
          <w:rFonts w:ascii="Arial" w:hAnsi="Arial" w:cs="Arial"/>
          <w:b/>
          <w:sz w:val="22"/>
          <w:szCs w:val="22"/>
        </w:rPr>
        <w:t>administration</w:t>
      </w:r>
      <w:r w:rsidRPr="000D2D11">
        <w:rPr>
          <w:rFonts w:ascii="Arial" w:hAnsi="Arial" w:cs="Arial"/>
          <w:sz w:val="22"/>
          <w:szCs w:val="22"/>
        </w:rPr>
        <w:t xml:space="preserve">, </w:t>
      </w:r>
      <w:r w:rsidRPr="000D2D11">
        <w:rPr>
          <w:rFonts w:ascii="Arial" w:hAnsi="Arial" w:cs="Arial"/>
          <w:b/>
          <w:sz w:val="22"/>
          <w:szCs w:val="22"/>
        </w:rPr>
        <w:t>faculty</w:t>
      </w:r>
      <w:r w:rsidRPr="000D2D11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D2D11">
        <w:rPr>
          <w:rFonts w:ascii="Arial" w:hAnsi="Arial" w:cs="Arial"/>
          <w:b/>
          <w:sz w:val="22"/>
          <w:szCs w:val="22"/>
        </w:rPr>
        <w:t>staff</w:t>
      </w:r>
      <w:proofErr w:type="gramEnd"/>
      <w:r w:rsidRPr="000D2D11">
        <w:rPr>
          <w:rFonts w:ascii="Arial" w:hAnsi="Arial" w:cs="Arial"/>
          <w:sz w:val="22"/>
          <w:szCs w:val="22"/>
        </w:rPr>
        <w:t xml:space="preserve"> or disrespect to </w:t>
      </w:r>
      <w:r w:rsidRPr="000D2D11">
        <w:rPr>
          <w:rFonts w:ascii="Arial" w:hAnsi="Arial" w:cs="Arial"/>
          <w:b/>
          <w:sz w:val="22"/>
          <w:szCs w:val="22"/>
        </w:rPr>
        <w:t>cheer</w:t>
      </w:r>
      <w:r w:rsidRPr="000D2D11">
        <w:rPr>
          <w:rFonts w:ascii="Arial" w:hAnsi="Arial" w:cs="Arial"/>
          <w:sz w:val="22"/>
          <w:szCs w:val="22"/>
        </w:rPr>
        <w:t xml:space="preserve"> </w:t>
      </w:r>
      <w:r w:rsidRPr="000D2D11">
        <w:rPr>
          <w:rFonts w:ascii="Arial" w:hAnsi="Arial" w:cs="Arial"/>
          <w:b/>
          <w:sz w:val="22"/>
          <w:szCs w:val="22"/>
        </w:rPr>
        <w:t>coaches</w:t>
      </w:r>
      <w:r w:rsidR="00616AA2" w:rsidRPr="000D2D11">
        <w:rPr>
          <w:rFonts w:ascii="Arial" w:hAnsi="Arial" w:cs="Arial"/>
          <w:sz w:val="22"/>
          <w:szCs w:val="22"/>
        </w:rPr>
        <w:t xml:space="preserve"> may result in dismissal from team</w:t>
      </w:r>
      <w:r w:rsidRPr="000D2D11">
        <w:rPr>
          <w:rFonts w:ascii="Arial" w:hAnsi="Arial" w:cs="Arial"/>
          <w:sz w:val="22"/>
          <w:szCs w:val="22"/>
        </w:rPr>
        <w:t>.</w:t>
      </w:r>
      <w:r w:rsidR="00616AA2" w:rsidRPr="000D2D11">
        <w:rPr>
          <w:rFonts w:ascii="Arial" w:hAnsi="Arial" w:cs="Arial"/>
          <w:sz w:val="22"/>
          <w:szCs w:val="22"/>
        </w:rPr>
        <w:t xml:space="preserve">  </w:t>
      </w:r>
      <w:r w:rsidR="00616AA2" w:rsidRPr="000D2D11">
        <w:rPr>
          <w:rFonts w:ascii="Arial" w:hAnsi="Arial" w:cs="Arial"/>
          <w:sz w:val="22"/>
          <w:szCs w:val="22"/>
          <w:u w:val="single"/>
        </w:rPr>
        <w:t>Talking</w:t>
      </w:r>
      <w:r w:rsidR="00616AA2" w:rsidRPr="000D2D11">
        <w:rPr>
          <w:rFonts w:ascii="Arial" w:hAnsi="Arial" w:cs="Arial"/>
          <w:sz w:val="22"/>
          <w:szCs w:val="22"/>
        </w:rPr>
        <w:t xml:space="preserve"> </w:t>
      </w:r>
      <w:r w:rsidR="00616AA2" w:rsidRPr="000D2D11">
        <w:rPr>
          <w:rFonts w:ascii="Arial" w:hAnsi="Arial" w:cs="Arial"/>
          <w:sz w:val="22"/>
          <w:szCs w:val="22"/>
          <w:u w:val="single"/>
        </w:rPr>
        <w:t>back</w:t>
      </w:r>
      <w:r w:rsidR="00616AA2" w:rsidRPr="000D2D11">
        <w:rPr>
          <w:rFonts w:ascii="Arial" w:hAnsi="Arial" w:cs="Arial"/>
          <w:sz w:val="22"/>
          <w:szCs w:val="22"/>
        </w:rPr>
        <w:t xml:space="preserve"> in any form to any of the above will not be tolerated!  Talking back</w:t>
      </w:r>
      <w:r w:rsidR="00C21392" w:rsidRPr="000D2D11">
        <w:rPr>
          <w:rFonts w:ascii="Arial" w:hAnsi="Arial" w:cs="Arial"/>
          <w:sz w:val="22"/>
          <w:szCs w:val="22"/>
        </w:rPr>
        <w:t xml:space="preserve"> (and eye rolling)</w:t>
      </w:r>
      <w:r w:rsidR="00616AA2" w:rsidRPr="000D2D11">
        <w:rPr>
          <w:rFonts w:ascii="Arial" w:hAnsi="Arial" w:cs="Arial"/>
          <w:sz w:val="22"/>
          <w:szCs w:val="22"/>
        </w:rPr>
        <w:t xml:space="preserve"> is DISRESPECT and will be handled in the form of extra conditioning, benching, probation and/or removal from the team.</w:t>
      </w:r>
      <w:r w:rsidR="00B53F8E" w:rsidRPr="000D2D11">
        <w:rPr>
          <w:rFonts w:ascii="Arial" w:hAnsi="Arial" w:cs="Arial"/>
          <w:sz w:val="22"/>
          <w:szCs w:val="22"/>
        </w:rPr>
        <w:t xml:space="preserve"> </w:t>
      </w:r>
      <w:r w:rsidR="00B53F8E" w:rsidRPr="000D2D11">
        <w:rPr>
          <w:rFonts w:ascii="Arial" w:hAnsi="Arial" w:cs="Arial"/>
          <w:i/>
          <w:sz w:val="22"/>
          <w:szCs w:val="22"/>
        </w:rPr>
        <w:t xml:space="preserve">(EX. Do not try to argue that you do not like </w:t>
      </w:r>
      <w:r w:rsidR="00217917">
        <w:rPr>
          <w:rFonts w:ascii="Arial" w:hAnsi="Arial" w:cs="Arial"/>
          <w:i/>
          <w:sz w:val="22"/>
          <w:szCs w:val="22"/>
        </w:rPr>
        <w:t>to put your hair in a ponytail</w:t>
      </w:r>
      <w:r w:rsidR="00B53F8E" w:rsidRPr="000D2D11">
        <w:rPr>
          <w:rFonts w:ascii="Arial" w:hAnsi="Arial" w:cs="Arial"/>
          <w:i/>
          <w:sz w:val="22"/>
          <w:szCs w:val="22"/>
        </w:rPr>
        <w:t xml:space="preserve"> and </w:t>
      </w:r>
      <w:r w:rsidR="00917731">
        <w:rPr>
          <w:rFonts w:ascii="Arial" w:hAnsi="Arial" w:cs="Arial"/>
          <w:i/>
          <w:sz w:val="22"/>
          <w:szCs w:val="22"/>
        </w:rPr>
        <w:t>won’t do it</w:t>
      </w:r>
      <w:r w:rsidR="00B53F8E" w:rsidRPr="000D2D11">
        <w:rPr>
          <w:rFonts w:ascii="Arial" w:hAnsi="Arial" w:cs="Arial"/>
          <w:i/>
          <w:sz w:val="22"/>
          <w:szCs w:val="22"/>
        </w:rPr>
        <w:t>…. If your coach</w:t>
      </w:r>
      <w:r w:rsidR="00D00126">
        <w:rPr>
          <w:rFonts w:ascii="Arial" w:hAnsi="Arial" w:cs="Arial"/>
          <w:i/>
          <w:sz w:val="22"/>
          <w:szCs w:val="22"/>
        </w:rPr>
        <w:t xml:space="preserve"> </w:t>
      </w:r>
      <w:r w:rsidR="00B53F8E" w:rsidRPr="000D2D11">
        <w:rPr>
          <w:rFonts w:ascii="Arial" w:hAnsi="Arial" w:cs="Arial"/>
          <w:i/>
          <w:sz w:val="22"/>
          <w:szCs w:val="22"/>
        </w:rPr>
        <w:t>states something to be done or wor</w:t>
      </w:r>
      <w:r w:rsidR="00BC57D4">
        <w:rPr>
          <w:rFonts w:ascii="Arial" w:hAnsi="Arial" w:cs="Arial"/>
          <w:i/>
          <w:sz w:val="22"/>
          <w:szCs w:val="22"/>
        </w:rPr>
        <w:t>n, there will be no discussion.</w:t>
      </w:r>
      <w:r w:rsidR="00B53F8E" w:rsidRPr="000D2D11">
        <w:rPr>
          <w:rFonts w:ascii="Arial" w:hAnsi="Arial" w:cs="Arial"/>
          <w:i/>
          <w:sz w:val="22"/>
          <w:szCs w:val="22"/>
        </w:rPr>
        <w:t>)</w:t>
      </w:r>
    </w:p>
    <w:p w14:paraId="1D7D05F6" w14:textId="77777777" w:rsidR="00147F85" w:rsidRPr="005019A6" w:rsidRDefault="00147F85">
      <w:pPr>
        <w:ind w:left="216"/>
        <w:rPr>
          <w:rFonts w:ascii="Arial" w:hAnsi="Arial" w:cs="Arial"/>
          <w:sz w:val="16"/>
          <w:szCs w:val="16"/>
        </w:rPr>
      </w:pPr>
    </w:p>
    <w:p w14:paraId="605A7C71" w14:textId="181A4916" w:rsidR="00147F85" w:rsidRDefault="00084E4C" w:rsidP="00084E4C">
      <w:pPr>
        <w:rPr>
          <w:rFonts w:ascii="Arial" w:hAnsi="Arial" w:cs="Arial"/>
        </w:rPr>
      </w:pPr>
      <w:r w:rsidRPr="00084E4C">
        <w:rPr>
          <w:rFonts w:ascii="Arial" w:hAnsi="Arial" w:cs="Arial"/>
          <w:b/>
        </w:rPr>
        <w:t>-</w:t>
      </w:r>
      <w:r w:rsidR="00147F85" w:rsidRPr="005019A6">
        <w:rPr>
          <w:rFonts w:ascii="Arial" w:hAnsi="Arial" w:cs="Arial"/>
        </w:rPr>
        <w:t xml:space="preserve">It is a privilege to be a part of the </w:t>
      </w:r>
      <w:r w:rsidR="00D32383">
        <w:rPr>
          <w:rFonts w:ascii="Arial" w:hAnsi="Arial" w:cs="Arial"/>
        </w:rPr>
        <w:t>Ola</w:t>
      </w:r>
      <w:r w:rsidR="00F23E54">
        <w:rPr>
          <w:rFonts w:ascii="Arial" w:hAnsi="Arial" w:cs="Arial"/>
        </w:rPr>
        <w:t xml:space="preserve"> Cheer </w:t>
      </w:r>
      <w:r w:rsidR="00D32383">
        <w:rPr>
          <w:rFonts w:ascii="Arial" w:hAnsi="Arial" w:cs="Arial"/>
        </w:rPr>
        <w:t>Program</w:t>
      </w:r>
      <w:r w:rsidR="00147F85" w:rsidRPr="005019A6">
        <w:rPr>
          <w:rFonts w:ascii="Arial" w:hAnsi="Arial" w:cs="Arial"/>
        </w:rPr>
        <w:t xml:space="preserve"> and each member will act in a respectable manner.  </w:t>
      </w:r>
    </w:p>
    <w:p w14:paraId="767BB289" w14:textId="77777777" w:rsidR="000F3019" w:rsidRPr="00084E4C" w:rsidRDefault="000F3019" w:rsidP="00084E4C">
      <w:pPr>
        <w:rPr>
          <w:rFonts w:ascii="Arial" w:hAnsi="Arial" w:cs="Arial"/>
        </w:rPr>
      </w:pPr>
    </w:p>
    <w:p w14:paraId="3F86C009" w14:textId="77777777" w:rsidR="00147F85" w:rsidRPr="00C21392" w:rsidRDefault="00147F85" w:rsidP="00C21392">
      <w:pPr>
        <w:ind w:left="216"/>
        <w:rPr>
          <w:rFonts w:ascii="Arial" w:hAnsi="Arial" w:cs="Arial"/>
          <w:b/>
          <w:u w:val="single"/>
        </w:rPr>
      </w:pPr>
      <w:r w:rsidRPr="005019A6">
        <w:rPr>
          <w:rFonts w:ascii="Arial" w:hAnsi="Arial" w:cs="Arial"/>
          <w:b/>
          <w:u w:val="single"/>
        </w:rPr>
        <w:t>Other grounds for dismissal</w:t>
      </w:r>
    </w:p>
    <w:p w14:paraId="2F81F1C3" w14:textId="77777777" w:rsidR="00147F85" w:rsidRPr="000D2D11" w:rsidRDefault="00147F85">
      <w:pPr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0D2D11">
        <w:rPr>
          <w:rFonts w:ascii="Arial" w:hAnsi="Arial" w:cs="Arial"/>
          <w:sz w:val="22"/>
          <w:szCs w:val="22"/>
        </w:rPr>
        <w:t>Poor health (causing excessive absences and or not being able to perform duties required)</w:t>
      </w:r>
    </w:p>
    <w:p w14:paraId="27248D2C" w14:textId="054758B1" w:rsidR="007E03F9" w:rsidRPr="003B0303" w:rsidRDefault="007E03F9" w:rsidP="007E03F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B0303">
        <w:rPr>
          <w:rFonts w:ascii="Arial" w:hAnsi="Arial" w:cs="Arial"/>
          <w:sz w:val="22"/>
          <w:szCs w:val="22"/>
        </w:rPr>
        <w:t>Breaking school rules</w:t>
      </w:r>
      <w:r w:rsidR="009C4587">
        <w:rPr>
          <w:rFonts w:ascii="Arial" w:hAnsi="Arial" w:cs="Arial"/>
          <w:sz w:val="22"/>
          <w:szCs w:val="22"/>
        </w:rPr>
        <w:t xml:space="preserve"> (dress code, vaping, classroom beh</w:t>
      </w:r>
      <w:r w:rsidR="00ED4B0F">
        <w:rPr>
          <w:rFonts w:ascii="Arial" w:hAnsi="Arial" w:cs="Arial"/>
          <w:sz w:val="22"/>
          <w:szCs w:val="22"/>
        </w:rPr>
        <w:t xml:space="preserve">avior, skipping). </w:t>
      </w:r>
    </w:p>
    <w:p w14:paraId="4048A7D4" w14:textId="77777777" w:rsidR="007E03F9" w:rsidRPr="003B0303" w:rsidRDefault="006A53C9" w:rsidP="007E03F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B0303">
        <w:rPr>
          <w:rFonts w:ascii="Arial" w:hAnsi="Arial" w:cs="Arial"/>
          <w:sz w:val="22"/>
          <w:szCs w:val="22"/>
        </w:rPr>
        <w:t>Repeated</w:t>
      </w:r>
      <w:r w:rsidR="007E03F9" w:rsidRPr="003B0303">
        <w:rPr>
          <w:rFonts w:ascii="Arial" w:hAnsi="Arial" w:cs="Arial"/>
          <w:sz w:val="22"/>
          <w:szCs w:val="22"/>
        </w:rPr>
        <w:t xml:space="preserve"> emails from teachers about classroom behavior, </w:t>
      </w:r>
      <w:r w:rsidR="009D1C5E" w:rsidRPr="003B0303">
        <w:rPr>
          <w:rFonts w:ascii="Arial" w:hAnsi="Arial" w:cs="Arial"/>
          <w:sz w:val="22"/>
          <w:szCs w:val="22"/>
        </w:rPr>
        <w:t>etc.</w:t>
      </w:r>
    </w:p>
    <w:p w14:paraId="3E5B377F" w14:textId="77777777" w:rsidR="00147F85" w:rsidRPr="000D2D11" w:rsidRDefault="00147F8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D2D11">
        <w:rPr>
          <w:rFonts w:ascii="Arial" w:hAnsi="Arial" w:cs="Arial"/>
          <w:sz w:val="22"/>
          <w:szCs w:val="22"/>
        </w:rPr>
        <w:t>Smoking, drinking, or using drugs while</w:t>
      </w:r>
      <w:r w:rsidR="00335AC1" w:rsidRPr="000D2D11">
        <w:rPr>
          <w:rFonts w:ascii="Arial" w:hAnsi="Arial" w:cs="Arial"/>
          <w:sz w:val="22"/>
          <w:szCs w:val="22"/>
        </w:rPr>
        <w:t xml:space="preserve"> in uniform or at any cheer or school</w:t>
      </w:r>
      <w:r w:rsidRPr="000D2D11">
        <w:rPr>
          <w:rFonts w:ascii="Arial" w:hAnsi="Arial" w:cs="Arial"/>
          <w:sz w:val="22"/>
          <w:szCs w:val="22"/>
        </w:rPr>
        <w:t xml:space="preserve"> activity</w:t>
      </w:r>
    </w:p>
    <w:p w14:paraId="4C6CE7EA" w14:textId="2A95ECC2" w:rsidR="00147F85" w:rsidRPr="000D2D11" w:rsidRDefault="00147F85">
      <w:pPr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0D2D11">
        <w:rPr>
          <w:rFonts w:ascii="Arial" w:hAnsi="Arial" w:cs="Arial"/>
          <w:sz w:val="22"/>
          <w:szCs w:val="22"/>
        </w:rPr>
        <w:t xml:space="preserve">Failing </w:t>
      </w:r>
      <w:r w:rsidR="00D32383">
        <w:rPr>
          <w:rFonts w:ascii="Arial" w:hAnsi="Arial" w:cs="Arial"/>
          <w:sz w:val="22"/>
          <w:szCs w:val="22"/>
        </w:rPr>
        <w:t>3</w:t>
      </w:r>
      <w:r w:rsidR="001C5DD6">
        <w:rPr>
          <w:rFonts w:ascii="Arial" w:hAnsi="Arial" w:cs="Arial"/>
          <w:sz w:val="22"/>
          <w:szCs w:val="22"/>
        </w:rPr>
        <w:t xml:space="preserve"> out of 7 </w:t>
      </w:r>
      <w:r w:rsidRPr="000D2D11">
        <w:rPr>
          <w:rFonts w:ascii="Arial" w:hAnsi="Arial" w:cs="Arial"/>
          <w:sz w:val="22"/>
          <w:szCs w:val="22"/>
        </w:rPr>
        <w:t>subject</w:t>
      </w:r>
      <w:r w:rsidR="001C5DD6">
        <w:rPr>
          <w:rFonts w:ascii="Arial" w:hAnsi="Arial" w:cs="Arial"/>
          <w:sz w:val="22"/>
          <w:szCs w:val="22"/>
        </w:rPr>
        <w:t>s</w:t>
      </w:r>
      <w:r w:rsidRPr="000D2D11">
        <w:rPr>
          <w:rFonts w:ascii="Arial" w:hAnsi="Arial" w:cs="Arial"/>
          <w:sz w:val="22"/>
          <w:szCs w:val="22"/>
        </w:rPr>
        <w:t xml:space="preserve"> per semester</w:t>
      </w:r>
      <w:r w:rsidR="00D32383">
        <w:rPr>
          <w:rFonts w:ascii="Arial" w:hAnsi="Arial" w:cs="Arial"/>
          <w:sz w:val="22"/>
          <w:szCs w:val="22"/>
        </w:rPr>
        <w:t xml:space="preserve"> (at 9 </w:t>
      </w:r>
      <w:proofErr w:type="gramStart"/>
      <w:r w:rsidR="00D32383">
        <w:rPr>
          <w:rFonts w:ascii="Arial" w:hAnsi="Arial" w:cs="Arial"/>
          <w:sz w:val="22"/>
          <w:szCs w:val="22"/>
        </w:rPr>
        <w:t>week</w:t>
      </w:r>
      <w:proofErr w:type="gramEnd"/>
      <w:r w:rsidR="00D32383">
        <w:rPr>
          <w:rFonts w:ascii="Arial" w:hAnsi="Arial" w:cs="Arial"/>
          <w:sz w:val="22"/>
          <w:szCs w:val="22"/>
        </w:rPr>
        <w:t xml:space="preserve"> posting) </w:t>
      </w:r>
    </w:p>
    <w:p w14:paraId="0909E19D" w14:textId="77777777" w:rsidR="00147F85" w:rsidRPr="000D2D11" w:rsidRDefault="00147F85">
      <w:pPr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0D2D11">
        <w:rPr>
          <w:rFonts w:ascii="Arial" w:hAnsi="Arial" w:cs="Arial"/>
          <w:sz w:val="22"/>
          <w:szCs w:val="22"/>
        </w:rPr>
        <w:t>Getting in trouble with law enforcement</w:t>
      </w:r>
    </w:p>
    <w:p w14:paraId="5B210333" w14:textId="77777777" w:rsidR="00147F85" w:rsidRPr="000D2D11" w:rsidRDefault="00147F85">
      <w:pPr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0D2D11">
        <w:rPr>
          <w:rFonts w:ascii="Arial" w:hAnsi="Arial" w:cs="Arial"/>
          <w:sz w:val="22"/>
          <w:szCs w:val="22"/>
        </w:rPr>
        <w:t>Inability to get along with other cheerleaders</w:t>
      </w:r>
    </w:p>
    <w:p w14:paraId="1C849A17" w14:textId="77777777" w:rsidR="00147F85" w:rsidRPr="000D2D11" w:rsidRDefault="00147F85">
      <w:pPr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0D2D11">
        <w:rPr>
          <w:rFonts w:ascii="Arial" w:hAnsi="Arial" w:cs="Arial"/>
          <w:sz w:val="22"/>
          <w:szCs w:val="22"/>
        </w:rPr>
        <w:t>Benched more than 3 times</w:t>
      </w:r>
    </w:p>
    <w:p w14:paraId="261820AD" w14:textId="23880C93" w:rsidR="009F08F4" w:rsidRPr="004D73F5" w:rsidRDefault="009F08F4">
      <w:pPr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4D73F5">
        <w:rPr>
          <w:rFonts w:ascii="Arial" w:hAnsi="Arial" w:cs="Arial"/>
          <w:sz w:val="22"/>
          <w:szCs w:val="22"/>
        </w:rPr>
        <w:t>In</w:t>
      </w:r>
      <w:r w:rsidR="00341CBF" w:rsidRPr="004D73F5">
        <w:rPr>
          <w:rFonts w:ascii="Arial" w:hAnsi="Arial" w:cs="Arial"/>
          <w:sz w:val="22"/>
          <w:szCs w:val="22"/>
        </w:rPr>
        <w:t>appropriate material on social media</w:t>
      </w:r>
      <w:r w:rsidRPr="004D73F5">
        <w:rPr>
          <w:rFonts w:ascii="Arial" w:hAnsi="Arial" w:cs="Arial"/>
          <w:sz w:val="22"/>
          <w:szCs w:val="22"/>
        </w:rPr>
        <w:t xml:space="preserve"> that represents yourself and/or </w:t>
      </w:r>
      <w:r w:rsidR="00E41D5C" w:rsidRPr="004D73F5">
        <w:rPr>
          <w:rFonts w:ascii="Arial" w:hAnsi="Arial" w:cs="Arial"/>
          <w:sz w:val="22"/>
          <w:szCs w:val="22"/>
        </w:rPr>
        <w:t>Ola</w:t>
      </w:r>
      <w:r w:rsidRPr="004D73F5">
        <w:rPr>
          <w:rFonts w:ascii="Arial" w:hAnsi="Arial" w:cs="Arial"/>
          <w:sz w:val="22"/>
          <w:szCs w:val="22"/>
        </w:rPr>
        <w:t xml:space="preserve"> negatively (note – actions/info on the internet</w:t>
      </w:r>
      <w:r w:rsidR="002241D7" w:rsidRPr="004D73F5">
        <w:rPr>
          <w:rFonts w:ascii="Arial" w:hAnsi="Arial" w:cs="Arial"/>
          <w:sz w:val="22"/>
          <w:szCs w:val="22"/>
        </w:rPr>
        <w:t xml:space="preserve">/social media </w:t>
      </w:r>
      <w:r w:rsidRPr="004D73F5">
        <w:rPr>
          <w:rFonts w:ascii="Arial" w:hAnsi="Arial" w:cs="Arial"/>
          <w:sz w:val="22"/>
          <w:szCs w:val="22"/>
        </w:rPr>
        <w:t>should s</w:t>
      </w:r>
      <w:r w:rsidR="007A571D" w:rsidRPr="004D73F5">
        <w:rPr>
          <w:rFonts w:ascii="Arial" w:hAnsi="Arial" w:cs="Arial"/>
          <w:sz w:val="22"/>
          <w:szCs w:val="22"/>
        </w:rPr>
        <w:t xml:space="preserve">till follow </w:t>
      </w:r>
      <w:r w:rsidR="00D32383" w:rsidRPr="004D73F5">
        <w:rPr>
          <w:rFonts w:ascii="Arial" w:hAnsi="Arial" w:cs="Arial"/>
          <w:sz w:val="22"/>
          <w:szCs w:val="22"/>
        </w:rPr>
        <w:t>Ola</w:t>
      </w:r>
      <w:r w:rsidR="007A571D" w:rsidRPr="004D73F5">
        <w:rPr>
          <w:rFonts w:ascii="Arial" w:hAnsi="Arial" w:cs="Arial"/>
          <w:sz w:val="22"/>
          <w:szCs w:val="22"/>
        </w:rPr>
        <w:t xml:space="preserve"> cheer</w:t>
      </w:r>
      <w:r w:rsidRPr="004D73F5">
        <w:rPr>
          <w:rFonts w:ascii="Arial" w:hAnsi="Arial" w:cs="Arial"/>
          <w:sz w:val="22"/>
          <w:szCs w:val="22"/>
        </w:rPr>
        <w:t xml:space="preserve"> standards and covenant) </w:t>
      </w:r>
    </w:p>
    <w:p w14:paraId="06AA48CB" w14:textId="03761009" w:rsidR="006D5A81" w:rsidRPr="004D73F5" w:rsidRDefault="006D5A81" w:rsidP="006D5A81">
      <w:pPr>
        <w:numPr>
          <w:ilvl w:val="1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4D73F5">
        <w:rPr>
          <w:rFonts w:ascii="Arial" w:hAnsi="Arial" w:cs="Arial"/>
          <w:sz w:val="22"/>
          <w:szCs w:val="22"/>
        </w:rPr>
        <w:t xml:space="preserve">Social Media includes any form – Instagram, </w:t>
      </w:r>
      <w:proofErr w:type="spellStart"/>
      <w:r w:rsidRPr="004D73F5">
        <w:rPr>
          <w:rFonts w:ascii="Arial" w:hAnsi="Arial" w:cs="Arial"/>
          <w:sz w:val="22"/>
          <w:szCs w:val="22"/>
        </w:rPr>
        <w:t>Ti</w:t>
      </w:r>
      <w:r w:rsidR="00D23431" w:rsidRPr="004D73F5">
        <w:rPr>
          <w:rFonts w:ascii="Arial" w:hAnsi="Arial" w:cs="Arial"/>
          <w:sz w:val="22"/>
          <w:szCs w:val="22"/>
        </w:rPr>
        <w:t>k</w:t>
      </w:r>
      <w:r w:rsidRPr="004D73F5">
        <w:rPr>
          <w:rFonts w:ascii="Arial" w:hAnsi="Arial" w:cs="Arial"/>
          <w:sz w:val="22"/>
          <w:szCs w:val="22"/>
        </w:rPr>
        <w:t>To</w:t>
      </w:r>
      <w:r w:rsidR="00D23431" w:rsidRPr="004D73F5">
        <w:rPr>
          <w:rFonts w:ascii="Arial" w:hAnsi="Arial" w:cs="Arial"/>
          <w:sz w:val="22"/>
          <w:szCs w:val="22"/>
        </w:rPr>
        <w:t>k</w:t>
      </w:r>
      <w:proofErr w:type="spellEnd"/>
      <w:r w:rsidRPr="004D73F5">
        <w:rPr>
          <w:rFonts w:ascii="Arial" w:hAnsi="Arial" w:cs="Arial"/>
          <w:sz w:val="22"/>
          <w:szCs w:val="22"/>
        </w:rPr>
        <w:t xml:space="preserve">, Twitter, Facebook, </w:t>
      </w:r>
      <w:proofErr w:type="spellStart"/>
      <w:proofErr w:type="gramStart"/>
      <w:r w:rsidR="00D23431" w:rsidRPr="004D73F5">
        <w:rPr>
          <w:rFonts w:ascii="Arial" w:hAnsi="Arial" w:cs="Arial"/>
          <w:sz w:val="22"/>
          <w:szCs w:val="22"/>
        </w:rPr>
        <w:t>SnapChat</w:t>
      </w:r>
      <w:proofErr w:type="spellEnd"/>
      <w:proofErr w:type="gramEnd"/>
      <w:r w:rsidR="00D23431" w:rsidRPr="004D73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73F5">
        <w:rPr>
          <w:rFonts w:ascii="Arial" w:hAnsi="Arial" w:cs="Arial"/>
          <w:sz w:val="22"/>
          <w:szCs w:val="22"/>
        </w:rPr>
        <w:t>etc</w:t>
      </w:r>
      <w:proofErr w:type="spellEnd"/>
      <w:r w:rsidR="00D32383" w:rsidRPr="004D73F5">
        <w:rPr>
          <w:rFonts w:ascii="Arial" w:hAnsi="Arial" w:cs="Arial"/>
          <w:sz w:val="22"/>
          <w:szCs w:val="22"/>
        </w:rPr>
        <w:t xml:space="preserve"> (including anonymous accounts) </w:t>
      </w:r>
    </w:p>
    <w:p w14:paraId="4DB75336" w14:textId="345050A5" w:rsidR="000B1BB1" w:rsidRPr="004D73F5" w:rsidRDefault="000B1BB1" w:rsidP="000B1BB1">
      <w:pPr>
        <w:ind w:left="720"/>
        <w:rPr>
          <w:rFonts w:ascii="Arial" w:hAnsi="Arial" w:cs="Arial"/>
          <w:sz w:val="22"/>
          <w:szCs w:val="22"/>
        </w:rPr>
      </w:pPr>
      <w:r w:rsidRPr="004D73F5">
        <w:rPr>
          <w:rFonts w:ascii="Arial" w:hAnsi="Arial" w:cs="Arial"/>
          <w:sz w:val="22"/>
          <w:szCs w:val="22"/>
        </w:rPr>
        <w:t>-</w:t>
      </w:r>
      <w:r w:rsidR="00FE4A44" w:rsidRPr="004D73F5">
        <w:rPr>
          <w:rFonts w:ascii="Arial" w:hAnsi="Arial" w:cs="Arial"/>
          <w:sz w:val="22"/>
          <w:szCs w:val="22"/>
        </w:rPr>
        <w:t>First</w:t>
      </w:r>
      <w:r w:rsidRPr="004D73F5">
        <w:rPr>
          <w:rFonts w:ascii="Arial" w:hAnsi="Arial" w:cs="Arial"/>
          <w:sz w:val="22"/>
          <w:szCs w:val="22"/>
        </w:rPr>
        <w:t xml:space="preserve"> offense – </w:t>
      </w:r>
      <w:r w:rsidR="00D23431" w:rsidRPr="004D73F5">
        <w:rPr>
          <w:rFonts w:ascii="Arial" w:hAnsi="Arial" w:cs="Arial"/>
          <w:sz w:val="22"/>
          <w:szCs w:val="22"/>
        </w:rPr>
        <w:t xml:space="preserve">Meeting with Coach and AD/ Contract </w:t>
      </w:r>
    </w:p>
    <w:p w14:paraId="0D0012B1" w14:textId="1991F47F" w:rsidR="007E03F9" w:rsidRPr="000D2D11" w:rsidRDefault="000B1BB1" w:rsidP="007E03F9">
      <w:pPr>
        <w:ind w:left="720"/>
        <w:rPr>
          <w:rFonts w:ascii="Arial" w:hAnsi="Arial" w:cs="Arial"/>
          <w:color w:val="FF0000"/>
          <w:sz w:val="22"/>
          <w:szCs w:val="22"/>
        </w:rPr>
      </w:pPr>
      <w:r w:rsidRPr="004D73F5">
        <w:rPr>
          <w:rFonts w:ascii="Arial" w:hAnsi="Arial" w:cs="Arial"/>
          <w:sz w:val="22"/>
          <w:szCs w:val="22"/>
        </w:rPr>
        <w:t>-</w:t>
      </w:r>
      <w:r w:rsidR="00FE4A44" w:rsidRPr="004D73F5">
        <w:rPr>
          <w:rFonts w:ascii="Arial" w:hAnsi="Arial" w:cs="Arial"/>
          <w:sz w:val="22"/>
          <w:szCs w:val="22"/>
        </w:rPr>
        <w:t>Second</w:t>
      </w:r>
      <w:r w:rsidRPr="004D73F5">
        <w:rPr>
          <w:rFonts w:ascii="Arial" w:hAnsi="Arial" w:cs="Arial"/>
          <w:sz w:val="22"/>
          <w:szCs w:val="22"/>
        </w:rPr>
        <w:t xml:space="preserve"> offense </w:t>
      </w:r>
      <w:r w:rsidR="00FE4A44" w:rsidRPr="004D73F5">
        <w:rPr>
          <w:rFonts w:ascii="Arial" w:hAnsi="Arial" w:cs="Arial"/>
          <w:sz w:val="22"/>
          <w:szCs w:val="22"/>
        </w:rPr>
        <w:t xml:space="preserve">– </w:t>
      </w:r>
      <w:r w:rsidRPr="004D73F5">
        <w:rPr>
          <w:rFonts w:ascii="Arial" w:hAnsi="Arial" w:cs="Arial"/>
          <w:sz w:val="22"/>
          <w:szCs w:val="22"/>
        </w:rPr>
        <w:t>dismissal</w:t>
      </w:r>
      <w:r w:rsidR="007E03F9" w:rsidRPr="000D2D11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6D9BC22" w14:textId="77777777" w:rsidR="007E03F9" w:rsidRPr="00FD49F0" w:rsidRDefault="007E03F9" w:rsidP="007E03F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D49F0">
        <w:rPr>
          <w:rFonts w:ascii="Arial" w:hAnsi="Arial" w:cs="Arial"/>
          <w:sz w:val="22"/>
          <w:szCs w:val="22"/>
        </w:rPr>
        <w:t>Any other behavior deemed inappropriate or detrimental to the team by the coach.</w:t>
      </w:r>
    </w:p>
    <w:p w14:paraId="7A134827" w14:textId="77777777" w:rsidR="000B1BB1" w:rsidRPr="00FD49F0" w:rsidRDefault="007E03F9" w:rsidP="007E03F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D49F0">
        <w:rPr>
          <w:rFonts w:ascii="Arial" w:hAnsi="Arial" w:cs="Arial"/>
          <w:sz w:val="22"/>
          <w:szCs w:val="22"/>
        </w:rPr>
        <w:t>Repeated visits to ISS</w:t>
      </w:r>
    </w:p>
    <w:p w14:paraId="50C3FE46" w14:textId="77777777" w:rsidR="00147F85" w:rsidRPr="00410D91" w:rsidRDefault="00147F85">
      <w:pPr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410D91">
        <w:rPr>
          <w:rFonts w:ascii="Arial" w:hAnsi="Arial" w:cs="Arial"/>
          <w:sz w:val="22"/>
          <w:szCs w:val="22"/>
        </w:rPr>
        <w:t>Coach’s dis</w:t>
      </w:r>
      <w:r w:rsidR="00F23E54" w:rsidRPr="00410D91">
        <w:rPr>
          <w:rFonts w:ascii="Arial" w:hAnsi="Arial" w:cs="Arial"/>
          <w:sz w:val="22"/>
          <w:szCs w:val="22"/>
        </w:rPr>
        <w:t>cretion/overall good of the team</w:t>
      </w:r>
    </w:p>
    <w:p w14:paraId="09FE91E2" w14:textId="77777777" w:rsidR="00147F85" w:rsidRPr="005019A6" w:rsidRDefault="00147F85">
      <w:pPr>
        <w:ind w:left="432"/>
        <w:rPr>
          <w:rFonts w:ascii="Arial" w:hAnsi="Arial" w:cs="Arial"/>
          <w:sz w:val="16"/>
          <w:szCs w:val="16"/>
          <w:u w:val="single"/>
        </w:rPr>
      </w:pPr>
    </w:p>
    <w:p w14:paraId="062F4566" w14:textId="7424E365" w:rsidR="00147F85" w:rsidRPr="005019A6" w:rsidRDefault="00147F85">
      <w:pPr>
        <w:ind w:left="432"/>
        <w:rPr>
          <w:rFonts w:ascii="Arial" w:hAnsi="Arial" w:cs="Arial"/>
        </w:rPr>
      </w:pPr>
      <w:r w:rsidRPr="00515F0E">
        <w:rPr>
          <w:rFonts w:ascii="Arial" w:hAnsi="Arial" w:cs="Arial"/>
          <w:sz w:val="32"/>
          <w:szCs w:val="32"/>
        </w:rPr>
        <w:sym w:font="Wingdings" w:char="F046"/>
      </w:r>
      <w:r w:rsidRPr="00515F0E">
        <w:rPr>
          <w:rFonts w:ascii="Arial" w:hAnsi="Arial" w:cs="Arial"/>
        </w:rPr>
        <w:t xml:space="preserve">You start representing </w:t>
      </w:r>
      <w:r w:rsidR="00D32383" w:rsidRPr="00515F0E">
        <w:rPr>
          <w:rFonts w:ascii="Arial" w:hAnsi="Arial" w:cs="Arial"/>
        </w:rPr>
        <w:t>Ola</w:t>
      </w:r>
      <w:r w:rsidRPr="00515F0E">
        <w:rPr>
          <w:rFonts w:ascii="Arial" w:hAnsi="Arial" w:cs="Arial"/>
        </w:rPr>
        <w:t xml:space="preserve"> High School the mi</w:t>
      </w:r>
      <w:r w:rsidR="0058702F" w:rsidRPr="00515F0E">
        <w:rPr>
          <w:rFonts w:ascii="Arial" w:hAnsi="Arial" w:cs="Arial"/>
        </w:rPr>
        <w:t>nute you become a part of any</w:t>
      </w:r>
      <w:r w:rsidR="00D32383" w:rsidRPr="00515F0E">
        <w:rPr>
          <w:rFonts w:ascii="Arial" w:hAnsi="Arial" w:cs="Arial"/>
        </w:rPr>
        <w:t xml:space="preserve"> Ola</w:t>
      </w:r>
      <w:r w:rsidR="003B0303" w:rsidRPr="00515F0E">
        <w:rPr>
          <w:rFonts w:ascii="Arial" w:hAnsi="Arial" w:cs="Arial"/>
        </w:rPr>
        <w:t xml:space="preserve"> </w:t>
      </w:r>
      <w:r w:rsidR="00F23E54" w:rsidRPr="00515F0E">
        <w:rPr>
          <w:rFonts w:ascii="Arial" w:hAnsi="Arial" w:cs="Arial"/>
        </w:rPr>
        <w:t>Cheer Team</w:t>
      </w:r>
      <w:r w:rsidRPr="00515F0E">
        <w:rPr>
          <w:rFonts w:ascii="Arial" w:hAnsi="Arial" w:cs="Arial"/>
        </w:rPr>
        <w:t xml:space="preserve">.  Your actions </w:t>
      </w:r>
      <w:proofErr w:type="gramStart"/>
      <w:r w:rsidRPr="00515F0E">
        <w:rPr>
          <w:rFonts w:ascii="Arial" w:hAnsi="Arial" w:cs="Arial"/>
        </w:rPr>
        <w:t>reflect back</w:t>
      </w:r>
      <w:proofErr w:type="gramEnd"/>
      <w:r w:rsidRPr="00515F0E">
        <w:rPr>
          <w:rFonts w:ascii="Arial" w:hAnsi="Arial" w:cs="Arial"/>
        </w:rPr>
        <w:t xml:space="preserve"> on to your teammates and school.</w:t>
      </w:r>
    </w:p>
    <w:p w14:paraId="4933F348" w14:textId="77777777" w:rsidR="00515F0E" w:rsidRDefault="00515F0E" w:rsidP="00362ED5">
      <w:pPr>
        <w:rPr>
          <w:rFonts w:ascii="Arial" w:hAnsi="Arial" w:cs="Arial"/>
          <w:b/>
        </w:rPr>
      </w:pPr>
    </w:p>
    <w:p w14:paraId="59939720" w14:textId="53A7033C" w:rsidR="00147F85" w:rsidRPr="005019A6" w:rsidRDefault="00147F85">
      <w:pPr>
        <w:ind w:left="432"/>
        <w:rPr>
          <w:rFonts w:ascii="Arial" w:hAnsi="Arial" w:cs="Arial"/>
          <w:b/>
        </w:rPr>
      </w:pPr>
      <w:r w:rsidRPr="005019A6">
        <w:rPr>
          <w:rFonts w:ascii="Arial" w:hAnsi="Arial" w:cs="Arial"/>
          <w:b/>
        </w:rPr>
        <w:lastRenderedPageBreak/>
        <w:t xml:space="preserve">VI. </w:t>
      </w:r>
      <w:r w:rsidRPr="005019A6">
        <w:rPr>
          <w:rFonts w:ascii="Arial" w:hAnsi="Arial" w:cs="Arial"/>
          <w:b/>
          <w:u w:val="single"/>
        </w:rPr>
        <w:t>Appearance, Uniforms and Equipment</w:t>
      </w:r>
    </w:p>
    <w:p w14:paraId="0E1996F2" w14:textId="77777777" w:rsidR="00147F85" w:rsidRPr="005019A6" w:rsidRDefault="00147F85">
      <w:pPr>
        <w:ind w:left="432"/>
        <w:rPr>
          <w:rFonts w:ascii="Arial" w:hAnsi="Arial" w:cs="Arial"/>
          <w:b/>
          <w:sz w:val="16"/>
          <w:szCs w:val="16"/>
        </w:rPr>
      </w:pPr>
    </w:p>
    <w:p w14:paraId="06C0801C" w14:textId="62255EA2" w:rsidR="00147F85" w:rsidRPr="000D2D11" w:rsidRDefault="00147F8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D2D11">
        <w:rPr>
          <w:rFonts w:ascii="Arial" w:hAnsi="Arial" w:cs="Arial"/>
          <w:sz w:val="22"/>
          <w:szCs w:val="22"/>
        </w:rPr>
        <w:t>Hair must be pulled back for all games/practices/competitions</w:t>
      </w:r>
    </w:p>
    <w:p w14:paraId="21FF5C82" w14:textId="4EAC6303" w:rsidR="00147F85" w:rsidRPr="000D2D11" w:rsidRDefault="00147F8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D2D11">
        <w:rPr>
          <w:rFonts w:ascii="Arial" w:hAnsi="Arial" w:cs="Arial"/>
          <w:sz w:val="22"/>
          <w:szCs w:val="22"/>
        </w:rPr>
        <w:t xml:space="preserve">Jewelry of any kind may not be worn to any game/practice/competition. This includes tongue rings, belly rings, earrings, rings, </w:t>
      </w:r>
      <w:proofErr w:type="gramStart"/>
      <w:r w:rsidRPr="000D2D11">
        <w:rPr>
          <w:rFonts w:ascii="Arial" w:hAnsi="Arial" w:cs="Arial"/>
          <w:sz w:val="22"/>
          <w:szCs w:val="22"/>
        </w:rPr>
        <w:t>necklaces</w:t>
      </w:r>
      <w:proofErr w:type="gramEnd"/>
      <w:r w:rsidRPr="000D2D11">
        <w:rPr>
          <w:rFonts w:ascii="Arial" w:hAnsi="Arial" w:cs="Arial"/>
          <w:sz w:val="22"/>
          <w:szCs w:val="22"/>
        </w:rPr>
        <w:t xml:space="preserve"> or bracelets. (Medical alert charms and religious medals are exceptions but must be tape</w:t>
      </w:r>
      <w:r w:rsidR="005D6E19">
        <w:rPr>
          <w:rFonts w:ascii="Arial" w:hAnsi="Arial" w:cs="Arial"/>
          <w:sz w:val="22"/>
          <w:szCs w:val="22"/>
        </w:rPr>
        <w:t xml:space="preserve">d to the body) </w:t>
      </w:r>
      <w:r w:rsidRPr="000D2D11">
        <w:rPr>
          <w:rFonts w:ascii="Arial" w:hAnsi="Arial" w:cs="Arial"/>
          <w:sz w:val="22"/>
          <w:szCs w:val="22"/>
        </w:rPr>
        <w:t xml:space="preserve">This is for safety reasons and </w:t>
      </w:r>
      <w:r w:rsidRPr="000D2D11">
        <w:rPr>
          <w:rFonts w:ascii="Arial" w:hAnsi="Arial" w:cs="Arial"/>
          <w:b/>
          <w:sz w:val="22"/>
          <w:szCs w:val="22"/>
        </w:rPr>
        <w:t>IS</w:t>
      </w:r>
      <w:r w:rsidRPr="000D2D11">
        <w:rPr>
          <w:rFonts w:ascii="Arial" w:hAnsi="Arial" w:cs="Arial"/>
          <w:sz w:val="22"/>
          <w:szCs w:val="22"/>
        </w:rPr>
        <w:t xml:space="preserve"> a National Cheerleading Rule!</w:t>
      </w:r>
    </w:p>
    <w:p w14:paraId="79CA7E60" w14:textId="465F5516" w:rsidR="00D32383" w:rsidRPr="00D32383" w:rsidRDefault="00147F85" w:rsidP="00D3238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D2D11">
        <w:rPr>
          <w:rFonts w:ascii="Arial" w:hAnsi="Arial" w:cs="Arial"/>
          <w:sz w:val="22"/>
          <w:szCs w:val="22"/>
        </w:rPr>
        <w:t>Cheerleaders may not have nails that can be seen over the fingertips.  (</w:t>
      </w:r>
      <w:r w:rsidRPr="000D2D11">
        <w:rPr>
          <w:rFonts w:ascii="Arial" w:hAnsi="Arial" w:cs="Arial"/>
          <w:i/>
          <w:sz w:val="22"/>
          <w:szCs w:val="22"/>
        </w:rPr>
        <w:t xml:space="preserve">NO </w:t>
      </w:r>
      <w:r w:rsidR="001326D2" w:rsidRPr="000D2D11">
        <w:rPr>
          <w:rFonts w:ascii="Arial" w:hAnsi="Arial" w:cs="Arial"/>
          <w:i/>
          <w:sz w:val="22"/>
          <w:szCs w:val="22"/>
        </w:rPr>
        <w:t>acrylic nails</w:t>
      </w:r>
      <w:r w:rsidR="001326D2">
        <w:rPr>
          <w:rFonts w:ascii="Arial" w:hAnsi="Arial" w:cs="Arial"/>
          <w:i/>
          <w:sz w:val="22"/>
          <w:szCs w:val="22"/>
        </w:rPr>
        <w:t xml:space="preserve">, S&amp;S, </w:t>
      </w:r>
      <w:r w:rsidR="00742A3E">
        <w:rPr>
          <w:rFonts w:ascii="Arial" w:hAnsi="Arial" w:cs="Arial"/>
          <w:i/>
          <w:sz w:val="22"/>
          <w:szCs w:val="22"/>
        </w:rPr>
        <w:t xml:space="preserve">gel, </w:t>
      </w:r>
      <w:r w:rsidR="001326D2">
        <w:rPr>
          <w:rFonts w:ascii="Arial" w:hAnsi="Arial" w:cs="Arial"/>
          <w:i/>
          <w:sz w:val="22"/>
          <w:szCs w:val="22"/>
        </w:rPr>
        <w:t>or any other nail treatment.  Natural nail only</w:t>
      </w:r>
      <w:r w:rsidRPr="000D2D11">
        <w:rPr>
          <w:rFonts w:ascii="Arial" w:hAnsi="Arial" w:cs="Arial"/>
          <w:i/>
          <w:sz w:val="22"/>
          <w:szCs w:val="22"/>
        </w:rPr>
        <w:t>)</w:t>
      </w:r>
    </w:p>
    <w:p w14:paraId="1CB2738D" w14:textId="4CF59C96" w:rsidR="00147F85" w:rsidRPr="000D2D11" w:rsidRDefault="00074BC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58702F">
        <w:rPr>
          <w:rFonts w:ascii="Arial" w:hAnsi="Arial" w:cs="Arial"/>
          <w:sz w:val="22"/>
          <w:szCs w:val="22"/>
        </w:rPr>
        <w:t>niforms</w:t>
      </w:r>
      <w:r w:rsidR="00D32383">
        <w:rPr>
          <w:rFonts w:ascii="Arial" w:hAnsi="Arial" w:cs="Arial"/>
          <w:sz w:val="22"/>
          <w:szCs w:val="22"/>
        </w:rPr>
        <w:t xml:space="preserve"> (including team bookbag)</w:t>
      </w:r>
      <w:r w:rsidR="0058702F">
        <w:rPr>
          <w:rFonts w:ascii="Arial" w:hAnsi="Arial" w:cs="Arial"/>
          <w:sz w:val="22"/>
          <w:szCs w:val="22"/>
        </w:rPr>
        <w:t xml:space="preserve"> </w:t>
      </w:r>
      <w:r w:rsidR="00D32383">
        <w:rPr>
          <w:rFonts w:ascii="Arial" w:hAnsi="Arial" w:cs="Arial"/>
          <w:sz w:val="22"/>
          <w:szCs w:val="22"/>
        </w:rPr>
        <w:t xml:space="preserve">will be purchased and kept clean. </w:t>
      </w:r>
    </w:p>
    <w:p w14:paraId="0507AF1C" w14:textId="77777777" w:rsidR="00147F85" w:rsidRPr="000D2D11" w:rsidRDefault="00F23E5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one team</w:t>
      </w:r>
      <w:r w:rsidR="00147F85" w:rsidRPr="000D2D11">
        <w:rPr>
          <w:rFonts w:ascii="Arial" w:hAnsi="Arial" w:cs="Arial"/>
          <w:sz w:val="22"/>
          <w:szCs w:val="22"/>
        </w:rPr>
        <w:t xml:space="preserve"> member may change out of the uniform during an event.  (Example:  At a competition, everyone must remain in full uniform from the time we get off the bus unti</w:t>
      </w:r>
      <w:r w:rsidR="003B0303">
        <w:rPr>
          <w:rFonts w:ascii="Arial" w:hAnsi="Arial" w:cs="Arial"/>
          <w:sz w:val="22"/>
          <w:szCs w:val="22"/>
        </w:rPr>
        <w:t>l the time we return to the bus unless directed to change by the coach</w:t>
      </w:r>
      <w:r w:rsidR="00074BCC">
        <w:rPr>
          <w:rFonts w:ascii="Arial" w:hAnsi="Arial" w:cs="Arial"/>
          <w:sz w:val="22"/>
          <w:szCs w:val="22"/>
        </w:rPr>
        <w:t xml:space="preserve"> or given permission to change by the coach</w:t>
      </w:r>
      <w:r w:rsidR="00147F85" w:rsidRPr="000D2D11">
        <w:rPr>
          <w:rFonts w:ascii="Arial" w:hAnsi="Arial" w:cs="Arial"/>
          <w:sz w:val="22"/>
          <w:szCs w:val="22"/>
        </w:rPr>
        <w:t>)</w:t>
      </w:r>
    </w:p>
    <w:p w14:paraId="12D57235" w14:textId="77777777" w:rsidR="00147F85" w:rsidRPr="000D2D11" w:rsidRDefault="00147F8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D2D11">
        <w:rPr>
          <w:rFonts w:ascii="Arial" w:hAnsi="Arial" w:cs="Arial"/>
          <w:sz w:val="22"/>
          <w:szCs w:val="22"/>
        </w:rPr>
        <w:t xml:space="preserve">Uniforms will not be worn except for games, </w:t>
      </w:r>
      <w:proofErr w:type="gramStart"/>
      <w:r w:rsidRPr="000D2D11">
        <w:rPr>
          <w:rFonts w:ascii="Arial" w:hAnsi="Arial" w:cs="Arial"/>
          <w:sz w:val="22"/>
          <w:szCs w:val="22"/>
        </w:rPr>
        <w:t>competitions</w:t>
      </w:r>
      <w:proofErr w:type="gramEnd"/>
      <w:r w:rsidRPr="000D2D11">
        <w:rPr>
          <w:rFonts w:ascii="Arial" w:hAnsi="Arial" w:cs="Arial"/>
          <w:sz w:val="22"/>
          <w:szCs w:val="22"/>
        </w:rPr>
        <w:t xml:space="preserve"> and designated activities. Uniform will not be worn outside </w:t>
      </w:r>
      <w:r w:rsidR="00F23E54">
        <w:rPr>
          <w:rFonts w:ascii="Arial" w:hAnsi="Arial" w:cs="Arial"/>
          <w:sz w:val="22"/>
          <w:szCs w:val="22"/>
        </w:rPr>
        <w:t>of these unless the entire team</w:t>
      </w:r>
      <w:r w:rsidRPr="000D2D11">
        <w:rPr>
          <w:rFonts w:ascii="Arial" w:hAnsi="Arial" w:cs="Arial"/>
          <w:sz w:val="22"/>
          <w:szCs w:val="22"/>
        </w:rPr>
        <w:t xml:space="preserve"> is together.  (Example:  Do not wear your uniform to a restaurant unless with the entire</w:t>
      </w:r>
      <w:r w:rsidR="00F23E54">
        <w:rPr>
          <w:rFonts w:ascii="Arial" w:hAnsi="Arial" w:cs="Arial"/>
          <w:sz w:val="22"/>
          <w:szCs w:val="22"/>
        </w:rPr>
        <w:t xml:space="preserve"> team</w:t>
      </w:r>
      <w:r w:rsidR="00074BCC">
        <w:rPr>
          <w:rFonts w:ascii="Arial" w:hAnsi="Arial" w:cs="Arial"/>
          <w:sz w:val="22"/>
          <w:szCs w:val="22"/>
        </w:rPr>
        <w:t>.  Warmup and/or practice wear</w:t>
      </w:r>
      <w:r w:rsidRPr="000D2D11">
        <w:rPr>
          <w:rFonts w:ascii="Arial" w:hAnsi="Arial" w:cs="Arial"/>
          <w:sz w:val="22"/>
          <w:szCs w:val="22"/>
        </w:rPr>
        <w:t xml:space="preserve"> is allowed)</w:t>
      </w:r>
    </w:p>
    <w:p w14:paraId="218B151A" w14:textId="77777777" w:rsidR="000B1BB1" w:rsidRDefault="00147F85" w:rsidP="00084E4C">
      <w:pPr>
        <w:numPr>
          <w:ilvl w:val="0"/>
          <w:numId w:val="3"/>
        </w:numPr>
        <w:rPr>
          <w:rFonts w:ascii="Arial" w:hAnsi="Arial" w:cs="Arial"/>
        </w:rPr>
      </w:pPr>
      <w:r w:rsidRPr="000D2D11">
        <w:rPr>
          <w:rFonts w:ascii="Arial" w:hAnsi="Arial" w:cs="Arial"/>
          <w:sz w:val="22"/>
          <w:szCs w:val="22"/>
        </w:rPr>
        <w:t>Lost or damaged uniforms are the responsibility of the cheerleader.  The cheerleader who lost or damaged the uniform incurs the cost of replacing the uniform</w:t>
      </w:r>
      <w:r w:rsidRPr="005019A6">
        <w:rPr>
          <w:rFonts w:ascii="Arial" w:hAnsi="Arial" w:cs="Arial"/>
        </w:rPr>
        <w:t>.</w:t>
      </w:r>
    </w:p>
    <w:p w14:paraId="6615D478" w14:textId="77777777" w:rsidR="000D2D11" w:rsidRPr="00C21392" w:rsidRDefault="000D2D11" w:rsidP="000D2D11">
      <w:pPr>
        <w:rPr>
          <w:rFonts w:ascii="Arial" w:hAnsi="Arial" w:cs="Arial"/>
        </w:rPr>
      </w:pPr>
    </w:p>
    <w:p w14:paraId="6E84F6F4" w14:textId="77777777" w:rsidR="00147F85" w:rsidRPr="005019A6" w:rsidRDefault="00147F85">
      <w:pPr>
        <w:ind w:left="432"/>
        <w:rPr>
          <w:rFonts w:ascii="Arial" w:hAnsi="Arial" w:cs="Arial"/>
          <w:b/>
        </w:rPr>
      </w:pPr>
      <w:r w:rsidRPr="005019A6">
        <w:rPr>
          <w:rFonts w:ascii="Arial" w:hAnsi="Arial" w:cs="Arial"/>
          <w:b/>
        </w:rPr>
        <w:t xml:space="preserve">VII. </w:t>
      </w:r>
      <w:r w:rsidRPr="005019A6">
        <w:rPr>
          <w:rFonts w:ascii="Arial" w:hAnsi="Arial" w:cs="Arial"/>
          <w:b/>
          <w:u w:val="single"/>
        </w:rPr>
        <w:t>Transportation</w:t>
      </w:r>
    </w:p>
    <w:p w14:paraId="7E02D60A" w14:textId="77777777" w:rsidR="00147F85" w:rsidRPr="005019A6" w:rsidRDefault="00147F85">
      <w:pPr>
        <w:ind w:left="432"/>
        <w:rPr>
          <w:rFonts w:ascii="Arial" w:hAnsi="Arial" w:cs="Arial"/>
          <w:sz w:val="16"/>
          <w:szCs w:val="16"/>
        </w:rPr>
      </w:pPr>
    </w:p>
    <w:p w14:paraId="7DDBEEB0" w14:textId="15F15DE8" w:rsidR="00D32383" w:rsidRPr="00D32383" w:rsidRDefault="00D32383" w:rsidP="00D323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32383">
        <w:rPr>
          <w:rFonts w:ascii="Arial" w:hAnsi="Arial" w:cs="Arial"/>
        </w:rPr>
        <w:t>Misconduct during travel to or from the events will not be tolerated.</w:t>
      </w:r>
    </w:p>
    <w:p w14:paraId="2A26296E" w14:textId="77777777" w:rsidR="00D32383" w:rsidRPr="00D32383" w:rsidRDefault="00D32383" w:rsidP="00D32383">
      <w:pPr>
        <w:ind w:left="432"/>
        <w:rPr>
          <w:rFonts w:ascii="Arial" w:hAnsi="Arial" w:cs="Arial"/>
        </w:rPr>
      </w:pPr>
    </w:p>
    <w:p w14:paraId="4DDA30F2" w14:textId="2586F17F" w:rsidR="00147F85" w:rsidRPr="00D32383" w:rsidRDefault="00D32383" w:rsidP="00D323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32383">
        <w:rPr>
          <w:rFonts w:ascii="Arial" w:hAnsi="Arial" w:cs="Arial"/>
        </w:rPr>
        <w:t>Cheerleaders may ride home from away events with parents or an adult of the parent’s choice with a written note from the parent.  The note must be presented prior to the event.  At no time will a cheerleader be allowed to ride from away events with any non-approved person.  At no time will a cheerleader be allowed to ride from away events with another student or teenager.</w:t>
      </w:r>
      <w:r w:rsidR="00147F85" w:rsidRPr="00D32383">
        <w:rPr>
          <w:rFonts w:ascii="Arial" w:hAnsi="Arial" w:cs="Arial"/>
        </w:rPr>
        <w:t xml:space="preserve"> </w:t>
      </w:r>
    </w:p>
    <w:p w14:paraId="4694A2BC" w14:textId="77777777" w:rsidR="00147F85" w:rsidRPr="005019A6" w:rsidRDefault="00147F85">
      <w:pPr>
        <w:ind w:left="432"/>
        <w:rPr>
          <w:rFonts w:ascii="Arial" w:hAnsi="Arial" w:cs="Arial"/>
          <w:sz w:val="16"/>
          <w:szCs w:val="16"/>
        </w:rPr>
      </w:pPr>
    </w:p>
    <w:p w14:paraId="5CED3891" w14:textId="139FFE0D" w:rsidR="000B6DD2" w:rsidRDefault="000B6DD2" w:rsidP="000B6DD2">
      <w:pPr>
        <w:rPr>
          <w:rFonts w:ascii="Arial" w:hAnsi="Arial" w:cs="Arial"/>
        </w:rPr>
      </w:pPr>
    </w:p>
    <w:p w14:paraId="21AF8582" w14:textId="77777777" w:rsidR="004C7AF5" w:rsidRPr="004C7AF5" w:rsidRDefault="004C7AF5" w:rsidP="004C7AF5">
      <w:pPr>
        <w:ind w:left="432"/>
        <w:rPr>
          <w:rFonts w:ascii="Arial" w:hAnsi="Arial" w:cs="Arial"/>
          <w:b/>
          <w:bCs/>
          <w:u w:val="single"/>
        </w:rPr>
      </w:pPr>
      <w:r w:rsidRPr="004C7AF5">
        <w:rPr>
          <w:rFonts w:ascii="Arial" w:hAnsi="Arial" w:cs="Arial"/>
          <w:b/>
          <w:bCs/>
          <w:u w:val="single"/>
        </w:rPr>
        <w:t>Miscellaneous</w:t>
      </w:r>
    </w:p>
    <w:p w14:paraId="65A18372" w14:textId="77777777" w:rsidR="004C7AF5" w:rsidRPr="00A306A2" w:rsidRDefault="004C7AF5" w:rsidP="004C7AF5">
      <w:pPr>
        <w:ind w:left="432"/>
        <w:rPr>
          <w:rFonts w:ascii="Arial" w:hAnsi="Arial" w:cs="Arial"/>
        </w:rPr>
      </w:pPr>
      <w:r w:rsidRPr="00A306A2">
        <w:rPr>
          <w:rFonts w:ascii="Arial" w:hAnsi="Arial" w:cs="Arial"/>
        </w:rPr>
        <w:t>1.</w:t>
      </w:r>
      <w:r w:rsidRPr="00A306A2">
        <w:rPr>
          <w:rFonts w:ascii="Arial" w:hAnsi="Arial" w:cs="Arial"/>
        </w:rPr>
        <w:tab/>
        <w:t xml:space="preserve">Squad members must be dressed, in uniform, and at the school at the designated time set by the coach.  </w:t>
      </w:r>
    </w:p>
    <w:p w14:paraId="003CA79A" w14:textId="11767E3C" w:rsidR="004C7AF5" w:rsidRPr="00A306A2" w:rsidRDefault="004C7AF5" w:rsidP="004C7AF5">
      <w:pPr>
        <w:ind w:left="432"/>
        <w:rPr>
          <w:rFonts w:ascii="Arial" w:hAnsi="Arial" w:cs="Arial"/>
        </w:rPr>
      </w:pPr>
      <w:r w:rsidRPr="00A306A2">
        <w:rPr>
          <w:rFonts w:ascii="Arial" w:hAnsi="Arial" w:cs="Arial"/>
        </w:rPr>
        <w:t>2.</w:t>
      </w:r>
      <w:r w:rsidRPr="00A306A2">
        <w:rPr>
          <w:rFonts w:ascii="Arial" w:hAnsi="Arial" w:cs="Arial"/>
        </w:rPr>
        <w:tab/>
      </w:r>
      <w:r w:rsidR="00A06229" w:rsidRPr="00A306A2">
        <w:rPr>
          <w:rFonts w:ascii="Arial" w:hAnsi="Arial" w:cs="Arial"/>
        </w:rPr>
        <w:t>C</w:t>
      </w:r>
      <w:r w:rsidRPr="00A306A2">
        <w:rPr>
          <w:rFonts w:ascii="Arial" w:hAnsi="Arial" w:cs="Arial"/>
        </w:rPr>
        <w:t>oaches</w:t>
      </w:r>
      <w:r w:rsidR="00A06229" w:rsidRPr="00A306A2">
        <w:rPr>
          <w:rFonts w:ascii="Arial" w:hAnsi="Arial" w:cs="Arial"/>
        </w:rPr>
        <w:t xml:space="preserve"> </w:t>
      </w:r>
      <w:r w:rsidRPr="00A306A2">
        <w:rPr>
          <w:rFonts w:ascii="Arial" w:hAnsi="Arial" w:cs="Arial"/>
        </w:rPr>
        <w:t xml:space="preserve">will not </w:t>
      </w:r>
      <w:proofErr w:type="gramStart"/>
      <w:r w:rsidRPr="00A306A2">
        <w:rPr>
          <w:rFonts w:ascii="Arial" w:hAnsi="Arial" w:cs="Arial"/>
        </w:rPr>
        <w:t>be in charge of</w:t>
      </w:r>
      <w:proofErr w:type="gramEnd"/>
      <w:r w:rsidRPr="00A306A2">
        <w:rPr>
          <w:rFonts w:ascii="Arial" w:hAnsi="Arial" w:cs="Arial"/>
        </w:rPr>
        <w:t xml:space="preserve"> floats. If the team wants a float for homecoming, there will need to be a parent committee.</w:t>
      </w:r>
    </w:p>
    <w:p w14:paraId="31F663BC" w14:textId="094B5A51" w:rsidR="004C7AF5" w:rsidRPr="00A306A2" w:rsidRDefault="004C7AF5" w:rsidP="004C7AF5">
      <w:pPr>
        <w:ind w:left="432"/>
        <w:rPr>
          <w:rFonts w:ascii="Arial" w:hAnsi="Arial" w:cs="Arial"/>
        </w:rPr>
      </w:pPr>
      <w:r w:rsidRPr="00A306A2">
        <w:rPr>
          <w:rFonts w:ascii="Arial" w:hAnsi="Arial" w:cs="Arial"/>
        </w:rPr>
        <w:t>3.</w:t>
      </w:r>
      <w:r w:rsidRPr="00A306A2">
        <w:rPr>
          <w:rFonts w:ascii="Arial" w:hAnsi="Arial" w:cs="Arial"/>
        </w:rPr>
        <w:tab/>
        <w:t xml:space="preserve">If a cheerleader withdraws from the school at any time after being selected, he or she will be dismissed   from ALL squads they are a member of.  If a cheerleader quits during the cheer season or is dismissed from the squad, she may not tryout for cheerleading in the </w:t>
      </w:r>
      <w:r w:rsidR="00814419" w:rsidRPr="00A306A2">
        <w:rPr>
          <w:rFonts w:ascii="Arial" w:hAnsi="Arial" w:cs="Arial"/>
        </w:rPr>
        <w:t xml:space="preserve">middle school or </w:t>
      </w:r>
      <w:r w:rsidRPr="00A306A2">
        <w:rPr>
          <w:rFonts w:ascii="Arial" w:hAnsi="Arial" w:cs="Arial"/>
        </w:rPr>
        <w:t>high school</w:t>
      </w:r>
      <w:r w:rsidR="005C636A" w:rsidRPr="00A306A2">
        <w:rPr>
          <w:rFonts w:ascii="Arial" w:hAnsi="Arial" w:cs="Arial"/>
        </w:rPr>
        <w:t xml:space="preserve"> (8</w:t>
      </w:r>
      <w:r w:rsidR="005C636A" w:rsidRPr="00A306A2">
        <w:rPr>
          <w:rFonts w:ascii="Arial" w:hAnsi="Arial" w:cs="Arial"/>
          <w:vertAlign w:val="superscript"/>
        </w:rPr>
        <w:t>th</w:t>
      </w:r>
      <w:r w:rsidR="005C636A" w:rsidRPr="00A306A2">
        <w:rPr>
          <w:rFonts w:ascii="Arial" w:hAnsi="Arial" w:cs="Arial"/>
        </w:rPr>
        <w:t xml:space="preserve"> graders)</w:t>
      </w:r>
      <w:r w:rsidRPr="00A306A2">
        <w:rPr>
          <w:rFonts w:ascii="Arial" w:hAnsi="Arial" w:cs="Arial"/>
        </w:rPr>
        <w:t xml:space="preserve"> the following year without undergoing the appeals process.  </w:t>
      </w:r>
    </w:p>
    <w:p w14:paraId="545D0441" w14:textId="77777777" w:rsidR="004C7AF5" w:rsidRPr="00A306A2" w:rsidRDefault="004C7AF5" w:rsidP="004C7AF5">
      <w:pPr>
        <w:ind w:left="432"/>
        <w:rPr>
          <w:rFonts w:ascii="Arial" w:hAnsi="Arial" w:cs="Arial"/>
        </w:rPr>
      </w:pPr>
      <w:r w:rsidRPr="00A306A2">
        <w:rPr>
          <w:rFonts w:ascii="Arial" w:hAnsi="Arial" w:cs="Arial"/>
        </w:rPr>
        <w:t>4.</w:t>
      </w:r>
      <w:r w:rsidRPr="00A306A2">
        <w:rPr>
          <w:rFonts w:ascii="Arial" w:hAnsi="Arial" w:cs="Arial"/>
        </w:rPr>
        <w:tab/>
        <w:t xml:space="preserve">The appeals process includes a meeting with an administrator, coaches, other school personnel, </w:t>
      </w:r>
      <w:proofErr w:type="gramStart"/>
      <w:r w:rsidRPr="00A306A2">
        <w:rPr>
          <w:rFonts w:ascii="Arial" w:hAnsi="Arial" w:cs="Arial"/>
        </w:rPr>
        <w:t>cheerleader</w:t>
      </w:r>
      <w:proofErr w:type="gramEnd"/>
      <w:r w:rsidRPr="00A306A2">
        <w:rPr>
          <w:rFonts w:ascii="Arial" w:hAnsi="Arial" w:cs="Arial"/>
        </w:rPr>
        <w:t xml:space="preserve"> and their parents to discuss consideration for tryouts.</w:t>
      </w:r>
    </w:p>
    <w:p w14:paraId="0F791B7E" w14:textId="54286BA7" w:rsidR="004C7AF5" w:rsidRPr="00A306A2" w:rsidRDefault="004C7AF5" w:rsidP="004C7AF5">
      <w:pPr>
        <w:ind w:left="432"/>
        <w:rPr>
          <w:rFonts w:ascii="Arial" w:hAnsi="Arial" w:cs="Arial"/>
        </w:rPr>
      </w:pPr>
      <w:r w:rsidRPr="00A306A2">
        <w:rPr>
          <w:rFonts w:ascii="Arial" w:hAnsi="Arial" w:cs="Arial"/>
        </w:rPr>
        <w:t>5.</w:t>
      </w:r>
      <w:r w:rsidRPr="00A306A2">
        <w:rPr>
          <w:rFonts w:ascii="Arial" w:hAnsi="Arial" w:cs="Arial"/>
        </w:rPr>
        <w:tab/>
        <w:t xml:space="preserve"> If your balance goes unpaid, your cheerleader will not compete, practice, or cheer until the balance is paid in full.  All balances need to be paid by </w:t>
      </w:r>
      <w:r w:rsidR="00D77871">
        <w:rPr>
          <w:rFonts w:ascii="Arial" w:hAnsi="Arial" w:cs="Arial"/>
        </w:rPr>
        <w:t>July 12, 2024</w:t>
      </w:r>
    </w:p>
    <w:p w14:paraId="58EC5EEA" w14:textId="5F3E9111" w:rsidR="004C7AF5" w:rsidRPr="00A306A2" w:rsidRDefault="004C7AF5" w:rsidP="004C7AF5">
      <w:pPr>
        <w:ind w:left="432"/>
        <w:rPr>
          <w:rFonts w:ascii="Arial" w:hAnsi="Arial" w:cs="Arial"/>
        </w:rPr>
      </w:pPr>
      <w:r w:rsidRPr="00A306A2">
        <w:rPr>
          <w:rFonts w:ascii="Arial" w:hAnsi="Arial" w:cs="Arial"/>
        </w:rPr>
        <w:t>6.</w:t>
      </w:r>
      <w:r w:rsidRPr="00A306A2">
        <w:rPr>
          <w:rFonts w:ascii="Arial" w:hAnsi="Arial" w:cs="Arial"/>
        </w:rPr>
        <w:tab/>
        <w:t>If you quit or are dismissed from a squad, you are responsible for paying for items ordered for you.</w:t>
      </w:r>
    </w:p>
    <w:p w14:paraId="1D1A5ABB" w14:textId="77777777" w:rsidR="00E660E0" w:rsidRDefault="00E660E0" w:rsidP="00AF64F0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B0A5238" w14:textId="77777777" w:rsidR="003E2C22" w:rsidRDefault="003E2C22" w:rsidP="00AF64F0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68DFB78" w14:textId="77777777" w:rsidR="00CA4596" w:rsidRDefault="00CA4596" w:rsidP="00805C79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77573F4" w14:textId="77777777" w:rsidR="00CA4596" w:rsidRDefault="00CA4596" w:rsidP="00805C79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C217911" w14:textId="77777777" w:rsidR="00CA4596" w:rsidRDefault="00CA4596" w:rsidP="00805C79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1B6677" w14:textId="77777777" w:rsidR="00CA4596" w:rsidRDefault="00CA4596" w:rsidP="00805C79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CBC192" w14:textId="77777777" w:rsidR="00CA4596" w:rsidRDefault="00CA4596" w:rsidP="00805C79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DD62B3F" w14:textId="77777777" w:rsidR="00CA4596" w:rsidRDefault="00CA4596" w:rsidP="00805C79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40FB4B1" w14:textId="77777777" w:rsidR="00CA4596" w:rsidRDefault="00CA4596" w:rsidP="00805C79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639FAD8" w14:textId="77777777" w:rsidR="00CA4596" w:rsidRDefault="00CA4596" w:rsidP="00805C79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6F2F3B" w14:textId="2993CD5C" w:rsidR="00805C79" w:rsidRPr="00AF64F0" w:rsidRDefault="00805C79" w:rsidP="00805C79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  <w:r w:rsidRPr="00AF64F0">
        <w:rPr>
          <w:rFonts w:ascii="Arial" w:hAnsi="Arial" w:cs="Arial"/>
          <w:b/>
          <w:bCs/>
          <w:sz w:val="22"/>
          <w:szCs w:val="22"/>
          <w:u w:val="single"/>
        </w:rPr>
        <w:lastRenderedPageBreak/>
        <w:t>Disciplinary Procedures</w:t>
      </w:r>
    </w:p>
    <w:p w14:paraId="5B73A4E0" w14:textId="77777777" w:rsidR="00805C79" w:rsidRPr="00AF64F0" w:rsidRDefault="00805C79" w:rsidP="00805C79">
      <w:pPr>
        <w:ind w:left="432"/>
        <w:rPr>
          <w:rFonts w:ascii="Arial" w:hAnsi="Arial" w:cs="Arial"/>
          <w:sz w:val="22"/>
          <w:szCs w:val="22"/>
        </w:rPr>
      </w:pPr>
      <w:r w:rsidRPr="00AF64F0">
        <w:rPr>
          <w:rFonts w:ascii="Arial" w:hAnsi="Arial" w:cs="Arial"/>
          <w:i/>
          <w:iCs/>
          <w:sz w:val="22"/>
          <w:szCs w:val="22"/>
        </w:rPr>
        <w:t>Benching, Suspension, or Dismissal: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AF64F0">
        <w:rPr>
          <w:rFonts w:ascii="Arial" w:hAnsi="Arial" w:cs="Arial"/>
          <w:sz w:val="22"/>
          <w:szCs w:val="22"/>
        </w:rPr>
        <w:t>If at any time a parent of a cheerleader has a question concerning the handling of discipline problems, please make an appointment with the coach to discuss the problem before it escalates out of proportion.  The first step to handling a concern is to speak with the coach.</w:t>
      </w:r>
    </w:p>
    <w:p w14:paraId="4F61D33B" w14:textId="77777777" w:rsidR="003E2C22" w:rsidRDefault="003E2C22" w:rsidP="00AF64F0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136729D" w14:textId="77777777" w:rsidR="003E2C22" w:rsidRDefault="003E2C22" w:rsidP="00AF64F0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2274"/>
        <w:gridCol w:w="2067"/>
        <w:gridCol w:w="2067"/>
        <w:gridCol w:w="1751"/>
      </w:tblGrid>
      <w:tr w:rsidR="002B5980" w14:paraId="4BBA598B" w14:textId="77777777" w:rsidTr="007E3F0B">
        <w:trPr>
          <w:trHeight w:val="291"/>
        </w:trPr>
        <w:tc>
          <w:tcPr>
            <w:tcW w:w="2578" w:type="dxa"/>
          </w:tcPr>
          <w:p w14:paraId="7C6F4874" w14:textId="77777777" w:rsidR="002B5980" w:rsidRPr="00B93D83" w:rsidRDefault="002B5980" w:rsidP="00F361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3D83">
              <w:rPr>
                <w:rFonts w:ascii="Arial" w:hAnsi="Arial" w:cs="Arial"/>
                <w:b/>
                <w:bCs/>
                <w:sz w:val="28"/>
                <w:szCs w:val="28"/>
              </w:rPr>
              <w:t>Offense</w:t>
            </w:r>
          </w:p>
        </w:tc>
        <w:tc>
          <w:tcPr>
            <w:tcW w:w="2274" w:type="dxa"/>
          </w:tcPr>
          <w:p w14:paraId="543B7B0F" w14:textId="77777777" w:rsidR="002B5980" w:rsidRPr="00B93D83" w:rsidRDefault="002B5980" w:rsidP="00F361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3D83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B93D8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067" w:type="dxa"/>
          </w:tcPr>
          <w:p w14:paraId="08ECBE1A" w14:textId="77777777" w:rsidR="002B5980" w:rsidRPr="00B93D83" w:rsidRDefault="002B5980" w:rsidP="00F361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3D83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B93D8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2067" w:type="dxa"/>
          </w:tcPr>
          <w:p w14:paraId="7D45A224" w14:textId="77777777" w:rsidR="002B5980" w:rsidRPr="00B93D83" w:rsidRDefault="002B5980" w:rsidP="00F361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3D83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B93D8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751" w:type="dxa"/>
          </w:tcPr>
          <w:p w14:paraId="736A2FD8" w14:textId="77777777" w:rsidR="002B5980" w:rsidRPr="00B93D83" w:rsidRDefault="002B5980" w:rsidP="00F361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3D83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B93D8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</w:tr>
      <w:tr w:rsidR="002B5980" w14:paraId="240C8A38" w14:textId="77777777" w:rsidTr="007E3F0B">
        <w:trPr>
          <w:trHeight w:val="654"/>
        </w:trPr>
        <w:tc>
          <w:tcPr>
            <w:tcW w:w="2578" w:type="dxa"/>
          </w:tcPr>
          <w:p w14:paraId="470A0EE0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Unexcused Absences &amp; Tardiness to games or performances</w:t>
            </w:r>
            <w:r w:rsidRPr="00B93D83">
              <w:rPr>
                <w:rFonts w:ascii="Arial" w:hAnsi="Arial" w:cs="Arial"/>
              </w:rPr>
              <w:tab/>
            </w:r>
          </w:p>
        </w:tc>
        <w:tc>
          <w:tcPr>
            <w:tcW w:w="2274" w:type="dxa"/>
          </w:tcPr>
          <w:p w14:paraId="67E977FF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Benching/PS</w:t>
            </w:r>
          </w:p>
        </w:tc>
        <w:tc>
          <w:tcPr>
            <w:tcW w:w="2067" w:type="dxa"/>
          </w:tcPr>
          <w:p w14:paraId="02AD5C90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Suspension/PS</w:t>
            </w:r>
          </w:p>
        </w:tc>
        <w:tc>
          <w:tcPr>
            <w:tcW w:w="2067" w:type="dxa"/>
          </w:tcPr>
          <w:p w14:paraId="4FC4BB81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 xml:space="preserve">Dismissal </w:t>
            </w:r>
          </w:p>
        </w:tc>
        <w:tc>
          <w:tcPr>
            <w:tcW w:w="1751" w:type="dxa"/>
          </w:tcPr>
          <w:p w14:paraId="495A30BC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</w:tr>
      <w:tr w:rsidR="002B5980" w14:paraId="6EEF2B0E" w14:textId="77777777" w:rsidTr="007E3F0B">
        <w:trPr>
          <w:trHeight w:val="436"/>
        </w:trPr>
        <w:tc>
          <w:tcPr>
            <w:tcW w:w="2578" w:type="dxa"/>
          </w:tcPr>
          <w:p w14:paraId="101F4BBB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Unexcused tardy to practice</w:t>
            </w:r>
          </w:p>
        </w:tc>
        <w:tc>
          <w:tcPr>
            <w:tcW w:w="2274" w:type="dxa"/>
          </w:tcPr>
          <w:p w14:paraId="1BA9000E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Warning/PS</w:t>
            </w:r>
          </w:p>
        </w:tc>
        <w:tc>
          <w:tcPr>
            <w:tcW w:w="2067" w:type="dxa"/>
          </w:tcPr>
          <w:p w14:paraId="3D73D8A0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Benching/PS</w:t>
            </w:r>
          </w:p>
        </w:tc>
        <w:tc>
          <w:tcPr>
            <w:tcW w:w="2067" w:type="dxa"/>
          </w:tcPr>
          <w:p w14:paraId="204A4D2A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Suspension/PS</w:t>
            </w:r>
          </w:p>
        </w:tc>
        <w:tc>
          <w:tcPr>
            <w:tcW w:w="1751" w:type="dxa"/>
          </w:tcPr>
          <w:p w14:paraId="5D7F1255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Dismissal</w:t>
            </w:r>
          </w:p>
        </w:tc>
      </w:tr>
      <w:tr w:rsidR="002B5980" w14:paraId="21172350" w14:textId="77777777" w:rsidTr="007E3F0B">
        <w:trPr>
          <w:trHeight w:val="436"/>
        </w:trPr>
        <w:tc>
          <w:tcPr>
            <w:tcW w:w="2578" w:type="dxa"/>
          </w:tcPr>
          <w:p w14:paraId="6853B2AB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Unexcused absence from practice</w:t>
            </w:r>
          </w:p>
        </w:tc>
        <w:tc>
          <w:tcPr>
            <w:tcW w:w="2274" w:type="dxa"/>
          </w:tcPr>
          <w:p w14:paraId="6DFA2A40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Benching/PS</w:t>
            </w:r>
          </w:p>
        </w:tc>
        <w:tc>
          <w:tcPr>
            <w:tcW w:w="2067" w:type="dxa"/>
          </w:tcPr>
          <w:p w14:paraId="3133DB2D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Suspension/PS</w:t>
            </w:r>
          </w:p>
        </w:tc>
        <w:tc>
          <w:tcPr>
            <w:tcW w:w="2067" w:type="dxa"/>
          </w:tcPr>
          <w:p w14:paraId="2D6C25FD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Dismissal</w:t>
            </w:r>
          </w:p>
        </w:tc>
        <w:tc>
          <w:tcPr>
            <w:tcW w:w="1751" w:type="dxa"/>
          </w:tcPr>
          <w:p w14:paraId="28FA302E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</w:tr>
      <w:tr w:rsidR="002B5980" w14:paraId="2A018CD9" w14:textId="77777777" w:rsidTr="007E3F0B">
        <w:trPr>
          <w:trHeight w:val="315"/>
        </w:trPr>
        <w:tc>
          <w:tcPr>
            <w:tcW w:w="2578" w:type="dxa"/>
          </w:tcPr>
          <w:p w14:paraId="0FB27C4C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Uniform Violations</w:t>
            </w:r>
          </w:p>
        </w:tc>
        <w:tc>
          <w:tcPr>
            <w:tcW w:w="2274" w:type="dxa"/>
          </w:tcPr>
          <w:p w14:paraId="4D5726FB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Immediate Benching/PS</w:t>
            </w:r>
          </w:p>
        </w:tc>
        <w:tc>
          <w:tcPr>
            <w:tcW w:w="2067" w:type="dxa"/>
          </w:tcPr>
          <w:p w14:paraId="237F4DF1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14:paraId="65DDD976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0AEC6594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</w:tr>
      <w:tr w:rsidR="002B5980" w14:paraId="512CA52E" w14:textId="77777777" w:rsidTr="007E3F0B">
        <w:trPr>
          <w:trHeight w:val="436"/>
        </w:trPr>
        <w:tc>
          <w:tcPr>
            <w:tcW w:w="2578" w:type="dxa"/>
          </w:tcPr>
          <w:p w14:paraId="18852F82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Swearing or Profane Language</w:t>
            </w:r>
          </w:p>
        </w:tc>
        <w:tc>
          <w:tcPr>
            <w:tcW w:w="2274" w:type="dxa"/>
          </w:tcPr>
          <w:p w14:paraId="487C5D6D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Immediate Benching/PS</w:t>
            </w:r>
          </w:p>
        </w:tc>
        <w:tc>
          <w:tcPr>
            <w:tcW w:w="2067" w:type="dxa"/>
          </w:tcPr>
          <w:p w14:paraId="6618F836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14:paraId="66F712BF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2F970F24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</w:tr>
      <w:tr w:rsidR="002B5980" w14:paraId="610EBDEF" w14:textId="77777777" w:rsidTr="007E3F0B">
        <w:trPr>
          <w:trHeight w:val="291"/>
        </w:trPr>
        <w:tc>
          <w:tcPr>
            <w:tcW w:w="2578" w:type="dxa"/>
          </w:tcPr>
          <w:p w14:paraId="38C9AC07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Unsportsmanlike Conduct</w:t>
            </w:r>
          </w:p>
        </w:tc>
        <w:tc>
          <w:tcPr>
            <w:tcW w:w="2274" w:type="dxa"/>
          </w:tcPr>
          <w:p w14:paraId="2BD96BF9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Immediate Benching/PS</w:t>
            </w:r>
          </w:p>
        </w:tc>
        <w:tc>
          <w:tcPr>
            <w:tcW w:w="2067" w:type="dxa"/>
          </w:tcPr>
          <w:p w14:paraId="4F100AB8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14:paraId="357817D3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5B36D178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</w:tr>
      <w:tr w:rsidR="002B5980" w14:paraId="430F0BB0" w14:textId="77777777" w:rsidTr="007E3F0B">
        <w:trPr>
          <w:trHeight w:val="654"/>
        </w:trPr>
        <w:tc>
          <w:tcPr>
            <w:tcW w:w="2578" w:type="dxa"/>
          </w:tcPr>
          <w:p w14:paraId="0D9975C2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Disrespectful attitude or insubordination toward coaches</w:t>
            </w:r>
          </w:p>
        </w:tc>
        <w:tc>
          <w:tcPr>
            <w:tcW w:w="2274" w:type="dxa"/>
          </w:tcPr>
          <w:p w14:paraId="53475796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Warning/PS</w:t>
            </w:r>
          </w:p>
        </w:tc>
        <w:tc>
          <w:tcPr>
            <w:tcW w:w="2067" w:type="dxa"/>
          </w:tcPr>
          <w:p w14:paraId="72F7F399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Benching/PS</w:t>
            </w:r>
          </w:p>
        </w:tc>
        <w:tc>
          <w:tcPr>
            <w:tcW w:w="2067" w:type="dxa"/>
          </w:tcPr>
          <w:p w14:paraId="2D493A2E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Suspension/PS</w:t>
            </w:r>
          </w:p>
        </w:tc>
        <w:tc>
          <w:tcPr>
            <w:tcW w:w="1751" w:type="dxa"/>
          </w:tcPr>
          <w:p w14:paraId="6D49CB74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Dismissal</w:t>
            </w:r>
          </w:p>
        </w:tc>
      </w:tr>
      <w:tr w:rsidR="002B5980" w14:paraId="02EF5B29" w14:textId="77777777" w:rsidTr="007E3F0B">
        <w:trPr>
          <w:trHeight w:val="436"/>
        </w:trPr>
        <w:tc>
          <w:tcPr>
            <w:tcW w:w="2578" w:type="dxa"/>
          </w:tcPr>
          <w:p w14:paraId="3340442B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 xml:space="preserve">Academic ineligibility </w:t>
            </w:r>
          </w:p>
          <w:p w14:paraId="4383E84F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(</w:t>
            </w:r>
            <w:proofErr w:type="gramStart"/>
            <w:r w:rsidRPr="00B93D83">
              <w:rPr>
                <w:rFonts w:ascii="Arial" w:hAnsi="Arial" w:cs="Arial"/>
              </w:rPr>
              <w:t>see</w:t>
            </w:r>
            <w:proofErr w:type="gramEnd"/>
            <w:r w:rsidRPr="00B93D83">
              <w:rPr>
                <w:rFonts w:ascii="Arial" w:hAnsi="Arial" w:cs="Arial"/>
              </w:rPr>
              <w:t xml:space="preserve"> handbook)</w:t>
            </w:r>
          </w:p>
        </w:tc>
        <w:tc>
          <w:tcPr>
            <w:tcW w:w="2274" w:type="dxa"/>
          </w:tcPr>
          <w:p w14:paraId="3673EB80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Immediate Dismissal</w:t>
            </w:r>
          </w:p>
        </w:tc>
        <w:tc>
          <w:tcPr>
            <w:tcW w:w="2067" w:type="dxa"/>
          </w:tcPr>
          <w:p w14:paraId="181E6E4F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14:paraId="627A9A40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147C6304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</w:tr>
      <w:tr w:rsidR="002B5980" w14:paraId="4EACE89E" w14:textId="77777777" w:rsidTr="007E3F0B">
        <w:trPr>
          <w:trHeight w:val="873"/>
        </w:trPr>
        <w:tc>
          <w:tcPr>
            <w:tcW w:w="2578" w:type="dxa"/>
          </w:tcPr>
          <w:p w14:paraId="3388EB0B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 xml:space="preserve">Confirmed use or possession of drugs, alcohol, or tobacco/vaping and paraphernalia            </w:t>
            </w:r>
          </w:p>
        </w:tc>
        <w:tc>
          <w:tcPr>
            <w:tcW w:w="2274" w:type="dxa"/>
          </w:tcPr>
          <w:p w14:paraId="26ADD2DA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Immediate Dismissal</w:t>
            </w:r>
          </w:p>
        </w:tc>
        <w:tc>
          <w:tcPr>
            <w:tcW w:w="2067" w:type="dxa"/>
          </w:tcPr>
          <w:p w14:paraId="757EB51B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14:paraId="18F6CAB1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4ECAA1C5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</w:tr>
      <w:tr w:rsidR="002B5980" w14:paraId="0E076795" w14:textId="77777777" w:rsidTr="007E3F0B">
        <w:trPr>
          <w:trHeight w:val="654"/>
        </w:trPr>
        <w:tc>
          <w:tcPr>
            <w:tcW w:w="2578" w:type="dxa"/>
          </w:tcPr>
          <w:p w14:paraId="5A64DE5F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Behavior detrimental to the squad’s safety or performance</w:t>
            </w:r>
          </w:p>
        </w:tc>
        <w:tc>
          <w:tcPr>
            <w:tcW w:w="2274" w:type="dxa"/>
          </w:tcPr>
          <w:p w14:paraId="6AB3CEB5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Warning/PS</w:t>
            </w:r>
          </w:p>
        </w:tc>
        <w:tc>
          <w:tcPr>
            <w:tcW w:w="2067" w:type="dxa"/>
          </w:tcPr>
          <w:p w14:paraId="0F0DDAB0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Benching/PS</w:t>
            </w:r>
          </w:p>
        </w:tc>
        <w:tc>
          <w:tcPr>
            <w:tcW w:w="2067" w:type="dxa"/>
          </w:tcPr>
          <w:p w14:paraId="218B38C1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Suspension/PS</w:t>
            </w:r>
          </w:p>
        </w:tc>
        <w:tc>
          <w:tcPr>
            <w:tcW w:w="1751" w:type="dxa"/>
          </w:tcPr>
          <w:p w14:paraId="750CFB08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Dismissal</w:t>
            </w:r>
          </w:p>
        </w:tc>
      </w:tr>
      <w:tr w:rsidR="002B5980" w14:paraId="5A027204" w14:textId="77777777" w:rsidTr="007E3F0B">
        <w:trPr>
          <w:trHeight w:val="436"/>
        </w:trPr>
        <w:tc>
          <w:tcPr>
            <w:tcW w:w="2578" w:type="dxa"/>
          </w:tcPr>
          <w:p w14:paraId="4D1D7467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ISS</w:t>
            </w:r>
          </w:p>
        </w:tc>
        <w:tc>
          <w:tcPr>
            <w:tcW w:w="2274" w:type="dxa"/>
          </w:tcPr>
          <w:p w14:paraId="7E0772E0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Suspension/PS</w:t>
            </w:r>
          </w:p>
        </w:tc>
        <w:tc>
          <w:tcPr>
            <w:tcW w:w="2067" w:type="dxa"/>
          </w:tcPr>
          <w:p w14:paraId="7ECEE4F2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Dismissal at coach’s discretion</w:t>
            </w:r>
          </w:p>
        </w:tc>
        <w:tc>
          <w:tcPr>
            <w:tcW w:w="2067" w:type="dxa"/>
          </w:tcPr>
          <w:p w14:paraId="62321591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36724D0B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</w:tr>
      <w:tr w:rsidR="002B5980" w14:paraId="7555B0D9" w14:textId="77777777" w:rsidTr="007E3F0B">
        <w:trPr>
          <w:trHeight w:val="436"/>
        </w:trPr>
        <w:tc>
          <w:tcPr>
            <w:tcW w:w="2578" w:type="dxa"/>
          </w:tcPr>
          <w:p w14:paraId="2ADCE72F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OSS</w:t>
            </w:r>
          </w:p>
        </w:tc>
        <w:tc>
          <w:tcPr>
            <w:tcW w:w="2274" w:type="dxa"/>
          </w:tcPr>
          <w:p w14:paraId="779DC6D8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Dismissal at coach’s discretion</w:t>
            </w:r>
          </w:p>
        </w:tc>
        <w:tc>
          <w:tcPr>
            <w:tcW w:w="2067" w:type="dxa"/>
          </w:tcPr>
          <w:p w14:paraId="7AE24553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14:paraId="558A80E7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3D801295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</w:tr>
      <w:tr w:rsidR="002B5980" w14:paraId="4603C241" w14:textId="77777777" w:rsidTr="007E3F0B">
        <w:trPr>
          <w:trHeight w:val="436"/>
        </w:trPr>
        <w:tc>
          <w:tcPr>
            <w:tcW w:w="2578" w:type="dxa"/>
          </w:tcPr>
          <w:p w14:paraId="736E630C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Assigned to Alternative School</w:t>
            </w:r>
          </w:p>
        </w:tc>
        <w:tc>
          <w:tcPr>
            <w:tcW w:w="2274" w:type="dxa"/>
          </w:tcPr>
          <w:p w14:paraId="6CDACB0D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Immediate Dismissal</w:t>
            </w:r>
          </w:p>
        </w:tc>
        <w:tc>
          <w:tcPr>
            <w:tcW w:w="2067" w:type="dxa"/>
          </w:tcPr>
          <w:p w14:paraId="20ACB021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14:paraId="1BEDA5F3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07042B74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</w:tr>
      <w:tr w:rsidR="002B5980" w14:paraId="43C6A7C9" w14:textId="77777777" w:rsidTr="007E3F0B">
        <w:trPr>
          <w:trHeight w:val="436"/>
        </w:trPr>
        <w:tc>
          <w:tcPr>
            <w:tcW w:w="2578" w:type="dxa"/>
          </w:tcPr>
          <w:p w14:paraId="19400B89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Violation of Social Media Agreement</w:t>
            </w:r>
          </w:p>
        </w:tc>
        <w:tc>
          <w:tcPr>
            <w:tcW w:w="2274" w:type="dxa"/>
          </w:tcPr>
          <w:p w14:paraId="49074B07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Meeting with coach &amp; AD/Contract</w:t>
            </w:r>
          </w:p>
        </w:tc>
        <w:tc>
          <w:tcPr>
            <w:tcW w:w="2067" w:type="dxa"/>
          </w:tcPr>
          <w:p w14:paraId="37D63797" w14:textId="77777777" w:rsidR="002B5980" w:rsidRPr="00B93D83" w:rsidRDefault="002B5980" w:rsidP="00F36107">
            <w:pPr>
              <w:rPr>
                <w:rFonts w:ascii="Arial" w:hAnsi="Arial" w:cs="Arial"/>
              </w:rPr>
            </w:pPr>
            <w:r w:rsidRPr="00B93D83">
              <w:rPr>
                <w:rFonts w:ascii="Arial" w:hAnsi="Arial" w:cs="Arial"/>
              </w:rPr>
              <w:t>Dismissal</w:t>
            </w:r>
          </w:p>
        </w:tc>
        <w:tc>
          <w:tcPr>
            <w:tcW w:w="2067" w:type="dxa"/>
          </w:tcPr>
          <w:p w14:paraId="301F72D9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4185C440" w14:textId="77777777" w:rsidR="002B5980" w:rsidRPr="00B93D83" w:rsidRDefault="002B5980" w:rsidP="00F36107">
            <w:pPr>
              <w:rPr>
                <w:rFonts w:ascii="Arial" w:hAnsi="Arial" w:cs="Arial"/>
              </w:rPr>
            </w:pPr>
          </w:p>
        </w:tc>
      </w:tr>
    </w:tbl>
    <w:p w14:paraId="7FD86E7C" w14:textId="77777777" w:rsidR="003E2C22" w:rsidRDefault="003E2C22" w:rsidP="00AF64F0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31E75E7" w14:textId="77777777" w:rsidR="00CA4596" w:rsidRDefault="00CA4596" w:rsidP="00AF64F0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E1B8BA" w14:textId="77777777" w:rsidR="00CA4596" w:rsidRDefault="00CA4596" w:rsidP="00AF64F0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9F81A9" w14:textId="77777777" w:rsidR="00CA4596" w:rsidRDefault="00CA4596" w:rsidP="00AF64F0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E955C9B" w14:textId="77777777" w:rsidR="00CA4596" w:rsidRDefault="00CA4596" w:rsidP="00AF64F0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0A448F6" w14:textId="77777777" w:rsidR="00CA4596" w:rsidRDefault="00CA4596" w:rsidP="00AF64F0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01A60F" w14:textId="77777777" w:rsidR="00CA4596" w:rsidRDefault="00CA4596" w:rsidP="00AF64F0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FDBE6B" w14:textId="77777777" w:rsidR="00CA4596" w:rsidRDefault="00CA4596" w:rsidP="00CA52E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96D0BF2" w14:textId="77777777" w:rsidR="00CA4596" w:rsidRDefault="00CA4596" w:rsidP="00AF64F0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6A6A045" w14:textId="77777777" w:rsidR="00CA4596" w:rsidRDefault="00CA4596" w:rsidP="00AF64F0">
      <w:pPr>
        <w:ind w:left="43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53EDFA" w14:textId="7566F49A" w:rsidR="00147F85" w:rsidRPr="005019A6" w:rsidRDefault="00165D9D">
      <w:pPr>
        <w:ind w:left="432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541229" wp14:editId="201CF5BD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6715125" cy="6209968"/>
                <wp:effectExtent l="0" t="0" r="28575" b="1968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6209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33B7A" w14:textId="34A29CD3" w:rsidR="00BB1542" w:rsidRPr="000233E9" w:rsidRDefault="00BB1542" w:rsidP="00BB15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233E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By signing below, I am stating that I have read the </w:t>
                            </w:r>
                            <w:r w:rsidR="00734D89" w:rsidRPr="000233E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Ola</w:t>
                            </w:r>
                            <w:r w:rsidRPr="000233E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High School Cheer </w:t>
                            </w:r>
                            <w:r w:rsidR="00FB6C3C" w:rsidRPr="000233E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Guidelines</w:t>
                            </w:r>
                            <w:r w:rsidRPr="000233E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and I agree to follow the stated rules and regulations.</w:t>
                            </w:r>
                          </w:p>
                          <w:p w14:paraId="56DD6D6B" w14:textId="77777777" w:rsidR="00327E2F" w:rsidRPr="00327E2F" w:rsidRDefault="00327E2F" w:rsidP="00327E2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D82A8AF" w14:textId="2A646155" w:rsidR="00327E2F" w:rsidRPr="000233E9" w:rsidRDefault="00147F8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233E9">
                              <w:rPr>
                                <w:rFonts w:asciiTheme="minorHAnsi" w:hAnsiTheme="minorHAnsi"/>
                                <w:b/>
                              </w:rPr>
                              <w:t>Cheerleader</w:t>
                            </w:r>
                            <w:r w:rsidR="00F76E75" w:rsidRPr="000233E9">
                              <w:rPr>
                                <w:rFonts w:asciiTheme="minorHAnsi" w:hAnsiTheme="minorHAnsi"/>
                                <w:b/>
                              </w:rPr>
                              <w:t xml:space="preserve"> Signature</w:t>
                            </w:r>
                            <w:r w:rsidR="00222CB4" w:rsidRPr="000233E9">
                              <w:rPr>
                                <w:rFonts w:asciiTheme="minorHAnsi" w:hAnsiTheme="minorHAnsi"/>
                                <w:b/>
                              </w:rPr>
                              <w:t xml:space="preserve"> &amp; Date</w:t>
                            </w:r>
                            <w:r w:rsidR="00F76E75" w:rsidRPr="000233E9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14:paraId="083D5715" w14:textId="77777777" w:rsidR="00554913" w:rsidRPr="00554913" w:rsidRDefault="00554913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8E0528" w14:textId="6303A45D" w:rsidR="00566483" w:rsidRPr="000233E9" w:rsidRDefault="00147F85" w:rsidP="00F76E7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233E9">
                              <w:rPr>
                                <w:rFonts w:asciiTheme="minorHAnsi" w:hAnsiTheme="minorHAnsi"/>
                                <w:b/>
                              </w:rPr>
                              <w:t>Parent</w:t>
                            </w:r>
                            <w:r w:rsidR="00F76E75" w:rsidRPr="000233E9">
                              <w:rPr>
                                <w:rFonts w:asciiTheme="minorHAnsi" w:hAnsiTheme="minorHAnsi"/>
                                <w:b/>
                              </w:rPr>
                              <w:t xml:space="preserve"> Signature</w:t>
                            </w:r>
                            <w:r w:rsidR="00222CB4" w:rsidRPr="000233E9">
                              <w:rPr>
                                <w:rFonts w:asciiTheme="minorHAnsi" w:hAnsiTheme="minorHAnsi"/>
                                <w:b/>
                              </w:rPr>
                              <w:t xml:space="preserve"> &amp; Date</w:t>
                            </w:r>
                            <w:r w:rsidRPr="000233E9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  <w:r w:rsidRPr="000233E9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</w:p>
                          <w:p w14:paraId="6E0A7B92" w14:textId="77777777" w:rsidR="00147F85" w:rsidRPr="00566483" w:rsidRDefault="00147F85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5ADF8613" w14:textId="77777777" w:rsidR="00F76E75" w:rsidRDefault="00F76E75">
                            <w:pPr>
                              <w:rPr>
                                <w:rFonts w:asciiTheme="minorHAnsi" w:hAnsiTheme="minorHAnsi"/>
                                <w:u w:val="single"/>
                              </w:rPr>
                            </w:pPr>
                          </w:p>
                          <w:p w14:paraId="23338873" w14:textId="715F0029" w:rsidR="00147F85" w:rsidRPr="00EF79C2" w:rsidRDefault="00147F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F79C2">
                              <w:rPr>
                                <w:rFonts w:asciiTheme="minorHAnsi" w:hAnsiTheme="minorHAnsi"/>
                                <w:u w:val="single"/>
                              </w:rPr>
                              <w:t xml:space="preserve">Please read and </w:t>
                            </w:r>
                            <w:r w:rsidRPr="003E2C22"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  <w:t>initial</w:t>
                            </w:r>
                            <w:r w:rsidRPr="00EF79C2">
                              <w:rPr>
                                <w:rFonts w:asciiTheme="minorHAnsi" w:hAnsiTheme="minorHAnsi"/>
                                <w:u w:val="single"/>
                              </w:rPr>
                              <w:t xml:space="preserve"> each of the following</w:t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 w:rsidR="00FC3CB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3E2C22">
                              <w:rPr>
                                <w:rFonts w:asciiTheme="minorHAnsi" w:hAnsiTheme="minorHAnsi"/>
                                <w:b/>
                              </w:rPr>
                              <w:t>(</w:t>
                            </w:r>
                            <w:r w:rsidR="0065518F" w:rsidRPr="003E2C22">
                              <w:rPr>
                                <w:rFonts w:asciiTheme="minorHAnsi" w:hAnsiTheme="minorHAnsi"/>
                                <w:b/>
                              </w:rPr>
                              <w:t xml:space="preserve">Cheerleader </w:t>
                            </w:r>
                            <w:r w:rsidRPr="003E2C22">
                              <w:rPr>
                                <w:rFonts w:asciiTheme="minorHAnsi" w:hAnsiTheme="minorHAnsi"/>
                                <w:b/>
                              </w:rPr>
                              <w:t xml:space="preserve">and </w:t>
                            </w:r>
                            <w:r w:rsidR="0065518F" w:rsidRPr="003E2C22">
                              <w:rPr>
                                <w:rFonts w:asciiTheme="minorHAnsi" w:hAnsiTheme="minorHAnsi"/>
                                <w:b/>
                              </w:rPr>
                              <w:t>Parent</w:t>
                            </w:r>
                            <w:r w:rsidRPr="003E2C22">
                              <w:rPr>
                                <w:rFonts w:asciiTheme="minorHAnsi" w:hAnsiTheme="minorHAnsi"/>
                                <w:b/>
                              </w:rPr>
                              <w:t>)</w:t>
                            </w:r>
                          </w:p>
                          <w:p w14:paraId="0B0679B9" w14:textId="77777777" w:rsidR="00147F85" w:rsidRPr="00566483" w:rsidRDefault="00147F85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12786ECC" w14:textId="78F3F093" w:rsidR="00147F85" w:rsidRPr="00EF79C2" w:rsidRDefault="00147F85" w:rsidP="002241D7">
                            <w:pPr>
                              <w:ind w:left="1440" w:hanging="1440"/>
                              <w:rPr>
                                <w:rFonts w:asciiTheme="minorHAnsi" w:hAnsiTheme="minorHAnsi"/>
                              </w:rPr>
                            </w:pPr>
                            <w:r w:rsidRPr="00EF79C2">
                              <w:rPr>
                                <w:rFonts w:asciiTheme="minorHAnsi" w:hAnsiTheme="minorHAnsi"/>
                              </w:rPr>
                              <w:t>__________</w:t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ab/>
                              <w:t xml:space="preserve">I understand that I will be expected to bear the expense of uniforms, camp, clothing, </w:t>
                            </w:r>
                            <w:proofErr w:type="gramStart"/>
                            <w:r w:rsidRPr="00EF79C2">
                              <w:rPr>
                                <w:rFonts w:asciiTheme="minorHAnsi" w:hAnsiTheme="minorHAnsi"/>
                              </w:rPr>
                              <w:t>clinics</w:t>
                            </w:r>
                            <w:proofErr w:type="gramEnd"/>
                            <w:r w:rsidRPr="00EF79C2">
                              <w:rPr>
                                <w:rFonts w:asciiTheme="minorHAnsi" w:hAnsiTheme="minorHAnsi"/>
                              </w:rPr>
                              <w:t xml:space="preserve"> and other costs that may arise during the season.  </w:t>
                            </w:r>
                          </w:p>
                          <w:p w14:paraId="313F519E" w14:textId="77777777" w:rsidR="00147F85" w:rsidRPr="00566483" w:rsidRDefault="00147F85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652AD524" w14:textId="77777777" w:rsidR="00147F85" w:rsidRPr="00EF79C2" w:rsidRDefault="00147F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F79C2">
                              <w:rPr>
                                <w:rFonts w:asciiTheme="minorHAnsi" w:hAnsiTheme="minorHAnsi"/>
                              </w:rPr>
                              <w:t>__________</w:t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ab/>
                              <w:t xml:space="preserve">I understand that I must respect my/my child’s coaches, teammates, administration </w:t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9E0C5C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>and faculty at all times.  I understand that I must be a team player at all times.</w:t>
                            </w:r>
                          </w:p>
                          <w:p w14:paraId="373FAF81" w14:textId="77777777" w:rsidR="00147F85" w:rsidRPr="00566483" w:rsidRDefault="00147F85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213CB125" w14:textId="77777777" w:rsidR="00147F85" w:rsidRPr="00EF79C2" w:rsidRDefault="00147F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F79C2">
                              <w:rPr>
                                <w:rFonts w:asciiTheme="minorHAnsi" w:hAnsiTheme="minorHAnsi"/>
                              </w:rPr>
                              <w:t>__________</w:t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ab/>
                              <w:t xml:space="preserve">I understand I/my child must attend all practice sessions, activities and games </w:t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9E0C5C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>scheduled throughout the season.</w:t>
                            </w:r>
                          </w:p>
                          <w:p w14:paraId="3064A4A5" w14:textId="77777777" w:rsidR="00147F85" w:rsidRPr="00566483" w:rsidRDefault="00147F85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200D1D5E" w14:textId="77777777" w:rsidR="00147F85" w:rsidRPr="00EF79C2" w:rsidRDefault="00147F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F79C2">
                              <w:rPr>
                                <w:rFonts w:asciiTheme="minorHAnsi" w:hAnsiTheme="minorHAnsi"/>
                              </w:rPr>
                              <w:t>__________</w:t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ab/>
                              <w:t xml:space="preserve">I understand that I/my child must attend summer camp and other activities/practices </w:t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9E0C5C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>planned during the summer</w:t>
                            </w:r>
                            <w:r w:rsidR="00C403BD">
                              <w:rPr>
                                <w:rFonts w:asciiTheme="minorHAnsi" w:hAnsiTheme="minorHAnsi"/>
                              </w:rPr>
                              <w:t>, season and</w:t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 xml:space="preserve"> holidays throughout the season.</w:t>
                            </w:r>
                          </w:p>
                          <w:p w14:paraId="322C674E" w14:textId="77777777" w:rsidR="00147F85" w:rsidRPr="00566483" w:rsidRDefault="00147F85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6C83F21A" w14:textId="72A54E07" w:rsidR="00147F85" w:rsidRPr="00EF79C2" w:rsidRDefault="00147F85" w:rsidP="005F2B0E">
                            <w:pPr>
                              <w:ind w:left="1440" w:hanging="1440"/>
                              <w:rPr>
                                <w:rFonts w:asciiTheme="minorHAnsi" w:hAnsiTheme="minorHAnsi"/>
                              </w:rPr>
                            </w:pPr>
                            <w:r w:rsidRPr="00EF79C2">
                              <w:rPr>
                                <w:rFonts w:asciiTheme="minorHAnsi" w:hAnsiTheme="minorHAnsi"/>
                              </w:rPr>
                              <w:t>__________</w:t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ab/>
                              <w:t>I understand that I</w:t>
                            </w:r>
                            <w:r w:rsidR="005F2B0E" w:rsidRPr="00EF79C2">
                              <w:rPr>
                                <w:rFonts w:asciiTheme="minorHAnsi" w:hAnsiTheme="minorHAnsi"/>
                              </w:rPr>
                              <w:t>/my child</w:t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 xml:space="preserve"> represent </w:t>
                            </w:r>
                            <w:r w:rsidR="00734D89">
                              <w:rPr>
                                <w:rFonts w:asciiTheme="minorHAnsi" w:hAnsiTheme="minorHAnsi"/>
                              </w:rPr>
                              <w:t>Ola</w:t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C173CF">
                              <w:rPr>
                                <w:rFonts w:asciiTheme="minorHAnsi" w:hAnsiTheme="minorHAnsi"/>
                              </w:rPr>
                              <w:t>Middle</w:t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 xml:space="preserve"> School an</w:t>
                            </w:r>
                            <w:r w:rsidR="005F2B0E" w:rsidRPr="00EF79C2">
                              <w:rPr>
                                <w:rFonts w:asciiTheme="minorHAnsi" w:hAnsiTheme="minorHAnsi"/>
                              </w:rPr>
                              <w:t xml:space="preserve">d will act in a way that will </w:t>
                            </w:r>
                            <w:r w:rsidR="009F08F4" w:rsidRPr="00EF79C2">
                              <w:rPr>
                                <w:rFonts w:asciiTheme="minorHAnsi" w:hAnsiTheme="minorHAnsi"/>
                              </w:rPr>
                              <w:t xml:space="preserve">reflect on the school/team </w:t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 xml:space="preserve">in a positive manner.  </w:t>
                            </w:r>
                          </w:p>
                          <w:p w14:paraId="1CEBB653" w14:textId="77777777" w:rsidR="005F2B0E" w:rsidRPr="00566483" w:rsidRDefault="005F2B0E" w:rsidP="005F2B0E">
                            <w:pPr>
                              <w:ind w:left="1440" w:hanging="144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19BE50C4" w14:textId="77777777" w:rsidR="00B53F8E" w:rsidRDefault="00B53F8E" w:rsidP="00B53F8E">
                            <w:pPr>
                              <w:ind w:left="1440" w:hanging="144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___________   I understand that once I/my child makes a team, my/her participation/behavior throughout the season will be taken into consideration during the following tryout.</w:t>
                            </w:r>
                          </w:p>
                          <w:p w14:paraId="352D350A" w14:textId="77777777" w:rsidR="00B53F8E" w:rsidRPr="00B53F8E" w:rsidRDefault="00B53F8E" w:rsidP="00B53F8E">
                            <w:pPr>
                              <w:ind w:left="1440" w:hanging="144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22587F33" w14:textId="77777777" w:rsidR="005F2B0E" w:rsidRPr="00566483" w:rsidRDefault="005F2B0E" w:rsidP="005F2B0E">
                            <w:pPr>
                              <w:ind w:left="1440" w:hanging="144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F79C2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381494B4" w14:textId="77777777" w:rsidR="00F03D4E" w:rsidRPr="00EF79C2" w:rsidRDefault="00F03D4E" w:rsidP="00F03D4E">
                            <w:pPr>
                              <w:ind w:left="1440" w:hanging="1440"/>
                              <w:rPr>
                                <w:rFonts w:asciiTheme="minorHAnsi" w:hAnsiTheme="minorHAnsi"/>
                              </w:rPr>
                            </w:pPr>
                            <w:r w:rsidRPr="00EF79C2">
                              <w:rPr>
                                <w:rFonts w:asciiTheme="minorHAnsi" w:hAnsiTheme="minorHAnsi"/>
                              </w:rPr>
                              <w:t xml:space="preserve">__________ </w:t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ab/>
                              <w:t>Parent/Guardian - I understand that if my child qui</w:t>
                            </w:r>
                            <w:r w:rsidR="00984AD6">
                              <w:rPr>
                                <w:rFonts w:asciiTheme="minorHAnsi" w:hAnsiTheme="minorHAnsi"/>
                              </w:rPr>
                              <w:t xml:space="preserve">ts or is removed from the team </w:t>
                            </w:r>
                            <w:r w:rsidRPr="00EF79C2">
                              <w:rPr>
                                <w:rFonts w:asciiTheme="minorHAnsi" w:hAnsiTheme="minorHAnsi"/>
                              </w:rPr>
                              <w:t xml:space="preserve">for any reason – no refunds will be issued.   </w:t>
                            </w:r>
                          </w:p>
                          <w:p w14:paraId="08999AAE" w14:textId="77777777" w:rsidR="00F03D4E" w:rsidRDefault="00F03D4E" w:rsidP="00F03D4E">
                            <w:pPr>
                              <w:ind w:left="1440" w:hanging="144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07CFBE29" w14:textId="77777777" w:rsidR="00F03D4E" w:rsidRPr="00EF79C2" w:rsidRDefault="00F03D4E" w:rsidP="005F2B0E">
                            <w:pPr>
                              <w:ind w:left="1440" w:hanging="144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41229" id="Text Box 7" o:spid="_x0000_s1028" type="#_x0000_t202" style="position:absolute;left:0;text-align:left;margin-left:477.55pt;margin-top:5.85pt;width:528.75pt;height:488.9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1uQgIAAH0EAAAOAAAAZHJzL2Uyb0RvYy54bWysVNtu2zAMfR+wfxD0vtgJkrQx4hRdsg4D&#10;um5Auw9gZDkWJouapMTOvn6UnKbZ7WWYHwRRpA7Jc0Qvb/pWs4N0XqEp+XiUcyaNwEqZXcm/PN29&#10;uebMBzAVaDSy5Efp+c3q9atlZws5wQZ1JR0jEOOLzpa8CcEWWeZFI1vwI7TSkLNG10Ig0+2yykFH&#10;6K3OJnk+zzp0lXUopPd0uhmcfJXw61qK8KmuvQxMl5xqC2l1ad3GNVstodg5sI0SpzLgH6poQRlK&#10;eobaQAC2d+o3qFYJhx7rMBLYZljXSsjUA3Uzzn/p5rEBK1MvRI63Z5r8/4MVD4fPjqmq5FPODLQk&#10;0ZPsA3uLPbuK7HTWFxT0aCks9HRMKqdOvb1H8dUzg+sGzE7eOoddI6Gi6sbxZnZxdcDxEWTbfcSK&#10;0sA+YALqa9dG6ogMRuik0vGsTCxF0OH8ajwbT2acCfLNJ/liMb9OOaB4vm6dD+8ltixuSu5I+gQP&#10;h3sfYjlQPIfEbB61qu6U1slwu+1aO3YAeiZ36Tuh/xSmDeuouUU+oyIF0HN1phrI+Ctanr4/ocVq&#10;NuCbIas/+g2GGAdFqwINhVZtya/P16GI5L4zVQoJoPSwp760ObEdCR6oDv22T7JOImRUYovVkeh3&#10;OMwAzSxtGnTfOevo/Zfcf9uDk5zpD4YkXIyn0zgwyZjOriZkuEvP9tIDRhBUyQNnw3YdhiHbW6d2&#10;DWUaHo3BW5K9VkmQl6pO5dMbTzqd5jEO0aWdol7+GqsfAAAA//8DAFBLAwQUAAYACAAAACEAlJFI&#10;dd8AAAAIAQAADwAAAGRycy9kb3ducmV2LnhtbEyPwW7CMBBE70j9B2sr9QYOlQIhjYMqpPZQqUil&#10;Fb068ZJExOvUayD9e8ypPc7OauZNsR5tL87ouXOkYD5LQCDVznTUKPj6fJlmIDhoMrp3hAp+kWFd&#10;3k0KnRt3oQ8870IjYghxrhW0IQy5lFy3aDXP3IAUvYPzVocofSON15cYbnv5mCQLaXVHsaHVA25a&#10;rI+7k1Vg39849fx92O69zyr/81ptjnulHu7H5ycQAcfw9ww3/IgOZWSq3IkMi15BHBLidb4EcXOT&#10;dJmCqBSsstUCZFnI/wPKKwAAAP//AwBQSwECLQAUAAYACAAAACEAtoM4kv4AAADhAQAAEwAAAAAA&#10;AAAAAAAAAAAAAAAAW0NvbnRlbnRfVHlwZXNdLnhtbFBLAQItABQABgAIAAAAIQA4/SH/1gAAAJQB&#10;AAALAAAAAAAAAAAAAAAAAC8BAABfcmVscy8ucmVsc1BLAQItABQABgAIAAAAIQDCUE1uQgIAAH0E&#10;AAAOAAAAAAAAAAAAAAAAAC4CAABkcnMvZTJvRG9jLnhtbFBLAQItABQABgAIAAAAIQCUkUh13wAA&#10;AAgBAAAPAAAAAAAAAAAAAAAAAJwEAABkcnMvZG93bnJldi54bWxQSwUGAAAAAAQABADzAAAAqAUA&#10;AAAA&#10;" strokeweight="1.5pt">
                <v:stroke dashstyle="1 1" endcap="round"/>
                <v:textbox>
                  <w:txbxContent>
                    <w:p w14:paraId="22133B7A" w14:textId="34A29CD3" w:rsidR="00BB1542" w:rsidRPr="000233E9" w:rsidRDefault="00BB1542" w:rsidP="00BB154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233E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 xml:space="preserve">By signing below, I am stating that I have read the </w:t>
                      </w:r>
                      <w:r w:rsidR="00734D89" w:rsidRPr="000233E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>Ola</w:t>
                      </w:r>
                      <w:r w:rsidRPr="000233E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 xml:space="preserve"> High School Cheer </w:t>
                      </w:r>
                      <w:r w:rsidR="00FB6C3C" w:rsidRPr="000233E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>Guidelines</w:t>
                      </w:r>
                      <w:r w:rsidRPr="000233E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 xml:space="preserve"> and I agree to follow the stated rules and regulations.</w:t>
                      </w:r>
                    </w:p>
                    <w:p w14:paraId="56DD6D6B" w14:textId="77777777" w:rsidR="00327E2F" w:rsidRPr="00327E2F" w:rsidRDefault="00327E2F" w:rsidP="00327E2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D82A8AF" w14:textId="2A646155" w:rsidR="00327E2F" w:rsidRPr="000233E9" w:rsidRDefault="00147F8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0233E9">
                        <w:rPr>
                          <w:rFonts w:asciiTheme="minorHAnsi" w:hAnsiTheme="minorHAnsi"/>
                          <w:b/>
                        </w:rPr>
                        <w:t>Cheerleader</w:t>
                      </w:r>
                      <w:r w:rsidR="00F76E75" w:rsidRPr="000233E9">
                        <w:rPr>
                          <w:rFonts w:asciiTheme="minorHAnsi" w:hAnsiTheme="minorHAnsi"/>
                          <w:b/>
                        </w:rPr>
                        <w:t xml:space="preserve"> Signature</w:t>
                      </w:r>
                      <w:r w:rsidR="00222CB4" w:rsidRPr="000233E9">
                        <w:rPr>
                          <w:rFonts w:asciiTheme="minorHAnsi" w:hAnsiTheme="minorHAnsi"/>
                          <w:b/>
                        </w:rPr>
                        <w:t xml:space="preserve"> &amp; Date</w:t>
                      </w:r>
                      <w:r w:rsidR="00F76E75" w:rsidRPr="000233E9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14:paraId="083D5715" w14:textId="77777777" w:rsidR="00554913" w:rsidRPr="00554913" w:rsidRDefault="00554913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14:paraId="688E0528" w14:textId="6303A45D" w:rsidR="00566483" w:rsidRPr="000233E9" w:rsidRDefault="00147F85" w:rsidP="00F76E7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0233E9">
                        <w:rPr>
                          <w:rFonts w:asciiTheme="minorHAnsi" w:hAnsiTheme="minorHAnsi"/>
                          <w:b/>
                        </w:rPr>
                        <w:t>Parent</w:t>
                      </w:r>
                      <w:r w:rsidR="00F76E75" w:rsidRPr="000233E9">
                        <w:rPr>
                          <w:rFonts w:asciiTheme="minorHAnsi" w:hAnsiTheme="minorHAnsi"/>
                          <w:b/>
                        </w:rPr>
                        <w:t xml:space="preserve"> Signature</w:t>
                      </w:r>
                      <w:r w:rsidR="00222CB4" w:rsidRPr="000233E9">
                        <w:rPr>
                          <w:rFonts w:asciiTheme="minorHAnsi" w:hAnsiTheme="minorHAnsi"/>
                          <w:b/>
                        </w:rPr>
                        <w:t xml:space="preserve"> &amp; Date</w:t>
                      </w:r>
                      <w:r w:rsidRPr="000233E9">
                        <w:rPr>
                          <w:rFonts w:asciiTheme="minorHAnsi" w:hAnsiTheme="minorHAnsi"/>
                          <w:b/>
                        </w:rPr>
                        <w:t>:</w:t>
                      </w:r>
                      <w:r w:rsidRPr="000233E9">
                        <w:rPr>
                          <w:rFonts w:asciiTheme="minorHAnsi" w:hAnsiTheme="minorHAnsi"/>
                          <w:b/>
                        </w:rPr>
                        <w:tab/>
                      </w:r>
                    </w:p>
                    <w:p w14:paraId="6E0A7B92" w14:textId="77777777" w:rsidR="00147F85" w:rsidRPr="00566483" w:rsidRDefault="00147F85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5ADF8613" w14:textId="77777777" w:rsidR="00F76E75" w:rsidRDefault="00F76E75">
                      <w:pPr>
                        <w:rPr>
                          <w:rFonts w:asciiTheme="minorHAnsi" w:hAnsiTheme="minorHAnsi"/>
                          <w:u w:val="single"/>
                        </w:rPr>
                      </w:pPr>
                    </w:p>
                    <w:p w14:paraId="23338873" w14:textId="715F0029" w:rsidR="00147F85" w:rsidRPr="00EF79C2" w:rsidRDefault="00147F85">
                      <w:pPr>
                        <w:rPr>
                          <w:rFonts w:asciiTheme="minorHAnsi" w:hAnsiTheme="minorHAnsi"/>
                        </w:rPr>
                      </w:pPr>
                      <w:r w:rsidRPr="00EF79C2">
                        <w:rPr>
                          <w:rFonts w:asciiTheme="minorHAnsi" w:hAnsiTheme="minorHAnsi"/>
                          <w:u w:val="single"/>
                        </w:rPr>
                        <w:t xml:space="preserve">Please read and </w:t>
                      </w:r>
                      <w:r w:rsidRPr="003E2C22"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  <w:t>initial</w:t>
                      </w:r>
                      <w:r w:rsidRPr="00EF79C2">
                        <w:rPr>
                          <w:rFonts w:asciiTheme="minorHAnsi" w:hAnsiTheme="minorHAnsi"/>
                          <w:u w:val="single"/>
                        </w:rPr>
                        <w:t xml:space="preserve"> each of the following</w:t>
                      </w:r>
                      <w:r w:rsidRPr="00EF79C2">
                        <w:rPr>
                          <w:rFonts w:asciiTheme="minorHAnsi" w:hAnsiTheme="minorHAnsi"/>
                        </w:rPr>
                        <w:t>:</w:t>
                      </w:r>
                      <w:r w:rsidR="00FC3CB2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3E2C22">
                        <w:rPr>
                          <w:rFonts w:asciiTheme="minorHAnsi" w:hAnsiTheme="minorHAnsi"/>
                          <w:b/>
                        </w:rPr>
                        <w:t>(</w:t>
                      </w:r>
                      <w:r w:rsidR="0065518F" w:rsidRPr="003E2C22">
                        <w:rPr>
                          <w:rFonts w:asciiTheme="minorHAnsi" w:hAnsiTheme="minorHAnsi"/>
                          <w:b/>
                        </w:rPr>
                        <w:t xml:space="preserve">Cheerleader </w:t>
                      </w:r>
                      <w:r w:rsidRPr="003E2C22">
                        <w:rPr>
                          <w:rFonts w:asciiTheme="minorHAnsi" w:hAnsiTheme="minorHAnsi"/>
                          <w:b/>
                        </w:rPr>
                        <w:t xml:space="preserve">and </w:t>
                      </w:r>
                      <w:r w:rsidR="0065518F" w:rsidRPr="003E2C22">
                        <w:rPr>
                          <w:rFonts w:asciiTheme="minorHAnsi" w:hAnsiTheme="minorHAnsi"/>
                          <w:b/>
                        </w:rPr>
                        <w:t>Parent</w:t>
                      </w:r>
                      <w:r w:rsidRPr="003E2C22">
                        <w:rPr>
                          <w:rFonts w:asciiTheme="minorHAnsi" w:hAnsiTheme="minorHAnsi"/>
                          <w:b/>
                        </w:rPr>
                        <w:t>)</w:t>
                      </w:r>
                    </w:p>
                    <w:p w14:paraId="0B0679B9" w14:textId="77777777" w:rsidR="00147F85" w:rsidRPr="00566483" w:rsidRDefault="00147F85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12786ECC" w14:textId="78F3F093" w:rsidR="00147F85" w:rsidRPr="00EF79C2" w:rsidRDefault="00147F85" w:rsidP="002241D7">
                      <w:pPr>
                        <w:ind w:left="1440" w:hanging="1440"/>
                        <w:rPr>
                          <w:rFonts w:asciiTheme="minorHAnsi" w:hAnsiTheme="minorHAnsi"/>
                        </w:rPr>
                      </w:pPr>
                      <w:r w:rsidRPr="00EF79C2">
                        <w:rPr>
                          <w:rFonts w:asciiTheme="minorHAnsi" w:hAnsiTheme="minorHAnsi"/>
                        </w:rPr>
                        <w:t>__________</w:t>
                      </w:r>
                      <w:r w:rsidRPr="00EF79C2">
                        <w:rPr>
                          <w:rFonts w:asciiTheme="minorHAnsi" w:hAnsiTheme="minorHAnsi"/>
                        </w:rPr>
                        <w:tab/>
                        <w:t xml:space="preserve">I understand that I will be expected to bear the expense of uniforms, camp, clothing, </w:t>
                      </w:r>
                      <w:proofErr w:type="gramStart"/>
                      <w:r w:rsidRPr="00EF79C2">
                        <w:rPr>
                          <w:rFonts w:asciiTheme="minorHAnsi" w:hAnsiTheme="minorHAnsi"/>
                        </w:rPr>
                        <w:t>clinics</w:t>
                      </w:r>
                      <w:proofErr w:type="gramEnd"/>
                      <w:r w:rsidRPr="00EF79C2">
                        <w:rPr>
                          <w:rFonts w:asciiTheme="minorHAnsi" w:hAnsiTheme="minorHAnsi"/>
                        </w:rPr>
                        <w:t xml:space="preserve"> and other costs that may arise during the season.  </w:t>
                      </w:r>
                    </w:p>
                    <w:p w14:paraId="313F519E" w14:textId="77777777" w:rsidR="00147F85" w:rsidRPr="00566483" w:rsidRDefault="00147F85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652AD524" w14:textId="77777777" w:rsidR="00147F85" w:rsidRPr="00EF79C2" w:rsidRDefault="00147F85">
                      <w:pPr>
                        <w:rPr>
                          <w:rFonts w:asciiTheme="minorHAnsi" w:hAnsiTheme="minorHAnsi"/>
                        </w:rPr>
                      </w:pPr>
                      <w:r w:rsidRPr="00EF79C2">
                        <w:rPr>
                          <w:rFonts w:asciiTheme="minorHAnsi" w:hAnsiTheme="minorHAnsi"/>
                        </w:rPr>
                        <w:t>__________</w:t>
                      </w:r>
                      <w:r w:rsidRPr="00EF79C2">
                        <w:rPr>
                          <w:rFonts w:asciiTheme="minorHAnsi" w:hAnsiTheme="minorHAnsi"/>
                        </w:rPr>
                        <w:tab/>
                        <w:t xml:space="preserve">I understand that I must respect my/my child’s coaches, teammates, administration </w:t>
                      </w:r>
                      <w:r w:rsidRPr="00EF79C2">
                        <w:rPr>
                          <w:rFonts w:asciiTheme="minorHAnsi" w:hAnsiTheme="minorHAnsi"/>
                        </w:rPr>
                        <w:tab/>
                      </w:r>
                      <w:r w:rsidRPr="00EF79C2">
                        <w:rPr>
                          <w:rFonts w:asciiTheme="minorHAnsi" w:hAnsiTheme="minorHAnsi"/>
                        </w:rPr>
                        <w:tab/>
                      </w:r>
                      <w:r w:rsidR="009E0C5C">
                        <w:rPr>
                          <w:rFonts w:asciiTheme="minorHAnsi" w:hAnsiTheme="minorHAnsi"/>
                        </w:rPr>
                        <w:tab/>
                      </w:r>
                      <w:r w:rsidRPr="00EF79C2">
                        <w:rPr>
                          <w:rFonts w:asciiTheme="minorHAnsi" w:hAnsiTheme="minorHAnsi"/>
                        </w:rPr>
                        <w:t>and faculty at all times.  I understand that I must be a team player at all times.</w:t>
                      </w:r>
                    </w:p>
                    <w:p w14:paraId="373FAF81" w14:textId="77777777" w:rsidR="00147F85" w:rsidRPr="00566483" w:rsidRDefault="00147F85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213CB125" w14:textId="77777777" w:rsidR="00147F85" w:rsidRPr="00EF79C2" w:rsidRDefault="00147F85">
                      <w:pPr>
                        <w:rPr>
                          <w:rFonts w:asciiTheme="minorHAnsi" w:hAnsiTheme="minorHAnsi"/>
                        </w:rPr>
                      </w:pPr>
                      <w:r w:rsidRPr="00EF79C2">
                        <w:rPr>
                          <w:rFonts w:asciiTheme="minorHAnsi" w:hAnsiTheme="minorHAnsi"/>
                        </w:rPr>
                        <w:t>__________</w:t>
                      </w:r>
                      <w:r w:rsidRPr="00EF79C2">
                        <w:rPr>
                          <w:rFonts w:asciiTheme="minorHAnsi" w:hAnsiTheme="minorHAnsi"/>
                        </w:rPr>
                        <w:tab/>
                        <w:t xml:space="preserve">I understand I/my child must attend all practice sessions, activities and games </w:t>
                      </w:r>
                      <w:r w:rsidRPr="00EF79C2">
                        <w:rPr>
                          <w:rFonts w:asciiTheme="minorHAnsi" w:hAnsiTheme="minorHAnsi"/>
                        </w:rPr>
                        <w:tab/>
                      </w:r>
                      <w:r w:rsidRPr="00EF79C2">
                        <w:rPr>
                          <w:rFonts w:asciiTheme="minorHAnsi" w:hAnsiTheme="minorHAnsi"/>
                        </w:rPr>
                        <w:tab/>
                      </w:r>
                      <w:r w:rsidRPr="00EF79C2">
                        <w:rPr>
                          <w:rFonts w:asciiTheme="minorHAnsi" w:hAnsiTheme="minorHAnsi"/>
                        </w:rPr>
                        <w:tab/>
                      </w:r>
                      <w:r w:rsidR="009E0C5C">
                        <w:rPr>
                          <w:rFonts w:asciiTheme="minorHAnsi" w:hAnsiTheme="minorHAnsi"/>
                        </w:rPr>
                        <w:tab/>
                      </w:r>
                      <w:r w:rsidRPr="00EF79C2">
                        <w:rPr>
                          <w:rFonts w:asciiTheme="minorHAnsi" w:hAnsiTheme="minorHAnsi"/>
                        </w:rPr>
                        <w:t>scheduled throughout the season.</w:t>
                      </w:r>
                    </w:p>
                    <w:p w14:paraId="3064A4A5" w14:textId="77777777" w:rsidR="00147F85" w:rsidRPr="00566483" w:rsidRDefault="00147F85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200D1D5E" w14:textId="77777777" w:rsidR="00147F85" w:rsidRPr="00EF79C2" w:rsidRDefault="00147F85">
                      <w:pPr>
                        <w:rPr>
                          <w:rFonts w:asciiTheme="minorHAnsi" w:hAnsiTheme="minorHAnsi"/>
                        </w:rPr>
                      </w:pPr>
                      <w:r w:rsidRPr="00EF79C2">
                        <w:rPr>
                          <w:rFonts w:asciiTheme="minorHAnsi" w:hAnsiTheme="minorHAnsi"/>
                        </w:rPr>
                        <w:t>__________</w:t>
                      </w:r>
                      <w:r w:rsidRPr="00EF79C2">
                        <w:rPr>
                          <w:rFonts w:asciiTheme="minorHAnsi" w:hAnsiTheme="minorHAnsi"/>
                        </w:rPr>
                        <w:tab/>
                        <w:t xml:space="preserve">I understand that I/my child must attend summer camp and other activities/practices </w:t>
                      </w:r>
                      <w:r w:rsidRPr="00EF79C2">
                        <w:rPr>
                          <w:rFonts w:asciiTheme="minorHAnsi" w:hAnsiTheme="minorHAnsi"/>
                        </w:rPr>
                        <w:tab/>
                      </w:r>
                      <w:r w:rsidRPr="00EF79C2">
                        <w:rPr>
                          <w:rFonts w:asciiTheme="minorHAnsi" w:hAnsiTheme="minorHAnsi"/>
                        </w:rPr>
                        <w:tab/>
                      </w:r>
                      <w:r w:rsidR="009E0C5C">
                        <w:rPr>
                          <w:rFonts w:asciiTheme="minorHAnsi" w:hAnsiTheme="minorHAnsi"/>
                        </w:rPr>
                        <w:tab/>
                      </w:r>
                      <w:r w:rsidRPr="00EF79C2">
                        <w:rPr>
                          <w:rFonts w:asciiTheme="minorHAnsi" w:hAnsiTheme="minorHAnsi"/>
                        </w:rPr>
                        <w:t>planned during the summer</w:t>
                      </w:r>
                      <w:r w:rsidR="00C403BD">
                        <w:rPr>
                          <w:rFonts w:asciiTheme="minorHAnsi" w:hAnsiTheme="minorHAnsi"/>
                        </w:rPr>
                        <w:t>, season and</w:t>
                      </w:r>
                      <w:r w:rsidRPr="00EF79C2">
                        <w:rPr>
                          <w:rFonts w:asciiTheme="minorHAnsi" w:hAnsiTheme="minorHAnsi"/>
                        </w:rPr>
                        <w:t xml:space="preserve"> holidays throughout the season.</w:t>
                      </w:r>
                    </w:p>
                    <w:p w14:paraId="322C674E" w14:textId="77777777" w:rsidR="00147F85" w:rsidRPr="00566483" w:rsidRDefault="00147F85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6C83F21A" w14:textId="72A54E07" w:rsidR="00147F85" w:rsidRPr="00EF79C2" w:rsidRDefault="00147F85" w:rsidP="005F2B0E">
                      <w:pPr>
                        <w:ind w:left="1440" w:hanging="1440"/>
                        <w:rPr>
                          <w:rFonts w:asciiTheme="minorHAnsi" w:hAnsiTheme="minorHAnsi"/>
                        </w:rPr>
                      </w:pPr>
                      <w:r w:rsidRPr="00EF79C2">
                        <w:rPr>
                          <w:rFonts w:asciiTheme="minorHAnsi" w:hAnsiTheme="minorHAnsi"/>
                        </w:rPr>
                        <w:t>__________</w:t>
                      </w:r>
                      <w:r w:rsidRPr="00EF79C2">
                        <w:rPr>
                          <w:rFonts w:asciiTheme="minorHAnsi" w:hAnsiTheme="minorHAnsi"/>
                        </w:rPr>
                        <w:tab/>
                        <w:t>I understand that I</w:t>
                      </w:r>
                      <w:r w:rsidR="005F2B0E" w:rsidRPr="00EF79C2">
                        <w:rPr>
                          <w:rFonts w:asciiTheme="minorHAnsi" w:hAnsiTheme="minorHAnsi"/>
                        </w:rPr>
                        <w:t>/my child</w:t>
                      </w:r>
                      <w:r w:rsidRPr="00EF79C2">
                        <w:rPr>
                          <w:rFonts w:asciiTheme="minorHAnsi" w:hAnsiTheme="minorHAnsi"/>
                        </w:rPr>
                        <w:t xml:space="preserve"> represent </w:t>
                      </w:r>
                      <w:r w:rsidR="00734D89">
                        <w:rPr>
                          <w:rFonts w:asciiTheme="minorHAnsi" w:hAnsiTheme="minorHAnsi"/>
                        </w:rPr>
                        <w:t>Ola</w:t>
                      </w:r>
                      <w:r w:rsidRPr="00EF79C2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C173CF">
                        <w:rPr>
                          <w:rFonts w:asciiTheme="minorHAnsi" w:hAnsiTheme="minorHAnsi"/>
                        </w:rPr>
                        <w:t>Middle</w:t>
                      </w:r>
                      <w:r w:rsidRPr="00EF79C2">
                        <w:rPr>
                          <w:rFonts w:asciiTheme="minorHAnsi" w:hAnsiTheme="minorHAnsi"/>
                        </w:rPr>
                        <w:t xml:space="preserve"> School an</w:t>
                      </w:r>
                      <w:r w:rsidR="005F2B0E" w:rsidRPr="00EF79C2">
                        <w:rPr>
                          <w:rFonts w:asciiTheme="minorHAnsi" w:hAnsiTheme="minorHAnsi"/>
                        </w:rPr>
                        <w:t xml:space="preserve">d will act in a way that will </w:t>
                      </w:r>
                      <w:r w:rsidR="009F08F4" w:rsidRPr="00EF79C2">
                        <w:rPr>
                          <w:rFonts w:asciiTheme="minorHAnsi" w:hAnsiTheme="minorHAnsi"/>
                        </w:rPr>
                        <w:t xml:space="preserve">reflect on the school/team </w:t>
                      </w:r>
                      <w:r w:rsidRPr="00EF79C2">
                        <w:rPr>
                          <w:rFonts w:asciiTheme="minorHAnsi" w:hAnsiTheme="minorHAnsi"/>
                        </w:rPr>
                        <w:t xml:space="preserve">in a positive manner.  </w:t>
                      </w:r>
                    </w:p>
                    <w:p w14:paraId="1CEBB653" w14:textId="77777777" w:rsidR="005F2B0E" w:rsidRPr="00566483" w:rsidRDefault="005F2B0E" w:rsidP="005F2B0E">
                      <w:pPr>
                        <w:ind w:left="1440" w:hanging="144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19BE50C4" w14:textId="77777777" w:rsidR="00B53F8E" w:rsidRDefault="00B53F8E" w:rsidP="00B53F8E">
                      <w:pPr>
                        <w:ind w:left="1440" w:hanging="144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___________   I understand that once I/my child makes a team, my/her participation/behavior throughout the season will be taken into consideration during the following tryout.</w:t>
                      </w:r>
                    </w:p>
                    <w:p w14:paraId="352D350A" w14:textId="77777777" w:rsidR="00B53F8E" w:rsidRPr="00B53F8E" w:rsidRDefault="00B53F8E" w:rsidP="00B53F8E">
                      <w:pPr>
                        <w:ind w:left="1440" w:hanging="144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22587F33" w14:textId="77777777" w:rsidR="005F2B0E" w:rsidRPr="00566483" w:rsidRDefault="005F2B0E" w:rsidP="005F2B0E">
                      <w:pPr>
                        <w:ind w:left="1440" w:hanging="144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F79C2"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381494B4" w14:textId="77777777" w:rsidR="00F03D4E" w:rsidRPr="00EF79C2" w:rsidRDefault="00F03D4E" w:rsidP="00F03D4E">
                      <w:pPr>
                        <w:ind w:left="1440" w:hanging="1440"/>
                        <w:rPr>
                          <w:rFonts w:asciiTheme="minorHAnsi" w:hAnsiTheme="minorHAnsi"/>
                        </w:rPr>
                      </w:pPr>
                      <w:r w:rsidRPr="00EF79C2">
                        <w:rPr>
                          <w:rFonts w:asciiTheme="minorHAnsi" w:hAnsiTheme="minorHAnsi"/>
                        </w:rPr>
                        <w:t xml:space="preserve">__________ </w:t>
                      </w:r>
                      <w:r w:rsidRPr="00EF79C2">
                        <w:rPr>
                          <w:rFonts w:asciiTheme="minorHAnsi" w:hAnsiTheme="minorHAnsi"/>
                        </w:rPr>
                        <w:tab/>
                        <w:t>Parent/Guardian - I understand that if my child qui</w:t>
                      </w:r>
                      <w:r w:rsidR="00984AD6">
                        <w:rPr>
                          <w:rFonts w:asciiTheme="minorHAnsi" w:hAnsiTheme="minorHAnsi"/>
                        </w:rPr>
                        <w:t xml:space="preserve">ts or is removed from the team </w:t>
                      </w:r>
                      <w:r w:rsidRPr="00EF79C2">
                        <w:rPr>
                          <w:rFonts w:asciiTheme="minorHAnsi" w:hAnsiTheme="minorHAnsi"/>
                        </w:rPr>
                        <w:t xml:space="preserve">for any reason – no refunds will be issued.   </w:t>
                      </w:r>
                    </w:p>
                    <w:p w14:paraId="08999AAE" w14:textId="77777777" w:rsidR="00F03D4E" w:rsidRDefault="00F03D4E" w:rsidP="00F03D4E">
                      <w:pPr>
                        <w:ind w:left="1440" w:hanging="144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07CFBE29" w14:textId="77777777" w:rsidR="00F03D4E" w:rsidRPr="00EF79C2" w:rsidRDefault="00F03D4E" w:rsidP="005F2B0E">
                      <w:pPr>
                        <w:ind w:left="1440" w:hanging="144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DD696E" w14:textId="77777777" w:rsidR="00147F85" w:rsidRPr="005019A6" w:rsidRDefault="00147F85">
      <w:pPr>
        <w:ind w:left="432"/>
        <w:rPr>
          <w:rFonts w:ascii="Arial" w:hAnsi="Arial" w:cs="Arial"/>
        </w:rPr>
      </w:pPr>
    </w:p>
    <w:p w14:paraId="6122AA74" w14:textId="77777777" w:rsidR="00147F85" w:rsidRPr="005019A6" w:rsidRDefault="00147F85">
      <w:pPr>
        <w:ind w:left="432"/>
        <w:rPr>
          <w:rFonts w:ascii="Arial" w:hAnsi="Arial" w:cs="Arial"/>
        </w:rPr>
      </w:pPr>
    </w:p>
    <w:p w14:paraId="09F209F9" w14:textId="77777777" w:rsidR="00147F85" w:rsidRPr="005019A6" w:rsidRDefault="00147F85">
      <w:pPr>
        <w:ind w:left="432"/>
        <w:rPr>
          <w:rFonts w:ascii="Arial" w:hAnsi="Arial" w:cs="Arial"/>
        </w:rPr>
      </w:pPr>
    </w:p>
    <w:p w14:paraId="2575432A" w14:textId="0368F4A0" w:rsidR="00147F85" w:rsidRPr="005019A6" w:rsidRDefault="000233E9">
      <w:pPr>
        <w:ind w:left="43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67A87C" wp14:editId="5A205D61">
                <wp:simplePos x="0" y="0"/>
                <wp:positionH relativeFrom="margin">
                  <wp:posOffset>2365512</wp:posOffset>
                </wp:positionH>
                <wp:positionV relativeFrom="paragraph">
                  <wp:posOffset>4997</wp:posOffset>
                </wp:positionV>
                <wp:extent cx="3601941" cy="15903"/>
                <wp:effectExtent l="0" t="0" r="36830" b="2222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1941" cy="1590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D205D"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6.25pt,.4pt" to="469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TgygEAAHcDAAAOAAAAZHJzL2Uyb0RvYy54bWysU01v2zAMvQ/YfxB0X2wnS9EYcXpI112y&#10;LUC73RV92MJkUZCU2Pn3oxQ3XbdbUR8ESuR7JB/p9d3YG3KSPmiwDa1mJSXSchDatg39+fTw6ZaS&#10;EJkVzICVDT3LQO82Hz+sB1fLOXRghPQESWyoB9fQLkZXF0XgnexZmIGTFp0KfM8iXn1bCM8GZO9N&#10;MS/Lm2IAL5wHLkPA1/uLk24yv1KSxx9KBRmJaSjWFvPp83lIZ7FZs7r1zHWaT2WwN1TRM20x6ZXq&#10;nkVGjl7/R9Vr7iGAijMOfQFKaS5zD9hNVf7TzWPHnMy9oDjBXWUK70fLv5/2nmjR0AUllvU4op22&#10;ktwmZQYXagzY2r1PvfHRProd8N+BWNh2zLYyV/h0dgirEqJ4BUmX4JD/MHwDgTHsGCHLNCrfE2W0&#10;+5WAiRylIGOey/k6FzlGwvFxcVNWq88VJRx91XJVLnIuVieaBHY+xK8SepKMhhrsIJOy0y7EVNZL&#10;SAq38KCNyaM3lgwNXS3nywwIYLRIzhQWfHvYGk9OLC1P/qa8r8I8HK3IZJ1k4stkR6bNxcbkxk7S&#10;JDUuuh5AnPf+WTKcbq5y2sS0Pn/fM/rlf9n8AQAA//8DAFBLAwQUAAYACAAAACEAmSApStsAAAAG&#10;AQAADwAAAGRycy9kb3ducmV2LnhtbEyPwU7DMBBE70j8g7VI3KhDIihJ41QVAi5ISJTQsxMvSYS9&#10;jmI3DX/PcqLH2RnNvC23i7NixikMnhTcrhIQSK03A3UK6o/nmwcQIWoy2npCBT8YYFtdXpS6MP5E&#10;7zjvYye4hEKhFfQxjoWUoe3R6bDyIxJ7X35yOrKcOmkmfeJyZ2WaJPfS6YF4odcjPvbYfu+PTsHu&#10;8PqUvc2N89bkXf1pXJ28pEpdXy27DYiIS/wPwx8+o0PFTI0/kgnCKsjW6R1HFfADbOdZvgbR8D0D&#10;WZXyHL/6BQAA//8DAFBLAQItABQABgAIAAAAIQC2gziS/gAAAOEBAAATAAAAAAAAAAAAAAAAAAAA&#10;AABbQ29udGVudF9UeXBlc10ueG1sUEsBAi0AFAAGAAgAAAAhADj9If/WAAAAlAEAAAsAAAAAAAAA&#10;AAAAAAAALwEAAF9yZWxzLy5yZWxzUEsBAi0AFAAGAAgAAAAhAFeeVODKAQAAdwMAAA4AAAAAAAAA&#10;AAAAAAAALgIAAGRycy9lMm9Eb2MueG1sUEsBAi0AFAAGAAgAAAAhAJkgKUrbAAAABgEAAA8AAAAA&#10;AAAAAAAAAAAAJAQAAGRycy9kb3ducmV2LnhtbFBLBQYAAAAABAAEAPMAAAAsBQAAAAA=&#10;">
                <w10:wrap anchorx="margin"/>
              </v:line>
            </w:pict>
          </mc:Fallback>
        </mc:AlternateContent>
      </w:r>
    </w:p>
    <w:p w14:paraId="1E9E7475" w14:textId="09EDD09E" w:rsidR="00147F85" w:rsidRPr="005019A6" w:rsidRDefault="00147F85">
      <w:pPr>
        <w:ind w:left="432"/>
        <w:rPr>
          <w:rFonts w:ascii="Arial" w:hAnsi="Arial" w:cs="Arial"/>
        </w:rPr>
      </w:pPr>
    </w:p>
    <w:p w14:paraId="3FE669F2" w14:textId="744F5C51" w:rsidR="00147F85" w:rsidRPr="005019A6" w:rsidRDefault="000233E9">
      <w:pPr>
        <w:ind w:left="43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8F51AD" wp14:editId="6A82336C">
                <wp:simplePos x="0" y="0"/>
                <wp:positionH relativeFrom="margin">
                  <wp:posOffset>2023606</wp:posOffset>
                </wp:positionH>
                <wp:positionV relativeFrom="paragraph">
                  <wp:posOffset>83848</wp:posOffset>
                </wp:positionV>
                <wp:extent cx="3737113" cy="7951"/>
                <wp:effectExtent l="0" t="0" r="34925" b="3048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37113" cy="79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FF621" id="Line 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9.35pt,6.6pt" to="453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uXygEAAHYDAAAOAAAAZHJzL2Uyb0RvYy54bWysU02P2yAQvVfqf0DcG8eJ0jRWnD1ku72k&#10;baTd9k74sFGBQUBi5993IGl2u3ur6gNimHmPeW/w+m60hpxkiBpcS+vJlBLpOAjtupb+eHr48ImS&#10;mJgTzICTLT3LSO8279+tB9/IGfRghAwESVxsBt/SPiXfVFXkvbQsTsBLh0kFwbKEYegqEdiA7NZU&#10;s+n0YzVAED4AlzHi6f0lSTeFXynJ03elokzEtBR7S2UNZT3ktdqsWdMF5nvNr22wf+jCMu3w0hvV&#10;PUuMHIN+Q2U1DxBBpQkHW4FSmsuiAdXU01dqHnvmZdGC5kR/syn+P1r+7bQPRIuWzihxzOKIdtpJ&#10;ssrODD42WLB1+5C18dE9+h3wX5E42PbMdbJ0+HT2CKszovoLkoPokf8wfAWBNeyYoNg0qmCJMtr/&#10;zMBMjlaQsczlfJuLHBPheDhfzpd1PaeEY265WlyuYk1myVgfYvoiwZK8aalBAYWTnXYx5a6eS3K5&#10;gwdtTJm8cWRo6WoxWxRABKNFTuayGLrD1gRyYvntlK9IxMzLsgBHJwpZL5n4fN0nps1lj5cbd3Um&#10;m3Gx9QDivA9/HMPhli6vDzG/npdxQT//LpvfAAAA//8DAFBLAwQUAAYACAAAACEAEUP45N4AAAAJ&#10;AQAADwAAAGRycy9kb3ducmV2LnhtbEyPQU/DMAyF70j8h8hI3FiyFtjWNZ0mBFyQkBiFc9p4bUXj&#10;VE3WlX+POcHN9nt6/l6+m10vJhxD50nDcqFAINXedtRoKN+fbtYgQjRkTe8JNXxjgF1xeZGbzPoz&#10;veF0iI3gEAqZ0dDGOGRShrpFZ8LCD0isHf3oTOR1bKQdzZnDXS8Tpe6lMx3xh9YM+NBi/XU4OQ37&#10;z5fH9HWqnO/tpik/rCvVc6L19dW834KIOMc/M/ziMzoUzFT5E9kgeg3pcr1iKwtpAoING7XioeLD&#10;7R3IIpf/GxQ/AAAA//8DAFBLAQItABQABgAIAAAAIQC2gziS/gAAAOEBAAATAAAAAAAAAAAAAAAA&#10;AAAAAABbQ29udGVudF9UeXBlc10ueG1sUEsBAi0AFAAGAAgAAAAhADj9If/WAAAAlAEAAAsAAAAA&#10;AAAAAAAAAAAALwEAAF9yZWxzLy5yZWxzUEsBAi0AFAAGAAgAAAAhAO08G5fKAQAAdgMAAA4AAAAA&#10;AAAAAAAAAAAALgIAAGRycy9lMm9Eb2MueG1sUEsBAi0AFAAGAAgAAAAhABFD+OTeAAAACQEAAA8A&#10;AAAAAAAAAAAAAAAAJAQAAGRycy9kb3ducmV2LnhtbFBLBQYAAAAABAAEAPMAAAAvBQAAAAA=&#10;">
                <w10:wrap anchorx="margin"/>
              </v:line>
            </w:pict>
          </mc:Fallback>
        </mc:AlternateContent>
      </w:r>
    </w:p>
    <w:p w14:paraId="057B40A9" w14:textId="21B33D9C" w:rsidR="00147F85" w:rsidRPr="005019A6" w:rsidRDefault="00147F85">
      <w:pPr>
        <w:ind w:left="432"/>
        <w:rPr>
          <w:rFonts w:ascii="Arial" w:hAnsi="Arial" w:cs="Arial"/>
        </w:rPr>
      </w:pPr>
    </w:p>
    <w:p w14:paraId="646C3B68" w14:textId="77777777" w:rsidR="00147F85" w:rsidRPr="005019A6" w:rsidRDefault="00147F85">
      <w:pPr>
        <w:ind w:left="432"/>
        <w:rPr>
          <w:rFonts w:ascii="Arial" w:hAnsi="Arial" w:cs="Arial"/>
        </w:rPr>
      </w:pPr>
    </w:p>
    <w:p w14:paraId="272FDE79" w14:textId="4B0C1F79" w:rsidR="00147F85" w:rsidRPr="005019A6" w:rsidRDefault="00147F85">
      <w:pPr>
        <w:ind w:left="216"/>
        <w:rPr>
          <w:rFonts w:ascii="Arial" w:hAnsi="Arial" w:cs="Arial"/>
        </w:rPr>
      </w:pPr>
    </w:p>
    <w:p w14:paraId="72768BB1" w14:textId="77777777" w:rsidR="00147F85" w:rsidRPr="005019A6" w:rsidRDefault="00147F85">
      <w:pPr>
        <w:rPr>
          <w:rFonts w:ascii="Arial" w:hAnsi="Arial" w:cs="Arial"/>
        </w:rPr>
      </w:pPr>
    </w:p>
    <w:p w14:paraId="48D9E6EF" w14:textId="77777777" w:rsidR="00147F85" w:rsidRPr="005019A6" w:rsidRDefault="00147F85">
      <w:pPr>
        <w:rPr>
          <w:rFonts w:ascii="Arial" w:hAnsi="Arial" w:cs="Arial"/>
        </w:rPr>
      </w:pPr>
      <w:r w:rsidRPr="005019A6">
        <w:rPr>
          <w:rFonts w:ascii="Arial" w:hAnsi="Arial" w:cs="Arial"/>
        </w:rPr>
        <w:t xml:space="preserve"> </w:t>
      </w:r>
    </w:p>
    <w:p w14:paraId="6A7D2C5F" w14:textId="77777777" w:rsidR="00147F85" w:rsidRPr="005019A6" w:rsidRDefault="00147F85">
      <w:pPr>
        <w:rPr>
          <w:rFonts w:ascii="Arial" w:hAnsi="Arial" w:cs="Arial"/>
        </w:rPr>
      </w:pPr>
    </w:p>
    <w:p w14:paraId="5F1C38A3" w14:textId="220BF43F" w:rsidR="00F03D4E" w:rsidRPr="005019A6" w:rsidRDefault="00F03D4E">
      <w:pPr>
        <w:rPr>
          <w:rFonts w:ascii="Arial" w:hAnsi="Arial" w:cs="Arial"/>
        </w:rPr>
      </w:pPr>
    </w:p>
    <w:p w14:paraId="58B5B648" w14:textId="77777777" w:rsidR="00F03D4E" w:rsidRPr="005019A6" w:rsidRDefault="00F03D4E" w:rsidP="00F03D4E">
      <w:pPr>
        <w:rPr>
          <w:rFonts w:ascii="Arial" w:hAnsi="Arial" w:cs="Arial"/>
        </w:rPr>
      </w:pPr>
    </w:p>
    <w:p w14:paraId="4E1EC5AB" w14:textId="77777777" w:rsidR="00F03D4E" w:rsidRPr="005019A6" w:rsidRDefault="00F03D4E" w:rsidP="00F03D4E">
      <w:pPr>
        <w:rPr>
          <w:rFonts w:ascii="Arial" w:hAnsi="Arial" w:cs="Arial"/>
        </w:rPr>
      </w:pPr>
    </w:p>
    <w:p w14:paraId="0D91FEFA" w14:textId="77777777" w:rsidR="00F03D4E" w:rsidRPr="005019A6" w:rsidRDefault="00F03D4E" w:rsidP="00F03D4E">
      <w:pPr>
        <w:rPr>
          <w:rFonts w:ascii="Arial" w:hAnsi="Arial" w:cs="Arial"/>
        </w:rPr>
      </w:pPr>
    </w:p>
    <w:p w14:paraId="34EF65BB" w14:textId="239C94D6" w:rsidR="00F03D4E" w:rsidRPr="005019A6" w:rsidRDefault="00F03D4E" w:rsidP="00F03D4E">
      <w:pPr>
        <w:rPr>
          <w:rFonts w:ascii="Arial" w:hAnsi="Arial" w:cs="Arial"/>
        </w:rPr>
      </w:pPr>
    </w:p>
    <w:p w14:paraId="5F1E9784" w14:textId="77777777" w:rsidR="00F03D4E" w:rsidRPr="005019A6" w:rsidRDefault="00F03D4E" w:rsidP="00F03D4E">
      <w:pPr>
        <w:rPr>
          <w:rFonts w:ascii="Arial" w:hAnsi="Arial" w:cs="Arial"/>
        </w:rPr>
      </w:pPr>
    </w:p>
    <w:p w14:paraId="33A781F7" w14:textId="77777777" w:rsidR="00F03D4E" w:rsidRPr="005019A6" w:rsidRDefault="00F03D4E" w:rsidP="00F03D4E">
      <w:pPr>
        <w:rPr>
          <w:rFonts w:ascii="Arial" w:hAnsi="Arial" w:cs="Arial"/>
        </w:rPr>
      </w:pPr>
    </w:p>
    <w:p w14:paraId="3C31A07F" w14:textId="59F0CA7E" w:rsidR="00F03D4E" w:rsidRPr="005019A6" w:rsidRDefault="00F03D4E" w:rsidP="00F03D4E">
      <w:pPr>
        <w:rPr>
          <w:rFonts w:ascii="Arial" w:hAnsi="Arial" w:cs="Arial"/>
        </w:rPr>
      </w:pPr>
    </w:p>
    <w:p w14:paraId="56E6F1B7" w14:textId="77777777" w:rsidR="00F03D4E" w:rsidRPr="005019A6" w:rsidRDefault="00F03D4E" w:rsidP="00F03D4E">
      <w:pPr>
        <w:rPr>
          <w:rFonts w:ascii="Arial" w:hAnsi="Arial" w:cs="Arial"/>
        </w:rPr>
      </w:pPr>
    </w:p>
    <w:p w14:paraId="74D3E18E" w14:textId="77777777" w:rsidR="00F03D4E" w:rsidRPr="005019A6" w:rsidRDefault="00F03D4E" w:rsidP="00F03D4E">
      <w:pPr>
        <w:rPr>
          <w:rFonts w:ascii="Arial" w:hAnsi="Arial" w:cs="Arial"/>
        </w:rPr>
      </w:pPr>
    </w:p>
    <w:p w14:paraId="7F80E9E3" w14:textId="2AC4DDD3" w:rsidR="00F03D4E" w:rsidRPr="005019A6" w:rsidRDefault="00F03D4E" w:rsidP="00F03D4E">
      <w:pPr>
        <w:rPr>
          <w:rFonts w:ascii="Arial" w:hAnsi="Arial" w:cs="Arial"/>
        </w:rPr>
      </w:pPr>
    </w:p>
    <w:p w14:paraId="0F99997C" w14:textId="77777777" w:rsidR="00F03D4E" w:rsidRPr="005019A6" w:rsidRDefault="00F03D4E" w:rsidP="00F03D4E">
      <w:pPr>
        <w:rPr>
          <w:rFonts w:ascii="Arial" w:hAnsi="Arial" w:cs="Arial"/>
        </w:rPr>
      </w:pPr>
    </w:p>
    <w:p w14:paraId="12A1F2CE" w14:textId="77777777" w:rsidR="00F03D4E" w:rsidRPr="005019A6" w:rsidRDefault="00F03D4E" w:rsidP="00F03D4E">
      <w:pPr>
        <w:rPr>
          <w:rFonts w:ascii="Arial" w:hAnsi="Arial" w:cs="Arial"/>
        </w:rPr>
      </w:pPr>
    </w:p>
    <w:p w14:paraId="69EC8A9F" w14:textId="3B81AA51" w:rsidR="00F03D4E" w:rsidRPr="005019A6" w:rsidRDefault="00F03D4E" w:rsidP="00F03D4E">
      <w:pPr>
        <w:rPr>
          <w:rFonts w:ascii="Arial" w:hAnsi="Arial" w:cs="Arial"/>
        </w:rPr>
      </w:pPr>
    </w:p>
    <w:p w14:paraId="328EE209" w14:textId="77777777" w:rsidR="00F03D4E" w:rsidRPr="005019A6" w:rsidRDefault="00F03D4E" w:rsidP="00F03D4E">
      <w:pPr>
        <w:rPr>
          <w:rFonts w:ascii="Arial" w:hAnsi="Arial" w:cs="Arial"/>
        </w:rPr>
      </w:pPr>
    </w:p>
    <w:p w14:paraId="2E8238CE" w14:textId="77777777" w:rsidR="00F03D4E" w:rsidRPr="005019A6" w:rsidRDefault="00F03D4E" w:rsidP="00F03D4E">
      <w:pPr>
        <w:rPr>
          <w:rFonts w:ascii="Arial" w:hAnsi="Arial" w:cs="Arial"/>
        </w:rPr>
      </w:pPr>
    </w:p>
    <w:p w14:paraId="54C9FFE4" w14:textId="4BF6A51C" w:rsidR="00F03D4E" w:rsidRPr="005019A6" w:rsidRDefault="00F03D4E" w:rsidP="00F03D4E">
      <w:pPr>
        <w:rPr>
          <w:rFonts w:ascii="Arial" w:hAnsi="Arial" w:cs="Arial"/>
        </w:rPr>
      </w:pPr>
    </w:p>
    <w:p w14:paraId="646AAB7D" w14:textId="77777777" w:rsidR="00F03D4E" w:rsidRPr="005019A6" w:rsidRDefault="00F03D4E" w:rsidP="00F03D4E">
      <w:pPr>
        <w:rPr>
          <w:rFonts w:ascii="Arial" w:hAnsi="Arial" w:cs="Arial"/>
        </w:rPr>
      </w:pPr>
    </w:p>
    <w:p w14:paraId="6B41B632" w14:textId="48ABF96C" w:rsidR="00F03D4E" w:rsidRPr="005019A6" w:rsidRDefault="000233E9" w:rsidP="00F03D4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A88355" wp14:editId="4976DF2A">
                <wp:simplePos x="0" y="0"/>
                <wp:positionH relativeFrom="column">
                  <wp:posOffset>668407</wp:posOffset>
                </wp:positionH>
                <wp:positionV relativeFrom="paragraph">
                  <wp:posOffset>102704</wp:posOffset>
                </wp:positionV>
                <wp:extent cx="5629275" cy="438150"/>
                <wp:effectExtent l="0" t="0" r="28575" b="190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2FFDD" w14:textId="6CA02CF9" w:rsidR="00F03D4E" w:rsidRPr="00F03D4E" w:rsidRDefault="00F03D4E" w:rsidP="00F03D4E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F03D4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I am PROUD to be a</w:t>
                            </w:r>
                            <w:r w:rsidR="00BB556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n</w:t>
                            </w:r>
                            <w:r w:rsidRPr="00F03D4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34D8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Ola Mustang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88355" id="Text Box 13" o:spid="_x0000_s1029" type="#_x0000_t202" style="position:absolute;margin-left:52.65pt;margin-top:8.1pt;width:443.25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JnLwIAAFgEAAAOAAAAZHJzL2Uyb0RvYy54bWysVNtu2zAMfR+wfxD0vjh24zYx4hRdugwD&#10;ugvQ7gNkWbaFyaImKbG7rx8lp5mx7WmYHwRRpI7Ic0hvb8dekZOwToIuabpYUiI0h1rqtqRfnw5v&#10;1pQ4z3TNFGhR0mfh6O3u9avtYAqRQQeqFpYgiHbFYEraeW+KJHG8Ez1zCzBCo7MB2zOPpm2T2rIB&#10;0XuVZMvldTKArY0FLpzD0/vJSXcRv2kE95+bxglPVEkxNx9XG9cqrMluy4rWMtNJfk6D/UMWPZMa&#10;H71A3TPPyNHKP6B6yS04aPyCQ59A00guYg1YTbr8rZrHjhkRa0FynLnQ5P4fLP90+mKJrFE7SjTr&#10;UaInMXryFkaSXgV6BuMKjHo0GOdHPA+hoVRnHoB/c0TDvmO6FXfWwtAJVmN6abiZzK5OOC6AVMNH&#10;qPEddvQQgcbG9gEQ2SCIjjI9X6QJuXA8zK+zTXaTU8LRt7pap3nULmHFy21jnX8voCdhU1KL0kd0&#10;dnpwPmTDipeQmD0oWR+kUtGwbbVXlpwYtskhfrEALHIepjQZSrrJs3wiYO5zc4hl/P4G0UuP/a5k&#10;X9L1JYgVgbZ3uo7d6JlU0x5TVvrMY6BuItGP1RgVu8hTQf2MxFqY2hvHETcd2B+UDNjaJXXfj8wK&#10;StQHjeJs0tUqzEI0VvlNhoade6q5h2mOUCX1lEzbvZ/m52isbDt8aWoHDXcoaCMj10H5Katz+ti+&#10;UYLzqIX5mNsx6tcPYfcTAAD//wMAUEsDBBQABgAIAAAAIQA4rDWt3wAAAAkBAAAPAAAAZHJzL2Rv&#10;d25yZXYueG1sTI/BTsMwEETvSPyDtUhcEHWa0tCEOBVCAsEN2gqubrxNIuJ1sN00/D3LCW472tHM&#10;m3I92V6M6EPnSMF8loBAqp3pqFGw2z5er0CEqMno3hEq+MYA6+r8rNSFcSd6w3ETG8EhFAqtoI1x&#10;KKQMdYtWh5kbkPh3cN7qyNI30nh94nDbyzRJMml1R9zQ6gEfWqw/N0erYHXzPH6El8Xre50d+jxe&#10;3Y5PX16py4vp/g5ExCn+meEXn9GhYqa9O5IJomedLBds5SNLQbAhz+e8Zc/pyxRkVcr/C6ofAAAA&#10;//8DAFBLAQItABQABgAIAAAAIQC2gziS/gAAAOEBAAATAAAAAAAAAAAAAAAAAAAAAABbQ29udGVu&#10;dF9UeXBlc10ueG1sUEsBAi0AFAAGAAgAAAAhADj9If/WAAAAlAEAAAsAAAAAAAAAAAAAAAAALwEA&#10;AF9yZWxzLy5yZWxzUEsBAi0AFAAGAAgAAAAhAMulImcvAgAAWAQAAA4AAAAAAAAAAAAAAAAALgIA&#10;AGRycy9lMm9Eb2MueG1sUEsBAi0AFAAGAAgAAAAhADisNa3fAAAACQEAAA8AAAAAAAAAAAAAAAAA&#10;iQQAAGRycy9kb3ducmV2LnhtbFBLBQYAAAAABAAEAPMAAACVBQAAAAA=&#10;">
                <v:textbox>
                  <w:txbxContent>
                    <w:p w14:paraId="0A62FFDD" w14:textId="6CA02CF9" w:rsidR="00F03D4E" w:rsidRPr="00F03D4E" w:rsidRDefault="00F03D4E" w:rsidP="00F03D4E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F03D4E">
                        <w:rPr>
                          <w:b/>
                          <w:i/>
                          <w:sz w:val="32"/>
                          <w:szCs w:val="32"/>
                        </w:rPr>
                        <w:t>I am PROUD to be a</w:t>
                      </w:r>
                      <w:r w:rsidR="00BB5569">
                        <w:rPr>
                          <w:b/>
                          <w:i/>
                          <w:sz w:val="32"/>
                          <w:szCs w:val="32"/>
                        </w:rPr>
                        <w:t>n</w:t>
                      </w:r>
                      <w:r w:rsidRPr="00F03D4E"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734D89">
                        <w:rPr>
                          <w:b/>
                          <w:i/>
                          <w:sz w:val="32"/>
                          <w:szCs w:val="32"/>
                        </w:rPr>
                        <w:t>Ola Mustang</w:t>
                      </w:r>
                    </w:p>
                  </w:txbxContent>
                </v:textbox>
              </v:shape>
            </w:pict>
          </mc:Fallback>
        </mc:AlternateContent>
      </w:r>
    </w:p>
    <w:p w14:paraId="52F7898F" w14:textId="5234F608" w:rsidR="00F03D4E" w:rsidRPr="005019A6" w:rsidRDefault="00F03D4E" w:rsidP="00F03D4E">
      <w:pPr>
        <w:rPr>
          <w:rFonts w:ascii="Arial" w:hAnsi="Arial" w:cs="Arial"/>
        </w:rPr>
      </w:pPr>
    </w:p>
    <w:p w14:paraId="7D651447" w14:textId="25DCC8FF" w:rsidR="00F03D4E" w:rsidRPr="005019A6" w:rsidRDefault="00F03D4E" w:rsidP="00F03D4E">
      <w:pPr>
        <w:rPr>
          <w:rFonts w:ascii="Arial" w:hAnsi="Arial" w:cs="Arial"/>
        </w:rPr>
      </w:pPr>
    </w:p>
    <w:p w14:paraId="29C7E620" w14:textId="3898601D" w:rsidR="00147F85" w:rsidRPr="005019A6" w:rsidRDefault="00147F85" w:rsidP="00EF79C2">
      <w:pPr>
        <w:rPr>
          <w:rFonts w:ascii="Arial" w:hAnsi="Arial" w:cs="Arial"/>
        </w:rPr>
      </w:pPr>
    </w:p>
    <w:sectPr w:rsidR="00147F85" w:rsidRPr="005019A6" w:rsidSect="00362E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435E"/>
    <w:multiLevelType w:val="hybridMultilevel"/>
    <w:tmpl w:val="5FF22C5A"/>
    <w:lvl w:ilvl="0" w:tplc="A18AB8A4">
      <w:start w:val="1"/>
      <w:numFmt w:val="bullet"/>
      <w:lvlText w:val=""/>
      <w:lvlJc w:val="left"/>
      <w:pPr>
        <w:tabs>
          <w:tab w:val="num" w:pos="720"/>
        </w:tabs>
        <w:ind w:left="93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9501BA6"/>
    <w:multiLevelType w:val="hybridMultilevel"/>
    <w:tmpl w:val="681A4BA2"/>
    <w:lvl w:ilvl="0" w:tplc="29224BC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2F8368E3"/>
    <w:multiLevelType w:val="hybridMultilevel"/>
    <w:tmpl w:val="21065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87418"/>
    <w:multiLevelType w:val="hybridMultilevel"/>
    <w:tmpl w:val="F9DE489A"/>
    <w:lvl w:ilvl="0" w:tplc="99782E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BD5D18"/>
    <w:multiLevelType w:val="hybridMultilevel"/>
    <w:tmpl w:val="3A5645C8"/>
    <w:lvl w:ilvl="0" w:tplc="A18AB8A4">
      <w:start w:val="1"/>
      <w:numFmt w:val="bullet"/>
      <w:lvlText w:val=""/>
      <w:lvlJc w:val="left"/>
      <w:pPr>
        <w:tabs>
          <w:tab w:val="num" w:pos="288"/>
        </w:tabs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8283B"/>
    <w:multiLevelType w:val="hybridMultilevel"/>
    <w:tmpl w:val="21C2768C"/>
    <w:lvl w:ilvl="0" w:tplc="A18AB8A4">
      <w:start w:val="1"/>
      <w:numFmt w:val="bullet"/>
      <w:lvlText w:val=""/>
      <w:lvlJc w:val="left"/>
      <w:pPr>
        <w:tabs>
          <w:tab w:val="num" w:pos="504"/>
        </w:tabs>
        <w:ind w:left="72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6F64105A"/>
    <w:multiLevelType w:val="hybridMultilevel"/>
    <w:tmpl w:val="CF8A6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326E38"/>
    <w:multiLevelType w:val="hybridMultilevel"/>
    <w:tmpl w:val="3E5834D0"/>
    <w:lvl w:ilvl="0" w:tplc="BAA6E680">
      <w:start w:val="7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7FD42B49"/>
    <w:multiLevelType w:val="hybridMultilevel"/>
    <w:tmpl w:val="C75A39AE"/>
    <w:lvl w:ilvl="0" w:tplc="547C7B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D"/>
    <w:rsid w:val="000233E9"/>
    <w:rsid w:val="000571FA"/>
    <w:rsid w:val="00061CCB"/>
    <w:rsid w:val="00074BCC"/>
    <w:rsid w:val="00084E4C"/>
    <w:rsid w:val="000928A7"/>
    <w:rsid w:val="000A245A"/>
    <w:rsid w:val="000B1BB1"/>
    <w:rsid w:val="000B6DD2"/>
    <w:rsid w:val="000D2D11"/>
    <w:rsid w:val="000F3019"/>
    <w:rsid w:val="000F6D4F"/>
    <w:rsid w:val="001116C4"/>
    <w:rsid w:val="00117775"/>
    <w:rsid w:val="00117B1F"/>
    <w:rsid w:val="0012601C"/>
    <w:rsid w:val="001326D2"/>
    <w:rsid w:val="00147F85"/>
    <w:rsid w:val="00165D9D"/>
    <w:rsid w:val="00170EAE"/>
    <w:rsid w:val="0018271C"/>
    <w:rsid w:val="001A0B46"/>
    <w:rsid w:val="001B3504"/>
    <w:rsid w:val="001C191E"/>
    <w:rsid w:val="001C5DD6"/>
    <w:rsid w:val="001D2C87"/>
    <w:rsid w:val="001E3E47"/>
    <w:rsid w:val="00217917"/>
    <w:rsid w:val="00221935"/>
    <w:rsid w:val="00222CB4"/>
    <w:rsid w:val="002241D7"/>
    <w:rsid w:val="002320C7"/>
    <w:rsid w:val="00242742"/>
    <w:rsid w:val="0024718D"/>
    <w:rsid w:val="00277E23"/>
    <w:rsid w:val="00291385"/>
    <w:rsid w:val="002960E5"/>
    <w:rsid w:val="002B5980"/>
    <w:rsid w:val="002D0479"/>
    <w:rsid w:val="00301D9E"/>
    <w:rsid w:val="00315BB0"/>
    <w:rsid w:val="00327E2F"/>
    <w:rsid w:val="00335AC1"/>
    <w:rsid w:val="00341CBF"/>
    <w:rsid w:val="0035414D"/>
    <w:rsid w:val="003545DC"/>
    <w:rsid w:val="003552A3"/>
    <w:rsid w:val="00362ED5"/>
    <w:rsid w:val="00381DB5"/>
    <w:rsid w:val="003B0303"/>
    <w:rsid w:val="003B100C"/>
    <w:rsid w:val="003B40A2"/>
    <w:rsid w:val="003C35ED"/>
    <w:rsid w:val="003C505A"/>
    <w:rsid w:val="003E2C22"/>
    <w:rsid w:val="00410D91"/>
    <w:rsid w:val="00435741"/>
    <w:rsid w:val="004727ED"/>
    <w:rsid w:val="00492695"/>
    <w:rsid w:val="004A23F5"/>
    <w:rsid w:val="004C565E"/>
    <w:rsid w:val="004C7A5D"/>
    <w:rsid w:val="004C7AF5"/>
    <w:rsid w:val="004D73F5"/>
    <w:rsid w:val="004F5C1E"/>
    <w:rsid w:val="005019A6"/>
    <w:rsid w:val="00507E3B"/>
    <w:rsid w:val="00515F0E"/>
    <w:rsid w:val="005442E9"/>
    <w:rsid w:val="005540FF"/>
    <w:rsid w:val="00554913"/>
    <w:rsid w:val="00562158"/>
    <w:rsid w:val="00566483"/>
    <w:rsid w:val="005856F9"/>
    <w:rsid w:val="0058702F"/>
    <w:rsid w:val="005C636A"/>
    <w:rsid w:val="005D6E19"/>
    <w:rsid w:val="005E7402"/>
    <w:rsid w:val="005F2B0E"/>
    <w:rsid w:val="00615E95"/>
    <w:rsid w:val="00616AA2"/>
    <w:rsid w:val="00642349"/>
    <w:rsid w:val="0065518F"/>
    <w:rsid w:val="00655501"/>
    <w:rsid w:val="0067120A"/>
    <w:rsid w:val="00684EAE"/>
    <w:rsid w:val="00685CB1"/>
    <w:rsid w:val="00697BC2"/>
    <w:rsid w:val="006A53C9"/>
    <w:rsid w:val="006D5A81"/>
    <w:rsid w:val="006F392C"/>
    <w:rsid w:val="00707F76"/>
    <w:rsid w:val="0072477A"/>
    <w:rsid w:val="00732AE6"/>
    <w:rsid w:val="007347D8"/>
    <w:rsid w:val="00734D89"/>
    <w:rsid w:val="00741D10"/>
    <w:rsid w:val="00742A3E"/>
    <w:rsid w:val="00743AFC"/>
    <w:rsid w:val="00751DC0"/>
    <w:rsid w:val="00784D55"/>
    <w:rsid w:val="0079100E"/>
    <w:rsid w:val="007A571D"/>
    <w:rsid w:val="007C4D17"/>
    <w:rsid w:val="007E03F9"/>
    <w:rsid w:val="007E3F0B"/>
    <w:rsid w:val="00805C79"/>
    <w:rsid w:val="00814419"/>
    <w:rsid w:val="0082634C"/>
    <w:rsid w:val="00835185"/>
    <w:rsid w:val="00864D96"/>
    <w:rsid w:val="00873ACB"/>
    <w:rsid w:val="008A0A36"/>
    <w:rsid w:val="008C233D"/>
    <w:rsid w:val="008C578D"/>
    <w:rsid w:val="008D1CEB"/>
    <w:rsid w:val="008E2FA7"/>
    <w:rsid w:val="009126DD"/>
    <w:rsid w:val="00917731"/>
    <w:rsid w:val="009327DB"/>
    <w:rsid w:val="0095409C"/>
    <w:rsid w:val="00984AD6"/>
    <w:rsid w:val="009A1A0A"/>
    <w:rsid w:val="009B16E0"/>
    <w:rsid w:val="009C4587"/>
    <w:rsid w:val="009D1C5E"/>
    <w:rsid w:val="009E0C5C"/>
    <w:rsid w:val="009F08F4"/>
    <w:rsid w:val="00A0399C"/>
    <w:rsid w:val="00A039B4"/>
    <w:rsid w:val="00A06229"/>
    <w:rsid w:val="00A26DA7"/>
    <w:rsid w:val="00A306A2"/>
    <w:rsid w:val="00A35390"/>
    <w:rsid w:val="00A41F6C"/>
    <w:rsid w:val="00A5182E"/>
    <w:rsid w:val="00A74AC3"/>
    <w:rsid w:val="00A9569D"/>
    <w:rsid w:val="00AE0D27"/>
    <w:rsid w:val="00AF64F0"/>
    <w:rsid w:val="00B13A2B"/>
    <w:rsid w:val="00B42EB0"/>
    <w:rsid w:val="00B53F8E"/>
    <w:rsid w:val="00B55B02"/>
    <w:rsid w:val="00B71980"/>
    <w:rsid w:val="00B73F03"/>
    <w:rsid w:val="00B93D83"/>
    <w:rsid w:val="00B965AC"/>
    <w:rsid w:val="00BB1542"/>
    <w:rsid w:val="00BB5569"/>
    <w:rsid w:val="00BC554A"/>
    <w:rsid w:val="00BC57D4"/>
    <w:rsid w:val="00BD1DE1"/>
    <w:rsid w:val="00BF30EC"/>
    <w:rsid w:val="00C0270C"/>
    <w:rsid w:val="00C173CF"/>
    <w:rsid w:val="00C21392"/>
    <w:rsid w:val="00C26AF5"/>
    <w:rsid w:val="00C403BD"/>
    <w:rsid w:val="00C44AAE"/>
    <w:rsid w:val="00C54473"/>
    <w:rsid w:val="00C54BE3"/>
    <w:rsid w:val="00C832EA"/>
    <w:rsid w:val="00CA4596"/>
    <w:rsid w:val="00CA52E5"/>
    <w:rsid w:val="00CB4713"/>
    <w:rsid w:val="00D00126"/>
    <w:rsid w:val="00D23431"/>
    <w:rsid w:val="00D32383"/>
    <w:rsid w:val="00D55C2E"/>
    <w:rsid w:val="00D77871"/>
    <w:rsid w:val="00D81D55"/>
    <w:rsid w:val="00D929DA"/>
    <w:rsid w:val="00D95D74"/>
    <w:rsid w:val="00DA2E80"/>
    <w:rsid w:val="00E406B3"/>
    <w:rsid w:val="00E41D5C"/>
    <w:rsid w:val="00E660E0"/>
    <w:rsid w:val="00EA7E94"/>
    <w:rsid w:val="00ED4B0F"/>
    <w:rsid w:val="00EF6406"/>
    <w:rsid w:val="00EF79C2"/>
    <w:rsid w:val="00F02FD7"/>
    <w:rsid w:val="00F03D4E"/>
    <w:rsid w:val="00F06E9D"/>
    <w:rsid w:val="00F23E54"/>
    <w:rsid w:val="00F30EA0"/>
    <w:rsid w:val="00F76E75"/>
    <w:rsid w:val="00FB6C3C"/>
    <w:rsid w:val="00FC3CB2"/>
    <w:rsid w:val="00FC4493"/>
    <w:rsid w:val="00FD0FB9"/>
    <w:rsid w:val="00FD49F0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1D82A"/>
  <w15:docId w15:val="{B98D943D-4D21-4A58-AEB8-FF1A576A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E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C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B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154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B59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Northgate High School</vt:lpstr>
    </vt:vector>
  </TitlesOfParts>
  <Company>ccss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Northgate High School</dc:title>
  <dc:creator>sarah.frazier</dc:creator>
  <cp:lastModifiedBy>Bearden, Robbye</cp:lastModifiedBy>
  <cp:revision>73</cp:revision>
  <cp:lastPrinted>2024-05-22T18:44:00Z</cp:lastPrinted>
  <dcterms:created xsi:type="dcterms:W3CDTF">2024-03-28T00:26:00Z</dcterms:created>
  <dcterms:modified xsi:type="dcterms:W3CDTF">2024-05-22T18:45:00Z</dcterms:modified>
</cp:coreProperties>
</file>