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April 9,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Chairperson, Marjorie McBride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John C. Bento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Paul S. called the meeting to order at 6:43 p.m.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Adam R. made a motion to approve the minutes of the March 26, 2018 meeting; seconded by Marj M.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Marj M. made a motion to adjourn the meeting at 6:43 p.m.; seconded by   Adam R.  The motion passed unanimously.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