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Tuesday, May 29,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Chairperson; John Bento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 Marjorie McBride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Paul S. called the meeting to order at 6:53 p.m.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Adam R.. made a motion to approve the minutes of the May 14, 2018 meeting; seconded by John B. 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 #S2018-37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was no discussion regarding the personnel recommendations.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John B. made a motion to adjourn the meeting at 6:54 p.m.; seconded by  Adam R.  The motion passed unanimously.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