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Monday, June 25, 2018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Mt. Hope High School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MEETING WAS CANCELLED DUE TO LACK OF QUORUM.</w:t>
      </w:r>
    </w:p>
    <w:sectPr>
      <w:headerReference r:id="rId8" w:type="default"/>
      <w:pgSz w:h="15840" w:w="12240"/>
      <w:pgMar w:bottom="1008" w:top="720" w:left="1728" w:right="1728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October 23, 2017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rtl w:val="0"/>
      </w:rPr>
      <w:t xml:space="preserve"> Personnel/Contract Negotiation Subcommittee Meeting Minutes 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