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September 10,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and John Bento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 Marjorie McBride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7:00 p.m.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Paul S. made a motion to approve the minutes of the August 27, 2018 meeting; seconded by John B.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2-0.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Paul S. made a motion to adjourn the meeting at 7:03 p.m.; seconded by John B.  The motion passed 2-0.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