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February 26,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Marjorie McBride, Chairperson; and Bill O’Dell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John Saviano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called the meeting to order at 6:40 p.m.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approve the minutes of the February 20, 2018 meeting; seconded by Marj M..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March 12,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6:41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February 20,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