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May 14,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 Bill O’Dell and John Saviano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6:52 p.m.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April 23, 2018 meeting; seconded by Marj 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Tuesday, May 29, 2018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6:52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