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234.00000000000034"/>
        <w:contextualSpacing w:val="0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vertAlign w:val="baseline"/>
          <w:rtl w:val="0"/>
        </w:rPr>
        <w:t xml:space="preserve">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BUDGET / FACILITIES SUBCOMMITTEE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Monday, June 11,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Mt. Hope High School Cafeteria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144.00000000000034"/>
        <w:contextualSpacing w:val="0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vertAlign w:val="baseline"/>
          <w:rtl w:val="0"/>
        </w:rPr>
        <w:t xml:space="preserve">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Present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468" w:hanging="1620"/>
        <w:contextualSpacing w:val="0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Subcommittee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:   Bill O’Dell, Acting Chairperson and John Saviano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468" w:hanging="1620"/>
        <w:contextualSpacing w:val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School Committee, Administration and Staff: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Absent: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Marjorie McBride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Bill O. called the meeting to order at 6:55 p.m.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1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MOTION:  Bill O. made a motion to approve the minutes of the May 29, 2018 meeting; seconded by John S.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motion passed unanimously.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Next meeting –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Monday, June 25, 2018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ADJOURNMENT: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MOTION:  At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6:55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p.m.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John S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 made a motion to adjourn the meeting; seconded by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Bill O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The motion passed unanimously.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bookmarkStart w:colFirst="0" w:colLast="0" w:name="_lgmaw481ji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vertAlign w:val="baseline"/>
        </w:rPr>
      </w:pPr>
      <w:bookmarkStart w:colFirst="0" w:colLast="0" w:name="_gjdgxs" w:id="1"/>
      <w:bookmarkEnd w:id="1"/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kd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5840" w:w="12240"/>
      <w:pgMar w:bottom="1296" w:top="864" w:left="1584" w:right="1584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contextualSpacing w:val="0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sz w:val="18"/>
        <w:szCs w:val="18"/>
        <w:rtl w:val="0"/>
      </w:rPr>
      <w:t xml:space="preserve">April 23, 2018 </w:t>
    </w:r>
    <w:r w:rsidDel="00000000" w:rsidR="00000000" w:rsidRPr="00000000">
      <w:rPr>
        <w:rFonts w:ascii="Tahoma" w:cs="Tahoma" w:eastAsia="Tahoma" w:hAnsi="Tahoma"/>
        <w:b w:val="0"/>
        <w:sz w:val="18"/>
        <w:szCs w:val="18"/>
        <w:vertAlign w:val="baseline"/>
        <w:rtl w:val="0"/>
      </w:rPr>
      <w:t xml:space="preserve"> Budget/Facilities Subcommittee Meeting Minutes</w:t>
      <w:tab/>
    </w:r>
    <w:r w:rsidDel="00000000" w:rsidR="00000000" w:rsidRPr="00000000">
      <w:rPr>
        <w:rFonts w:ascii="Tahoma" w:cs="Tahoma" w:eastAsia="Tahoma" w:hAnsi="Tahoma"/>
        <w:b w:val="0"/>
        <w:sz w:val="18"/>
        <w:szCs w:val="18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