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F4BE" w14:textId="11D70DD0" w:rsidR="00BB64B4" w:rsidRDefault="77CC058C" w:rsidP="00CA240E">
      <w:pPr>
        <w:spacing w:after="0"/>
        <w:ind w:left="-270"/>
      </w:pPr>
      <w:r w:rsidRPr="7093A16B">
        <w:rPr>
          <w:rFonts w:ascii="Calibri" w:eastAsia="Calibri" w:hAnsi="Calibri" w:cs="Calibri"/>
          <w:sz w:val="22"/>
          <w:szCs w:val="22"/>
        </w:rPr>
        <w:t>Dear Families,</w:t>
      </w:r>
    </w:p>
    <w:p w14:paraId="616E505F" w14:textId="5C461FDB" w:rsidR="00BB64B4" w:rsidRDefault="77CC058C" w:rsidP="7093A16B">
      <w:pPr>
        <w:spacing w:after="0"/>
      </w:pPr>
      <w:r w:rsidRPr="7093A16B">
        <w:rPr>
          <w:rFonts w:ascii="Calibri" w:eastAsia="Calibri" w:hAnsi="Calibri" w:cs="Calibri"/>
          <w:sz w:val="22"/>
          <w:szCs w:val="22"/>
        </w:rPr>
        <w:t xml:space="preserve"> </w:t>
      </w:r>
    </w:p>
    <w:p w14:paraId="033448BC" w14:textId="71F24A10" w:rsidR="007D3740" w:rsidRDefault="77CC058C" w:rsidP="00D30074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37367567">
        <w:rPr>
          <w:rFonts w:ascii="Calibri" w:eastAsia="Calibri" w:hAnsi="Calibri" w:cs="Calibri"/>
          <w:sz w:val="22"/>
          <w:szCs w:val="22"/>
        </w:rPr>
        <w:t xml:space="preserve">We are very </w:t>
      </w:r>
      <w:r w:rsidR="6C7080CB" w:rsidRPr="37367567">
        <w:rPr>
          <w:rFonts w:ascii="Calibri" w:eastAsia="Calibri" w:hAnsi="Calibri" w:cs="Calibri"/>
          <w:sz w:val="22"/>
          <w:szCs w:val="22"/>
        </w:rPr>
        <w:t>pleased</w:t>
      </w:r>
      <w:r w:rsidRPr="37367567">
        <w:rPr>
          <w:rFonts w:ascii="Calibri" w:eastAsia="Calibri" w:hAnsi="Calibri" w:cs="Calibri"/>
          <w:sz w:val="22"/>
          <w:szCs w:val="22"/>
        </w:rPr>
        <w:t xml:space="preserve"> to introduce the York County School Division’s new career and college readiness platform, SchooLinks</w:t>
      </w:r>
      <w:r w:rsidR="3A2553E1" w:rsidRPr="37367567">
        <w:rPr>
          <w:rFonts w:ascii="Calibri" w:eastAsia="Calibri" w:hAnsi="Calibri" w:cs="Calibri"/>
          <w:sz w:val="22"/>
          <w:szCs w:val="22"/>
        </w:rPr>
        <w:t>.</w:t>
      </w:r>
      <w:r w:rsidRPr="37367567">
        <w:rPr>
          <w:rFonts w:ascii="Calibri" w:eastAsia="Calibri" w:hAnsi="Calibri" w:cs="Calibri"/>
          <w:sz w:val="22"/>
          <w:szCs w:val="22"/>
        </w:rPr>
        <w:t xml:space="preserve"> </w:t>
      </w:r>
      <w:r w:rsidR="0A2352FF" w:rsidRPr="37367567">
        <w:rPr>
          <w:rFonts w:ascii="Calibri" w:eastAsia="Calibri" w:hAnsi="Calibri" w:cs="Calibri"/>
          <w:sz w:val="22"/>
          <w:szCs w:val="22"/>
        </w:rPr>
        <w:t>This dynamic platform helps students and their families plan for their future.</w:t>
      </w:r>
      <w:r w:rsidRPr="37367567">
        <w:rPr>
          <w:rFonts w:ascii="Calibri" w:eastAsia="Calibri" w:hAnsi="Calibri" w:cs="Calibri"/>
          <w:sz w:val="22"/>
          <w:szCs w:val="22"/>
        </w:rPr>
        <w:t xml:space="preserve"> </w:t>
      </w:r>
    </w:p>
    <w:p w14:paraId="3825267F" w14:textId="6405E3C2" w:rsidR="37367567" w:rsidRDefault="37367567" w:rsidP="37367567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62D989BC" w14:textId="1451E9E4" w:rsidR="00BB64B4" w:rsidRDefault="77CC058C" w:rsidP="7093A16B">
      <w:pPr>
        <w:spacing w:after="0"/>
      </w:pPr>
      <w:r w:rsidRPr="37367567">
        <w:rPr>
          <w:rFonts w:ascii="Calibri" w:eastAsia="Calibri" w:hAnsi="Calibri" w:cs="Calibri"/>
          <w:sz w:val="22"/>
          <w:szCs w:val="22"/>
        </w:rPr>
        <w:t xml:space="preserve">SchooLinks allows </w:t>
      </w:r>
      <w:r w:rsidR="2757B1D3" w:rsidRPr="37367567">
        <w:rPr>
          <w:rFonts w:ascii="Calibri" w:eastAsia="Calibri" w:hAnsi="Calibri" w:cs="Calibri"/>
          <w:sz w:val="22"/>
          <w:szCs w:val="22"/>
        </w:rPr>
        <w:t>families</w:t>
      </w:r>
      <w:r w:rsidRPr="37367567">
        <w:rPr>
          <w:rFonts w:ascii="Calibri" w:eastAsia="Calibri" w:hAnsi="Calibri" w:cs="Calibri"/>
          <w:sz w:val="22"/>
          <w:szCs w:val="22"/>
        </w:rPr>
        <w:t xml:space="preserve"> to: </w:t>
      </w:r>
    </w:p>
    <w:p w14:paraId="1F67A515" w14:textId="283364AD" w:rsidR="00BB64B4" w:rsidRDefault="77CC058C" w:rsidP="7093A16B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37367567">
        <w:rPr>
          <w:rFonts w:ascii="Calibri" w:eastAsia="Calibri" w:hAnsi="Calibri" w:cs="Calibri"/>
          <w:sz w:val="22"/>
          <w:szCs w:val="22"/>
        </w:rPr>
        <w:t xml:space="preserve">View the results of </w:t>
      </w:r>
      <w:r w:rsidR="6983DEB9" w:rsidRPr="37367567">
        <w:rPr>
          <w:rFonts w:ascii="Calibri" w:eastAsia="Calibri" w:hAnsi="Calibri" w:cs="Calibri"/>
          <w:sz w:val="22"/>
          <w:szCs w:val="22"/>
        </w:rPr>
        <w:t>their child’s</w:t>
      </w:r>
      <w:r w:rsidRPr="37367567">
        <w:rPr>
          <w:rFonts w:ascii="Calibri" w:eastAsia="Calibri" w:hAnsi="Calibri" w:cs="Calibri"/>
          <w:sz w:val="22"/>
          <w:szCs w:val="22"/>
        </w:rPr>
        <w:t xml:space="preserve"> career interest assessments to learn more about what careers might be right for them</w:t>
      </w:r>
    </w:p>
    <w:p w14:paraId="7C9A80EA" w14:textId="6D799C26" w:rsidR="00BB64B4" w:rsidRDefault="77CC058C" w:rsidP="7093A16B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37367567">
        <w:rPr>
          <w:rFonts w:ascii="Calibri" w:eastAsia="Calibri" w:hAnsi="Calibri" w:cs="Calibri"/>
          <w:sz w:val="22"/>
          <w:szCs w:val="22"/>
        </w:rPr>
        <w:t xml:space="preserve">See what colleges and careers </w:t>
      </w:r>
      <w:r w:rsidR="461E0457" w:rsidRPr="37367567">
        <w:rPr>
          <w:rFonts w:ascii="Calibri" w:eastAsia="Calibri" w:hAnsi="Calibri" w:cs="Calibri"/>
          <w:sz w:val="22"/>
          <w:szCs w:val="22"/>
        </w:rPr>
        <w:t xml:space="preserve">a </w:t>
      </w:r>
      <w:r w:rsidRPr="37367567">
        <w:rPr>
          <w:rFonts w:ascii="Calibri" w:eastAsia="Calibri" w:hAnsi="Calibri" w:cs="Calibri"/>
          <w:sz w:val="22"/>
          <w:szCs w:val="22"/>
        </w:rPr>
        <w:t>student has favorited and set as goals</w:t>
      </w:r>
    </w:p>
    <w:p w14:paraId="58082BA3" w14:textId="60021FC9" w:rsidR="00BB64B4" w:rsidRDefault="77CC058C" w:rsidP="7093A16B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37367567">
        <w:rPr>
          <w:rFonts w:ascii="Calibri" w:eastAsia="Calibri" w:hAnsi="Calibri" w:cs="Calibri"/>
          <w:sz w:val="22"/>
          <w:szCs w:val="22"/>
        </w:rPr>
        <w:t xml:space="preserve">Check your personalized dashboard for upcoming events as well as important reminders and to-dos for your </w:t>
      </w:r>
      <w:r w:rsidR="1F5C3251" w:rsidRPr="37367567">
        <w:rPr>
          <w:rFonts w:ascii="Calibri" w:eastAsia="Calibri" w:hAnsi="Calibri" w:cs="Calibri"/>
          <w:sz w:val="22"/>
          <w:szCs w:val="22"/>
        </w:rPr>
        <w:t>child</w:t>
      </w:r>
    </w:p>
    <w:p w14:paraId="4CD50D51" w14:textId="5D2331C6" w:rsidR="00BB64B4" w:rsidRDefault="77CC058C" w:rsidP="7093A16B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37367567">
        <w:rPr>
          <w:rFonts w:ascii="Calibri" w:eastAsia="Calibri" w:hAnsi="Calibri" w:cs="Calibri"/>
          <w:sz w:val="22"/>
          <w:szCs w:val="22"/>
        </w:rPr>
        <w:t xml:space="preserve">Complete your own research on colleges, careers, and more to help you have informed conversations with your </w:t>
      </w:r>
      <w:r w:rsidR="63D82DBE" w:rsidRPr="37367567">
        <w:rPr>
          <w:rFonts w:ascii="Calibri" w:eastAsia="Calibri" w:hAnsi="Calibri" w:cs="Calibri"/>
          <w:sz w:val="22"/>
          <w:szCs w:val="22"/>
        </w:rPr>
        <w:t xml:space="preserve">child </w:t>
      </w:r>
    </w:p>
    <w:p w14:paraId="63C0E96B" w14:textId="685EB955" w:rsidR="00BB64B4" w:rsidRDefault="77CC058C" w:rsidP="7093A16B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7093A16B">
        <w:rPr>
          <w:rFonts w:ascii="Calibri" w:eastAsia="Calibri" w:hAnsi="Calibri" w:cs="Calibri"/>
          <w:sz w:val="22"/>
          <w:szCs w:val="22"/>
        </w:rPr>
        <w:t>Compare college costs and explore expected financial aid, scholarships, and out of pocket expenses</w:t>
      </w:r>
    </w:p>
    <w:p w14:paraId="77ADC362" w14:textId="1AB94DC2" w:rsidR="00BB64B4" w:rsidRDefault="77CC058C" w:rsidP="7093A16B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37367567">
        <w:rPr>
          <w:rFonts w:ascii="Calibri" w:eastAsia="Calibri" w:hAnsi="Calibri" w:cs="Calibri"/>
          <w:sz w:val="22"/>
          <w:szCs w:val="22"/>
        </w:rPr>
        <w:t xml:space="preserve">Review your </w:t>
      </w:r>
      <w:r w:rsidR="09FA900E" w:rsidRPr="37367567">
        <w:rPr>
          <w:rFonts w:ascii="Calibri" w:eastAsia="Calibri" w:hAnsi="Calibri" w:cs="Calibri"/>
          <w:sz w:val="22"/>
          <w:szCs w:val="22"/>
        </w:rPr>
        <w:t>child</w:t>
      </w:r>
      <w:r w:rsidRPr="37367567">
        <w:rPr>
          <w:rFonts w:ascii="Calibri" w:eastAsia="Calibri" w:hAnsi="Calibri" w:cs="Calibri"/>
          <w:sz w:val="22"/>
          <w:szCs w:val="22"/>
        </w:rPr>
        <w:t>’s academic and career plan</w:t>
      </w:r>
    </w:p>
    <w:p w14:paraId="33F10162" w14:textId="73DE85CC" w:rsidR="4AD19D58" w:rsidRDefault="4AD19D58" w:rsidP="37367567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37367567">
        <w:rPr>
          <w:rFonts w:ascii="Calibri" w:eastAsia="Calibri" w:hAnsi="Calibri" w:cs="Calibri"/>
          <w:sz w:val="22"/>
          <w:szCs w:val="22"/>
        </w:rPr>
        <w:t>Contact your child’s school counselor directly through the platform</w:t>
      </w:r>
    </w:p>
    <w:p w14:paraId="535542F0" w14:textId="678D700F" w:rsidR="00BB64B4" w:rsidRDefault="77CC058C" w:rsidP="37367567">
      <w:pPr>
        <w:spacing w:after="0" w:line="120" w:lineRule="auto"/>
        <w:rPr>
          <w:rFonts w:ascii="Calibri" w:eastAsia="Calibri" w:hAnsi="Calibri" w:cs="Calibri"/>
          <w:sz w:val="22"/>
          <w:szCs w:val="22"/>
        </w:rPr>
      </w:pPr>
      <w:r w:rsidRPr="37367567">
        <w:rPr>
          <w:rFonts w:ascii="Calibri" w:eastAsia="Calibri" w:hAnsi="Calibri" w:cs="Calibri"/>
          <w:sz w:val="22"/>
          <w:szCs w:val="22"/>
        </w:rPr>
        <w:t xml:space="preserve"> </w:t>
      </w:r>
    </w:p>
    <w:p w14:paraId="14B1112B" w14:textId="66F6C5AB" w:rsidR="00BB64B4" w:rsidRDefault="78589949" w:rsidP="37367567">
      <w:pPr>
        <w:spacing w:after="0"/>
        <w:rPr>
          <w:rFonts w:ascii="Calibri" w:eastAsia="Calibri" w:hAnsi="Calibri" w:cs="Calibri"/>
          <w:sz w:val="22"/>
          <w:szCs w:val="22"/>
        </w:rPr>
      </w:pPr>
      <w:r w:rsidRPr="37367567">
        <w:rPr>
          <w:rFonts w:ascii="Calibri" w:eastAsia="Calibri" w:hAnsi="Calibri" w:cs="Calibri"/>
          <w:sz w:val="22"/>
          <w:szCs w:val="22"/>
        </w:rPr>
        <w:t>SchooLinks also features an employer showcase</w:t>
      </w:r>
      <w:r w:rsidR="2A8630E2" w:rsidRPr="37367567">
        <w:rPr>
          <w:rFonts w:ascii="Calibri" w:eastAsia="Calibri" w:hAnsi="Calibri" w:cs="Calibri"/>
          <w:sz w:val="22"/>
          <w:szCs w:val="22"/>
        </w:rPr>
        <w:t xml:space="preserve"> including links to other </w:t>
      </w:r>
      <w:r w:rsidR="49D8DDC1" w:rsidRPr="37367567">
        <w:rPr>
          <w:rFonts w:ascii="Calibri" w:eastAsia="Calibri" w:hAnsi="Calibri" w:cs="Calibri"/>
          <w:sz w:val="22"/>
          <w:szCs w:val="22"/>
        </w:rPr>
        <w:t>websites</w:t>
      </w:r>
      <w:r w:rsidRPr="37367567">
        <w:rPr>
          <w:rFonts w:ascii="Calibri" w:eastAsia="Calibri" w:hAnsi="Calibri" w:cs="Calibri"/>
          <w:sz w:val="22"/>
          <w:szCs w:val="22"/>
        </w:rPr>
        <w:t xml:space="preserve">. The </w:t>
      </w:r>
      <w:r w:rsidR="09C41C2F" w:rsidRPr="37367567">
        <w:rPr>
          <w:rFonts w:ascii="Calibri" w:eastAsia="Calibri" w:hAnsi="Calibri" w:cs="Calibri"/>
          <w:sz w:val="22"/>
          <w:szCs w:val="22"/>
        </w:rPr>
        <w:t>d</w:t>
      </w:r>
      <w:r w:rsidRPr="37367567">
        <w:rPr>
          <w:rFonts w:ascii="Calibri" w:eastAsia="Calibri" w:hAnsi="Calibri" w:cs="Calibri"/>
          <w:sz w:val="22"/>
          <w:szCs w:val="22"/>
        </w:rPr>
        <w:t>ivision provides</w:t>
      </w:r>
      <w:r w:rsidR="37DFE06E" w:rsidRPr="37367567">
        <w:rPr>
          <w:rFonts w:ascii="Calibri" w:eastAsia="Calibri" w:hAnsi="Calibri" w:cs="Calibri"/>
          <w:sz w:val="22"/>
          <w:szCs w:val="22"/>
        </w:rPr>
        <w:t xml:space="preserve"> these</w:t>
      </w:r>
      <w:r w:rsidRPr="37367567">
        <w:rPr>
          <w:rFonts w:ascii="Calibri" w:eastAsia="Calibri" w:hAnsi="Calibri" w:cs="Calibri"/>
          <w:sz w:val="22"/>
          <w:szCs w:val="22"/>
        </w:rPr>
        <w:t xml:space="preserve"> job, volunteer and work-based learning opportunities for informational purposes only</w:t>
      </w:r>
      <w:r w:rsidR="6A6BDD7D" w:rsidRPr="37367567">
        <w:rPr>
          <w:rFonts w:ascii="Calibri" w:eastAsia="Calibri" w:hAnsi="Calibri" w:cs="Calibri"/>
          <w:sz w:val="22"/>
          <w:szCs w:val="22"/>
        </w:rPr>
        <w:t>.</w:t>
      </w:r>
      <w:r w:rsidRPr="37367567">
        <w:rPr>
          <w:rFonts w:ascii="Calibri" w:eastAsia="Calibri" w:hAnsi="Calibri" w:cs="Calibri"/>
          <w:sz w:val="22"/>
          <w:szCs w:val="22"/>
        </w:rPr>
        <w:t xml:space="preserve"> Students and families are encouraged to research any prospective employer, organization, and opportunity fully. </w:t>
      </w:r>
      <w:r w:rsidR="4DF46533" w:rsidRPr="37367567">
        <w:rPr>
          <w:rFonts w:ascii="Calibri" w:eastAsia="Calibri" w:hAnsi="Calibri" w:cs="Calibri"/>
          <w:sz w:val="22"/>
          <w:szCs w:val="22"/>
        </w:rPr>
        <w:t>Please remember, w</w:t>
      </w:r>
      <w:r w:rsidRPr="37367567">
        <w:rPr>
          <w:rFonts w:ascii="Calibri" w:eastAsia="Calibri" w:hAnsi="Calibri" w:cs="Calibri"/>
          <w:sz w:val="22"/>
          <w:szCs w:val="22"/>
        </w:rPr>
        <w:t>hen you select a link to an</w:t>
      </w:r>
      <w:r w:rsidR="39D90912" w:rsidRPr="37367567">
        <w:rPr>
          <w:rFonts w:ascii="Calibri" w:eastAsia="Calibri" w:hAnsi="Calibri" w:cs="Calibri"/>
          <w:sz w:val="22"/>
          <w:szCs w:val="22"/>
        </w:rPr>
        <w:t>other</w:t>
      </w:r>
      <w:r w:rsidRPr="37367567">
        <w:rPr>
          <w:rFonts w:ascii="Calibri" w:eastAsia="Calibri" w:hAnsi="Calibri" w:cs="Calibri"/>
          <w:sz w:val="22"/>
          <w:szCs w:val="22"/>
        </w:rPr>
        <w:t xml:space="preserve"> website, you are subject to the privacy, copyright, security, and information quality policies of that website. </w:t>
      </w:r>
    </w:p>
    <w:p w14:paraId="077E591B" w14:textId="77777777" w:rsidR="0096683F" w:rsidRDefault="0096683F" w:rsidP="37367567">
      <w:pPr>
        <w:spacing w:after="0"/>
        <w:rPr>
          <w:rFonts w:ascii="Calibri" w:eastAsia="Calibri" w:hAnsi="Calibri" w:cs="Calibri"/>
          <w:i/>
          <w:iCs/>
          <w:sz w:val="22"/>
          <w:szCs w:val="22"/>
        </w:rPr>
      </w:pPr>
    </w:p>
    <w:p w14:paraId="4184BCB7" w14:textId="6B40EEA5" w:rsidR="00BB64B4" w:rsidRPr="00A976AB" w:rsidRDefault="2C1853C6" w:rsidP="00A976AB">
      <w:pPr>
        <w:spacing w:after="0"/>
        <w:rPr>
          <w:rFonts w:ascii="Calibri" w:eastAsia="Calibri" w:hAnsi="Calibri" w:cs="Calibri"/>
          <w:i/>
          <w:iCs/>
          <w:sz w:val="22"/>
          <w:szCs w:val="22"/>
        </w:rPr>
      </w:pPr>
      <w:r w:rsidRPr="37367567">
        <w:rPr>
          <w:rFonts w:ascii="Calibri" w:eastAsia="Calibri" w:hAnsi="Calibri" w:cs="Calibri"/>
          <w:i/>
          <w:iCs/>
          <w:sz w:val="22"/>
          <w:szCs w:val="22"/>
        </w:rPr>
        <w:t xml:space="preserve">Note: </w:t>
      </w:r>
      <w:r w:rsidR="78589949" w:rsidRPr="37367567">
        <w:rPr>
          <w:rFonts w:ascii="Calibri" w:eastAsia="Calibri" w:hAnsi="Calibri" w:cs="Calibri"/>
          <w:i/>
          <w:iCs/>
          <w:sz w:val="22"/>
          <w:szCs w:val="22"/>
        </w:rPr>
        <w:t xml:space="preserve">The York County School Division </w:t>
      </w:r>
      <w:r w:rsidR="7E853A51" w:rsidRPr="37367567">
        <w:rPr>
          <w:rFonts w:ascii="Calibri" w:eastAsia="Calibri" w:hAnsi="Calibri" w:cs="Calibri"/>
          <w:i/>
          <w:iCs/>
          <w:sz w:val="22"/>
          <w:szCs w:val="22"/>
        </w:rPr>
        <w:t>does not sponsor or endorse</w:t>
      </w:r>
      <w:r w:rsidR="78589949" w:rsidRPr="37367567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6B2ECB98" w:rsidRPr="37367567">
        <w:rPr>
          <w:rFonts w:ascii="Calibri" w:eastAsia="Calibri" w:hAnsi="Calibri" w:cs="Calibri"/>
          <w:i/>
          <w:iCs/>
          <w:sz w:val="22"/>
          <w:szCs w:val="22"/>
        </w:rPr>
        <w:t>any materials available through SchooLinks employer showcase and cannot guarantee the accuracy,</w:t>
      </w:r>
      <w:r w:rsidR="78589949" w:rsidRPr="37367567">
        <w:rPr>
          <w:rFonts w:ascii="Calibri" w:eastAsia="Calibri" w:hAnsi="Calibri" w:cs="Calibri"/>
          <w:i/>
          <w:iCs/>
          <w:sz w:val="22"/>
          <w:szCs w:val="22"/>
        </w:rPr>
        <w:t xml:space="preserve"> legality, relevance, timeliness, or completeness of information</w:t>
      </w:r>
      <w:r w:rsidR="423A75C8" w:rsidRPr="37367567">
        <w:rPr>
          <w:rFonts w:ascii="Calibri" w:eastAsia="Calibri" w:hAnsi="Calibri" w:cs="Calibri"/>
          <w:i/>
          <w:iCs/>
          <w:sz w:val="22"/>
          <w:szCs w:val="22"/>
        </w:rPr>
        <w:t>.</w:t>
      </w:r>
      <w:r w:rsidR="78589949" w:rsidRPr="37367567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7C7E910D" w14:textId="77777777" w:rsidR="0096683F" w:rsidRDefault="0096683F" w:rsidP="00A976AB">
      <w:pPr>
        <w:spacing w:after="0" w:line="120" w:lineRule="auto"/>
        <w:rPr>
          <w:rFonts w:ascii="Calibri" w:eastAsia="Calibri" w:hAnsi="Calibri" w:cs="Calibri"/>
          <w:sz w:val="22"/>
          <w:szCs w:val="22"/>
        </w:rPr>
      </w:pPr>
    </w:p>
    <w:p w14:paraId="7113132C" w14:textId="24242C52" w:rsidR="00BB64B4" w:rsidRDefault="7E9B705B" w:rsidP="00A976AB">
      <w:pPr>
        <w:spacing w:after="0"/>
      </w:pPr>
      <w:r w:rsidRPr="37367567">
        <w:rPr>
          <w:rFonts w:ascii="Calibri" w:eastAsia="Calibri" w:hAnsi="Calibri" w:cs="Calibri"/>
          <w:sz w:val="22"/>
          <w:szCs w:val="22"/>
        </w:rPr>
        <w:t xml:space="preserve">Instructions for creating your account are available in </w:t>
      </w:r>
      <w:hyperlink r:id="rId10">
        <w:r w:rsidRPr="37367567">
          <w:rPr>
            <w:rStyle w:val="Hyperlink"/>
            <w:rFonts w:ascii="Calibri" w:eastAsia="Calibri" w:hAnsi="Calibri" w:cs="Calibri"/>
            <w:sz w:val="22"/>
            <w:szCs w:val="22"/>
          </w:rPr>
          <w:t>written guides</w:t>
        </w:r>
      </w:hyperlink>
      <w:r w:rsidRPr="37367567">
        <w:rPr>
          <w:rFonts w:ascii="Calibri" w:eastAsia="Calibri" w:hAnsi="Calibri" w:cs="Calibri"/>
          <w:sz w:val="22"/>
          <w:szCs w:val="22"/>
        </w:rPr>
        <w:t xml:space="preserve">. </w:t>
      </w:r>
    </w:p>
    <w:p w14:paraId="07085813" w14:textId="77777777" w:rsidR="0096683F" w:rsidRDefault="0096683F" w:rsidP="00A976AB">
      <w:pPr>
        <w:spacing w:after="0" w:line="120" w:lineRule="auto"/>
        <w:rPr>
          <w:rFonts w:ascii="Calibri" w:eastAsia="Calibri" w:hAnsi="Calibri" w:cs="Calibri"/>
          <w:sz w:val="22"/>
          <w:szCs w:val="22"/>
        </w:rPr>
      </w:pPr>
    </w:p>
    <w:p w14:paraId="34596BDC" w14:textId="22B723B5" w:rsidR="7325B159" w:rsidRDefault="7325B159" w:rsidP="2BB1BBC7">
      <w:pPr>
        <w:spacing w:after="0"/>
      </w:pPr>
      <w:r w:rsidRPr="2BB1BBC7">
        <w:rPr>
          <w:rFonts w:ascii="Calibri" w:eastAsia="Calibri" w:hAnsi="Calibri" w:cs="Calibri"/>
          <w:sz w:val="22"/>
          <w:szCs w:val="22"/>
        </w:rPr>
        <w:t xml:space="preserve">If you have any questions, please reach out to your child’s school counselor. </w:t>
      </w:r>
      <w:r w:rsidR="77CC058C" w:rsidRPr="2BB1BBC7">
        <w:rPr>
          <w:rFonts w:ascii="Calibri" w:eastAsia="Calibri" w:hAnsi="Calibri" w:cs="Calibri"/>
          <w:sz w:val="22"/>
          <w:szCs w:val="22"/>
        </w:rPr>
        <w:t xml:space="preserve">We look forward to getting started and helping you help your </w:t>
      </w:r>
      <w:r w:rsidR="60B81AFD" w:rsidRPr="2BB1BBC7">
        <w:rPr>
          <w:rFonts w:ascii="Calibri" w:eastAsia="Calibri" w:hAnsi="Calibri" w:cs="Calibri"/>
          <w:sz w:val="22"/>
          <w:szCs w:val="22"/>
        </w:rPr>
        <w:t>child</w:t>
      </w:r>
      <w:r w:rsidR="77CC058C" w:rsidRPr="2BB1BBC7">
        <w:rPr>
          <w:rFonts w:ascii="Calibri" w:eastAsia="Calibri" w:hAnsi="Calibri" w:cs="Calibri"/>
          <w:sz w:val="22"/>
          <w:szCs w:val="22"/>
        </w:rPr>
        <w:t>!</w:t>
      </w:r>
    </w:p>
    <w:p w14:paraId="56EAB9D1" w14:textId="77777777" w:rsidR="00A976AB" w:rsidRDefault="00A976AB" w:rsidP="3F497DA4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5E11C468" w14:textId="69A0BFCB" w:rsidR="002B4E96" w:rsidRPr="002B4E96" w:rsidRDefault="78589949" w:rsidP="3F497DA4">
      <w:pPr>
        <w:spacing w:after="0"/>
        <w:rPr>
          <w:rFonts w:ascii="Calibri" w:eastAsia="Calibri" w:hAnsi="Calibri" w:cs="Calibri"/>
          <w:sz w:val="22"/>
          <w:szCs w:val="22"/>
        </w:rPr>
      </w:pPr>
      <w:r w:rsidRPr="3F497DA4">
        <w:rPr>
          <w:rFonts w:ascii="Calibri" w:eastAsia="Calibri" w:hAnsi="Calibri" w:cs="Calibri"/>
          <w:sz w:val="22"/>
          <w:szCs w:val="22"/>
        </w:rPr>
        <w:t>School Counseling Team</w:t>
      </w:r>
    </w:p>
    <w:sectPr w:rsidR="002B4E96" w:rsidRPr="002B4E96" w:rsidSect="00CA240E">
      <w:headerReference w:type="default" r:id="rId11"/>
      <w:footerReference w:type="default" r:id="rId12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9181" w14:textId="77777777" w:rsidR="00AF5B17" w:rsidRDefault="00AF5B17" w:rsidP="001601A2">
      <w:pPr>
        <w:spacing w:after="0" w:line="240" w:lineRule="auto"/>
      </w:pPr>
      <w:r>
        <w:separator/>
      </w:r>
    </w:p>
  </w:endnote>
  <w:endnote w:type="continuationSeparator" w:id="0">
    <w:p w14:paraId="377BD577" w14:textId="77777777" w:rsidR="00AF5B17" w:rsidRDefault="00AF5B17" w:rsidP="0016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3465D901" w14:paraId="3C296836" w14:textId="77777777" w:rsidTr="3465D901">
      <w:trPr>
        <w:trHeight w:val="300"/>
      </w:trPr>
      <w:tc>
        <w:tcPr>
          <w:tcW w:w="3240" w:type="dxa"/>
        </w:tcPr>
        <w:p w14:paraId="07B391DC" w14:textId="716D2296" w:rsidR="3465D901" w:rsidRDefault="3465D901" w:rsidP="3465D901">
          <w:pPr>
            <w:pStyle w:val="Header"/>
            <w:ind w:left="-115"/>
          </w:pPr>
        </w:p>
      </w:tc>
      <w:tc>
        <w:tcPr>
          <w:tcW w:w="3240" w:type="dxa"/>
        </w:tcPr>
        <w:p w14:paraId="6D7A4EBE" w14:textId="3C3D7625" w:rsidR="3465D901" w:rsidRDefault="3465D901" w:rsidP="3465D901">
          <w:pPr>
            <w:pStyle w:val="Header"/>
            <w:jc w:val="center"/>
          </w:pPr>
        </w:p>
      </w:tc>
      <w:tc>
        <w:tcPr>
          <w:tcW w:w="3240" w:type="dxa"/>
        </w:tcPr>
        <w:p w14:paraId="7B2A1CE7" w14:textId="7F242B60" w:rsidR="3465D901" w:rsidRDefault="3465D901" w:rsidP="3465D901">
          <w:pPr>
            <w:pStyle w:val="Header"/>
            <w:ind w:right="-115"/>
            <w:jc w:val="right"/>
          </w:pPr>
        </w:p>
      </w:tc>
    </w:tr>
  </w:tbl>
  <w:p w14:paraId="7DBC0F9B" w14:textId="66DFA8A8" w:rsidR="3465D901" w:rsidRDefault="3465D901" w:rsidP="3465D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FFA4" w14:textId="77777777" w:rsidR="00AF5B17" w:rsidRDefault="00AF5B17" w:rsidP="001601A2">
      <w:pPr>
        <w:spacing w:after="0" w:line="240" w:lineRule="auto"/>
      </w:pPr>
      <w:r>
        <w:separator/>
      </w:r>
    </w:p>
  </w:footnote>
  <w:footnote w:type="continuationSeparator" w:id="0">
    <w:p w14:paraId="4373A464" w14:textId="77777777" w:rsidR="00AF5B17" w:rsidRDefault="00AF5B17" w:rsidP="0016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CE6A" w14:textId="5FCDD0FE" w:rsidR="00AC27DB" w:rsidRDefault="00AC27DB" w:rsidP="00AC27DB">
    <w:pPr>
      <w:pStyle w:val="Header"/>
      <w:jc w:val="right"/>
      <w:rPr>
        <w:b/>
        <w:bCs/>
        <w:color w:val="FF0000"/>
      </w:rPr>
    </w:pPr>
    <w:r>
      <w:rPr>
        <w:noProof/>
      </w:rPr>
      <w:drawing>
        <wp:inline distT="0" distB="0" distL="0" distR="0" wp14:anchorId="2EDA4A2A" wp14:editId="4DE36D78">
          <wp:extent cx="1116755" cy="704796"/>
          <wp:effectExtent l="0" t="0" r="762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415" cy="710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77B29" w14:textId="0C632643" w:rsidR="00AC27DB" w:rsidRDefault="00AC27DB" w:rsidP="00AC27DB">
    <w:pPr>
      <w:pStyle w:val="Header"/>
      <w:jc w:val="right"/>
      <w:rPr>
        <w:b/>
        <w:bCs/>
        <w:color w:val="FF0000"/>
      </w:rPr>
    </w:pPr>
    <w:r>
      <w:rPr>
        <w:b/>
        <w:bCs/>
        <w:color w:val="FF0000"/>
      </w:rPr>
      <w:t>Grafton Middle School</w:t>
    </w:r>
  </w:p>
  <w:p w14:paraId="52BF8C6A" w14:textId="62D4A8D8" w:rsidR="00AC27DB" w:rsidRDefault="00AC27DB" w:rsidP="00AC27DB">
    <w:pPr>
      <w:pStyle w:val="Header"/>
      <w:jc w:val="right"/>
      <w:rPr>
        <w:b/>
        <w:bCs/>
      </w:rPr>
    </w:pPr>
    <w:r>
      <w:rPr>
        <w:b/>
        <w:bCs/>
      </w:rPr>
      <w:t>Tianna Anthony, Principal</w:t>
    </w:r>
  </w:p>
  <w:p w14:paraId="750F22F0" w14:textId="5066508A" w:rsidR="00AC27DB" w:rsidRDefault="00AC27DB" w:rsidP="00AC27DB">
    <w:pPr>
      <w:pStyle w:val="Header"/>
      <w:jc w:val="right"/>
      <w:rPr>
        <w:b/>
        <w:bCs/>
      </w:rPr>
    </w:pPr>
    <w:r>
      <w:rPr>
        <w:b/>
        <w:bCs/>
      </w:rPr>
      <w:t>Christine Swanson, Assistant Principal</w:t>
    </w:r>
  </w:p>
  <w:p w14:paraId="1B152A95" w14:textId="7B6AABAB" w:rsidR="00AC27DB" w:rsidRPr="00AC27DB" w:rsidRDefault="00AC27DB" w:rsidP="00AC27DB">
    <w:pPr>
      <w:pStyle w:val="Header"/>
      <w:jc w:val="right"/>
      <w:rPr>
        <w:b/>
        <w:bCs/>
      </w:rPr>
    </w:pPr>
    <w:r>
      <w:rPr>
        <w:b/>
        <w:bCs/>
      </w:rPr>
      <w:t>Ashley McLemore, Assistant Principal</w:t>
    </w:r>
  </w:p>
  <w:p w14:paraId="4E5AE6C2" w14:textId="7BF6F78D" w:rsidR="00DB0FFD" w:rsidRPr="00DB0FFD" w:rsidRDefault="00AC27DB">
    <w:pPr>
      <w:pStyle w:val="Header"/>
      <w:rPr>
        <w:b/>
        <w:bCs/>
        <w:color w:val="FF0000"/>
      </w:rPr>
    </w:pPr>
    <w:r>
      <w:rPr>
        <w:b/>
        <w:bCs/>
        <w:color w:val="FF0000"/>
      </w:rPr>
      <w:t>August 30</w:t>
    </w:r>
    <w:r w:rsidR="00DB0FFD" w:rsidRPr="00DB0FFD">
      <w:rPr>
        <w:b/>
        <w:bCs/>
        <w:color w:val="FF0000"/>
      </w:rPr>
      <w:t>, 2024</w:t>
    </w:r>
  </w:p>
  <w:p w14:paraId="621DA34A" w14:textId="4F122A7B" w:rsidR="37367567" w:rsidRDefault="37367567" w:rsidP="37367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E07E1"/>
    <w:multiLevelType w:val="hybridMultilevel"/>
    <w:tmpl w:val="16AC498A"/>
    <w:lvl w:ilvl="0" w:tplc="A30A6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20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6C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49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4B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05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6D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88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2D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9EF5F7"/>
    <w:rsid w:val="001601A2"/>
    <w:rsid w:val="002B4E96"/>
    <w:rsid w:val="0036022E"/>
    <w:rsid w:val="003B0449"/>
    <w:rsid w:val="003D2243"/>
    <w:rsid w:val="005E7984"/>
    <w:rsid w:val="00660095"/>
    <w:rsid w:val="006A7DC2"/>
    <w:rsid w:val="007D3740"/>
    <w:rsid w:val="0096683F"/>
    <w:rsid w:val="00A22608"/>
    <w:rsid w:val="00A5317D"/>
    <w:rsid w:val="00A976AB"/>
    <w:rsid w:val="00AC27DB"/>
    <w:rsid w:val="00AF5B17"/>
    <w:rsid w:val="00BB64B4"/>
    <w:rsid w:val="00CA240E"/>
    <w:rsid w:val="00CD5704"/>
    <w:rsid w:val="00D30074"/>
    <w:rsid w:val="00D551B6"/>
    <w:rsid w:val="00DB0FFD"/>
    <w:rsid w:val="00DF7C8C"/>
    <w:rsid w:val="00E12512"/>
    <w:rsid w:val="00E40148"/>
    <w:rsid w:val="00F0046D"/>
    <w:rsid w:val="00F04D7C"/>
    <w:rsid w:val="09C41C2F"/>
    <w:rsid w:val="09FA900E"/>
    <w:rsid w:val="0A2352FF"/>
    <w:rsid w:val="0DCECE2E"/>
    <w:rsid w:val="1B5B1B63"/>
    <w:rsid w:val="1F5C3251"/>
    <w:rsid w:val="1FD26841"/>
    <w:rsid w:val="26816889"/>
    <w:rsid w:val="2757B1D3"/>
    <w:rsid w:val="2A8630E2"/>
    <w:rsid w:val="2BB1BBC7"/>
    <w:rsid w:val="2C1853C6"/>
    <w:rsid w:val="3465D901"/>
    <w:rsid w:val="352356D8"/>
    <w:rsid w:val="3643DE2E"/>
    <w:rsid w:val="37367567"/>
    <w:rsid w:val="37DFE06E"/>
    <w:rsid w:val="39D90912"/>
    <w:rsid w:val="3A2553E1"/>
    <w:rsid w:val="3F1BDAA9"/>
    <w:rsid w:val="3F497DA4"/>
    <w:rsid w:val="423A75C8"/>
    <w:rsid w:val="461E0457"/>
    <w:rsid w:val="482C5CE0"/>
    <w:rsid w:val="4937B414"/>
    <w:rsid w:val="49D8DDC1"/>
    <w:rsid w:val="4A8E27F3"/>
    <w:rsid w:val="4AD19D58"/>
    <w:rsid w:val="4DF46533"/>
    <w:rsid w:val="555FCFC3"/>
    <w:rsid w:val="5A167BA4"/>
    <w:rsid w:val="5EDE71EF"/>
    <w:rsid w:val="60B81AFD"/>
    <w:rsid w:val="61FE584B"/>
    <w:rsid w:val="63D82DBE"/>
    <w:rsid w:val="6983DEB9"/>
    <w:rsid w:val="6A6BDD7D"/>
    <w:rsid w:val="6B2ECB98"/>
    <w:rsid w:val="6C7080CB"/>
    <w:rsid w:val="7093A16B"/>
    <w:rsid w:val="7325B159"/>
    <w:rsid w:val="769EF5F7"/>
    <w:rsid w:val="77CC058C"/>
    <w:rsid w:val="78589949"/>
    <w:rsid w:val="7864D538"/>
    <w:rsid w:val="78FE289F"/>
    <w:rsid w:val="7AF4E64A"/>
    <w:rsid w:val="7E853A51"/>
    <w:rsid w:val="7E9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9EF5F7"/>
  <w15:chartTrackingRefBased/>
  <w15:docId w15:val="{4103A2A6-A374-4B04-8173-38D6924D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A2"/>
  </w:style>
  <w:style w:type="paragraph" w:styleId="Footer">
    <w:name w:val="footer"/>
    <w:basedOn w:val="Normal"/>
    <w:link w:val="FooterChar"/>
    <w:uiPriority w:val="99"/>
    <w:unhideWhenUsed/>
    <w:rsid w:val="0016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A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7DC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02.safelinks.protection.outlook.com/?url=https%3A%2F%2Fdrive.google.com%2Ffile%2Fd%2F1lqMtRd4wJ_G9QBWdF7ibxIcaw3Ku7WLn%2Fview%3Fusp%3Dsharing&amp;data=05%7C02%7Caevans2%40ycsd.york.va.us%7C8cd52ea4ec504c149b4908dcc2e0711c%7C1de098ab3c8744c6afb7f70c62c23c1c%7C0%7C0%7C638599516451271291%7CUnknown%7CTWFpbGZsb3d8eyJWIjoiMC4wLjAwMDAiLCJQIjoiV2luMzIiLCJBTiI6Ik1haWwiLCJXVCI6Mn0%3D%7C0%7C%7C%7C&amp;sdata=1YX3kESg4BgSkYNrkC%2FAuKFSiSCTxKhiSqt%2FQFN0dB0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b24f64-c58b-4679-a06b-eb922b7d4c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F57CBE763A142A5D98B99ED046F17" ma:contentTypeVersion="18" ma:contentTypeDescription="Create a new document." ma:contentTypeScope="" ma:versionID="787d0cc4065c1b021b1925329016b360">
  <xsd:schema xmlns:xsd="http://www.w3.org/2001/XMLSchema" xmlns:xs="http://www.w3.org/2001/XMLSchema" xmlns:p="http://schemas.microsoft.com/office/2006/metadata/properties" xmlns:ns3="bf0194a9-f1a1-4c1f-a883-7d65805fb2a0" xmlns:ns4="c3b24f64-c58b-4679-a06b-eb922b7d4cb0" targetNamespace="http://schemas.microsoft.com/office/2006/metadata/properties" ma:root="true" ma:fieldsID="13b5f3dcaa144276f6058244c4a703b1" ns3:_="" ns4:_="">
    <xsd:import namespace="bf0194a9-f1a1-4c1f-a883-7d65805fb2a0"/>
    <xsd:import namespace="c3b24f64-c58b-4679-a06b-eb922b7d4c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194a9-f1a1-4c1f-a883-7d65805fb2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24f64-c58b-4679-a06b-eb922b7d4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97799-FD3A-49CC-9CE8-27063A2B17E2}">
  <ds:schemaRefs>
    <ds:schemaRef ds:uri="http://schemas.openxmlformats.org/package/2006/metadata/core-properties"/>
    <ds:schemaRef ds:uri="c3b24f64-c58b-4679-a06b-eb922b7d4cb0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bf0194a9-f1a1-4c1f-a883-7d65805fb2a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82518E-A13C-4AE4-BA44-7DA54B505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7EBAD-C55C-4105-ABD4-A69660A1C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194a9-f1a1-4c1f-a883-7d65805fb2a0"/>
    <ds:schemaRef ds:uri="c3b24f64-c58b-4679-a06b-eb922b7d4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Andrea (SBO)</dc:creator>
  <cp:keywords/>
  <dc:description/>
  <cp:lastModifiedBy>Lawrence, Shannon</cp:lastModifiedBy>
  <cp:revision>2</cp:revision>
  <dcterms:created xsi:type="dcterms:W3CDTF">2024-09-11T13:30:00Z</dcterms:created>
  <dcterms:modified xsi:type="dcterms:W3CDTF">2024-09-11T13:30:00Z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0x010100461F57CBE763A142A5D98B99ED046F17</vt:lpwstr>
  </property>
  <property fmtid="{D5CDD505-2E9C-101B-9397-08002B2CF9AE}" pid="3" name="MediaServiceImageTags">
    <vt:lpwstr/>
  </property>
</Properties>
</file>