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299" w14:textId="3EE37CFC" w:rsidR="00CB7DF3" w:rsidRDefault="0076624B">
      <w:r>
        <w:rPr>
          <w:noProof/>
        </w:rPr>
        <w:pict w14:anchorId="14E00794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5pt;margin-top:273.75pt;width:376.05pt;height:52.5pt;z-index:2516577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29;mso-fit-shape-to-text:t">
              <w:txbxContent>
                <w:p w14:paraId="1BE8FCFA" w14:textId="3AE0C694" w:rsidR="00E74C36" w:rsidRDefault="0076624B" w:rsidP="00E74C36">
                  <w:pPr>
                    <w:spacing w:after="0"/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Stay on task.</w:t>
                  </w:r>
                </w:p>
                <w:p w14:paraId="1D76CD53" w14:textId="61521F68" w:rsidR="0076624B" w:rsidRDefault="0076624B" w:rsidP="00E74C36">
                  <w:pPr>
                    <w:spacing w:after="0"/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Practice active, compassionate listening.</w:t>
                  </w:r>
                </w:p>
                <w:p w14:paraId="5B69ABBD" w14:textId="51CFEDAF" w:rsidR="0076624B" w:rsidRPr="00646189" w:rsidRDefault="0076624B" w:rsidP="00E74C36">
                  <w:pPr>
                    <w:spacing w:after="0"/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Foster a safe, productive work environment for yourself and others.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3457AB0A">
          <v:shape id="_x0000_s1032" type="#_x0000_t202" style="position:absolute;margin-left:77.6pt;margin-top:122.1pt;width:396.6pt;height:52.05pt;z-index:251660800;mso-position-horizontal-relative:text;mso-position-vertical-relative:text" filled="f" stroked="f">
            <v:textbox>
              <w:txbxContent>
                <w:p w14:paraId="750D493E" w14:textId="5450DD50" w:rsidR="00646189" w:rsidRDefault="0076624B" w:rsidP="0076624B">
                  <w:pPr>
                    <w:spacing w:after="0"/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All work is to be submitted via Schoology or in the assignment tray.</w:t>
                  </w:r>
                </w:p>
                <w:p w14:paraId="6C213847" w14:textId="6BB7478C" w:rsidR="0076624B" w:rsidRPr="005C0816" w:rsidRDefault="0076624B" w:rsidP="0076624B">
                  <w:pPr>
                    <w:spacing w:after="0"/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Late work is accepted until the end of the unit at which point the zero will not be revoked.</w:t>
                  </w:r>
                </w:p>
              </w:txbxContent>
            </v:textbox>
          </v:shape>
        </w:pict>
      </w:r>
      <w:r w:rsidR="00E74C36">
        <w:rPr>
          <w:noProof/>
        </w:rPr>
        <w:pict w14:anchorId="241DF827">
          <v:shape id="_x0000_s1028" type="#_x0000_t202" style="position:absolute;margin-left:75.1pt;margin-top:186.75pt;width:376.8pt;height:52.3pt;z-index: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7BAAB845" w14:textId="05DA113F" w:rsidR="00E74C36" w:rsidRDefault="00E74C36" w:rsidP="00E74C36">
                  <w:pPr>
                    <w:spacing w:after="0"/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Email: </w:t>
                  </w:r>
                  <w:hyperlink r:id="rId4" w:history="1">
                    <w:r w:rsidRPr="005A46D7">
                      <w:rPr>
                        <w:rStyle w:val="Hyperlink"/>
                        <w:rFonts w:ascii="Daytona" w:hAnsi="Daytona"/>
                        <w:sz w:val="20"/>
                        <w:szCs w:val="20"/>
                      </w:rPr>
                      <w:t>awiseman@west-fargo.k12.nd.us</w:t>
                    </w:r>
                  </w:hyperlink>
                </w:p>
                <w:p w14:paraId="53854825" w14:textId="018DDBCC" w:rsidR="00646189" w:rsidRDefault="00E74C36" w:rsidP="00E74C36">
                  <w:pPr>
                    <w:spacing w:after="0"/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WIN Session: 214H as listed in Adaptive Scheduler</w:t>
                  </w:r>
                  <w:r w:rsidR="00646189" w:rsidRPr="00646189">
                    <w:rPr>
                      <w:rFonts w:ascii="Daytona" w:hAnsi="Daytona"/>
                      <w:sz w:val="20"/>
                      <w:szCs w:val="20"/>
                    </w:rPr>
                    <w:t xml:space="preserve"> </w:t>
                  </w:r>
                </w:p>
                <w:p w14:paraId="3C96E245" w14:textId="22A82C5B" w:rsidR="00E74C36" w:rsidRPr="00646189" w:rsidRDefault="00E74C36" w:rsidP="00E74C36">
                  <w:pPr>
                    <w:spacing w:after="0"/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English Study Table: 1A | Prep: 4A/4B</w:t>
                  </w:r>
                </w:p>
              </w:txbxContent>
            </v:textbox>
            <w10:wrap type="square"/>
          </v:shape>
        </w:pict>
      </w:r>
      <w:r w:rsidR="00E74C36">
        <w:rPr>
          <w:noProof/>
        </w:rPr>
        <w:pict w14:anchorId="745CAEAD">
          <v:shape id="_x0000_s1027" type="#_x0000_t202" style="position:absolute;margin-left:72.05pt;margin-top:99.75pt;width:373.25pt;height:54.75pt;z-index:251655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27">
              <w:txbxContent>
                <w:p w14:paraId="3D7F0A41" w14:textId="6AA74DA3" w:rsidR="00646189" w:rsidRDefault="00E74C36" w:rsidP="00E74C36">
                  <w:pPr>
                    <w:spacing w:after="0"/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Check the daily slide at the front of the room</w:t>
                  </w:r>
                  <w:r w:rsidR="0076624B">
                    <w:rPr>
                      <w:rFonts w:ascii="Daytona" w:hAnsi="Daytona"/>
                      <w:sz w:val="20"/>
                      <w:szCs w:val="20"/>
                    </w:rPr>
                    <w:t>.</w:t>
                  </w:r>
                </w:p>
                <w:p w14:paraId="772D2822" w14:textId="2F5A6093" w:rsidR="00E74C36" w:rsidRDefault="00E74C36" w:rsidP="00E74C36">
                  <w:pPr>
                    <w:spacing w:after="0"/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Complete bellringer</w:t>
                  </w:r>
                  <w:r w:rsidR="0076624B">
                    <w:rPr>
                      <w:rFonts w:ascii="Daytona" w:hAnsi="Daytona"/>
                      <w:sz w:val="20"/>
                      <w:szCs w:val="20"/>
                    </w:rPr>
                    <w:t>.</w:t>
                  </w:r>
                </w:p>
                <w:p w14:paraId="3C41E799" w14:textId="3937B2A2" w:rsidR="00E74C36" w:rsidRPr="00646189" w:rsidRDefault="00E74C36" w:rsidP="00E74C36">
                  <w:pPr>
                    <w:spacing w:after="0"/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Begin independent reading</w:t>
                  </w:r>
                  <w:r w:rsidR="0076624B">
                    <w:rPr>
                      <w:rFonts w:ascii="Daytona" w:hAnsi="Daytona"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DE38C0">
        <w:rPr>
          <w:noProof/>
        </w:rPr>
        <w:pict w14:anchorId="5F1DE97A">
          <v:shape id="_x0000_s1037" type="#_x0000_t202" style="position:absolute;margin-left:244.95pt;margin-top:-57pt;width:283.7pt;height:31.35pt;z-index:25166796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37;mso-fit-shape-to-text:t">
              <w:txbxContent>
                <w:p w14:paraId="46ED7791" w14:textId="5A142C05" w:rsidR="00A964D2" w:rsidRPr="00A964D2" w:rsidRDefault="00A964D2" w:rsidP="00A964D2">
                  <w:pPr>
                    <w:spacing w:after="0"/>
                    <w:jc w:val="right"/>
                    <w:rPr>
                      <w:rFonts w:ascii="Daytona" w:hAnsi="Daytona"/>
                      <w:sz w:val="32"/>
                      <w:szCs w:val="32"/>
                    </w:rPr>
                  </w:pPr>
                  <w:r w:rsidRPr="00A964D2">
                    <w:rPr>
                      <w:rFonts w:ascii="Daytona" w:hAnsi="Daytona"/>
                      <w:sz w:val="32"/>
                      <w:szCs w:val="32"/>
                    </w:rPr>
                    <w:t>SENIOR COMP</w:t>
                  </w:r>
                  <w:r w:rsidRPr="00A964D2">
                    <w:rPr>
                      <w:rFonts w:ascii="Daytona" w:hAnsi="Daytona"/>
                      <w:sz w:val="32"/>
                      <w:szCs w:val="32"/>
                    </w:rPr>
                    <w:t>O</w:t>
                  </w:r>
                  <w:r w:rsidRPr="00A964D2">
                    <w:rPr>
                      <w:rFonts w:ascii="Daytona" w:hAnsi="Daytona"/>
                      <w:sz w:val="32"/>
                      <w:szCs w:val="32"/>
                    </w:rPr>
                    <w:t>SITION</w:t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 xml:space="preserve"> (2.1A/3A)</w:t>
                  </w:r>
                </w:p>
              </w:txbxContent>
            </v:textbox>
            <w10:wrap type="square"/>
          </v:shape>
        </w:pict>
      </w:r>
      <w:r w:rsidR="00DE38C0">
        <w:rPr>
          <w:noProof/>
        </w:rPr>
        <w:pict w14:anchorId="5F6C8539">
          <v:shape id="_x0000_s1035" type="#_x0000_t202" style="position:absolute;margin-left:-65.25pt;margin-top:-57.75pt;width:187.2pt;height:45.4pt;z-index:25166387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<v:textbox style="mso-next-textbox:#_x0000_s1035;mso-fit-shape-to-text:t">
              <w:txbxContent>
                <w:p w14:paraId="3790A23C" w14:textId="4E7DBD5A" w:rsidR="00A964D2" w:rsidRPr="00A964D2" w:rsidRDefault="00A964D2">
                  <w:pPr>
                    <w:rPr>
                      <w:sz w:val="28"/>
                      <w:szCs w:val="28"/>
                    </w:rPr>
                  </w:pPr>
                  <w:r w:rsidRPr="00DE38C0">
                    <w:rPr>
                      <w:rFonts w:ascii="Daytona" w:hAnsi="Daytona"/>
                      <w:sz w:val="40"/>
                      <w:szCs w:val="40"/>
                      <w:highlight w:val="yellow"/>
                    </w:rPr>
                    <w:t>MS. WISEMAN</w:t>
                  </w:r>
                </w:p>
              </w:txbxContent>
            </v:textbox>
            <w10:wrap type="square"/>
          </v:shape>
        </w:pict>
      </w:r>
      <w:r w:rsidR="00A964D2">
        <w:rPr>
          <w:noProof/>
        </w:rPr>
        <w:pict w14:anchorId="3B50C1B2">
          <v:shape id="_x0000_s1036" type="#_x0000_t202" style="position:absolute;margin-left:60.75pt;margin-top:-36pt;width:467.9pt;height:52.35pt;z-index:25166592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36;mso-fit-shape-to-text:t">
              <w:txbxContent>
                <w:p w14:paraId="2AB1C74C" w14:textId="646B064F" w:rsidR="00A964D2" w:rsidRPr="00A964D2" w:rsidRDefault="00A964D2" w:rsidP="00A964D2">
                  <w:pPr>
                    <w:spacing w:after="0"/>
                    <w:jc w:val="right"/>
                    <w:rPr>
                      <w:rFonts w:ascii="Daytona" w:hAnsi="Daytona"/>
                      <w:sz w:val="30"/>
                      <w:szCs w:val="30"/>
                    </w:rPr>
                  </w:pPr>
                  <w:r w:rsidRPr="00A964D2">
                    <w:rPr>
                      <w:rFonts w:ascii="Daytona" w:hAnsi="Daytona"/>
                      <w:sz w:val="30"/>
                      <w:szCs w:val="30"/>
                    </w:rPr>
                    <w:t>AP LANGUAGE &amp; COMPOSITION/AP RESEARCH</w:t>
                  </w:r>
                  <w:r>
                    <w:rPr>
                      <w:rFonts w:ascii="Daytona" w:hAnsi="Daytona"/>
                      <w:sz w:val="30"/>
                      <w:szCs w:val="30"/>
                    </w:rPr>
                    <w:t xml:space="preserve"> (1B/2.1B/3B)</w:t>
                  </w:r>
                </w:p>
                <w:p w14:paraId="2F86CA69" w14:textId="0A38C9CA" w:rsidR="00A964D2" w:rsidRDefault="00A964D2"/>
              </w:txbxContent>
            </v:textbox>
            <w10:wrap type="square"/>
          </v:shape>
        </w:pict>
      </w:r>
      <w:r>
        <w:rPr>
          <w:noProof/>
        </w:rPr>
        <w:pict w14:anchorId="56E6C051">
          <v:shape id="Text Box 2" o:spid="_x0000_s1026" type="#_x0000_t202" style="position:absolute;margin-left:-60.75pt;margin-top:-56.7pt;width:584.15pt;height:46.05pt;z-index:2516546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black [3200]" strokeweight="2.5pt">
            <v:shadow color="#868686"/>
            <v:textbox style="mso-next-textbox:#Text Box 2">
              <w:txbxContent>
                <w:p w14:paraId="7266B742" w14:textId="4C9DBBFF" w:rsidR="00EF04FD" w:rsidRPr="00A964D2" w:rsidRDefault="00EF04FD" w:rsidP="00A964D2">
                  <w:pPr>
                    <w:spacing w:after="0"/>
                    <w:jc w:val="right"/>
                    <w:rPr>
                      <w:rFonts w:ascii="Daytona" w:hAnsi="Daytona"/>
                      <w:sz w:val="20"/>
                      <w:szCs w:val="20"/>
                    </w:rPr>
                  </w:pPr>
                  <w:r w:rsidRPr="00EF04FD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Pr="00EF04FD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</w:p>
              </w:txbxContent>
            </v:textbox>
            <w10:wrap type="square"/>
          </v:shape>
        </w:pict>
      </w:r>
      <w:r w:rsidR="00902BDC">
        <w:rPr>
          <w:noProof/>
        </w:rPr>
        <w:drawing>
          <wp:anchor distT="0" distB="0" distL="114300" distR="114300" simplePos="0" relativeHeight="251658752" behindDoc="1" locked="0" layoutInCell="1" allowOverlap="1" wp14:anchorId="7CDCB8DA" wp14:editId="1C16ABAE">
            <wp:simplePos x="0" y="0"/>
            <wp:positionH relativeFrom="column">
              <wp:posOffset>-766445</wp:posOffset>
            </wp:positionH>
            <wp:positionV relativeFrom="paragraph">
              <wp:posOffset>-37465</wp:posOffset>
            </wp:positionV>
            <wp:extent cx="7437755" cy="9024620"/>
            <wp:effectExtent l="0" t="0" r="0" b="0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2EEEA8E8">
          <v:shape id="_x0000_s1031" type="#_x0000_t202" style="position:absolute;margin-left:82.85pt;margin-top:42.05pt;width:368.3pt;height:38.5pt;z-index:251659776;mso-position-horizontal-relative:text;mso-position-vertical-relative:text" stroked="f">
            <v:textbox>
              <w:txbxContent>
                <w:p w14:paraId="2034717D" w14:textId="77777777" w:rsidR="0076624B" w:rsidRDefault="0076624B" w:rsidP="0076624B">
                  <w:pPr>
                    <w:spacing w:after="0"/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Respect others.</w:t>
                  </w:r>
                </w:p>
                <w:p w14:paraId="16F291D8" w14:textId="77777777" w:rsidR="0076624B" w:rsidRPr="00646189" w:rsidRDefault="0076624B" w:rsidP="0076624B">
                  <w:pPr>
                    <w:spacing w:after="0"/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Respect yourself.</w:t>
                  </w:r>
                </w:p>
                <w:p w14:paraId="6EF133CE" w14:textId="1BAEE92F" w:rsidR="00646189" w:rsidRPr="005C0816" w:rsidRDefault="00646189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536E22D">
          <v:shape id="_x0000_s1033" type="#_x0000_t202" style="position:absolute;margin-left:75.1pt;margin-top:453.15pt;width:380.35pt;height:40.15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703FD207" w14:textId="77777777" w:rsidR="0076624B" w:rsidRDefault="0076624B" w:rsidP="0076624B">
                  <w:pPr>
                    <w:spacing w:after="0"/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Check the daily slide at the front of the room.</w:t>
                  </w:r>
                </w:p>
                <w:p w14:paraId="55072B4F" w14:textId="4DA6965E" w:rsidR="00646189" w:rsidRPr="005C0816" w:rsidRDefault="0076624B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Submit an </w:t>
                  </w:r>
                  <w:proofErr w:type="spellStart"/>
                  <w:r>
                    <w:rPr>
                      <w:rFonts w:ascii="Daytona" w:hAnsi="Daytona"/>
                      <w:sz w:val="20"/>
                      <w:szCs w:val="20"/>
                    </w:rPr>
                    <w:t>eHall</w:t>
                  </w:r>
                  <w:proofErr w:type="spellEnd"/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pass during any time other than direct instruction.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51295523">
          <v:shape id="_x0000_s1030" type="#_x0000_t202" style="position:absolute;margin-left:75.1pt;margin-top:365.25pt;width:372.8pt;height:39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0">
              <w:txbxContent>
                <w:p w14:paraId="27A6B916" w14:textId="2E355A46" w:rsidR="00646189" w:rsidRPr="005C0816" w:rsidRDefault="0076624B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All deadlines and assignments </w:t>
                  </w:r>
                  <w:proofErr w:type="gramStart"/>
                  <w:r>
                    <w:rPr>
                      <w:rFonts w:ascii="Daytona" w:hAnsi="Daytona"/>
                      <w:sz w:val="20"/>
                      <w:szCs w:val="20"/>
                    </w:rPr>
                    <w:t>are located in</w:t>
                  </w:r>
                  <w:proofErr w:type="gramEnd"/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Schoology and in the slide deck for each unit.</w:t>
                  </w:r>
                </w:p>
              </w:txbxContent>
            </v:textbox>
            <w10:wrap type="square"/>
          </v:shape>
        </w:pict>
      </w:r>
    </w:p>
    <w:sectPr w:rsidR="00CB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4FD"/>
    <w:rsid w:val="000247FB"/>
    <w:rsid w:val="0003113C"/>
    <w:rsid w:val="002111CA"/>
    <w:rsid w:val="00290EB8"/>
    <w:rsid w:val="00382E43"/>
    <w:rsid w:val="003D1288"/>
    <w:rsid w:val="004D7A0C"/>
    <w:rsid w:val="005C0816"/>
    <w:rsid w:val="00646189"/>
    <w:rsid w:val="00660365"/>
    <w:rsid w:val="006603A3"/>
    <w:rsid w:val="006B518C"/>
    <w:rsid w:val="0076624B"/>
    <w:rsid w:val="00847616"/>
    <w:rsid w:val="00902BDC"/>
    <w:rsid w:val="00981E50"/>
    <w:rsid w:val="009907E5"/>
    <w:rsid w:val="00A50BD8"/>
    <w:rsid w:val="00A964D2"/>
    <w:rsid w:val="00B00B5C"/>
    <w:rsid w:val="00BC5AE0"/>
    <w:rsid w:val="00BF55AD"/>
    <w:rsid w:val="00CB7DF3"/>
    <w:rsid w:val="00D83499"/>
    <w:rsid w:val="00DE38C0"/>
    <w:rsid w:val="00E25D16"/>
    <w:rsid w:val="00E74C36"/>
    <w:rsid w:val="00E8669B"/>
    <w:rsid w:val="00EE347C"/>
    <w:rsid w:val="00E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"/>
    </o:shapedefaults>
    <o:shapelayout v:ext="edit">
      <o:idmap v:ext="edit" data="1"/>
    </o:shapelayout>
  </w:shapeDefaults>
  <w:decimalSymbol w:val="."/>
  <w:listSeparator w:val=","/>
  <w14:docId w14:val="5FE2909A"/>
  <w15:chartTrackingRefBased/>
  <w15:docId w15:val="{B19EF32D-3EC0-4E86-9FFA-7BB239B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4C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wiseman@west-fargo.k12.n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Wiseman, Aubrey</cp:lastModifiedBy>
  <cp:revision>2</cp:revision>
  <dcterms:created xsi:type="dcterms:W3CDTF">2024-08-30T17:19:00Z</dcterms:created>
  <dcterms:modified xsi:type="dcterms:W3CDTF">2024-08-30T17:19:00Z</dcterms:modified>
</cp:coreProperties>
</file>