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718D" w14:textId="26C05BCD" w:rsidR="004361C7" w:rsidRDefault="004361C7" w:rsidP="002F15E6">
      <w:pPr>
        <w:spacing w:line="240" w:lineRule="exact"/>
      </w:pPr>
    </w:p>
    <w:p w14:paraId="4337A6EC" w14:textId="6BE5E1C6" w:rsidR="002F15E6" w:rsidRDefault="002F15E6"/>
    <w:p w14:paraId="7797A8C2" w14:textId="77777777" w:rsidR="00A07ACC" w:rsidRDefault="00A07ACC"/>
    <w:p w14:paraId="14FCAE2D" w14:textId="539FE558" w:rsidR="00762279" w:rsidRDefault="00762279" w:rsidP="00CC5681">
      <w:pPr>
        <w:pStyle w:val="ListParagraph"/>
        <w:numPr>
          <w:ilvl w:val="0"/>
          <w:numId w:val="2"/>
        </w:numPr>
        <w:spacing w:before="120"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Bring all needed materials to class daily </w:t>
      </w:r>
    </w:p>
    <w:p w14:paraId="517135AC" w14:textId="2410F9D3" w:rsidR="00106D09" w:rsidRDefault="00106D09" w:rsidP="00CC5681">
      <w:pPr>
        <w:pStyle w:val="ListParagraph"/>
        <w:numPr>
          <w:ilvl w:val="0"/>
          <w:numId w:val="2"/>
        </w:numPr>
        <w:spacing w:before="120"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Charge your iPad and Pen at home</w:t>
      </w:r>
    </w:p>
    <w:p w14:paraId="6D2DB745" w14:textId="5CCD01EF" w:rsidR="00A07ACC" w:rsidRDefault="00106D09" w:rsidP="001952D7">
      <w:pPr>
        <w:pStyle w:val="ListParagraph"/>
        <w:numPr>
          <w:ilvl w:val="0"/>
          <w:numId w:val="2"/>
        </w:numPr>
        <w:tabs>
          <w:tab w:val="left" w:pos="2410"/>
        </w:tabs>
        <w:spacing w:line="259" w:lineRule="auto"/>
      </w:pPr>
      <w:r>
        <w:rPr>
          <w:rFonts w:ascii="Daytona" w:hAnsi="Daytona"/>
          <w:sz w:val="20"/>
          <w:szCs w:val="20"/>
        </w:rPr>
        <w:t xml:space="preserve">  </w:t>
      </w:r>
      <w:r w:rsidR="00762279" w:rsidRPr="00106D09">
        <w:rPr>
          <w:rFonts w:ascii="Daytona" w:hAnsi="Daytona"/>
          <w:sz w:val="20"/>
          <w:szCs w:val="20"/>
        </w:rPr>
        <w:t>Enter the room calmly and quietly ready to learn</w:t>
      </w:r>
    </w:p>
    <w:p w14:paraId="6784C08A" w14:textId="77777777" w:rsidR="00A07ACC" w:rsidRDefault="00A07ACC" w:rsidP="00090336">
      <w:pPr>
        <w:spacing w:before="360"/>
      </w:pPr>
    </w:p>
    <w:p w14:paraId="089CC607" w14:textId="77777777" w:rsidR="00806131" w:rsidRDefault="00806131" w:rsidP="00A779C3">
      <w:pPr>
        <w:pStyle w:val="ListParagraph"/>
        <w:numPr>
          <w:ilvl w:val="0"/>
          <w:numId w:val="3"/>
        </w:numPr>
        <w:spacing w:before="360"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Raise your hand if you have a question </w:t>
      </w:r>
    </w:p>
    <w:p w14:paraId="0165A3D5" w14:textId="77777777" w:rsidR="00806131" w:rsidRDefault="00806131" w:rsidP="00806131">
      <w:pPr>
        <w:pStyle w:val="ListParagraph"/>
        <w:numPr>
          <w:ilvl w:val="0"/>
          <w:numId w:val="3"/>
        </w:numPr>
        <w:spacing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Check Schoology for materials </w:t>
      </w:r>
    </w:p>
    <w:p w14:paraId="334AD914" w14:textId="77777777" w:rsidR="00806131" w:rsidRPr="002D720A" w:rsidRDefault="00806131" w:rsidP="00806131">
      <w:pPr>
        <w:pStyle w:val="ListParagraph"/>
        <w:numPr>
          <w:ilvl w:val="0"/>
          <w:numId w:val="3"/>
        </w:numPr>
        <w:spacing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Email me OR sign up for WIN sessions</w:t>
      </w:r>
    </w:p>
    <w:p w14:paraId="435D9866" w14:textId="77777777" w:rsidR="00803436" w:rsidRDefault="00803436" w:rsidP="00A779C3">
      <w:pPr>
        <w:spacing w:after="0"/>
      </w:pPr>
    </w:p>
    <w:p w14:paraId="43365A14" w14:textId="77777777" w:rsidR="00803436" w:rsidRDefault="00803436"/>
    <w:p w14:paraId="5394B0FA" w14:textId="77777777" w:rsidR="00A47B19" w:rsidRDefault="00A47B19" w:rsidP="00A47B19">
      <w:pPr>
        <w:pStyle w:val="ListParagraph"/>
        <w:numPr>
          <w:ilvl w:val="0"/>
          <w:numId w:val="5"/>
        </w:numPr>
        <w:spacing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Show kindness to those around you – teachers, peers, everybody! </w:t>
      </w:r>
    </w:p>
    <w:p w14:paraId="0A56398B" w14:textId="77777777" w:rsidR="00A47B19" w:rsidRDefault="00A47B19" w:rsidP="00A47B19">
      <w:pPr>
        <w:pStyle w:val="ListParagraph"/>
        <w:numPr>
          <w:ilvl w:val="0"/>
          <w:numId w:val="5"/>
        </w:numPr>
        <w:spacing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Be open to other people’s ideas</w:t>
      </w:r>
    </w:p>
    <w:p w14:paraId="28EA515B" w14:textId="77777777" w:rsidR="00A47B19" w:rsidRPr="003972B7" w:rsidRDefault="00A47B19" w:rsidP="00A47B19">
      <w:pPr>
        <w:pStyle w:val="ListParagraph"/>
        <w:numPr>
          <w:ilvl w:val="0"/>
          <w:numId w:val="5"/>
        </w:numPr>
        <w:spacing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Use kind, respectful language when speaking with others</w:t>
      </w:r>
    </w:p>
    <w:p w14:paraId="53221F45" w14:textId="77777777" w:rsidR="00803436" w:rsidRDefault="00803436"/>
    <w:p w14:paraId="32A33C85" w14:textId="77777777" w:rsidR="007009B1" w:rsidRDefault="007009B1" w:rsidP="00106D09">
      <w:pPr>
        <w:pStyle w:val="ListParagraph"/>
        <w:spacing w:line="259" w:lineRule="auto"/>
        <w:ind w:left="0"/>
        <w:rPr>
          <w:rFonts w:ascii="Daytona" w:hAnsi="Daytona"/>
          <w:sz w:val="20"/>
          <w:szCs w:val="20"/>
        </w:rPr>
      </w:pPr>
    </w:p>
    <w:p w14:paraId="085B3FCF" w14:textId="7CF08820" w:rsidR="007009B1" w:rsidRDefault="007009B1" w:rsidP="007009B1">
      <w:pPr>
        <w:pStyle w:val="ListParagraph"/>
        <w:numPr>
          <w:ilvl w:val="0"/>
          <w:numId w:val="6"/>
        </w:numPr>
        <w:spacing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Check the weekly folders on Schoology </w:t>
      </w:r>
    </w:p>
    <w:p w14:paraId="2FABA711" w14:textId="77777777" w:rsidR="007009B1" w:rsidRDefault="007009B1" w:rsidP="007009B1">
      <w:pPr>
        <w:pStyle w:val="ListParagraph"/>
        <w:numPr>
          <w:ilvl w:val="0"/>
          <w:numId w:val="6"/>
        </w:numPr>
        <w:spacing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Fill out weekly activities in your planner </w:t>
      </w:r>
    </w:p>
    <w:p w14:paraId="7ABFC494" w14:textId="77777777" w:rsidR="00803436" w:rsidRDefault="00803436"/>
    <w:p w14:paraId="61CC4351" w14:textId="77777777" w:rsidR="00803436" w:rsidRDefault="00803436"/>
    <w:p w14:paraId="20F956EB" w14:textId="77777777" w:rsidR="0062043F" w:rsidRDefault="0062043F" w:rsidP="00BF6E18">
      <w:pPr>
        <w:pStyle w:val="ListParagraph"/>
        <w:numPr>
          <w:ilvl w:val="0"/>
          <w:numId w:val="7"/>
        </w:numPr>
        <w:spacing w:before="360"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Be seated in the room ready to learn by the time the bell rings </w:t>
      </w:r>
    </w:p>
    <w:p w14:paraId="188842ED" w14:textId="77777777" w:rsidR="0062043F" w:rsidRPr="004C6E1E" w:rsidRDefault="0062043F" w:rsidP="0062043F">
      <w:pPr>
        <w:pStyle w:val="ListParagraph"/>
        <w:numPr>
          <w:ilvl w:val="0"/>
          <w:numId w:val="7"/>
        </w:numPr>
        <w:spacing w:line="259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Stay in your seat until the bell rings – DO NOT LINE UP AT THE DOOR! </w:t>
      </w:r>
    </w:p>
    <w:p w14:paraId="3EEF0B16" w14:textId="77777777" w:rsidR="00803436" w:rsidRDefault="00803436" w:rsidP="00BF6E18">
      <w:pPr>
        <w:spacing w:after="0"/>
      </w:pPr>
    </w:p>
    <w:p w14:paraId="7133FB94" w14:textId="77777777" w:rsidR="00803436" w:rsidRDefault="00803436"/>
    <w:p w14:paraId="5D6A327A" w14:textId="77777777" w:rsidR="00540444" w:rsidRDefault="00540444" w:rsidP="006541A7">
      <w:pPr>
        <w:pStyle w:val="ListParagraph"/>
        <w:numPr>
          <w:ilvl w:val="0"/>
          <w:numId w:val="1"/>
        </w:numPr>
        <w:spacing w:before="360"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Uphold classroom &amp; school procedures at all times</w:t>
      </w:r>
    </w:p>
    <w:p w14:paraId="4E1F57EC" w14:textId="5AEC4579" w:rsidR="00540444" w:rsidRDefault="00540444" w:rsidP="00EF1EC3">
      <w:pPr>
        <w:pStyle w:val="ListParagraph"/>
        <w:numPr>
          <w:ilvl w:val="1"/>
          <w:numId w:val="1"/>
        </w:num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No </w:t>
      </w:r>
      <w:r w:rsidR="00E40DFD">
        <w:rPr>
          <w:rFonts w:ascii="Daytona" w:hAnsi="Daytona"/>
          <w:sz w:val="20"/>
          <w:szCs w:val="20"/>
        </w:rPr>
        <w:t>P</w:t>
      </w:r>
      <w:r>
        <w:rPr>
          <w:rFonts w:ascii="Daytona" w:hAnsi="Daytona"/>
          <w:sz w:val="20"/>
          <w:szCs w:val="20"/>
        </w:rPr>
        <w:t>hone</w:t>
      </w:r>
      <w:r w:rsidR="00E40DFD">
        <w:rPr>
          <w:rFonts w:ascii="Daytona" w:hAnsi="Daytona"/>
          <w:sz w:val="20"/>
          <w:szCs w:val="20"/>
        </w:rPr>
        <w:t>,</w:t>
      </w:r>
      <w:r>
        <w:rPr>
          <w:rFonts w:ascii="Daytona" w:hAnsi="Daytona"/>
          <w:sz w:val="20"/>
          <w:szCs w:val="20"/>
        </w:rPr>
        <w:t xml:space="preserve"> </w:t>
      </w:r>
      <w:r w:rsidR="00E40DFD">
        <w:rPr>
          <w:rFonts w:ascii="Daytona" w:hAnsi="Daytona"/>
          <w:sz w:val="20"/>
          <w:szCs w:val="20"/>
        </w:rPr>
        <w:t>H</w:t>
      </w:r>
      <w:r>
        <w:rPr>
          <w:rFonts w:ascii="Daytona" w:hAnsi="Daytona"/>
          <w:sz w:val="20"/>
          <w:szCs w:val="20"/>
        </w:rPr>
        <w:t>eadphones</w:t>
      </w:r>
      <w:r w:rsidR="00E40DFD">
        <w:rPr>
          <w:rFonts w:ascii="Daytona" w:hAnsi="Daytona"/>
          <w:sz w:val="20"/>
          <w:szCs w:val="20"/>
        </w:rPr>
        <w:t xml:space="preserve"> or Earbuds</w:t>
      </w:r>
      <w:r>
        <w:rPr>
          <w:rFonts w:ascii="Daytona" w:hAnsi="Daytona"/>
          <w:sz w:val="20"/>
          <w:szCs w:val="20"/>
        </w:rPr>
        <w:t xml:space="preserve"> bell to bell </w:t>
      </w:r>
    </w:p>
    <w:p w14:paraId="237CDE44" w14:textId="1E98EB0E" w:rsidR="00540444" w:rsidRDefault="00540444" w:rsidP="00EF1EC3">
      <w:pPr>
        <w:pStyle w:val="ListParagraph"/>
        <w:numPr>
          <w:ilvl w:val="1"/>
          <w:numId w:val="1"/>
        </w:num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No </w:t>
      </w:r>
      <w:r w:rsidR="00E40DFD">
        <w:rPr>
          <w:rFonts w:ascii="Daytona" w:hAnsi="Daytona"/>
          <w:sz w:val="20"/>
          <w:szCs w:val="20"/>
        </w:rPr>
        <w:t>F</w:t>
      </w:r>
      <w:r>
        <w:rPr>
          <w:rFonts w:ascii="Daytona" w:hAnsi="Daytona"/>
          <w:sz w:val="20"/>
          <w:szCs w:val="20"/>
        </w:rPr>
        <w:t xml:space="preserve">ood or </w:t>
      </w:r>
      <w:r w:rsidR="00E40DFD">
        <w:rPr>
          <w:rFonts w:ascii="Daytona" w:hAnsi="Daytona"/>
          <w:sz w:val="20"/>
          <w:szCs w:val="20"/>
        </w:rPr>
        <w:t>S</w:t>
      </w:r>
      <w:r>
        <w:rPr>
          <w:rFonts w:ascii="Daytona" w:hAnsi="Daytona"/>
          <w:sz w:val="20"/>
          <w:szCs w:val="20"/>
        </w:rPr>
        <w:t xml:space="preserve">pillable drinks </w:t>
      </w:r>
    </w:p>
    <w:p w14:paraId="086D9C4C" w14:textId="59D8C280" w:rsidR="00CC5681" w:rsidRDefault="00EF1EC3" w:rsidP="00EF1EC3">
      <w:pPr>
        <w:pStyle w:val="ListParagraph"/>
        <w:numPr>
          <w:ilvl w:val="1"/>
          <w:numId w:val="1"/>
        </w:num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No Loud Gum Chewing </w:t>
      </w:r>
      <w:r w:rsidR="00FE4BEA">
        <w:rPr>
          <w:rFonts w:ascii="Daytona" w:hAnsi="Daytona"/>
          <w:sz w:val="20"/>
          <w:szCs w:val="20"/>
        </w:rPr>
        <w:t>(</w:t>
      </w:r>
      <w:r>
        <w:rPr>
          <w:rFonts w:ascii="Daytona" w:hAnsi="Daytona"/>
          <w:sz w:val="20"/>
          <w:szCs w:val="20"/>
        </w:rPr>
        <w:t xml:space="preserve">or you </w:t>
      </w:r>
      <w:r w:rsidR="00C44EFE">
        <w:rPr>
          <w:rFonts w:ascii="Daytona" w:hAnsi="Daytona"/>
          <w:sz w:val="20"/>
          <w:szCs w:val="20"/>
        </w:rPr>
        <w:t xml:space="preserve">will </w:t>
      </w:r>
      <w:r w:rsidR="00FE4BEA">
        <w:rPr>
          <w:rFonts w:ascii="Daytona" w:hAnsi="Daytona"/>
          <w:sz w:val="20"/>
          <w:szCs w:val="20"/>
        </w:rPr>
        <w:t>not be allowed to chew gum)</w:t>
      </w:r>
    </w:p>
    <w:p w14:paraId="72832A46" w14:textId="77777777" w:rsidR="00053717" w:rsidRDefault="00053717"/>
    <w:p w14:paraId="4A7C34DD" w14:textId="77777777" w:rsidR="002A6628" w:rsidRDefault="002A6628" w:rsidP="002A6628">
      <w:pPr>
        <w:pStyle w:val="ListParagraph"/>
        <w:spacing w:before="240" w:line="259" w:lineRule="auto"/>
        <w:ind w:left="2160"/>
        <w:rPr>
          <w:rFonts w:ascii="Daytona" w:hAnsi="Daytona"/>
          <w:sz w:val="16"/>
          <w:szCs w:val="16"/>
        </w:rPr>
      </w:pPr>
    </w:p>
    <w:p w14:paraId="4E225619" w14:textId="4F11BB36" w:rsidR="00F5056D" w:rsidRPr="002A6628" w:rsidRDefault="00F5056D" w:rsidP="00F5056D">
      <w:pPr>
        <w:pStyle w:val="ListParagraph"/>
        <w:numPr>
          <w:ilvl w:val="0"/>
          <w:numId w:val="4"/>
        </w:numPr>
        <w:spacing w:before="240" w:line="259" w:lineRule="auto"/>
        <w:rPr>
          <w:rFonts w:ascii="Daytona" w:hAnsi="Daytona"/>
          <w:sz w:val="20"/>
          <w:szCs w:val="20"/>
        </w:rPr>
      </w:pPr>
      <w:r w:rsidRPr="002A6628">
        <w:rPr>
          <w:rFonts w:ascii="Daytona" w:hAnsi="Daytona"/>
          <w:sz w:val="20"/>
          <w:szCs w:val="20"/>
        </w:rPr>
        <w:t xml:space="preserve">Paper assignments will be turned into the </w:t>
      </w:r>
      <w:r w:rsidR="006541A7">
        <w:rPr>
          <w:rFonts w:ascii="Daytona" w:hAnsi="Daytona"/>
          <w:sz w:val="20"/>
          <w:szCs w:val="20"/>
        </w:rPr>
        <w:t>teacher</w:t>
      </w:r>
      <w:r w:rsidR="00E40DFD">
        <w:rPr>
          <w:rFonts w:ascii="Daytona" w:hAnsi="Daytona"/>
          <w:sz w:val="20"/>
          <w:szCs w:val="20"/>
        </w:rPr>
        <w:t xml:space="preserve"> at</w:t>
      </w:r>
      <w:r w:rsidRPr="002A6628">
        <w:rPr>
          <w:rFonts w:ascii="Daytona" w:hAnsi="Daytona"/>
          <w:sz w:val="20"/>
          <w:szCs w:val="20"/>
        </w:rPr>
        <w:t xml:space="preserve"> the front of the room </w:t>
      </w:r>
    </w:p>
    <w:p w14:paraId="164DD7C0" w14:textId="77777777" w:rsidR="00F5056D" w:rsidRPr="002A6628" w:rsidRDefault="00F5056D" w:rsidP="00F5056D">
      <w:pPr>
        <w:pStyle w:val="ListParagraph"/>
        <w:numPr>
          <w:ilvl w:val="0"/>
          <w:numId w:val="4"/>
        </w:numPr>
        <w:spacing w:line="259" w:lineRule="auto"/>
        <w:rPr>
          <w:rFonts w:ascii="Daytona" w:hAnsi="Daytona"/>
          <w:sz w:val="20"/>
          <w:szCs w:val="20"/>
        </w:rPr>
      </w:pPr>
      <w:r w:rsidRPr="002A6628">
        <w:rPr>
          <w:rFonts w:ascii="Daytona" w:hAnsi="Daytona"/>
          <w:sz w:val="20"/>
          <w:szCs w:val="20"/>
        </w:rPr>
        <w:t xml:space="preserve">Electronic assignments will be submitted in the weekly folder on Schoology </w:t>
      </w:r>
    </w:p>
    <w:p w14:paraId="435A8BFC" w14:textId="44E0738B" w:rsidR="00F5056D" w:rsidRPr="002A6628" w:rsidRDefault="00F5056D" w:rsidP="00F5056D">
      <w:pPr>
        <w:pStyle w:val="ListParagraph"/>
        <w:numPr>
          <w:ilvl w:val="0"/>
          <w:numId w:val="4"/>
        </w:numPr>
        <w:spacing w:line="259" w:lineRule="auto"/>
        <w:rPr>
          <w:rFonts w:ascii="Daytona" w:hAnsi="Daytona"/>
          <w:sz w:val="20"/>
          <w:szCs w:val="20"/>
        </w:rPr>
      </w:pPr>
      <w:r w:rsidRPr="002A6628">
        <w:rPr>
          <w:rFonts w:ascii="Daytona" w:hAnsi="Daytona"/>
          <w:sz w:val="20"/>
          <w:szCs w:val="20"/>
        </w:rPr>
        <w:t xml:space="preserve">All late work must be submitted by end of unit assessment </w:t>
      </w:r>
      <w:r w:rsidR="006541A7">
        <w:rPr>
          <w:rFonts w:ascii="Daytona" w:hAnsi="Daytona"/>
          <w:sz w:val="20"/>
          <w:szCs w:val="20"/>
        </w:rPr>
        <w:t>(or it will be a ZERO)</w:t>
      </w:r>
    </w:p>
    <w:sectPr w:rsidR="00F5056D" w:rsidRPr="002A6628" w:rsidSect="00B74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E708B" w14:textId="77777777" w:rsidR="00953C83" w:rsidRDefault="00953C83" w:rsidP="00B91E0A">
      <w:pPr>
        <w:spacing w:after="0" w:line="240" w:lineRule="auto"/>
      </w:pPr>
      <w:r>
        <w:separator/>
      </w:r>
    </w:p>
  </w:endnote>
  <w:endnote w:type="continuationSeparator" w:id="0">
    <w:p w14:paraId="633149E6" w14:textId="77777777" w:rsidR="00953C83" w:rsidRDefault="00953C83" w:rsidP="00B91E0A">
      <w:pPr>
        <w:spacing w:after="0" w:line="240" w:lineRule="auto"/>
      </w:pPr>
      <w:r>
        <w:continuationSeparator/>
      </w:r>
    </w:p>
  </w:endnote>
  <w:endnote w:type="continuationNotice" w:id="1">
    <w:p w14:paraId="3E7F0021" w14:textId="77777777" w:rsidR="00953C83" w:rsidRDefault="00953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657B" w14:textId="77777777" w:rsidR="00B91E0A" w:rsidRDefault="00B91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2AF" w14:textId="77777777" w:rsidR="00B91E0A" w:rsidRDefault="00B91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E0CA" w14:textId="77777777" w:rsidR="00B91E0A" w:rsidRDefault="00B91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4A35C" w14:textId="77777777" w:rsidR="00953C83" w:rsidRDefault="00953C83" w:rsidP="00B91E0A">
      <w:pPr>
        <w:spacing w:after="0" w:line="240" w:lineRule="auto"/>
      </w:pPr>
      <w:r>
        <w:separator/>
      </w:r>
    </w:p>
  </w:footnote>
  <w:footnote w:type="continuationSeparator" w:id="0">
    <w:p w14:paraId="62BB79C7" w14:textId="77777777" w:rsidR="00953C83" w:rsidRDefault="00953C83" w:rsidP="00B91E0A">
      <w:pPr>
        <w:spacing w:after="0" w:line="240" w:lineRule="auto"/>
      </w:pPr>
      <w:r>
        <w:continuationSeparator/>
      </w:r>
    </w:p>
  </w:footnote>
  <w:footnote w:type="continuationNotice" w:id="1">
    <w:p w14:paraId="08055476" w14:textId="77777777" w:rsidR="00953C83" w:rsidRDefault="00953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255C" w14:textId="236E0BB7" w:rsidR="00B91E0A" w:rsidRDefault="00000000">
    <w:pPr>
      <w:pStyle w:val="Header"/>
    </w:pPr>
    <w:r>
      <w:rPr>
        <w:noProof/>
      </w:rPr>
      <w:pict w14:anchorId="4FC41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5" o:spid="_x0000_s1029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0DB" w14:textId="31EA2E6B" w:rsidR="00B91E0A" w:rsidRDefault="00000000">
    <w:pPr>
      <w:pStyle w:val="Header"/>
    </w:pPr>
    <w:r>
      <w:rPr>
        <w:noProof/>
      </w:rPr>
      <w:pict w14:anchorId="00039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6" o:spid="_x0000_s1030" type="#_x0000_t75" style="position:absolute;margin-left:0;margin-top:0;width:612pt;height:11in;z-index:-251658238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C8CD" w14:textId="5F43FCA8" w:rsidR="00B91E0A" w:rsidRDefault="00000000">
    <w:pPr>
      <w:pStyle w:val="Header"/>
    </w:pPr>
    <w:r>
      <w:rPr>
        <w:noProof/>
      </w:rPr>
      <w:pict w14:anchorId="4E40B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4" o:spid="_x0000_s102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06A"/>
    <w:multiLevelType w:val="hybridMultilevel"/>
    <w:tmpl w:val="3DDC84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3C471E2"/>
    <w:multiLevelType w:val="hybridMultilevel"/>
    <w:tmpl w:val="9A5C3C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360C58"/>
    <w:multiLevelType w:val="hybridMultilevel"/>
    <w:tmpl w:val="9A344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595935"/>
    <w:multiLevelType w:val="hybridMultilevel"/>
    <w:tmpl w:val="17F8DC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D1D667F"/>
    <w:multiLevelType w:val="hybridMultilevel"/>
    <w:tmpl w:val="C27242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5C63466"/>
    <w:multiLevelType w:val="hybridMultilevel"/>
    <w:tmpl w:val="D3EA30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AF1519E"/>
    <w:multiLevelType w:val="hybridMultilevel"/>
    <w:tmpl w:val="D4E4E2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30266525">
    <w:abstractNumId w:val="6"/>
  </w:num>
  <w:num w:numId="2" w16cid:durableId="119568571">
    <w:abstractNumId w:val="5"/>
  </w:num>
  <w:num w:numId="3" w16cid:durableId="1809546796">
    <w:abstractNumId w:val="2"/>
  </w:num>
  <w:num w:numId="4" w16cid:durableId="1040859984">
    <w:abstractNumId w:val="0"/>
  </w:num>
  <w:num w:numId="5" w16cid:durableId="719330133">
    <w:abstractNumId w:val="3"/>
  </w:num>
  <w:num w:numId="6" w16cid:durableId="1053967139">
    <w:abstractNumId w:val="4"/>
  </w:num>
  <w:num w:numId="7" w16cid:durableId="82308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0A"/>
    <w:rsid w:val="000016E2"/>
    <w:rsid w:val="00002D46"/>
    <w:rsid w:val="000131FF"/>
    <w:rsid w:val="00034609"/>
    <w:rsid w:val="00040636"/>
    <w:rsid w:val="0004611E"/>
    <w:rsid w:val="00051B85"/>
    <w:rsid w:val="00053717"/>
    <w:rsid w:val="00061CD5"/>
    <w:rsid w:val="00063E74"/>
    <w:rsid w:val="00072135"/>
    <w:rsid w:val="000765B3"/>
    <w:rsid w:val="00090336"/>
    <w:rsid w:val="000A089B"/>
    <w:rsid w:val="000B19FD"/>
    <w:rsid w:val="000D5711"/>
    <w:rsid w:val="000E13E2"/>
    <w:rsid w:val="00105489"/>
    <w:rsid w:val="00106D09"/>
    <w:rsid w:val="001122FB"/>
    <w:rsid w:val="00124903"/>
    <w:rsid w:val="00125699"/>
    <w:rsid w:val="00156C0E"/>
    <w:rsid w:val="001765EF"/>
    <w:rsid w:val="001A4428"/>
    <w:rsid w:val="001B7F66"/>
    <w:rsid w:val="001C2CED"/>
    <w:rsid w:val="00204B69"/>
    <w:rsid w:val="00205362"/>
    <w:rsid w:val="002127DB"/>
    <w:rsid w:val="002261A3"/>
    <w:rsid w:val="00240463"/>
    <w:rsid w:val="002452AA"/>
    <w:rsid w:val="0025369E"/>
    <w:rsid w:val="00254614"/>
    <w:rsid w:val="00272505"/>
    <w:rsid w:val="002727CE"/>
    <w:rsid w:val="00293C67"/>
    <w:rsid w:val="002A4B6E"/>
    <w:rsid w:val="002A6628"/>
    <w:rsid w:val="002B2AC7"/>
    <w:rsid w:val="002B4D29"/>
    <w:rsid w:val="002E6DF3"/>
    <w:rsid w:val="002F15E6"/>
    <w:rsid w:val="00301ABF"/>
    <w:rsid w:val="00316EF0"/>
    <w:rsid w:val="0033458A"/>
    <w:rsid w:val="003508CF"/>
    <w:rsid w:val="00381485"/>
    <w:rsid w:val="003D463D"/>
    <w:rsid w:val="003F33EE"/>
    <w:rsid w:val="00404630"/>
    <w:rsid w:val="004361C7"/>
    <w:rsid w:val="00455B88"/>
    <w:rsid w:val="00477AD5"/>
    <w:rsid w:val="004807FF"/>
    <w:rsid w:val="00485417"/>
    <w:rsid w:val="00491245"/>
    <w:rsid w:val="004A0283"/>
    <w:rsid w:val="004C212A"/>
    <w:rsid w:val="004C29E2"/>
    <w:rsid w:val="004C2D20"/>
    <w:rsid w:val="004D2E9C"/>
    <w:rsid w:val="004E3D0E"/>
    <w:rsid w:val="00531DB4"/>
    <w:rsid w:val="00540444"/>
    <w:rsid w:val="0055603E"/>
    <w:rsid w:val="005A1BA3"/>
    <w:rsid w:val="005A328C"/>
    <w:rsid w:val="005A44DD"/>
    <w:rsid w:val="005E2097"/>
    <w:rsid w:val="0060556A"/>
    <w:rsid w:val="0062043F"/>
    <w:rsid w:val="006222BA"/>
    <w:rsid w:val="00645474"/>
    <w:rsid w:val="00647117"/>
    <w:rsid w:val="006541A7"/>
    <w:rsid w:val="00665398"/>
    <w:rsid w:val="00675ED0"/>
    <w:rsid w:val="006A06D1"/>
    <w:rsid w:val="006F29CA"/>
    <w:rsid w:val="007009B1"/>
    <w:rsid w:val="00741DA1"/>
    <w:rsid w:val="007478A1"/>
    <w:rsid w:val="0075602C"/>
    <w:rsid w:val="00762279"/>
    <w:rsid w:val="007A1B71"/>
    <w:rsid w:val="007B1F0A"/>
    <w:rsid w:val="007D7AA3"/>
    <w:rsid w:val="00803436"/>
    <w:rsid w:val="00806131"/>
    <w:rsid w:val="008128B3"/>
    <w:rsid w:val="008527F6"/>
    <w:rsid w:val="00864DBC"/>
    <w:rsid w:val="0087617D"/>
    <w:rsid w:val="00881BD0"/>
    <w:rsid w:val="0088327D"/>
    <w:rsid w:val="008E7A48"/>
    <w:rsid w:val="00932392"/>
    <w:rsid w:val="00937E2D"/>
    <w:rsid w:val="00953C83"/>
    <w:rsid w:val="009567C9"/>
    <w:rsid w:val="009601C6"/>
    <w:rsid w:val="00997999"/>
    <w:rsid w:val="009C65B1"/>
    <w:rsid w:val="009D74ED"/>
    <w:rsid w:val="00A07ACC"/>
    <w:rsid w:val="00A14AF6"/>
    <w:rsid w:val="00A31F1D"/>
    <w:rsid w:val="00A47B19"/>
    <w:rsid w:val="00A531F2"/>
    <w:rsid w:val="00A768A7"/>
    <w:rsid w:val="00A779C3"/>
    <w:rsid w:val="00AA5272"/>
    <w:rsid w:val="00AB1028"/>
    <w:rsid w:val="00AB3A9B"/>
    <w:rsid w:val="00AB4D5C"/>
    <w:rsid w:val="00AE711C"/>
    <w:rsid w:val="00AF36D0"/>
    <w:rsid w:val="00B1262B"/>
    <w:rsid w:val="00B21BA0"/>
    <w:rsid w:val="00B25A3F"/>
    <w:rsid w:val="00B345D6"/>
    <w:rsid w:val="00B67F91"/>
    <w:rsid w:val="00B749E5"/>
    <w:rsid w:val="00B86335"/>
    <w:rsid w:val="00B8759C"/>
    <w:rsid w:val="00B91E0A"/>
    <w:rsid w:val="00B94B2C"/>
    <w:rsid w:val="00BA15CA"/>
    <w:rsid w:val="00BB32A7"/>
    <w:rsid w:val="00BE6004"/>
    <w:rsid w:val="00BF6E18"/>
    <w:rsid w:val="00C301FB"/>
    <w:rsid w:val="00C407C4"/>
    <w:rsid w:val="00C44EFE"/>
    <w:rsid w:val="00C80FD6"/>
    <w:rsid w:val="00CB04C2"/>
    <w:rsid w:val="00CC5681"/>
    <w:rsid w:val="00CC7CC4"/>
    <w:rsid w:val="00CD0E17"/>
    <w:rsid w:val="00CD24C8"/>
    <w:rsid w:val="00CE5C2E"/>
    <w:rsid w:val="00CF2948"/>
    <w:rsid w:val="00D11825"/>
    <w:rsid w:val="00D23CEA"/>
    <w:rsid w:val="00D46ED7"/>
    <w:rsid w:val="00D50FDD"/>
    <w:rsid w:val="00D700C3"/>
    <w:rsid w:val="00D70D27"/>
    <w:rsid w:val="00D9208B"/>
    <w:rsid w:val="00DC0B36"/>
    <w:rsid w:val="00DD23A2"/>
    <w:rsid w:val="00DD4F2D"/>
    <w:rsid w:val="00DE318C"/>
    <w:rsid w:val="00E37B17"/>
    <w:rsid w:val="00E40DFD"/>
    <w:rsid w:val="00E630B6"/>
    <w:rsid w:val="00E73543"/>
    <w:rsid w:val="00E741C4"/>
    <w:rsid w:val="00E805E1"/>
    <w:rsid w:val="00E80635"/>
    <w:rsid w:val="00E875DF"/>
    <w:rsid w:val="00E94215"/>
    <w:rsid w:val="00E964F9"/>
    <w:rsid w:val="00EA1D95"/>
    <w:rsid w:val="00EB73E1"/>
    <w:rsid w:val="00EC2B96"/>
    <w:rsid w:val="00ED4469"/>
    <w:rsid w:val="00ED4F63"/>
    <w:rsid w:val="00EF1EC3"/>
    <w:rsid w:val="00EF21BE"/>
    <w:rsid w:val="00F017E7"/>
    <w:rsid w:val="00F275C6"/>
    <w:rsid w:val="00F37D93"/>
    <w:rsid w:val="00F5056D"/>
    <w:rsid w:val="00F60BC8"/>
    <w:rsid w:val="00F774AF"/>
    <w:rsid w:val="00FA2E3B"/>
    <w:rsid w:val="00FA64D5"/>
    <w:rsid w:val="00FE4BEA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D4416"/>
  <w15:chartTrackingRefBased/>
  <w15:docId w15:val="{E1ADAB25-037C-4E50-8EAE-40F87A7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E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0A"/>
  </w:style>
  <w:style w:type="paragraph" w:styleId="Footer">
    <w:name w:val="footer"/>
    <w:basedOn w:val="Normal"/>
    <w:link w:val="FooterChar"/>
    <w:uiPriority w:val="99"/>
    <w:unhideWhenUsed/>
    <w:rsid w:val="00B9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0A"/>
  </w:style>
  <w:style w:type="table" w:styleId="TableGrid">
    <w:name w:val="Table Grid"/>
    <w:basedOn w:val="TableNormal"/>
    <w:uiPriority w:val="39"/>
    <w:rsid w:val="00A5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5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327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Maahs, Karla</dc:creator>
  <cp:keywords/>
  <dc:description/>
  <cp:lastModifiedBy>Toepke-Peterson, Melisa</cp:lastModifiedBy>
  <cp:revision>22</cp:revision>
  <dcterms:created xsi:type="dcterms:W3CDTF">2024-08-20T13:44:00Z</dcterms:created>
  <dcterms:modified xsi:type="dcterms:W3CDTF">2024-08-20T14:19:00Z</dcterms:modified>
</cp:coreProperties>
</file>