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E894" w14:textId="773B53F1" w:rsidR="00EC36B4" w:rsidRPr="00B50E3A" w:rsidRDefault="00EC36B4" w:rsidP="00EC36B4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B50E3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F878875" wp14:editId="5E2B0C4C">
                <wp:simplePos x="0" y="0"/>
                <wp:positionH relativeFrom="column">
                  <wp:posOffset>-41910</wp:posOffset>
                </wp:positionH>
                <wp:positionV relativeFrom="paragraph">
                  <wp:posOffset>-289560</wp:posOffset>
                </wp:positionV>
                <wp:extent cx="6809105" cy="1026795"/>
                <wp:effectExtent l="133350" t="133350" r="125095" b="154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2679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01FB3FB" w14:textId="37A5F111" w:rsidR="00EC36B4" w:rsidRDefault="00261780" w:rsidP="0027388D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kproper" w:hAnsi="Ckproper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Ms. Toepke-Peterson </w:t>
                            </w:r>
                            <w:r w:rsidR="00EC36B4" w:rsidRPr="00DB3D6C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EC36B4" w:rsidRPr="00DB3D6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14:ligatures w14:val="none"/>
                              </w:rPr>
                              <w:t>—</w:t>
                            </w:r>
                            <w:r w:rsidR="00EC36B4" w:rsidRPr="00DB3D6C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235FE3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 xml:space="preserve">EL </w:t>
                            </w:r>
                            <w:r w:rsidR="00171F6D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E</w:t>
                            </w:r>
                            <w:r w:rsidR="00DC3A3E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 xml:space="preserve">arth </w:t>
                            </w:r>
                            <w:r w:rsidR="00171F6D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Science</w:t>
                            </w:r>
                            <w:r w:rsidR="00EC36B4" w:rsidRPr="00DB3D6C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 xml:space="preserve"> Syllabus</w:t>
                            </w:r>
                            <w:r w:rsidR="00680B7B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 xml:space="preserve"> 202</w:t>
                            </w:r>
                            <w:r w:rsidR="00235FE3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4</w:t>
                            </w:r>
                            <w:r w:rsidR="00680B7B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 xml:space="preserve"> - 202</w:t>
                            </w:r>
                            <w:r w:rsidR="00235FE3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5</w:t>
                            </w:r>
                          </w:p>
                          <w:p w14:paraId="5B484573" w14:textId="3AA57B80" w:rsidR="00EC36B4" w:rsidRPr="000E7FE0" w:rsidRDefault="00261780" w:rsidP="0027388D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  <w:t>mtoepke</w:t>
                            </w:r>
                            <w:r w:rsidR="00EC36B4" w:rsidRPr="000E7FE0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  <w:t>@west-fargo.k12.nd.us</w:t>
                            </w:r>
                            <w:r w:rsidR="008E436F" w:rsidRPr="000E7FE0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 w:rsidR="008E436F" w:rsidRPr="000E7FE0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 w:rsidR="008E436F" w:rsidRPr="000E7FE0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  <w:softHyphen/>
                            </w:r>
                            <w:r w:rsidR="00171F6D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171F6D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171F6D" w:rsidRPr="002C1859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202</w:t>
                            </w:r>
                            <w:r w:rsidR="007457C7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1</w:t>
                            </w:r>
                            <w:r w:rsidR="00171F6D" w:rsidRPr="002C1859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-202</w:t>
                            </w:r>
                            <w:r w:rsidR="007457C7">
                              <w:rPr>
                                <w:rFonts w:ascii="Ckproper" w:hAnsi="Ckproper"/>
                                <w:sz w:val="44"/>
                                <w:szCs w:val="44"/>
                                <w14:ligatures w14:val="none"/>
                              </w:rPr>
                              <w:t>2</w:t>
                            </w:r>
                          </w:p>
                          <w:p w14:paraId="7E9D3F7E" w14:textId="77777777" w:rsidR="00EC36B4" w:rsidRDefault="00EC36B4" w:rsidP="00EC36B4">
                            <w:pPr>
                              <w:widowControl w:val="0"/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7199B085" w14:textId="77777777" w:rsidR="00EC36B4" w:rsidRDefault="00EC36B4" w:rsidP="00EC36B4">
                            <w:pPr>
                              <w:widowControl w:val="0"/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  <w14:ligatures w14:val="none"/>
                              </w:rPr>
                              <w:t>Bio</w:t>
                            </w:r>
                          </w:p>
                          <w:p w14:paraId="3015BFF3" w14:textId="77777777" w:rsidR="00EC36B4" w:rsidRDefault="00EC36B4" w:rsidP="00EC36B4">
                            <w:pPr>
                              <w:widowControl w:val="0"/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8875" id="Rectangle 4" o:spid="_x0000_s1026" style="position:absolute;margin-left:-3.3pt;margin-top:-22.8pt;width:536.15pt;height:80.8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EG1AIAAMwFAAAOAAAAZHJzL2Uyb0RvYy54bWysVE1v1DAQvSPxHyzfabJf2TZqtqpaFiG1&#10;gNoizo7tJBaOHcbezZZfz9jJblO4IEQOkSexn9+8eTOXV4dWk70Ep6wp6OwspUQaboUydUG/Pm3f&#10;nVPiPDOCaWtkQZ+lo1ebt28u+y6Xc9tYLSQQBDEu77uCNt53eZI43siWuTPbSYM/Kwst8xhCnQhg&#10;PaK3OpmnaZb0FkQHlkvn8Ovt8JNuIn5VSe4/V5WTnuiCIjcf3xDfZXgnm0uW18C6RvGRBvsHFi1T&#10;Bi89Qd0yz8gO1B9QreJgna38GbdtYqtKcRlzwGxm6W/ZPDaskzEXFMd1J5nc/4Pln/aP3RcI1F13&#10;Z/l3R4y9aZip5TWA7RvJBF43C0Ilfefy04EQODxKyv7eCiwt23kbNThU0AZAzI4cotTPJ6nlwROO&#10;H7Pz9GKWrijh+G+WzrP1xSrewfLj8Q6c/yBtS8KioIC1jPBsf+d8oMPy45ZI32oltkrrGEBd3mgg&#10;e4Z1z7ItPiO6m27ThvQFXczWqzRCGxsAoida5dGYWrUFPU/DM1gl6PHeiLjFM6WHNVLRJtwro+WQ&#10;X8x/hxCPjehJqXfwwETIFPNEHwoVUprN14iLARpytRxuIUzX2EncQ2TkponEHZEIXmiP6FGJVxc7&#10;Lo1ciMCBs1YCGyW04Bs7mn0L1gx6gsXuYENnYJPGgoHcjyXDmwaMgKZV3fgHVRNQ2N7BxiP7v0Q6&#10;no+UJyxdtxCEIyG7g28FXS6XQaRQ3XuGGqpQRRwAPjQDy0u5l/opVC5brIKAzWk1WIWBv5XcDhUb&#10;YdEN4ewrPYMtTsaY7sOkA6XR8sHlYaC43B/KA5Y+LEsrntH8KF4UDEcgLhoLPynpcZygOj92DCQl&#10;+qPBBlpkq3WG82cawDQopwEzHKEKivIOyxs/zKxdh8o3wTpRCWOvsekqFdvhhdXIG0dGFHqseJhJ&#10;0zjuehnCm18AAAD//wMAUEsDBBQABgAIAAAAIQD/hf+m4AAAAAsBAAAPAAAAZHJzL2Rvd25yZXYu&#10;eG1sTI9LT8MwEITvSPwHa5G4VK2dihoU4lQIiRviUbhwc+NtHBE/FLtNwq9ne4LTzmpHs99U28n1&#10;7IRD6oJXUKwEMPRNMJ1vFXx+PC3vgKWsvdF98KhgxgTb+vKi0qUJo3/H0y63jEJ8KrUCm3MsOU+N&#10;RafTKkT0dDuEwelM69ByM+iRwl3P10JI7nTn6YPVER8tNt+7o1MQx2cn3haHxQ+P6aV9tfPXvJ6V&#10;ur6aHu6BZZzynxnO+IQONTHtw9GbxHoFSynJSfNmQ+JsEHJzC2xPqpAF8Lri/zvUvwAAAP//AwBQ&#10;SwECLQAUAAYACAAAACEAtoM4kv4AAADhAQAAEwAAAAAAAAAAAAAAAAAAAAAAW0NvbnRlbnRfVHlw&#10;ZXNdLnhtbFBLAQItABQABgAIAAAAIQA4/SH/1gAAAJQBAAALAAAAAAAAAAAAAAAAAC8BAABfcmVs&#10;cy8ucmVsc1BLAQItABQABgAIAAAAIQDapsEG1AIAAMwFAAAOAAAAAAAAAAAAAAAAAC4CAABkcnMv&#10;ZTJvRG9jLnhtbFBLAQItABQABgAIAAAAIQD/hf+m4AAAAAsBAAAPAAAAAAAAAAAAAAAAAC4FAABk&#10;cnMvZG93bnJldi54bWxQSwUGAAAAAAQABADzAAAAOwYAAAAA&#10;" fillcolor="#6ff" stroked="f" strokeweight="2.5pt">
                <v:shadow on="t" color="black" offset="0,1pt"/>
                <v:textbox inset="2.88pt,2.88pt,2.88pt,2.88pt">
                  <w:txbxContent>
                    <w:p w14:paraId="001FB3FB" w14:textId="37A5F111" w:rsidR="00EC36B4" w:rsidRDefault="00261780" w:rsidP="0027388D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kproper" w:hAnsi="Ckproper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Ms. Toepke-Peterson </w:t>
                      </w:r>
                      <w:r w:rsidR="00EC36B4" w:rsidRPr="00DB3D6C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EC36B4" w:rsidRPr="00DB3D6C">
                        <w:rPr>
                          <w:rFonts w:ascii="Times New Roman" w:hAnsi="Times New Roman" w:cs="Times New Roman"/>
                          <w:sz w:val="44"/>
                          <w:szCs w:val="44"/>
                          <w14:ligatures w14:val="none"/>
                        </w:rPr>
                        <w:t>—</w:t>
                      </w:r>
                      <w:r w:rsidR="00EC36B4" w:rsidRPr="00DB3D6C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235FE3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 xml:space="preserve">EL </w:t>
                      </w:r>
                      <w:r w:rsidR="00171F6D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E</w:t>
                      </w:r>
                      <w:r w:rsidR="00DC3A3E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 xml:space="preserve">arth </w:t>
                      </w:r>
                      <w:r w:rsidR="00171F6D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Science</w:t>
                      </w:r>
                      <w:r w:rsidR="00EC36B4" w:rsidRPr="00DB3D6C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 xml:space="preserve"> Syllabus</w:t>
                      </w:r>
                      <w:r w:rsidR="00680B7B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 xml:space="preserve"> 202</w:t>
                      </w:r>
                      <w:r w:rsidR="00235FE3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4</w:t>
                      </w:r>
                      <w:r w:rsidR="00680B7B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 xml:space="preserve"> - 202</w:t>
                      </w:r>
                      <w:r w:rsidR="00235FE3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5</w:t>
                      </w:r>
                    </w:p>
                    <w:p w14:paraId="5B484573" w14:textId="3AA57B80" w:rsidR="00EC36B4" w:rsidRPr="000E7FE0" w:rsidRDefault="00261780" w:rsidP="0027388D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  <w:t>mtoepke</w:t>
                      </w:r>
                      <w:r w:rsidR="00EC36B4" w:rsidRPr="000E7FE0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  <w:t>@west-fargo.k12.nd.us</w:t>
                      </w:r>
                      <w:r w:rsidR="008E436F" w:rsidRPr="000E7FE0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 w:rsidR="008E436F" w:rsidRPr="000E7FE0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 w:rsidR="008E436F" w:rsidRPr="000E7FE0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  <w:softHyphen/>
                      </w:r>
                      <w:r w:rsidR="00171F6D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171F6D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171F6D" w:rsidRPr="002C1859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202</w:t>
                      </w:r>
                      <w:r w:rsidR="007457C7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1</w:t>
                      </w:r>
                      <w:r w:rsidR="00171F6D" w:rsidRPr="002C1859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-202</w:t>
                      </w:r>
                      <w:r w:rsidR="007457C7">
                        <w:rPr>
                          <w:rFonts w:ascii="Ckproper" w:hAnsi="Ckproper"/>
                          <w:sz w:val="44"/>
                          <w:szCs w:val="44"/>
                          <w14:ligatures w14:val="none"/>
                        </w:rPr>
                        <w:t>2</w:t>
                      </w:r>
                    </w:p>
                    <w:p w14:paraId="7E9D3F7E" w14:textId="77777777" w:rsidR="00EC36B4" w:rsidRDefault="00EC36B4" w:rsidP="00EC36B4">
                      <w:pPr>
                        <w:widowControl w:val="0"/>
                        <w:rPr>
                          <w:rFonts w:ascii="Copperplate Gothic Bold" w:hAnsi="Copperplate Gothic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7199B085" w14:textId="77777777" w:rsidR="00EC36B4" w:rsidRDefault="00EC36B4" w:rsidP="00EC36B4">
                      <w:pPr>
                        <w:widowControl w:val="0"/>
                        <w:rPr>
                          <w:rFonts w:ascii="Copperplate Gothic Bold" w:hAnsi="Copperplate Gothic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  <w14:ligatures w14:val="none"/>
                        </w:rPr>
                        <w:t>Bio</w:t>
                      </w:r>
                    </w:p>
                    <w:p w14:paraId="3015BFF3" w14:textId="77777777" w:rsidR="00EC36B4" w:rsidRDefault="00EC36B4" w:rsidP="00EC36B4">
                      <w:pPr>
                        <w:widowControl w:val="0"/>
                        <w:rPr>
                          <w:rFonts w:ascii="Copperplate Gothic Bold" w:hAnsi="Copperplate Gothic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8E436F" w:rsidRPr="00B50E3A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softHyphen/>
      </w:r>
      <w:r w:rsidR="008E436F" w:rsidRPr="00B50E3A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softHyphen/>
      </w:r>
    </w:p>
    <w:p w14:paraId="766A4AA0" w14:textId="317C5B9C" w:rsidR="00EC36B4" w:rsidRPr="00B50E3A" w:rsidRDefault="00EC36B4" w:rsidP="00EC36B4">
      <w:pPr>
        <w:widowControl w:val="0"/>
        <w:ind w:left="2340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</w:p>
    <w:p w14:paraId="15039988" w14:textId="7ECE0144" w:rsidR="00894A78" w:rsidRPr="00B50E3A" w:rsidRDefault="0048409A" w:rsidP="00894A78">
      <w:pPr>
        <w:widowControl w:val="0"/>
        <w:ind w:left="2340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 w:rsidRPr="00B50E3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124CDCAA" wp14:editId="2DCFFB0E">
                <wp:simplePos x="0" y="0"/>
                <wp:positionH relativeFrom="page">
                  <wp:posOffset>165100</wp:posOffset>
                </wp:positionH>
                <wp:positionV relativeFrom="paragraph">
                  <wp:posOffset>433705</wp:posOffset>
                </wp:positionV>
                <wp:extent cx="1600200" cy="8362950"/>
                <wp:effectExtent l="19050" t="1905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36295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31750">
                          <a:solidFill>
                            <a:srgbClr val="9E9E9E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921797" w14:textId="77777777" w:rsidR="0048409A" w:rsidRPr="00861BD7" w:rsidRDefault="0048409A" w:rsidP="0048409A">
                            <w:pPr>
                              <w:pStyle w:val="Preformatted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Book</w:t>
                            </w:r>
                          </w:p>
                          <w:p w14:paraId="1A9FD7B8" w14:textId="77777777" w:rsidR="0048409A" w:rsidRPr="00861BD7" w:rsidRDefault="0048409A" w:rsidP="0048409A">
                            <w:pPr>
                              <w:pStyle w:val="Preformatted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Reading materials will be available in your One Note.</w:t>
                            </w:r>
                          </w:p>
                          <w:p w14:paraId="01237BD9" w14:textId="77777777" w:rsidR="0048409A" w:rsidRPr="00861BD7" w:rsidRDefault="0048409A" w:rsidP="0048409A">
                            <w:pPr>
                              <w:pStyle w:val="Preformatted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952EAAE" w14:textId="77777777" w:rsidR="0048409A" w:rsidRPr="00861BD7" w:rsidRDefault="0048409A" w:rsidP="0048409A">
                            <w:pPr>
                              <w:pStyle w:val="Preformatted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Lesson Plans</w:t>
                            </w:r>
                          </w:p>
                          <w:p w14:paraId="0D01ED8E" w14:textId="77777777" w:rsidR="0048409A" w:rsidRPr="00861BD7" w:rsidRDefault="0048409A" w:rsidP="0048409A">
                            <w:pPr>
                              <w:pStyle w:val="Preformatted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Check Weekly Folders on Schoology.</w:t>
                            </w:r>
                          </w:p>
                          <w:p w14:paraId="1E032573" w14:textId="77777777" w:rsidR="0048409A" w:rsidRPr="00861BD7" w:rsidRDefault="0048409A" w:rsidP="0048409A">
                            <w:pPr>
                              <w:pStyle w:val="Preformatte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14:paraId="79C05D7A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Weekly Checklist </w:t>
                            </w:r>
                            <w:r w:rsidRPr="00861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Include assignments that must be completed in order. Plan accordingly. Entire folder due on/before Unit test.</w:t>
                            </w:r>
                          </w:p>
                          <w:p w14:paraId="63CF1411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A41CF08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Schoology Access</w:t>
                            </w:r>
                          </w:p>
                          <w:p w14:paraId="69B02D3C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color w:val="00825D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color w:val="00825D"/>
                                <w:sz w:val="18"/>
                                <w:szCs w:val="18"/>
                                <w14:ligatures w14:val="none"/>
                              </w:rPr>
                              <w:t>Students</w:t>
                            </w:r>
                          </w:p>
                          <w:p w14:paraId="26C45401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School ID Number@west-fargo.k12.nd.us</w:t>
                            </w:r>
                          </w:p>
                          <w:p w14:paraId="54D771D8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Contact tech for password reset; teachers cannot help passwords</w:t>
                            </w:r>
                          </w:p>
                          <w:p w14:paraId="6837503F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D0E667E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825D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color w:val="00825D"/>
                                <w:sz w:val="18"/>
                                <w:szCs w:val="18"/>
                                <w14:ligatures w14:val="none"/>
                              </w:rPr>
                              <w:t>Parents</w:t>
                            </w:r>
                            <w:r w:rsidRPr="00861B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825D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C7EAEF1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Access and view (only) everything students can see.  If you would like more information on how to sign up for Parent access, send me an email.</w:t>
                            </w:r>
                          </w:p>
                          <w:p w14:paraId="430A0BBF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3718111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Grades</w:t>
                            </w:r>
                          </w:p>
                          <w:p w14:paraId="64714B7B" w14:textId="77777777" w:rsidR="0048409A" w:rsidRPr="00861BD7" w:rsidRDefault="0048409A" w:rsidP="0048409A">
                            <w:pPr>
                              <w:pStyle w:val="Preformatted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1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Grades are in PowerSchool. Please check weekly for accuracy. If you notice a problem, please let your teacher know as soon as possible.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DCAA" id="Rectangle 3" o:spid="_x0000_s1027" style="position:absolute;left:0;text-align:left;margin-left:13pt;margin-top:34.15pt;width:126pt;height:658.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M8FwIAADgEAAAOAAAAZHJzL2Uyb0RvYy54bWysU11v0zAUfUfiP1h+p0lbLduiptPUrQhp&#10;MKTBD3AdJ7FwfM2127T8eq6dtqsA8YBIJMvXH+fec+7x4m7fG7ZT6DXYik8nOWfKSqi1bSv+9cv6&#10;3Q1nPghbCwNWVfygPL9bvn2zGFypZtCBqRUyArG+HFzFuxBcmWVedqoXfgJOWdpsAHsRKMQ2q1EM&#10;hN6bbJbnRTYA1g5BKu9p9WHc5MuE3zRKhuem8SowU3GqLaQR07iJY7ZciLJF4Totj2WIf6iiF9pS&#10;0jPUgwiCbVH/BtVrieChCRMJfQZNo6VKHIjNNP+FzUsnnEpcSBzvzjL5/wcrP+1e3GeMpXv3BPKb&#10;ZxZWnbCtukeEoVOipnTTKFQ2OF+eL8TA01W2GT5CTa0V2wBJg32DfQQkdmyfpD6cpVb7wCQtTos8&#10;p/5xJmnvZl7Mbq9SMzJRnq479OG9gp7FScWRepngxe7Jh1iOKE9HUvlgdL3WxqQA283KINsJ6ntR&#10;rOlLDIjl5TFj2VDx+fSakv8d4/Yx/n/C6HUgBxvdE488fqOnonCPtk7+CkKbcU41GxszqeTNI5GT&#10;lNG1vgz7zZ7p+ih6XNlAfSChEUb70nOjSQf4g7OBrFtx/30rUHFmPlhq1ry4ui7I65cBXgaby0BY&#10;SVAVD5yN01UY38fWoW47yjRN2li4pwY3Okn/WtXRFmTP1JHjU4r+v4zTqdcHv/wJAAD//wMAUEsD&#10;BBQABgAIAAAAIQCU2AIZ3gAAAAoBAAAPAAAAZHJzL2Rvd25yZXYueG1sTI/BTsMwEETvSPyDtUjc&#10;qNO4pFGIU1WgnoG2Elc3XpJAvE5jtw1/z3Iqx50Zzb4pV5PrxRnH0HnSMJ8lIJBqbztqNOx3m4cc&#10;RIiGrOk9oYYfDLCqbm9KU1h/oXc8b2MjuIRCYTS0MQ6FlKFu0Zkw8wMSe59+dCbyOTbSjubC5a6X&#10;aZJk0pmO+ENrBnxusf7enpyGzbF7mXbrZVh8ze2rWryp/fFDaX1/N62fQESc4jUMf/iMDhUzHfyJ&#10;bBC9hjTjKVFDlisQ7KfLnIUDB1X+qEBWpfw/ofoFAAD//wMAUEsBAi0AFAAGAAgAAAAhALaDOJL+&#10;AAAA4QEAABMAAAAAAAAAAAAAAAAAAAAAAFtDb250ZW50X1R5cGVzXS54bWxQSwECLQAUAAYACAAA&#10;ACEAOP0h/9YAAACUAQAACwAAAAAAAAAAAAAAAAAvAQAAX3JlbHMvLnJlbHNQSwECLQAUAAYACAAA&#10;ACEAEHlTPBcCAAA4BAAADgAAAAAAAAAAAAAAAAAuAgAAZHJzL2Uyb0RvYy54bWxQSwECLQAUAAYA&#10;CAAAACEAlNgCGd4AAAAKAQAADwAAAAAAAAAAAAAAAABxBAAAZHJzL2Rvd25yZXYueG1sUEsFBgAA&#10;AAAEAAQA8wAAAHwFAAAAAA==&#10;" fillcolor="#6ff" strokecolor="#9e9e9e" strokeweight="2.5pt">
                <v:textbox inset="2.88pt,2.88pt,2.88pt,2.88pt">
                  <w:txbxContent>
                    <w:p w14:paraId="57921797" w14:textId="77777777" w:rsidR="0048409A" w:rsidRPr="00861BD7" w:rsidRDefault="0048409A" w:rsidP="0048409A">
                      <w:pPr>
                        <w:pStyle w:val="Preformatted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Book</w:t>
                      </w:r>
                    </w:p>
                    <w:p w14:paraId="1A9FD7B8" w14:textId="77777777" w:rsidR="0048409A" w:rsidRPr="00861BD7" w:rsidRDefault="0048409A" w:rsidP="0048409A">
                      <w:pPr>
                        <w:pStyle w:val="Preformatted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Reading materials will be available in your One Note.</w:t>
                      </w:r>
                    </w:p>
                    <w:p w14:paraId="01237BD9" w14:textId="77777777" w:rsidR="0048409A" w:rsidRPr="00861BD7" w:rsidRDefault="0048409A" w:rsidP="0048409A">
                      <w:pPr>
                        <w:pStyle w:val="Preformatted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952EAAE" w14:textId="77777777" w:rsidR="0048409A" w:rsidRPr="00861BD7" w:rsidRDefault="0048409A" w:rsidP="0048409A">
                      <w:pPr>
                        <w:pStyle w:val="Preformatted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Lesson Plans</w:t>
                      </w:r>
                    </w:p>
                    <w:p w14:paraId="0D01ED8E" w14:textId="77777777" w:rsidR="0048409A" w:rsidRPr="00861BD7" w:rsidRDefault="0048409A" w:rsidP="0048409A">
                      <w:pPr>
                        <w:pStyle w:val="Preformatted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Check Weekly Folders on Schoology.</w:t>
                      </w:r>
                    </w:p>
                    <w:p w14:paraId="1E032573" w14:textId="77777777" w:rsidR="0048409A" w:rsidRPr="00861BD7" w:rsidRDefault="0048409A" w:rsidP="0048409A">
                      <w:pPr>
                        <w:pStyle w:val="Preformatted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</w:p>
                    <w:p w14:paraId="79C05D7A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Weekly Checklist </w:t>
                      </w:r>
                      <w:r w:rsidRPr="00861BD7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Include assignments that must be completed in order. Plan accordingly. Entire folder due on/before Unit test.</w:t>
                      </w:r>
                    </w:p>
                    <w:p w14:paraId="63CF1411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A41CF08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Schoology Access</w:t>
                      </w:r>
                    </w:p>
                    <w:p w14:paraId="69B02D3C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color w:val="00825D"/>
                          <w:sz w:val="18"/>
                          <w:szCs w:val="18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color w:val="00825D"/>
                          <w:sz w:val="18"/>
                          <w:szCs w:val="18"/>
                          <w14:ligatures w14:val="none"/>
                        </w:rPr>
                        <w:t>Students</w:t>
                      </w:r>
                    </w:p>
                    <w:p w14:paraId="26C45401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School ID Number@west-fargo.k12.nd.us</w:t>
                      </w:r>
                    </w:p>
                    <w:p w14:paraId="54D771D8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Contact tech for password reset; teachers cannot help passwords</w:t>
                      </w:r>
                    </w:p>
                    <w:p w14:paraId="6837503F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D0E667E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825D"/>
                          <w:sz w:val="18"/>
                          <w:szCs w:val="18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color w:val="00825D"/>
                          <w:sz w:val="18"/>
                          <w:szCs w:val="18"/>
                          <w14:ligatures w14:val="none"/>
                        </w:rPr>
                        <w:t>Parents</w:t>
                      </w:r>
                      <w:r w:rsidRPr="00861BD7">
                        <w:rPr>
                          <w:rFonts w:ascii="Times New Roman" w:hAnsi="Times New Roman" w:cs="Times New Roman"/>
                          <w:i/>
                          <w:iCs/>
                          <w:color w:val="00825D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1C7EAEF1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14:ligatures w14:val="none"/>
                        </w:rPr>
                        <w:t>Access and view (only) everything students can see.  If you would like more information on how to sign up for Parent access, send me an email.</w:t>
                      </w:r>
                    </w:p>
                    <w:p w14:paraId="430A0BBF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3718111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Grades</w:t>
                      </w:r>
                    </w:p>
                    <w:p w14:paraId="64714B7B" w14:textId="77777777" w:rsidR="0048409A" w:rsidRPr="00861BD7" w:rsidRDefault="0048409A" w:rsidP="0048409A">
                      <w:pPr>
                        <w:pStyle w:val="Preformatted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861BD7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Grades are in PowerSchool. Please check weekly for accuracy. If you notice a problem, please let your teacher know as soon as possible.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720112" w14:textId="77777777" w:rsidR="009454BF" w:rsidRPr="00E90276" w:rsidRDefault="009454BF" w:rsidP="009454BF">
      <w:pPr>
        <w:widowControl w:val="0"/>
        <w:spacing w:after="0"/>
        <w:ind w:left="234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ligatures w14:val="none"/>
        </w:rPr>
      </w:pPr>
      <w:r w:rsidRPr="00E90276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ligatures w14:val="none"/>
        </w:rPr>
        <w:t xml:space="preserve">Ms. Toepke’s Schedule — Room 212 J </w:t>
      </w:r>
    </w:p>
    <w:p w14:paraId="2F9FB6BA" w14:textId="77777777" w:rsidR="009454BF" w:rsidRPr="00E90276" w:rsidRDefault="009454BF" w:rsidP="009454BF">
      <w:pPr>
        <w:widowControl w:val="0"/>
        <w:spacing w:after="0"/>
        <w:ind w:left="23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ligatures w14:val="none"/>
        </w:rPr>
      </w:pPr>
      <w:r w:rsidRPr="00E902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  <w:t>8:00 AM-4:00 PM</w:t>
      </w:r>
    </w:p>
    <w:tbl>
      <w:tblPr>
        <w:tblpPr w:leftFromText="180" w:rightFromText="180" w:vertAnchor="text" w:horzAnchor="page" w:tblpX="2977" w:tblpY="-9"/>
        <w:tblW w:w="8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358"/>
        <w:gridCol w:w="1194"/>
        <w:gridCol w:w="1416"/>
        <w:gridCol w:w="1137"/>
        <w:gridCol w:w="1276"/>
        <w:gridCol w:w="1277"/>
      </w:tblGrid>
      <w:tr w:rsidR="009454BF" w:rsidRPr="00E90276" w14:paraId="1CBE28B8" w14:textId="77777777" w:rsidTr="008D228B">
        <w:trPr>
          <w:trHeight w:val="247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D756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C8F3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</w:t>
            </w:r>
          </w:p>
          <w:p w14:paraId="640FC96C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8:25 – 9:55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2873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14:ligatures w14:val="none"/>
              </w:rPr>
              <w:t>Advisory WIN</w:t>
            </w:r>
          </w:p>
          <w:p w14:paraId="76AF930C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10:00 - 10:20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3A4E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</w:t>
            </w:r>
          </w:p>
          <w:p w14:paraId="1F2EA16C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10:25 - 11:55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72F7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14:ligatures w14:val="none"/>
              </w:rPr>
              <w:t>Lunch</w:t>
            </w:r>
          </w:p>
          <w:p w14:paraId="488E598D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11:55-12:25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E5EAD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3</w:t>
            </w:r>
          </w:p>
          <w:p w14:paraId="7A52CE43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12:30 - 2:00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E21D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4</w:t>
            </w:r>
          </w:p>
          <w:p w14:paraId="3D526374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2:05 - 3:35</w:t>
            </w:r>
          </w:p>
        </w:tc>
      </w:tr>
      <w:tr w:rsidR="009454BF" w:rsidRPr="00E90276" w14:paraId="5B7CF918" w14:textId="77777777" w:rsidTr="008D228B">
        <w:trPr>
          <w:trHeight w:val="877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CCA93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  <w:t>A Days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37ED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Prep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266BA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212 J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A90F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EL Biology</w:t>
            </w:r>
          </w:p>
          <w:p w14:paraId="49C1AD32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212J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349A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Lunch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4BED3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EL Biology</w:t>
            </w:r>
          </w:p>
          <w:p w14:paraId="4FA99E69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212J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026E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MTSS SH  212J</w:t>
            </w:r>
          </w:p>
        </w:tc>
      </w:tr>
      <w:tr w:rsidR="009454BF" w:rsidRPr="00E90276" w14:paraId="7857BB1B" w14:textId="77777777" w:rsidTr="008D228B">
        <w:trPr>
          <w:trHeight w:val="877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D0454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E902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ligatures w14:val="none"/>
              </w:rPr>
              <w:t>B Days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F8F6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EL Envi. Sci. 212J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C52B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212 J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C741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Hall Supervision/ Study Hall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F124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Lunch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B478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EL Earth Science 212J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1086" w14:textId="77777777" w:rsidR="009454BF" w:rsidRPr="00E90276" w:rsidRDefault="009454BF" w:rsidP="00FD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90276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>Prep</w:t>
            </w:r>
          </w:p>
        </w:tc>
      </w:tr>
    </w:tbl>
    <w:p w14:paraId="58B1FBD5" w14:textId="77777777" w:rsidR="009454BF" w:rsidRPr="00E90276" w:rsidRDefault="009454BF" w:rsidP="009454BF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  <w14:cntxtAlts w14:val="0"/>
        </w:rPr>
      </w:pPr>
      <w:r w:rsidRPr="00E90276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B560B1F" wp14:editId="7EF5508A">
                <wp:simplePos x="0" y="0"/>
                <wp:positionH relativeFrom="column">
                  <wp:posOffset>2159000</wp:posOffset>
                </wp:positionH>
                <wp:positionV relativeFrom="paragraph">
                  <wp:posOffset>2438400</wp:posOffset>
                </wp:positionV>
                <wp:extent cx="5217795" cy="1275715"/>
                <wp:effectExtent l="0" t="0" r="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17795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5C03" id="Rectangle 5" o:spid="_x0000_s1026" style="position:absolute;margin-left:170pt;margin-top:192pt;width:410.85pt;height:100.4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9M1wEAAKEDAAAOAAAAZHJzL2Uyb0RvYy54bWysU9tu2zAMfR+wfxD0vjgOkGUz4hRFiw4D&#10;ugvQ9gMUWbaF2aJGKnGyrx8lx+62vhV7EShKOjyHPNpenfpOHA2SBVfKfLGUwjgNlXVNKZ8e7959&#10;kIKCcpXqwJlSng3Jq93bN9vBF2YFLXSVQcEgjorBl7INwRdZRro1vaIFeOP4sAbsVeAtNlmFamD0&#10;vstWy+X7bACsPII2RJy9HQ/lLuHXtdHhW12TCaIrJXMLacW07uOa7baqaFD51uoLDfUKFr2yjovO&#10;ULcqKHFA+wKqtxqBoA4LDX0GdW21SRpYTb78R81Dq7xJWrg55Oc20f+D1V+PD/47Rurk70H/IOHg&#10;plWuMdeIMLRGVVwul3M6kXo8ex5mHtuXDZ6KGSZuiAHFfvgCFd9RhwCpM6ca+1iGNYtTGsB5HoA5&#10;BaE5uV7lm83HtRSaz/LVZr3J16mGKqbnHil8MtCLGJQSecIJXh3vKUQ6qpiuxGoO7mzXpSl37q8E&#10;XxwzJtnk8nriHw1ExR6qM2tBGH3DPuegBfwlxcCeKSX9PCg0UnSfHXcpGmwKcAr2U6Cc5qelDFKM&#10;4U0YjXjwaJuWkfOkxME196y2Sc0zi0un2QdJ5MWz0Wh/7tOt55+1+w0AAP//AwBQSwMEFAAGAAgA&#10;AAAhAHnDo7rfAAAADAEAAA8AAABkcnMvZG93bnJldi54bWxMj8FOwzAQRO9I/IO1SNyoEwglhDhV&#10;1YpeUQsXbm68JBHxOthua/h6tie4zWhHs2/qRbKjOKIPgyMF+SwDgdQ6M1Cn4O31+aYEEaImo0dH&#10;qOAbAyyay4taV8adaIvHXewEl1CotII+xqmSMrQ9Wh1mbkLi24fzVke2vpPG6xOX21HeZtlcWj0Q&#10;f+j1hKse28/dwSpIpdm4bG1+7HL1kvx7t1n7L6vU9VVaPoGImOJfGM74jA4NM+3dgUwQo4K7IuMt&#10;kUVZsDgn8nn+AGKv4L4sHkE2tfw/ovkFAAD//wMAUEsBAi0AFAAGAAgAAAAhALaDOJL+AAAA4QEA&#10;ABMAAAAAAAAAAAAAAAAAAAAAAFtDb250ZW50X1R5cGVzXS54bWxQSwECLQAUAAYACAAAACEAOP0h&#10;/9YAAACUAQAACwAAAAAAAAAAAAAAAAAvAQAAX3JlbHMvLnJlbHNQSwECLQAUAAYACAAAACEAto1/&#10;TNcBAAChAwAADgAAAAAAAAAAAAAAAAAuAgAAZHJzL2Uyb0RvYy54bWxQSwECLQAUAAYACAAAACEA&#10;ecOjut8AAAAM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3F17127D" w14:textId="77777777" w:rsidR="009454BF" w:rsidRPr="00E90276" w:rsidRDefault="009454BF" w:rsidP="009454BF">
      <w:pPr>
        <w:pStyle w:val="NewsletterBodyText"/>
        <w:spacing w:after="0"/>
        <w:ind w:left="2340" w:hanging="360"/>
        <w:rPr>
          <w:rFonts w:ascii="Times New Roman" w:hAnsi="Times New Roman"/>
          <w:color w:val="000000" w:themeColor="text1"/>
          <w:sz w:val="18"/>
          <w:szCs w:val="18"/>
          <w14:ligatures w14:val="none"/>
        </w:rPr>
      </w:pPr>
    </w:p>
    <w:p w14:paraId="732D25C4" w14:textId="77777777" w:rsidR="009454BF" w:rsidRPr="00E90276" w:rsidRDefault="009454BF" w:rsidP="009454BF">
      <w:pPr>
        <w:pStyle w:val="NewsletterBodyText"/>
        <w:spacing w:after="0"/>
        <w:ind w:left="2340" w:hanging="360"/>
        <w:rPr>
          <w:rFonts w:ascii="Times New Roman" w:hAnsi="Times New Roman"/>
          <w:color w:val="000000" w:themeColor="text1"/>
          <w14:ligatures w14:val="none"/>
        </w:rPr>
      </w:pPr>
      <w:r w:rsidRPr="00E90276">
        <w:rPr>
          <w:rFonts w:ascii="Times New Roman" w:hAnsi="Times New Roman"/>
          <w:color w:val="000000" w:themeColor="text1"/>
          <w14:ligatures w14:val="none"/>
        </w:rPr>
        <w:t> </w:t>
      </w:r>
    </w:p>
    <w:p w14:paraId="260EC0AC" w14:textId="77777777" w:rsidR="009454BF" w:rsidRPr="00E90276" w:rsidRDefault="009454BF" w:rsidP="009454BF">
      <w:pPr>
        <w:pStyle w:val="NewsletterBodyText"/>
        <w:spacing w:after="0"/>
        <w:ind w:left="234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b/>
          <w:bCs/>
          <w:color w:val="000000" w:themeColor="text1"/>
          <w:sz w:val="24"/>
          <w14:ligatures w14:val="none"/>
        </w:rPr>
        <w:t>Weighted Gradebook (PowerSchool)</w:t>
      </w:r>
    </w:p>
    <w:p w14:paraId="1F0252B0" w14:textId="77777777" w:rsidR="009454BF" w:rsidRPr="00E90276" w:rsidRDefault="009454BF" w:rsidP="009454BF">
      <w:pPr>
        <w:pStyle w:val="NewsletterBodyText"/>
        <w:spacing w:after="0"/>
        <w:ind w:left="2340" w:hanging="36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  <w:t xml:space="preserve">30% - Practice </w:t>
      </w: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>(Items in weekly checklist with multiple attempts)</w:t>
      </w:r>
    </w:p>
    <w:p w14:paraId="372AF95D" w14:textId="77777777" w:rsidR="009454BF" w:rsidRPr="00E90276" w:rsidRDefault="009454BF" w:rsidP="009454BF">
      <w:pPr>
        <w:pStyle w:val="NewsletterBodyText"/>
        <w:spacing w:after="0"/>
        <w:ind w:left="2340" w:hanging="36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  <w:t xml:space="preserve">70% - Assessment </w:t>
      </w: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>(quizzes, tests, labs, projects, presentations, modeling)</w:t>
      </w:r>
    </w:p>
    <w:p w14:paraId="06AD2CF2" w14:textId="77777777" w:rsidR="009454BF" w:rsidRPr="00E90276" w:rsidRDefault="009454BF" w:rsidP="009454BF">
      <w:pPr>
        <w:pStyle w:val="NewsletterBodyText"/>
        <w:spacing w:after="0"/>
        <w:ind w:left="2340"/>
        <w:jc w:val="center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  <w:t>Semester Grade Calculation</w:t>
      </w:r>
    </w:p>
    <w:p w14:paraId="3CA1F051" w14:textId="77777777" w:rsidR="009454BF" w:rsidRPr="00E90276" w:rsidRDefault="009454BF" w:rsidP="009454BF">
      <w:pPr>
        <w:pStyle w:val="NewsletterBodyText"/>
        <w:widowControl w:val="0"/>
        <w:spacing w:after="0"/>
        <w:ind w:left="2340"/>
        <w:jc w:val="center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 xml:space="preserve"> Semester 1= Quarter 1: 50%, Quarter 2:50%</w:t>
      </w:r>
    </w:p>
    <w:p w14:paraId="2B8D3A4E" w14:textId="77777777" w:rsidR="009454BF" w:rsidRPr="00E90276" w:rsidRDefault="009454BF" w:rsidP="009454BF">
      <w:pPr>
        <w:pStyle w:val="NewsletterBodyText"/>
        <w:widowControl w:val="0"/>
        <w:spacing w:after="0"/>
        <w:ind w:left="2340"/>
        <w:jc w:val="center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>Semester 2= Quarter 3:50%, Quarter 4:50%</w:t>
      </w:r>
    </w:p>
    <w:p w14:paraId="640284DF" w14:textId="77777777" w:rsidR="009454BF" w:rsidRPr="00E90276" w:rsidRDefault="009454BF" w:rsidP="009454BF">
      <w:pPr>
        <w:pStyle w:val="NewsletterBodyText"/>
        <w:spacing w:after="0"/>
        <w:ind w:left="2340"/>
        <w:jc w:val="center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</w:p>
    <w:p w14:paraId="4FB0443D" w14:textId="77777777" w:rsidR="009454BF" w:rsidRPr="00E90276" w:rsidRDefault="009454BF" w:rsidP="009454BF">
      <w:pPr>
        <w:pStyle w:val="NewsletterBodyText"/>
        <w:spacing w:after="0"/>
        <w:ind w:left="234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b/>
          <w:bCs/>
          <w:color w:val="000000" w:themeColor="text1"/>
          <w:sz w:val="22"/>
          <w:szCs w:val="22"/>
          <w14:ligatures w14:val="none"/>
        </w:rPr>
        <w:t>Grading Scale                                    Student &amp; Parent Reference Guides</w:t>
      </w:r>
    </w:p>
    <w:p w14:paraId="3836C136" w14:textId="77777777" w:rsidR="009454BF" w:rsidRPr="00E90276" w:rsidRDefault="009454BF" w:rsidP="009454BF">
      <w:pPr>
        <w:pStyle w:val="NewsletterBodyText"/>
        <w:spacing w:after="0"/>
        <w:ind w:left="3330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 xml:space="preserve">100 – 90 = A                                     </w:t>
      </w:r>
    </w:p>
    <w:p w14:paraId="279F016C" w14:textId="77777777" w:rsidR="009454BF" w:rsidRPr="00E90276" w:rsidRDefault="009454BF" w:rsidP="009454BF">
      <w:pPr>
        <w:pStyle w:val="NewsletterBodyText"/>
        <w:spacing w:after="0"/>
        <w:ind w:left="3330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>89 – 80 = B                                       * WFHS Student Handbook (app on iPad)</w:t>
      </w:r>
    </w:p>
    <w:p w14:paraId="1A0646AE" w14:textId="77777777" w:rsidR="009454BF" w:rsidRPr="00E90276" w:rsidRDefault="009454BF" w:rsidP="009454BF">
      <w:pPr>
        <w:pStyle w:val="NewsletterBodyText"/>
        <w:spacing w:after="0"/>
        <w:ind w:left="3330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>79 – 70 = C                                               - A great reference for things not</w:t>
      </w:r>
    </w:p>
    <w:p w14:paraId="7DD24EC2" w14:textId="77777777" w:rsidR="009454BF" w:rsidRPr="00E90276" w:rsidRDefault="009454BF" w:rsidP="009454BF">
      <w:pPr>
        <w:pStyle w:val="NewsletterBodyText"/>
        <w:spacing w:after="0"/>
        <w:ind w:left="3330"/>
        <w:rPr>
          <w:rFonts w:ascii="Times New Roman" w:hAnsi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/>
          <w:color w:val="000000" w:themeColor="text1"/>
          <w:sz w:val="22"/>
          <w:szCs w:val="22"/>
          <w14:ligatures w14:val="none"/>
        </w:rPr>
        <w:t>69 – 60 = D                                                 listed or discussed here</w:t>
      </w:r>
    </w:p>
    <w:p w14:paraId="0824689C" w14:textId="77777777" w:rsidR="009454BF" w:rsidRPr="00E90276" w:rsidRDefault="009454BF" w:rsidP="009454BF">
      <w:pPr>
        <w:widowControl w:val="0"/>
        <w:spacing w:after="0"/>
        <w:ind w:left="333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59 and below = F = (no credit)</w:t>
      </w:r>
    </w:p>
    <w:p w14:paraId="77CDCD29" w14:textId="77777777" w:rsidR="009454BF" w:rsidRPr="00E90276" w:rsidRDefault="009454BF" w:rsidP="009454BF">
      <w:pPr>
        <w:widowControl w:val="0"/>
        <w:rPr>
          <w:rFonts w:ascii="Times New Roman" w:hAnsi="Times New Roman" w:cs="Times New Roman"/>
          <w:color w:val="000000" w:themeColor="text1"/>
          <w:sz w:val="16"/>
          <w:szCs w:val="16"/>
          <w14:ligatures w14:val="none"/>
        </w:rPr>
      </w:pPr>
    </w:p>
    <w:p w14:paraId="2D448958" w14:textId="77777777" w:rsidR="009454BF" w:rsidRPr="00E90276" w:rsidRDefault="009454BF" w:rsidP="009454BF">
      <w:pPr>
        <w:pStyle w:val="Preformatted"/>
        <w:ind w:left="216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ligatures w14:val="none"/>
        </w:rPr>
      </w:pPr>
      <w:r w:rsidRPr="00E9027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ligatures w14:val="none"/>
        </w:rPr>
        <w:t>BASIC Class Expectations</w:t>
      </w:r>
    </w:p>
    <w:p w14:paraId="3955BABA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Follow order of assignments in Schoology</w:t>
      </w:r>
    </w:p>
    <w:p w14:paraId="28E94F88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Make sure you hit SUBMIT on Schoology when finished with an assignment. Schoology 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:u w:val="single"/>
          <w14:ligatures w14:val="none"/>
        </w:rPr>
        <w:t xml:space="preserve">DOES NOT 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automatically submit assignments for you. </w:t>
      </w:r>
    </w:p>
    <w:p w14:paraId="199CE5B5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Submit all items through Schoology; do not email.</w:t>
      </w:r>
    </w:p>
    <w:p w14:paraId="3325074E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</w:rPr>
        <w:t>Late work will be marked zero until it is submitted. Submissions are still welcome through the end of the unit.</w:t>
      </w:r>
    </w:p>
    <w:p w14:paraId="2E95F7CE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</w:rPr>
        <w:t>Use Schoology through the internet, not the App unless told otherwise.</w:t>
      </w:r>
    </w:p>
    <w:p w14:paraId="4A5063B7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Complete your OWN work unless told you are working in a group. Cheating is unacceptable and will result in a zero for the assignment. </w:t>
      </w:r>
    </w:p>
    <w:p w14:paraId="090E4112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</w:rPr>
        <w:t>Speak English when around others that don’t speak your language.</w:t>
      </w:r>
    </w:p>
    <w:p w14:paraId="02E2FE00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</w:rPr>
        <w:t>Phones will be in your backpack or pocket. If you would like to use your phone for learning purposes, you may ask and use only with teacher’s permission.</w:t>
      </w:r>
    </w:p>
    <w:p w14:paraId="5936EACA" w14:textId="77777777" w:rsidR="009454BF" w:rsidRPr="00E90276" w:rsidRDefault="009454BF" w:rsidP="009454BF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</w:rPr>
        <w:t>Grades in PowerSchool will be updated as soon as possible.</w:t>
      </w:r>
    </w:p>
    <w:p w14:paraId="2ADA2858" w14:textId="77777777" w:rsidR="009454BF" w:rsidRPr="00E90276" w:rsidRDefault="009454BF" w:rsidP="009454BF">
      <w:pPr>
        <w:pStyle w:val="ListParagraph"/>
        <w:widowControl w:val="0"/>
        <w:spacing w:after="0" w:line="240" w:lineRule="auto"/>
        <w:ind w:left="306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</w:p>
    <w:p w14:paraId="0E4A8419" w14:textId="77777777" w:rsidR="009454BF" w:rsidRPr="00E90276" w:rsidRDefault="009454BF" w:rsidP="009454BF">
      <w:pPr>
        <w:widowControl w:val="0"/>
        <w:spacing w:after="0" w:line="240" w:lineRule="auto"/>
        <w:ind w:left="43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ligatures w14:val="none"/>
        </w:rPr>
        <w:t>Communication (8:00 am-4:00 pm)</w:t>
      </w:r>
    </w:p>
    <w:p w14:paraId="5BBA7B89" w14:textId="77777777" w:rsidR="009454BF" w:rsidRPr="00E90276" w:rsidRDefault="009454BF" w:rsidP="009454BF">
      <w:pPr>
        <w:widowControl w:val="0"/>
        <w:spacing w:after="0" w:line="240" w:lineRule="auto"/>
        <w:ind w:left="2700" w:right="-360" w:hanging="63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Student communication —Email or talk to me in class or before or after school or during my prep/SH</w:t>
      </w:r>
    </w:p>
    <w:p w14:paraId="1C22296A" w14:textId="77777777" w:rsidR="009454BF" w:rsidRPr="00E90276" w:rsidRDefault="009454BF" w:rsidP="009454BF">
      <w:pPr>
        <w:widowControl w:val="0"/>
        <w:spacing w:after="0" w:line="240" w:lineRule="auto"/>
        <w:ind w:left="2700" w:hanging="360"/>
        <w:rPr>
          <w:rFonts w:ascii="Times New Roman" w:hAnsi="Times New Roman" w:cs="Times New Roman"/>
          <w:color w:val="000000" w:themeColor="text1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:lang w:val="x-none"/>
        </w:rPr>
        <w:t>·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Parent Communication—Email (best)  </w:t>
      </w:r>
      <w:hyperlink r:id="rId8" w:history="1">
        <w:r w:rsidRPr="00E9027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14:ligatures w14:val="none"/>
          </w:rPr>
          <w:t>mtoepke@west-fargo.k12.nd.us</w:t>
        </w:r>
      </w:hyperlink>
      <w:r w:rsidRPr="00E90276">
        <w:rPr>
          <w:rFonts w:ascii="Times New Roman" w:hAnsi="Times New Roman" w:cs="Times New Roman"/>
          <w:color w:val="000000" w:themeColor="text1"/>
          <w14:ligatures w14:val="none"/>
        </w:rPr>
        <w:br w:type="page"/>
      </w:r>
    </w:p>
    <w:p w14:paraId="03EE5CE8" w14:textId="77777777" w:rsidR="00570BDE" w:rsidRPr="00E90276" w:rsidRDefault="00570BDE" w:rsidP="00570BDE">
      <w:pPr>
        <w:widowControl w:val="0"/>
        <w:spacing w:after="0" w:line="240" w:lineRule="auto"/>
        <w:ind w:left="2700" w:hanging="360"/>
        <w:rPr>
          <w:rFonts w:ascii="Times New Roman" w:hAnsi="Times New Roman" w:cs="Times New Roman"/>
          <w:color w:val="000000" w:themeColor="text1"/>
          <w14:ligatures w14:val="none"/>
        </w:rPr>
      </w:pPr>
    </w:p>
    <w:p w14:paraId="6A6ED991" w14:textId="77777777" w:rsidR="00570BDE" w:rsidRPr="00E90276" w:rsidRDefault="00570BDE" w:rsidP="00570BDE">
      <w:pPr>
        <w:widowControl w:val="0"/>
        <w:spacing w:after="0" w:line="240" w:lineRule="auto"/>
        <w:ind w:left="2700" w:hanging="36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F85FD58" wp14:editId="2CD5D2AD">
                <wp:simplePos x="0" y="0"/>
                <wp:positionH relativeFrom="margin">
                  <wp:posOffset>2539525</wp:posOffset>
                </wp:positionH>
                <wp:positionV relativeFrom="paragraph">
                  <wp:posOffset>-1627664</wp:posOffset>
                </wp:positionV>
                <wp:extent cx="1876742" cy="7423785"/>
                <wp:effectExtent l="762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6742" cy="742378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9FBF5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  <w:r w:rsidRPr="008C6AFB"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  <w:t>Responsibility</w:t>
                            </w:r>
                          </w:p>
                          <w:p w14:paraId="25A3BFEB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16067304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10770F5D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42950B06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6AD4AD69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7C0D72E0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2AFD0492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47A51EFE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24A2DAD4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16B1C7B7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3D478302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7B79C129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08F42F25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1AC14BA0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047F00E9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17529E93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579A1C28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4E37118F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31A96B6C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4B8AEB38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2B6EAD25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4FF52A33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0B60C47E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1A5EC0B6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4013BCAA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5039A896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4F0572BC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1F0F73E2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2EDD79EC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019B1DE4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36D66E6C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5B5700B9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  <w:p w14:paraId="33C39632" w14:textId="77777777" w:rsidR="00570BDE" w:rsidRPr="008C6AFB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5FD58" id="Rectangle 8" o:spid="_x0000_s1028" style="position:absolute;left:0;text-align:left;margin-left:199.95pt;margin-top:-128.15pt;width:147.75pt;height:584.55pt;rotation:-90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UQkQIAAIEFAAAOAAAAZHJzL2Uyb0RvYy54bWysVMFu2zAMvQ/YPwi6r46zNOmCOkXQIsOA&#10;oi3WDj0rshQLkEVNUmJnXz9Kctyu3WmYDwIlko/kM8nLq77V5CCcV2AqWp5NKBGGQ63MrqI/njaf&#10;LijxgZmaaTCiokfh6dXq44fLzi7FFBrQtXAEQYxfdraiTQh2WRSeN6Jl/gysMKiU4FoW8Op2Re1Y&#10;h+itLqaTybzowNXWARfe4+tNVtJVwpdS8HAvpReB6IpibiGdLp3beBarS7bcOWYbxYc02D9k0TJl&#10;MOgIdcMCI3un3kG1ijvwIMMZh7YAKRUXqQasppy8qeaxYVakWpAcb0ea/P+D5XeHR/vgkIbO+qVH&#10;MVbRS9cSB8hWOUeW8UvFYbqkT9wdR+5EHwjHx/JiMV/MppRw1KHweXFxHtktMlpEtc6HrwJaEoWK&#10;Ovw5CZYdbn3IpieTaO5Bq3qjtE4Xt9tea0cODH/kfL7Bb0D/w0ybaGwgumXE+FK81JakcNQi2mnz&#10;XUiiakx/mjJJbSfGOIxzYUKZVQ2rRQ5/ngjJ8KNHqjQBRmSJ8UfsASC29HvsDDPYR1eRunZ0zsyP&#10;YXIGp8Sy8+iRIoMJo3OrDLi/VaaxqiFytj+RlKmJLIV+2yM3kRq0jC9bqI8PLvcFzpK3fKPwT94y&#10;Hx6Yw7HBR1wF4R4PqaGrKAwSJQ24X397j/bYzailpMMxrKj/uWdOUKK/GezzL+VsFuc2XWbniyle&#10;3GvN9rXG7NtrwAYpU3ZJjPZBn0TpoH3GjbGOUVHFDMfYFeXBnS7XIa8H3DlcrNfJDGfVsnBrHi2P&#10;4JHn2KlP/TNzdmjngJNwB6eRZcs3XZ1to6eB9T6AVKnlX3gd/gDOeWqlYSfFRfL6nqxeNufqNwAA&#10;AP//AwBQSwMEFAAGAAgAAAAhAJm8ggniAAAADAEAAA8AAABkcnMvZG93bnJldi54bWxMj8FOwzAQ&#10;RO9I/IO1SNxauykNJcSpECKXHlBbkNqjGy9JRGxH9rYJfD3uqRxX8zTzNl+NpmNn9KF1VsJsKoCh&#10;rZxubS3h86OcLIEFUlarzlmU8IMBVsXtTa4y7Qa7xfOOahZLbMiUhIaozzgPVYNGhanr0cbsy3mj&#10;KJ6+5tqrIZabjidCpNyo1saFRvX42mD1vTsZCeuDft/68LZIfon25VAOG1pvpLy/G1+egRGOdIXh&#10;oh/VoYhOR3eyOrBOwmSePkU0BkuxAHYhZvMkAXaU8PCYCuBFzv8/UfwBAAD//wMAUEsBAi0AFAAG&#10;AAgAAAAhALaDOJL+AAAA4QEAABMAAAAAAAAAAAAAAAAAAAAAAFtDb250ZW50X1R5cGVzXS54bWxQ&#10;SwECLQAUAAYACAAAACEAOP0h/9YAAACUAQAACwAAAAAAAAAAAAAAAAAvAQAAX3JlbHMvLnJlbHNQ&#10;SwECLQAUAAYACAAAACEAzAp1EJECAACBBQAADgAAAAAAAAAAAAAAAAAuAgAAZHJzL2Uyb0RvYy54&#10;bWxQSwECLQAUAAYACAAAACEAmbyCCeIAAAAMAQAADwAAAAAAAAAAAAAAAADrBAAAZHJzL2Rvd25y&#10;ZXYueG1sUEsFBgAAAAAEAAQA8wAAAPoFAAAAAA==&#10;" fillcolor="#6ff" stroked="f" strokeweight="1pt">
                <v:textbox>
                  <w:txbxContent>
                    <w:p w14:paraId="60D9FBF5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  <w:r w:rsidRPr="008C6AFB"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  <w:t>Responsibility</w:t>
                      </w:r>
                    </w:p>
                    <w:p w14:paraId="25A3BFEB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16067304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10770F5D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42950B06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6AD4AD69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7C0D72E0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2AFD0492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47A51EFE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24A2DAD4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16B1C7B7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3D478302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7B79C129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08F42F25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1AC14BA0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047F00E9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17529E93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579A1C28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4E37118F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31A96B6C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4B8AEB38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2B6EAD25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4FF52A33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0B60C47E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1A5EC0B6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4013BCAA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5039A896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4F0572BC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1F0F73E2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2EDD79EC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019B1DE4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36D66E6C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5B5700B9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  <w:p w14:paraId="33C39632" w14:textId="77777777" w:rsidR="00570BDE" w:rsidRPr="008C6AFB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276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C61A9FF" wp14:editId="04CFE538">
                <wp:simplePos x="0" y="0"/>
                <wp:positionH relativeFrom="margin">
                  <wp:posOffset>2974817</wp:posOffset>
                </wp:positionH>
                <wp:positionV relativeFrom="paragraph">
                  <wp:posOffset>-3204686</wp:posOffset>
                </wp:positionV>
                <wp:extent cx="1004887" cy="7423785"/>
                <wp:effectExtent l="0" t="9208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4887" cy="742378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5BF99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  <w:r w:rsidRPr="00F25071"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  <w:t>Safety</w:t>
                            </w:r>
                          </w:p>
                          <w:p w14:paraId="67743CB4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149A36C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10F64DD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69D4B3A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B5BBAD9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91BFB50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184F5CA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4D63C65" w14:textId="77777777" w:rsidR="00570BDE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14:paraId="69D7CBC0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6B07585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A9930F5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1F7DEFA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D31EA99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F01B7E3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FF8642C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727A441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6D53B43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D4F5786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7DD95E1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ACBCFA7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7E9F755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5C26486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D97510E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10D60F9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294E16F6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3D3A16D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8E4A611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6C3C15A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2EDD781B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155788F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6FEA3C5" w14:textId="77777777" w:rsidR="00570BDE" w:rsidRPr="00F25071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A9FF" id="Rectangle 7" o:spid="_x0000_s1029" style="position:absolute;left:0;text-align:left;margin-left:234.25pt;margin-top:-252.35pt;width:79.1pt;height:584.55pt;rotation:-90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VFkwIAAIEFAAAOAAAAZHJzL2Uyb0RvYy54bWysVFFv2yAQfp+0/4B4Xx2naZJFcaooVaZJ&#10;VVutnfpMMMSWMMeAxM5+/Q5w3K7t0zQ/IOC+++7u8x3L665R5Cisq0EXNL8YUSI0h7LW+4L+fNp+&#10;mVPiPNMlU6BFQU/C0evV50/L1izEGCpQpbAESbRbtKaglfdmkWWOV6Jh7gKM0GiUYBvm8Wj3WWlZ&#10;i+yNysaj0TRrwZbGAhfO4e1NMtJV5JdScH8vpROeqIJibj6uNq67sGarJVvsLTNVzfs02D9k0bBa&#10;Y9CB6oZ5Rg62fkfV1NyCA+kvODQZSFlzEWvAavLRm2oeK2ZErAXFcWaQyf0/Wn53fDQPFmVojVs4&#10;3IYqOmkbYgHVyqeoMn6xOEyXdFG706Cd6DzheJmPRpP5fEYJR9tsMr6cza+CulliC6zGOv9NQEPC&#10;pqAWf06kZcdb5xP0DAlwB6out7VS8WD3u42y5MjwR06nW/x69r9gSgewhuCWGMNN9lJb3PmTEgGn&#10;9A8hSV1i+uOYSWw7McRhnAvt82SqWClS+KsoSKIfPGKlkTAwS4w/cPcEoaXfcyeaHh9cRezawTkp&#10;P4RJGZwTS86DR4wM2g/OTa3BflSZwqr6yAl/FilJE1Ty3a5DbQp6GZDhZgfl6cGmvsBZcoZva/yT&#10;t8z5B2ZxbPASnwJ/j4tU0BYU+h0lFdjfH90HPHYzWilpcQwL6n4dmBWUqO8a+/xrPpmEuY2HydVs&#10;jAf72rJ7bdGHZgPYIHnMLm4D3qvzVlponvHFWIeoaGKaY+yCcm/Ph41PzwO+OVys1xGGs2qYv9WP&#10;hgfyoHPo1KfumVnTt7PHSbiD88iyxZuuTtjgqWF98CDr2PIvuvZ/AOc8tlL/JoWH5PU5ol5eztUf&#10;AAAA//8DAFBLAwQUAAYACAAAACEATaWls+AAAAAJAQAADwAAAGRycy9kb3ducmV2LnhtbEyPTU/D&#10;MAyG70j8h8hI3La0ncZHaTohRC87oG0gbcesCW1F41SJtxZ+Pd4JbrZe6/XzFKvJ9eJsQ+w8Kkjn&#10;CQiLtTcdNgo+3qvZA4hIGo3uPVoF3zbCqry+KnRu/Ihbe95RI7gEY64VtERDLmWsW+t0nPvBImef&#10;PjhNvIZGmqBHLne9zJLkTjrdIX9o9WBfWlt/7U5Owfpg3rYhvi6zH6J9NVbjhtYbpW5vpucnEGQn&#10;+juGCz6jQ8lMR39CE0WvYLa4ZxdSwAKXOF1kKYgjT8vHBGRZyP8G5S8AAAD//wMAUEsBAi0AFAAG&#10;AAgAAAAhALaDOJL+AAAA4QEAABMAAAAAAAAAAAAAAAAAAAAAAFtDb250ZW50X1R5cGVzXS54bWxQ&#10;SwECLQAUAAYACAAAACEAOP0h/9YAAACUAQAACwAAAAAAAAAAAAAAAAAvAQAAX3JlbHMvLnJlbHNQ&#10;SwECLQAUAAYACAAAACEA7eIVRZMCAACBBQAADgAAAAAAAAAAAAAAAAAuAgAAZHJzL2Uyb0RvYy54&#10;bWxQSwECLQAUAAYACAAAACEATaWls+AAAAAJAQAADwAAAAAAAAAAAAAAAADtBAAAZHJzL2Rvd25y&#10;ZXYueG1sUEsFBgAAAAAEAAQA8wAAAPoFAAAAAA==&#10;" fillcolor="#6ff" stroked="f" strokeweight="1pt">
                <v:textbox>
                  <w:txbxContent>
                    <w:p w14:paraId="7165BF99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  <w:r w:rsidRPr="00F25071"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  <w:t>Safety</w:t>
                      </w:r>
                    </w:p>
                    <w:p w14:paraId="67743CB4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149A36C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10F64DD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69D4B3A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B5BBAD9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91BFB50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184F5CA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4D63C65" w14:textId="77777777" w:rsidR="00570BDE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  <w:r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  <w:t xml:space="preserve">      </w:t>
                      </w:r>
                    </w:p>
                    <w:p w14:paraId="69D7CBC0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6B07585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A9930F5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1F7DEFA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D31EA99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F01B7E3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FF8642C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727A441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6D53B43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D4F5786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7DD95E1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ACBCFA7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7E9F755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5C26486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D97510E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10D60F9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294E16F6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3D3A16D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8E4A611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6C3C15A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2EDD781B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155788F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6FEA3C5" w14:textId="77777777" w:rsidR="00570BDE" w:rsidRPr="00F25071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9D6CBD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Use hand sanitizer or wash hands with soap for 20 seconds after blowing your nose or going to the bathroom.</w:t>
      </w:r>
    </w:p>
    <w:p w14:paraId="67615910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Stay home if you are sick but do the work for that day at home so you are caught up when you return.</w:t>
      </w:r>
    </w:p>
    <w:p w14:paraId="1CA2A2D1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B59112A" wp14:editId="22000B98">
                <wp:simplePos x="0" y="0"/>
                <wp:positionH relativeFrom="margin">
                  <wp:posOffset>2318068</wp:posOffset>
                </wp:positionH>
                <wp:positionV relativeFrom="paragraph">
                  <wp:posOffset>55562</wp:posOffset>
                </wp:positionV>
                <wp:extent cx="2305050" cy="7423785"/>
                <wp:effectExtent l="0" t="6668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05050" cy="742378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DA1A6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  <w:r w:rsidRPr="0093698D"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  <w:t>Movement</w:t>
                            </w:r>
                          </w:p>
                          <w:p w14:paraId="1E8F1D85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36C4457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B86B352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99A120E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6B35E94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A403625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C6A163D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CE3F21C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FCBEEBE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2D92CF4F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427CCD5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5E9FDFE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CC1C16D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0266FBA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D991999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577D30E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0E89D12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6DEA557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2679C05E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27D58DBF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6ABA9AF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2997B7C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52326E1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0974F9F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7D63DFC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114C15F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44B09C5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DC27D26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947CAB9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112A" id="Rectangle 9" o:spid="_x0000_s1030" style="position:absolute;left:0;text-align:left;margin-left:182.55pt;margin-top:4.35pt;width:181.5pt;height:584.55pt;rotation:-90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3RkQIAAIEFAAAOAAAAZHJzL2Uyb0RvYy54bWysVFFv2yAQfp+0/4B4X52kSdpFdaqoVaZJ&#10;VRutnfpMMMRImGNAYme/fgc4btf2aZotIeDuvrv7uLur667R5CCcV2BKOj4bUSIMh0qZXUl/Pq2/&#10;XFLiAzMV02BESY/C0+vl509XrV2ICdSgK+EIghi/aG1J6xDsoig8r0XD/BlYYVAowTUs4NHtisqx&#10;FtEbXUxGo3nRgqusAy68x9vbLKTLhC+l4OFBSi8C0SXF2EJaXVq3cS2WV2yxc8zWivdhsH+IomHK&#10;oNMB6pYFRvZOvYNqFHfgQYYzDk0BUiouUg6YzXj0JpvHmlmRckFyvB1o8v8Plt8fHu3GIQ2t9QuP&#10;25hFJ11DHCBb4zmyjF9KDsMlXeLuOHAnukA4Xk7ORzP8KeEou5hOzi8uZ5HdIqNFVOt8+CagIXFT&#10;UoePk2DZ4c6HrHpSieoetKrWSut0cLvtjXbkwPAh5/M1fj36X2raRGUD0SwjxpviJbe0C0ctop42&#10;P4Qkqorhp0hS2YnBD+NcmDDOoppVIrufJUIy/GCRMk2AEVmi/wG7B4gl/R47w/T60VSkqh2MM/OD&#10;mxzBKbBsPFgkz2DCYNwoA+6jzDRm1XvO+ieSMjWRpdBtO+SmpNOoGW+2UB03LtcFPrS3fK3wJe+Y&#10;DxvmsG3wEkdBeMBFamhLCv2Okhrc74/uoz5WM0opabENS+p/7ZkTlOjvBuv863g6jX2bDtPZxQQP&#10;7rVk+1pi9s0NYIGMU3RpG/WDPm2lg+YZJ8YqekURMxx9l5QHdzrchDwecOZwsVolNexVy8KdebQ8&#10;gkeeY6U+dc/M2b6cA3bCPZxali3eVHXWjZYGVvsAUqWSf+G1fwHs81RK/UyKg+T1OWm9TM7lHwAA&#10;AP//AwBQSwMEFAAGAAgAAAAhALR8Bn/iAAAADAEAAA8AAABkcnMvZG93bnJldi54bWxMj8FOwzAQ&#10;RO9I/IO1SNxax22hUYhTIUQuPaC2IMHRjZckIl5H8bYJfD3uCY6rHc28l28m14kzDqH1pEHNExBI&#10;lbct1RreXstZCiKwIWs6T6jhGwNsiuur3GTWj7TH84FrEUsoZEZDw9xnUoaqQWfC3PdI8ffpB2c4&#10;nkMt7WDGWO46uUiSe+lMS3GhMT0+NVh9HU5Ow/bDvuyH8Hy3+GF+L8dy3PF2p/XtzfT4AIJx4r8w&#10;XPAjOhSR6ehPZIPoNMyWaXRhDSulosMloZZKgThqWK9XKcgil/8lil8AAAD//wMAUEsBAi0AFAAG&#10;AAgAAAAhALaDOJL+AAAA4QEAABMAAAAAAAAAAAAAAAAAAAAAAFtDb250ZW50X1R5cGVzXS54bWxQ&#10;SwECLQAUAAYACAAAACEAOP0h/9YAAACUAQAACwAAAAAAAAAAAAAAAAAvAQAAX3JlbHMvLnJlbHNQ&#10;SwECLQAUAAYACAAAACEAjKp90ZECAACBBQAADgAAAAAAAAAAAAAAAAAuAgAAZHJzL2Uyb0RvYy54&#10;bWxQSwECLQAUAAYACAAAACEAtHwGf+IAAAAMAQAADwAAAAAAAAAAAAAAAADrBAAAZHJzL2Rvd25y&#10;ZXYueG1sUEsFBgAAAAAEAAQA8wAAAPoFAAAAAA==&#10;" fillcolor="#6ff" stroked="f" strokeweight="1pt">
                <v:textbox>
                  <w:txbxContent>
                    <w:p w14:paraId="31DDA1A6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  <w:r w:rsidRPr="0093698D"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  <w:t>Movement</w:t>
                      </w:r>
                    </w:p>
                    <w:p w14:paraId="1E8F1D85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36C4457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B86B352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99A120E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6B35E94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A403625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C6A163D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CE3F21C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FCBEEBE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2D92CF4F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427CCD5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5E9FDFE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CC1C16D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0266FBA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D991999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577D30E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0E89D12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6DEA557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2679C05E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27D58DBF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6ABA9AF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2997B7C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52326E1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0974F9F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7D63DFC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114C15F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44B09C5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DC27D26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947CAB9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Follow all lab precautions; chemicals will be used</w:t>
      </w:r>
    </w:p>
    <w:p w14:paraId="264CE3E6" w14:textId="77777777" w:rsidR="00570BDE" w:rsidRPr="00E90276" w:rsidRDefault="00570BDE" w:rsidP="00570BDE">
      <w:pPr>
        <w:pStyle w:val="ListParagraph"/>
        <w:widowControl w:val="0"/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</w:p>
    <w:p w14:paraId="6ECFBC54" w14:textId="77777777" w:rsidR="00570BDE" w:rsidRPr="00E90276" w:rsidRDefault="00570BDE" w:rsidP="00570BDE">
      <w:pPr>
        <w:pStyle w:val="ListParagraph"/>
        <w:widowControl w:val="0"/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</w:p>
    <w:p w14:paraId="3278D130" w14:textId="7FC31750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Be on time and prepared for a starter as </w:t>
      </w:r>
      <w:r w:rsidR="001502E3"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soon as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the bell rings. Look to the board for activity instructions.  </w:t>
      </w:r>
    </w:p>
    <w:p w14:paraId="5FFDDCDA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Attendance for in class sessions is </w:t>
      </w:r>
      <w:proofErr w:type="gramStart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very important</w:t>
      </w:r>
      <w:proofErr w:type="gramEnd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; make every effort to be here, on time, and prepared every day unless ill</w:t>
      </w:r>
    </w:p>
    <w:p w14:paraId="290E7CCD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The 5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14:ligatures w14:val="none"/>
        </w:rPr>
        <w:t>th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tardy will become an unexcused absence.  After 10 absences you and your parents will need to meet with the principal.  Credit for the class </w:t>
      </w:r>
      <w:proofErr w:type="gramStart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maybe lost</w:t>
      </w:r>
      <w:proofErr w:type="gramEnd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.</w:t>
      </w:r>
    </w:p>
    <w:p w14:paraId="2BD683A4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Appointments (Dentist, Eye exams, driver’s license exams </w:t>
      </w:r>
      <w:proofErr w:type="gramStart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etc.</w:t>
      </w:r>
      <w:proofErr w:type="gramEnd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) should be scheduled for non-school days or after school hours when possible. It will be difficult to make up in class activities.</w:t>
      </w:r>
    </w:p>
    <w:p w14:paraId="5F84E2C6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Always Bring a pencil, </w:t>
      </w:r>
      <w:r w:rsidRPr="00E90276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14:ligatures w14:val="none"/>
        </w:rPr>
        <w:t>charged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iPad, Logitech Crayon, and charger (in case of emergency)</w:t>
      </w:r>
    </w:p>
    <w:p w14:paraId="07FCA89D" w14:textId="77777777" w:rsidR="00570BDE" w:rsidRPr="00E90276" w:rsidRDefault="00570BDE" w:rsidP="00570BDE">
      <w:pPr>
        <w:pStyle w:val="ListParagraph"/>
        <w:widowControl w:val="0"/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0FBA665" wp14:editId="76C98A67">
                <wp:simplePos x="0" y="0"/>
                <wp:positionH relativeFrom="margin">
                  <wp:posOffset>2657952</wp:posOffset>
                </wp:positionH>
                <wp:positionV relativeFrom="paragraph">
                  <wp:posOffset>35719</wp:posOffset>
                </wp:positionV>
                <wp:extent cx="1646237" cy="7423785"/>
                <wp:effectExtent l="6667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46237" cy="742378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8E7F8" w14:textId="77777777" w:rsidR="00570BDE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  <w:t>Respect</w:t>
                            </w:r>
                          </w:p>
                          <w:p w14:paraId="3C2805A3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66D114F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13DEE67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FEF8BB5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3CF71A0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2846E862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34DC899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A157CFC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5689C80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948A2E1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29D7D69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EE0FFA8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8BCBA0F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B3A85D4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2F2CC838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409DAA4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6915BEA9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0240479E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708334A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0A49540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4FE69EE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F329358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524B8689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6752171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690C690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B1E6C56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192EF9E8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3A360AE1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464C2C29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  <w:p w14:paraId="7346F33D" w14:textId="77777777" w:rsidR="00570BDE" w:rsidRPr="0093698D" w:rsidRDefault="00570BDE" w:rsidP="00570BDE">
                            <w:pPr>
                              <w:jc w:val="center"/>
                              <w:rPr>
                                <w:rFonts w:ascii="Ckproper" w:hAnsi="Ckproper"/>
                                <w:b/>
                                <w:bCs/>
                                <w:color w:val="00825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A665" id="Rectangle 10" o:spid="_x0000_s1031" style="position:absolute;left:0;text-align:left;margin-left:209.3pt;margin-top:2.8pt;width:129.6pt;height:584.55pt;rotation:-90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fjkQIAAIEFAAAOAAAAZHJzL2Uyb0RvYy54bWysVMFu2zAMvQ/YPwi6r46zNO2COkXQIsOA&#10;oi3aDj0rshQLkEVNUmJnXz9Kctyu7WmYDwYlko/kE8mLy77VZC+cV2AqWp5MKBGGQ63MtqI/n9Zf&#10;zinxgZmaaTCiogfh6eXy86eLzi7EFBrQtXAEQYxfdLaiTQh2URSeN6Jl/gSsMKiU4FoW8Oi2Re1Y&#10;h+itLqaTybzowNXWARfe4+11VtJlwpdS8HAnpReB6IpibiH9Xfpv4r9YXrDF1jHbKD6kwf4hi5Yp&#10;g0FHqGsWGNk59Q6qVdyBBxlOOLQFSKm4SDVgNeXkTTWPDbMi1YLkeDvS5P8fLL/dP9p7hzR01i88&#10;irGKXrqWOEC2yjmyjF8qDtMlfeLuMHIn+kA4Xpbz2Xz69YwSjrqzGYrnp5HdIqNFVOt8+C6gJVGo&#10;qMPHSbBsf+NDNj2aRHMPWtVrpXU6uO3mSjuyZ/iQ8/kavwH9LzNtorGB6JYR403xUluSwkGLaKfN&#10;g5BE1Zj+NGWS2k6McRjnwoQyqxpWixz+NBGS4UePVGkCjMgS44/YA0Bs6ffYGWawj64ide3onJkf&#10;w+QMjoll59EjRQYTRudWGXAfVaaxqiFytj+SlKmJLIV+0yM3FU3PGG82UB/uXe4LnCVv+VrhS94w&#10;H+6Zw7HBS1wF4Q5/UkNXURgkShpwvz+6j/bYzailpMMxrKj/tWNOUKJ/GOzzb+VsFuc2HWanZ1M8&#10;uNeazWuN2bVXgA1SpuySGO2DPorSQfuMG2MVo6KKGY6xK8qDOx6uQl4PuHO4WK2SGc6qZeHGPFoe&#10;wSPPsVOf+mfm7NDOASfhFo4jyxZvujrbRk8Dq10AqVLLv/A6vADOeWqlYSfFRfL6nKxeNufyDwAA&#10;AP//AwBQSwMEFAAGAAgAAAAhAOc5FMLiAAAADAEAAA8AAABkcnMvZG93bnJldi54bWxMj0FPg0AQ&#10;he8m/ofNmHhrF2ilFRkaY+TSg2mriR637AhEdpew04L+ercnPU7el/e+yTeT6cSZBt86ixDPIxBk&#10;K6dbWyO8vZazNQjPymrVOUsI3+RhU1xf5SrTbrR7Oh+4FqHE+kwhNMx9JqWvGjLKz11PNmSfbjCK&#10;wznUUg9qDOWmk0kUpdKo1oaFRvX01FD1dTgZhO2HftkP/vku+WF+L8dy3PF2h3h7Mz0+gGCa+A+G&#10;i35QhyI4Hd3Jai86hNkiXQYUYZlGKYgLES+SFYgjwiq+X4Mscvn/ieIXAAD//wMAUEsBAi0AFAAG&#10;AAgAAAAhALaDOJL+AAAA4QEAABMAAAAAAAAAAAAAAAAAAAAAAFtDb250ZW50X1R5cGVzXS54bWxQ&#10;SwECLQAUAAYACAAAACEAOP0h/9YAAACUAQAACwAAAAAAAAAAAAAAAAAvAQAAX3JlbHMvLnJlbHNQ&#10;SwECLQAUAAYACAAAACEAJrv345ECAACBBQAADgAAAAAAAAAAAAAAAAAuAgAAZHJzL2Uyb0RvYy54&#10;bWxQSwECLQAUAAYACAAAACEA5zkUwuIAAAAMAQAADwAAAAAAAAAAAAAAAADrBAAAZHJzL2Rvd25y&#10;ZXYueG1sUEsFBgAAAAAEAAQA8wAAAPoFAAAAAA==&#10;" fillcolor="#6ff" stroked="f" strokeweight="1pt">
                <v:textbox>
                  <w:txbxContent>
                    <w:p w14:paraId="6238E7F8" w14:textId="77777777" w:rsidR="00570BDE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  <w:r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  <w:t>Respect</w:t>
                      </w:r>
                    </w:p>
                    <w:p w14:paraId="3C2805A3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66D114F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13DEE67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FEF8BB5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3CF71A0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2846E862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34DC899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A157CFC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5689C80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948A2E1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29D7D69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EE0FFA8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8BCBA0F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B3A85D4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2F2CC838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409DAA4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6915BEA9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0240479E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708334A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0A49540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4FE69EE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F329358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524B8689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6752171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690C690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B1E6C56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192EF9E8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3A360AE1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464C2C29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  <w:p w14:paraId="7346F33D" w14:textId="77777777" w:rsidR="00570BDE" w:rsidRPr="0093698D" w:rsidRDefault="00570BDE" w:rsidP="00570BDE">
                      <w:pPr>
                        <w:jc w:val="center"/>
                        <w:rPr>
                          <w:rFonts w:ascii="Ckproper" w:hAnsi="Ckproper"/>
                          <w:b/>
                          <w:bCs/>
                          <w:color w:val="00825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DD4AFB" w14:textId="77777777" w:rsidR="00570BDE" w:rsidRPr="00E90276" w:rsidRDefault="00570BDE" w:rsidP="00570BDE">
      <w:pPr>
        <w:pStyle w:val="ListParagraph"/>
        <w:widowControl w:val="0"/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</w:p>
    <w:p w14:paraId="7E923EA5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Upon classroom entry, move immediately to your assigned seat. </w:t>
      </w:r>
    </w:p>
    <w:p w14:paraId="4B7A3A60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Remove supplies from backpack (iPad, Logitech Crayon) and place all unused materials in backpack under your desk</w:t>
      </w:r>
    </w:p>
    <w:p w14:paraId="2B1E5E27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If you need to move for any reason, you must have permission from your teacher (unless you’re going to throw up…then run!)</w:t>
      </w:r>
    </w:p>
    <w:p w14:paraId="470EB983" w14:textId="77777777" w:rsidR="00570BDE" w:rsidRPr="00E90276" w:rsidRDefault="00570BDE" w:rsidP="00570BDE">
      <w:pPr>
        <w:pStyle w:val="ListParagraph"/>
        <w:widowControl w:val="0"/>
        <w:numPr>
          <w:ilvl w:val="1"/>
          <w:numId w:val="2"/>
        </w:numPr>
        <w:ind w:left="1620" w:hanging="27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If you need to blow your move to the door, take a tissue and blow your nose in the </w:t>
      </w:r>
      <w:r w:rsidRPr="00E9027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14:ligatures w14:val="none"/>
        </w:rPr>
        <w:t>hallway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. Throw tissue away, </w:t>
      </w:r>
      <w:r w:rsidRPr="00E9027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14:ligatures w14:val="none"/>
        </w:rPr>
        <w:t>sanitize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hands, and return to your </w:t>
      </w:r>
      <w:r w:rsidRPr="00E9027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14:ligatures w14:val="none"/>
        </w:rPr>
        <w:t>assigned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</w:t>
      </w:r>
      <w:r w:rsidRPr="00E9027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14:ligatures w14:val="none"/>
        </w:rPr>
        <w:t>seat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.</w:t>
      </w:r>
    </w:p>
    <w:p w14:paraId="1AEFAB09" w14:textId="77777777" w:rsidR="00570BDE" w:rsidRPr="00E90276" w:rsidRDefault="00570BDE" w:rsidP="00570BDE">
      <w:pPr>
        <w:pStyle w:val="ListParagraph"/>
        <w:widowControl w:val="0"/>
        <w:numPr>
          <w:ilvl w:val="1"/>
          <w:numId w:val="2"/>
        </w:numPr>
        <w:ind w:left="1620" w:hanging="27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Bathroom breaks are </w:t>
      </w:r>
      <w:proofErr w:type="gramStart"/>
      <w:r w:rsidRPr="00E9027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14:ligatures w14:val="none"/>
        </w:rPr>
        <w:t>very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limited</w:t>
      </w:r>
      <w:proofErr w:type="gramEnd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, you will most likely be unable to use the bathroom during class time. Exceptions may be made based on circumstances</w:t>
      </w:r>
    </w:p>
    <w:p w14:paraId="778146F1" w14:textId="77777777" w:rsidR="00570BDE" w:rsidRPr="00E90276" w:rsidRDefault="00570BDE" w:rsidP="00570BDE">
      <w:pPr>
        <w:pStyle w:val="ListParagraph"/>
        <w:widowControl w:val="0"/>
        <w:numPr>
          <w:ilvl w:val="1"/>
          <w:numId w:val="2"/>
        </w:numPr>
        <w:ind w:left="1620" w:hanging="27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Water bottles must be filled </w:t>
      </w:r>
      <w:r w:rsidRPr="00E90276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14:ligatures w14:val="none"/>
        </w:rPr>
        <w:t>before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class, you will not be allowed to leave to refill water bottles.</w:t>
      </w:r>
    </w:p>
    <w:p w14:paraId="358B811D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Stay in assigned seat until the bell rings.</w:t>
      </w:r>
    </w:p>
    <w:p w14:paraId="43E50F39" w14:textId="77777777" w:rsidR="00570BDE" w:rsidRPr="00E90276" w:rsidRDefault="00570BDE" w:rsidP="00570BDE">
      <w:pPr>
        <w:pStyle w:val="ListParagraph"/>
        <w:widowControl w:val="0"/>
        <w:ind w:left="450"/>
        <w:rPr>
          <w:rFonts w:ascii="Times New Roman" w:hAnsi="Times New Roman" w:cs="Times New Roman"/>
          <w:color w:val="000000" w:themeColor="text1"/>
          <w:sz w:val="18"/>
          <w:szCs w:val="18"/>
          <w14:ligatures w14:val="none"/>
        </w:rPr>
      </w:pPr>
    </w:p>
    <w:p w14:paraId="4585E7CE" w14:textId="77777777" w:rsidR="00570BDE" w:rsidRPr="00E90276" w:rsidRDefault="00570BDE" w:rsidP="00570BDE">
      <w:pPr>
        <w:pStyle w:val="ListParagraph"/>
        <w:widowControl w:val="0"/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</w:p>
    <w:p w14:paraId="3D1AAB78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Respect property/supplies within the classroom and follow instructions for cleaning spaces, particularly during labs</w:t>
      </w:r>
    </w:p>
    <w:p w14:paraId="4330E812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Treat all peers, teachers, </w:t>
      </w:r>
      <w:proofErr w:type="gramStart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paras</w:t>
      </w:r>
      <w:proofErr w:type="gramEnd"/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and other individuals in the class with the utmost kindness and respect</w:t>
      </w:r>
    </w:p>
    <w:p w14:paraId="4643CD56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Cell Phone use is not allowed in the classroom.  It must be put away (out of sight) or it will be confiscated. 2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14:ligatures w14:val="none"/>
        </w:rPr>
        <w:t>nd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 offense goes to the office.</w:t>
      </w:r>
    </w:p>
    <w:p w14:paraId="32292B11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Earbuds/headphones are not allowed in the classroom.</w:t>
      </w:r>
    </w:p>
    <w:p w14:paraId="7066084F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 xml:space="preserve">Food is not allowed in the classrooms.  </w:t>
      </w:r>
    </w:p>
    <w:p w14:paraId="1559B670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 w:right="-18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Any behavior, clothing, or activity that interferes with student learning will not be tolerated. (</w:t>
      </w:r>
      <w:r w:rsidRPr="00E90276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14:ligatures w14:val="none"/>
        </w:rPr>
        <w:t>No Loud gum chewing</w:t>
      </w: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.)</w:t>
      </w:r>
    </w:p>
    <w:p w14:paraId="2DB8A45B" w14:textId="77777777" w:rsidR="00570BDE" w:rsidRPr="00E90276" w:rsidRDefault="00570BDE" w:rsidP="00570BDE">
      <w:pPr>
        <w:pStyle w:val="ListParagraph"/>
        <w:widowControl w:val="0"/>
        <w:numPr>
          <w:ilvl w:val="0"/>
          <w:numId w:val="2"/>
        </w:numPr>
        <w:ind w:left="450"/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</w:pPr>
      <w:r w:rsidRPr="00E9027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Work until all work is finished in weekly folders. Extra time? Work on other classes. All class time must be used.</w:t>
      </w:r>
    </w:p>
    <w:p w14:paraId="7076EA6D" w14:textId="77777777" w:rsidR="009454BF" w:rsidRPr="00E90276" w:rsidRDefault="009454BF" w:rsidP="009454BF">
      <w:pPr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ligatures w14:val="none"/>
        </w:rPr>
      </w:pPr>
      <w:r w:rsidRPr="00E9027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ligatures w14:val="none"/>
        </w:rPr>
        <w:t xml:space="preserve">Failure to follow class/school expectations will result in a disciplinary action.   </w:t>
      </w:r>
    </w:p>
    <w:p w14:paraId="1D0C52A2" w14:textId="77777777" w:rsidR="009454BF" w:rsidRPr="00E90276" w:rsidRDefault="009454BF" w:rsidP="009454BF">
      <w:pPr>
        <w:widowControl w:val="0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</w:pPr>
      <w:r w:rsidRPr="00E902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  <w:t xml:space="preserve"> Meet with the teacher to determine the consequences.</w:t>
      </w:r>
    </w:p>
    <w:p w14:paraId="6D98E759" w14:textId="71EA7676" w:rsidR="009454BF" w:rsidRPr="0019668F" w:rsidRDefault="009454BF" w:rsidP="0069489C">
      <w:pPr>
        <w:widowControl w:val="0"/>
        <w:numPr>
          <w:ilvl w:val="0"/>
          <w:numId w:val="11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  <w14:ligatures w14:val="none"/>
        </w:rPr>
      </w:pPr>
      <w:r w:rsidRPr="001966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  <w:t>Be removed from the class and sent to the office.  (receive a zero for work done that day)</w:t>
      </w:r>
      <w:r w:rsidRPr="0019668F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br w:type="page"/>
      </w:r>
    </w:p>
    <w:p w14:paraId="7E40E65F" w14:textId="65B8621D" w:rsidR="00EC36B4" w:rsidRPr="00B50E3A" w:rsidRDefault="00C13A2F" w:rsidP="00267931">
      <w:pPr>
        <w:widowControl w:val="0"/>
        <w:spacing w:after="0" w:line="240" w:lineRule="auto"/>
        <w:ind w:left="2700" w:hanging="360"/>
        <w:rPr>
          <w:rFonts w:ascii="Times New Roman" w:hAnsi="Times New Roman" w:cs="Times New Roman"/>
          <w:b/>
          <w:bCs/>
          <w:sz w:val="40"/>
          <w:szCs w:val="40"/>
          <w14:ligatures w14:val="none"/>
        </w:rPr>
      </w:pPr>
      <w:r w:rsidRPr="00B50E3A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lastRenderedPageBreak/>
        <w:t>Course</w:t>
      </w:r>
      <w:r w:rsidR="00EC36B4" w:rsidRPr="00B50E3A">
        <w:rPr>
          <w:rFonts w:ascii="Times New Roman" w:hAnsi="Times New Roman" w:cs="Times New Roman"/>
          <w:b/>
          <w:bCs/>
          <w:sz w:val="40"/>
          <w:szCs w:val="40"/>
          <w14:ligatures w14:val="none"/>
        </w:rPr>
        <w:t xml:space="preserve"> Description</w:t>
      </w:r>
    </w:p>
    <w:p w14:paraId="757A53F8" w14:textId="507EFDCD" w:rsidR="00692F63" w:rsidRPr="00B50E3A" w:rsidRDefault="00171F6D" w:rsidP="00692F63">
      <w:pPr>
        <w:pStyle w:val="NewsletterBodyText"/>
        <w:spacing w:after="0"/>
        <w:ind w:left="610" w:hanging="360"/>
        <w:jc w:val="center"/>
        <w:rPr>
          <w:rFonts w:ascii="Times New Roman" w:hAnsi="Times New Roman"/>
          <w:color w:val="222222"/>
          <w:sz w:val="28"/>
          <w:szCs w:val="28"/>
          <w14:ligatures w14:val="none"/>
        </w:rPr>
      </w:pPr>
      <w:r w:rsidRPr="00B50E3A">
        <w:rPr>
          <w:rFonts w:ascii="Times New Roman" w:hAnsi="Times New Roman"/>
          <w:b/>
          <w:bCs/>
          <w:color w:val="222222"/>
          <w:sz w:val="28"/>
          <w:szCs w:val="28"/>
          <w14:ligatures w14:val="none"/>
        </w:rPr>
        <w:t>E</w:t>
      </w:r>
      <w:r w:rsidR="00DC3A3E">
        <w:rPr>
          <w:rFonts w:ascii="Times New Roman" w:hAnsi="Times New Roman"/>
          <w:b/>
          <w:bCs/>
          <w:color w:val="222222"/>
          <w:sz w:val="28"/>
          <w:szCs w:val="28"/>
          <w14:ligatures w14:val="none"/>
        </w:rPr>
        <w:t>arth</w:t>
      </w:r>
      <w:r w:rsidR="00BC6B9D" w:rsidRPr="00B50E3A">
        <w:rPr>
          <w:rFonts w:ascii="Times New Roman" w:hAnsi="Times New Roman"/>
          <w:b/>
          <w:bCs/>
          <w:color w:val="222222"/>
          <w:sz w:val="28"/>
          <w:szCs w:val="28"/>
          <w14:ligatures w14:val="none"/>
        </w:rPr>
        <w:t xml:space="preserve"> Science </w:t>
      </w:r>
      <w:r w:rsidR="00BC6B9D" w:rsidRPr="00B50E3A">
        <w:rPr>
          <w:rFonts w:ascii="Times New Roman" w:hAnsi="Times New Roman"/>
          <w:color w:val="222222"/>
          <w:sz w:val="28"/>
          <w:szCs w:val="28"/>
          <w14:ligatures w14:val="none"/>
        </w:rPr>
        <w:t xml:space="preserve">is the study of </w:t>
      </w:r>
      <w:r w:rsidR="008B5001">
        <w:rPr>
          <w:rFonts w:ascii="Times New Roman" w:hAnsi="Times New Roman"/>
          <w:color w:val="222222"/>
          <w:sz w:val="28"/>
          <w:szCs w:val="28"/>
          <w14:ligatures w14:val="none"/>
        </w:rPr>
        <w:t xml:space="preserve">the earth and </w:t>
      </w:r>
      <w:r w:rsidR="00380294">
        <w:rPr>
          <w:rFonts w:ascii="Times New Roman" w:hAnsi="Times New Roman"/>
          <w:color w:val="222222"/>
          <w:sz w:val="28"/>
          <w:szCs w:val="28"/>
          <w14:ligatures w14:val="none"/>
        </w:rPr>
        <w:t>what is</w:t>
      </w:r>
      <w:r w:rsidR="008B5001">
        <w:rPr>
          <w:rFonts w:ascii="Times New Roman" w:hAnsi="Times New Roman"/>
          <w:color w:val="222222"/>
          <w:sz w:val="28"/>
          <w:szCs w:val="28"/>
          <w14:ligatures w14:val="none"/>
        </w:rPr>
        <w:t xml:space="preserve"> found on it.</w:t>
      </w:r>
    </w:p>
    <w:p w14:paraId="02DB66D4" w14:textId="45089649" w:rsidR="00EC36B4" w:rsidRPr="00B50E3A" w:rsidRDefault="00EC36B4" w:rsidP="00692F63">
      <w:pPr>
        <w:pStyle w:val="NewsletterBodyText"/>
        <w:spacing w:after="0"/>
        <w:ind w:left="610" w:hanging="360"/>
        <w:jc w:val="center"/>
        <w:rPr>
          <w:rFonts w:ascii="Times New Roman" w:hAnsi="Times New Roman"/>
          <w:sz w:val="20"/>
          <w:szCs w:val="20"/>
          <w14:ligatures w14:val="none"/>
        </w:rPr>
      </w:pPr>
      <w:r w:rsidRPr="00B50E3A">
        <w:rPr>
          <w:rFonts w:ascii="Times New Roman" w:hAnsi="Times New Roman"/>
          <w:noProof/>
          <w:color w:val="auto"/>
          <w:kern w:val="0"/>
          <w:sz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FB877DF" wp14:editId="35002D11">
                <wp:simplePos x="0" y="0"/>
                <wp:positionH relativeFrom="column">
                  <wp:posOffset>307340</wp:posOffset>
                </wp:positionH>
                <wp:positionV relativeFrom="paragraph">
                  <wp:posOffset>3193415</wp:posOffset>
                </wp:positionV>
                <wp:extent cx="6986270" cy="6336030"/>
                <wp:effectExtent l="2540" t="2540" r="254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86270" cy="633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2A6C" id="Rectangle 6" o:spid="_x0000_s1026" style="position:absolute;margin-left:24.2pt;margin-top:251.45pt;width:550.1pt;height:498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dS2AEAAKEDAAAOAAAAZHJzL2Uyb0RvYy54bWysU8tu2zAQvBfoPxC815JsQE0Fy0GQIEWB&#10;9AEk/QCaIiWiEpdd0pbdr++SspQ2uRW9EMslOTuzO9xen4aeHRV6A7bmxSrnTFkJjbFtzb8/3b+7&#10;4swHYRvRg1U1PyvPr3dv32xHV6k1dNA3ChmBWF+NruZdCK7KMi87NQi/AqcsHWrAQQTaYps1KEZC&#10;H/psnedlNgI2DkEq7yl7Nx3yXcLXWsnwVWuvAutrTtxCWjGt+7hmu62oWhSuM/JCQ/wDi0EYS0UX&#10;qDsRBDugeQU1GIngQYeVhCEDrY1USQOpKfIXah474VTSQs3xbmmT/3+w8svx0X3DSN27B5A/PLNw&#10;2wnbqhtEGDslGipX8CWdSD2dHQ2ziO3LRuerBSZuPAGy/fgZGrojDgFSZ04ah1iGNLNTGsB5GYA6&#10;BSYpWX64KtfvaU6SzsrNpsw3aUSZqObnDn34qGBgMag50oQTvDg++BDpiGq+EqtZuDd9n6bc278S&#10;dHHKqGSTy+uZfzSQr/bQnEkLwuQb8jkFHeAvzkbyTM39z4NAxVn/yVKXosHmAOdgPwfCSnpa88DZ&#10;FN6GyYgHh6btCLlISizcUM+0SWqeWVw6TT5IIi+ejUb7c59uPf+s3W8AAAD//wMAUEsDBBQABgAI&#10;AAAAIQAeoXxg3wAAAAwBAAAPAAAAZHJzL2Rvd25yZXYueG1sTI/BbsIwDIbvSHuHyJN2gwRUWNc1&#10;RQg0rgi2y26h8dpqjdMlAbI9PeHEbrb86ff3l8toenZG5ztLEqYTAQyptrqjRsLH+9s4B+aDIq16&#10;SyjhFz0sq4dRqQptL7TH8yE0LIWQL5SENoSh4NzXLRrlJ3ZASrcv64wKaXUN105dUrjp+UyIBTeq&#10;o/ShVQOuW6y/DycjIeZ6a8VG/5nVehfdZ7PduB8j5dNjXL0CCxjDHYabflKHKjkd7Ym0Z72ELM8S&#10;KWEuZi/AbsA0yxfAjmmaC/EMvCr5/xLVFQAA//8DAFBLAQItABQABgAIAAAAIQC2gziS/gAAAOEB&#10;AAATAAAAAAAAAAAAAAAAAAAAAABbQ29udGVudF9UeXBlc10ueG1sUEsBAi0AFAAGAAgAAAAhADj9&#10;If/WAAAAlAEAAAsAAAAAAAAAAAAAAAAALwEAAF9yZWxzLy5yZWxzUEsBAi0AFAAGAAgAAAAhAO1/&#10;51LYAQAAoQMAAA4AAAAAAAAAAAAAAAAALgIAAGRycy9lMm9Eb2MueG1sUEsBAi0AFAAGAAgAAAAh&#10;AB6hfGD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ListTable6Colorful-Accent3"/>
        <w:tblW w:w="11002" w:type="dxa"/>
        <w:tblLook w:val="04A0" w:firstRow="1" w:lastRow="0" w:firstColumn="1" w:lastColumn="0" w:noHBand="0" w:noVBand="1"/>
      </w:tblPr>
      <w:tblGrid>
        <w:gridCol w:w="422"/>
        <w:gridCol w:w="1971"/>
        <w:gridCol w:w="8609"/>
      </w:tblGrid>
      <w:tr w:rsidR="00EC36B4" w:rsidRPr="00B50E3A" w14:paraId="7BD1E0B9" w14:textId="77777777" w:rsidTr="0004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  <w:hideMark/>
          </w:tcPr>
          <w:p w14:paraId="36048B10" w14:textId="77777777" w:rsidR="00EC36B4" w:rsidRPr="00B50E3A" w:rsidRDefault="00EC36B4" w:rsidP="00044D9F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>#</w:t>
            </w:r>
          </w:p>
        </w:tc>
        <w:tc>
          <w:tcPr>
            <w:tcW w:w="1971" w:type="dxa"/>
            <w:vAlign w:val="center"/>
            <w:hideMark/>
          </w:tcPr>
          <w:p w14:paraId="6757B98F" w14:textId="33E887A3" w:rsidR="00EC36B4" w:rsidRPr="00B50E3A" w:rsidRDefault="00EC36B4" w:rsidP="00044D9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Semester</w:t>
            </w:r>
            <w:r w:rsidRPr="00B50E3A"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 xml:space="preserve"> </w:t>
            </w: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Units</w:t>
            </w:r>
          </w:p>
        </w:tc>
        <w:tc>
          <w:tcPr>
            <w:tcW w:w="8609" w:type="dxa"/>
            <w:vAlign w:val="center"/>
            <w:hideMark/>
          </w:tcPr>
          <w:p w14:paraId="2B767E23" w14:textId="77777777" w:rsidR="00EC36B4" w:rsidRPr="00B50E3A" w:rsidRDefault="00EC36B4" w:rsidP="00044D9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32"/>
                <w:szCs w:val="32"/>
                <w14:ligatures w14:val="none"/>
              </w:rPr>
              <w:t>Objective</w:t>
            </w:r>
          </w:p>
        </w:tc>
      </w:tr>
      <w:tr w:rsidR="00EC36B4" w:rsidRPr="00B50E3A" w14:paraId="3E74F238" w14:textId="77777777" w:rsidTr="0004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  <w:hideMark/>
          </w:tcPr>
          <w:p w14:paraId="3DA71B82" w14:textId="77777777" w:rsidR="00EC36B4" w:rsidRPr="00B50E3A" w:rsidRDefault="00EC36B4" w:rsidP="00044D9F">
            <w:pPr>
              <w:widowContro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971" w:type="dxa"/>
            <w:vAlign w:val="center"/>
            <w:hideMark/>
          </w:tcPr>
          <w:p w14:paraId="4ED71F45" w14:textId="1A5F84B7" w:rsidR="00EC36B4" w:rsidRPr="00B50E3A" w:rsidRDefault="00D04EF3" w:rsidP="00044D9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Numbers and rounding</w:t>
            </w:r>
          </w:p>
        </w:tc>
        <w:tc>
          <w:tcPr>
            <w:tcW w:w="8609" w:type="dxa"/>
            <w:vAlign w:val="center"/>
            <w:hideMark/>
          </w:tcPr>
          <w:p w14:paraId="2DD77A20" w14:textId="7E7DEDD2" w:rsidR="00EC36B4" w:rsidRPr="00B50E3A" w:rsidRDefault="001A14BA" w:rsidP="00044D9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Identify place values and round numbers.</w:t>
            </w:r>
          </w:p>
        </w:tc>
      </w:tr>
      <w:tr w:rsidR="00D04EF3" w:rsidRPr="00B50E3A" w14:paraId="2FC85406" w14:textId="77777777" w:rsidTr="00DC3A3E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shd w:val="clear" w:color="auto" w:fill="66FFFF"/>
            <w:vAlign w:val="center"/>
            <w:hideMark/>
          </w:tcPr>
          <w:p w14:paraId="277D2AF5" w14:textId="77777777" w:rsidR="00D04EF3" w:rsidRPr="00B50E3A" w:rsidRDefault="00D04EF3" w:rsidP="00D04EF3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971" w:type="dxa"/>
            <w:shd w:val="clear" w:color="auto" w:fill="66FFFF"/>
            <w:vAlign w:val="center"/>
            <w:hideMark/>
          </w:tcPr>
          <w:p w14:paraId="07E5BFF7" w14:textId="0705247F" w:rsidR="00D04EF3" w:rsidRPr="00B50E3A" w:rsidRDefault="00D04EF3" w:rsidP="00D04EF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Introduction to Science</w:t>
            </w:r>
          </w:p>
        </w:tc>
        <w:tc>
          <w:tcPr>
            <w:tcW w:w="8609" w:type="dxa"/>
            <w:shd w:val="clear" w:color="auto" w:fill="66FFFF"/>
            <w:vAlign w:val="center"/>
            <w:hideMark/>
          </w:tcPr>
          <w:p w14:paraId="14021ABC" w14:textId="0C26D366" w:rsidR="00D04EF3" w:rsidRPr="00B50E3A" w:rsidRDefault="00D04EF3" w:rsidP="00D04EF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Describe 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the tools used in science labs</w:t>
            </w:r>
          </w:p>
        </w:tc>
      </w:tr>
      <w:tr w:rsidR="00D04EF3" w:rsidRPr="00B50E3A" w14:paraId="2E5EF86B" w14:textId="77777777" w:rsidTr="0004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  <w:hideMark/>
          </w:tcPr>
          <w:p w14:paraId="334C26B9" w14:textId="77777777" w:rsidR="00D04EF3" w:rsidRPr="00B50E3A" w:rsidRDefault="00D04EF3" w:rsidP="00D04EF3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971" w:type="dxa"/>
            <w:vAlign w:val="center"/>
            <w:hideMark/>
          </w:tcPr>
          <w:p w14:paraId="0B76580F" w14:textId="0CD05259" w:rsidR="00D04EF3" w:rsidRPr="00B50E3A" w:rsidRDefault="001A14BA" w:rsidP="00D04EF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Solar System</w:t>
            </w:r>
          </w:p>
        </w:tc>
        <w:tc>
          <w:tcPr>
            <w:tcW w:w="8609" w:type="dxa"/>
            <w:vAlign w:val="center"/>
            <w:hideMark/>
          </w:tcPr>
          <w:p w14:paraId="561CEA8D" w14:textId="4ECB87E3" w:rsidR="00D04EF3" w:rsidRPr="00B50E3A" w:rsidRDefault="001A14BA" w:rsidP="00D04EF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Describe the solar system.</w:t>
            </w:r>
          </w:p>
        </w:tc>
      </w:tr>
      <w:tr w:rsidR="00D04EF3" w:rsidRPr="00B50E3A" w14:paraId="42BE2FE2" w14:textId="77777777" w:rsidTr="00DC3A3E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shd w:val="clear" w:color="auto" w:fill="66FFFF"/>
            <w:vAlign w:val="center"/>
            <w:hideMark/>
          </w:tcPr>
          <w:p w14:paraId="0C6CE882" w14:textId="77777777" w:rsidR="00D04EF3" w:rsidRPr="00B50E3A" w:rsidRDefault="00D04EF3" w:rsidP="00D04EF3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971" w:type="dxa"/>
            <w:shd w:val="clear" w:color="auto" w:fill="66FFFF"/>
            <w:vAlign w:val="center"/>
            <w:hideMark/>
          </w:tcPr>
          <w:p w14:paraId="49206937" w14:textId="1D347897" w:rsidR="00D04EF3" w:rsidRPr="00B50E3A" w:rsidRDefault="005E21E7" w:rsidP="00D04EF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Earth’s structure</w:t>
            </w:r>
          </w:p>
        </w:tc>
        <w:tc>
          <w:tcPr>
            <w:tcW w:w="8609" w:type="dxa"/>
            <w:shd w:val="clear" w:color="auto" w:fill="66FFFF"/>
            <w:vAlign w:val="center"/>
            <w:hideMark/>
          </w:tcPr>
          <w:p w14:paraId="7B714056" w14:textId="7E0C383D" w:rsidR="00D04EF3" w:rsidRPr="00B50E3A" w:rsidRDefault="00D04EF3" w:rsidP="00D04EF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Describe the </w:t>
            </w:r>
            <w:r w:rsidR="00CF1524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structure</w:t>
            </w:r>
            <w:r w:rsidR="005E21E7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 of the earth and the processes caused by it</w:t>
            </w: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. </w:t>
            </w:r>
          </w:p>
        </w:tc>
      </w:tr>
      <w:tr w:rsidR="00D04EF3" w:rsidRPr="00B50E3A" w14:paraId="44AA1439" w14:textId="77777777" w:rsidTr="0004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  <w:hideMark/>
          </w:tcPr>
          <w:p w14:paraId="153FC8B2" w14:textId="77777777" w:rsidR="00D04EF3" w:rsidRPr="00B50E3A" w:rsidRDefault="00D04EF3" w:rsidP="00D04EF3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971" w:type="dxa"/>
            <w:vAlign w:val="center"/>
            <w:hideMark/>
          </w:tcPr>
          <w:p w14:paraId="4B03151A" w14:textId="4D608D21" w:rsidR="00D04EF3" w:rsidRPr="00B50E3A" w:rsidRDefault="004131B7" w:rsidP="00D04EF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Landforms</w:t>
            </w:r>
          </w:p>
        </w:tc>
        <w:tc>
          <w:tcPr>
            <w:tcW w:w="8609" w:type="dxa"/>
            <w:vAlign w:val="center"/>
            <w:hideMark/>
          </w:tcPr>
          <w:p w14:paraId="504D6860" w14:textId="42B5B928" w:rsidR="00D04EF3" w:rsidRPr="00B50E3A" w:rsidRDefault="004131B7" w:rsidP="00D04EF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Describe the shape of the </w:t>
            </w:r>
            <w:r w:rsidR="00CF1524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earth’s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 surface.</w:t>
            </w:r>
          </w:p>
        </w:tc>
      </w:tr>
      <w:tr w:rsidR="00D04EF3" w:rsidRPr="00B50E3A" w14:paraId="3ED2BF54" w14:textId="77777777" w:rsidTr="00DC3A3E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shd w:val="clear" w:color="auto" w:fill="66FFFF"/>
            <w:vAlign w:val="center"/>
            <w:hideMark/>
          </w:tcPr>
          <w:p w14:paraId="24EE879D" w14:textId="27605EB9" w:rsidR="00D04EF3" w:rsidRPr="00B50E3A" w:rsidRDefault="00D04EF3" w:rsidP="00D04EF3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971" w:type="dxa"/>
            <w:shd w:val="clear" w:color="auto" w:fill="66FFFF"/>
            <w:vAlign w:val="center"/>
            <w:hideMark/>
          </w:tcPr>
          <w:p w14:paraId="6DD5522C" w14:textId="5FA1A25B" w:rsidR="00D04EF3" w:rsidRPr="00B50E3A" w:rsidRDefault="004131B7" w:rsidP="00D04EF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Plants</w:t>
            </w:r>
          </w:p>
        </w:tc>
        <w:tc>
          <w:tcPr>
            <w:tcW w:w="8609" w:type="dxa"/>
            <w:shd w:val="clear" w:color="auto" w:fill="66FFFF"/>
            <w:vAlign w:val="center"/>
            <w:hideMark/>
          </w:tcPr>
          <w:p w14:paraId="2BBE4E68" w14:textId="24684D4C" w:rsidR="00D04EF3" w:rsidRPr="00B50E3A" w:rsidRDefault="00D04EF3" w:rsidP="00D04EF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Describe the </w:t>
            </w:r>
            <w:r w:rsidR="004131B7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parts of a plant.</w:t>
            </w:r>
          </w:p>
        </w:tc>
      </w:tr>
      <w:tr w:rsidR="00D04EF3" w:rsidRPr="00B50E3A" w14:paraId="7683F382" w14:textId="77777777" w:rsidTr="0004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Align w:val="center"/>
            <w:hideMark/>
          </w:tcPr>
          <w:p w14:paraId="3602C14C" w14:textId="2FD07CFE" w:rsidR="00D04EF3" w:rsidRPr="00B50E3A" w:rsidRDefault="00D04EF3" w:rsidP="00D04EF3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 w:rsidRPr="00B50E3A"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971" w:type="dxa"/>
            <w:vAlign w:val="center"/>
            <w:hideMark/>
          </w:tcPr>
          <w:p w14:paraId="22BE5AE6" w14:textId="03BE0C38" w:rsidR="00D04EF3" w:rsidRPr="00B50E3A" w:rsidRDefault="004131B7" w:rsidP="00D04EF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Animals</w:t>
            </w:r>
          </w:p>
        </w:tc>
        <w:tc>
          <w:tcPr>
            <w:tcW w:w="8609" w:type="dxa"/>
            <w:vAlign w:val="center"/>
            <w:hideMark/>
          </w:tcPr>
          <w:p w14:paraId="7BB1FEAB" w14:textId="4AC61B88" w:rsidR="00D04EF3" w:rsidRPr="00B50E3A" w:rsidRDefault="004131B7" w:rsidP="00D04EF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Describe the animal kingdom.</w:t>
            </w:r>
          </w:p>
        </w:tc>
      </w:tr>
    </w:tbl>
    <w:p w14:paraId="621625AA" w14:textId="57BC3B72" w:rsidR="00EC36B4" w:rsidRPr="00B50E3A" w:rsidRDefault="00EC36B4">
      <w:pPr>
        <w:rPr>
          <w:rFonts w:ascii="Times New Roman" w:hAnsi="Times New Roman" w:cs="Times New Roman"/>
        </w:rPr>
      </w:pPr>
    </w:p>
    <w:p w14:paraId="229F6396" w14:textId="77777777" w:rsidR="00EC36B4" w:rsidRPr="00B50E3A" w:rsidRDefault="00EC36B4">
      <w:pPr>
        <w:rPr>
          <w:rFonts w:ascii="Times New Roman" w:hAnsi="Times New Roman" w:cs="Times New Roman"/>
        </w:rPr>
      </w:pPr>
    </w:p>
    <w:sectPr w:rsidR="00EC36B4" w:rsidRPr="00B50E3A" w:rsidSect="00C27B68">
      <w:pgSz w:w="12240" w:h="15840"/>
      <w:pgMar w:top="720" w:right="720" w:bottom="720" w:left="720" w:header="72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966B" w14:textId="77777777" w:rsidR="00FC467B" w:rsidRDefault="00FC467B" w:rsidP="00625EBE">
      <w:pPr>
        <w:spacing w:after="0" w:line="240" w:lineRule="auto"/>
      </w:pPr>
      <w:r>
        <w:separator/>
      </w:r>
    </w:p>
  </w:endnote>
  <w:endnote w:type="continuationSeparator" w:id="0">
    <w:p w14:paraId="76B98180" w14:textId="77777777" w:rsidR="00FC467B" w:rsidRDefault="00FC467B" w:rsidP="0062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kproper">
    <w:altName w:val="Calibri"/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6635" w14:textId="77777777" w:rsidR="00FC467B" w:rsidRDefault="00FC467B" w:rsidP="00625EBE">
      <w:pPr>
        <w:spacing w:after="0" w:line="240" w:lineRule="auto"/>
      </w:pPr>
      <w:r>
        <w:separator/>
      </w:r>
    </w:p>
  </w:footnote>
  <w:footnote w:type="continuationSeparator" w:id="0">
    <w:p w14:paraId="55F25406" w14:textId="77777777" w:rsidR="00FC467B" w:rsidRDefault="00FC467B" w:rsidP="0062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712"/>
    <w:multiLevelType w:val="hybridMultilevel"/>
    <w:tmpl w:val="F66C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8EF"/>
    <w:multiLevelType w:val="hybridMultilevel"/>
    <w:tmpl w:val="2FE024AC"/>
    <w:lvl w:ilvl="0" w:tplc="0720BA2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693B"/>
    <w:multiLevelType w:val="hybridMultilevel"/>
    <w:tmpl w:val="12743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B587D"/>
    <w:multiLevelType w:val="hybridMultilevel"/>
    <w:tmpl w:val="1B1C4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E24F95"/>
    <w:multiLevelType w:val="hybridMultilevel"/>
    <w:tmpl w:val="AF34004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54894DDF"/>
    <w:multiLevelType w:val="hybridMultilevel"/>
    <w:tmpl w:val="59F8E6C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5E826032"/>
    <w:multiLevelType w:val="hybridMultilevel"/>
    <w:tmpl w:val="A85C5A7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649F6AA0"/>
    <w:multiLevelType w:val="hybridMultilevel"/>
    <w:tmpl w:val="52A87FDE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67C54712"/>
    <w:multiLevelType w:val="hybridMultilevel"/>
    <w:tmpl w:val="90D479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E7688"/>
    <w:multiLevelType w:val="hybridMultilevel"/>
    <w:tmpl w:val="A962B868"/>
    <w:lvl w:ilvl="0" w:tplc="AAB8DF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42626"/>
    <w:multiLevelType w:val="hybridMultilevel"/>
    <w:tmpl w:val="7D6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3123">
    <w:abstractNumId w:val="4"/>
  </w:num>
  <w:num w:numId="2" w16cid:durableId="392655513">
    <w:abstractNumId w:val="6"/>
  </w:num>
  <w:num w:numId="3" w16cid:durableId="1765220710">
    <w:abstractNumId w:val="7"/>
  </w:num>
  <w:num w:numId="4" w16cid:durableId="1990666485">
    <w:abstractNumId w:val="1"/>
  </w:num>
  <w:num w:numId="5" w16cid:durableId="1767072756">
    <w:abstractNumId w:val="3"/>
  </w:num>
  <w:num w:numId="6" w16cid:durableId="170292380">
    <w:abstractNumId w:val="5"/>
  </w:num>
  <w:num w:numId="7" w16cid:durableId="1297564953">
    <w:abstractNumId w:val="0"/>
  </w:num>
  <w:num w:numId="8" w16cid:durableId="166405531">
    <w:abstractNumId w:val="10"/>
  </w:num>
  <w:num w:numId="9" w16cid:durableId="111949182">
    <w:abstractNumId w:val="2"/>
  </w:num>
  <w:num w:numId="10" w16cid:durableId="761342136">
    <w:abstractNumId w:val="8"/>
  </w:num>
  <w:num w:numId="11" w16cid:durableId="972446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4"/>
    <w:rsid w:val="000176F4"/>
    <w:rsid w:val="00035D3C"/>
    <w:rsid w:val="00044D9F"/>
    <w:rsid w:val="0006403F"/>
    <w:rsid w:val="00092F2D"/>
    <w:rsid w:val="000A39A4"/>
    <w:rsid w:val="000C7111"/>
    <w:rsid w:val="000E5322"/>
    <w:rsid w:val="000E7FE0"/>
    <w:rsid w:val="000F6471"/>
    <w:rsid w:val="0010159E"/>
    <w:rsid w:val="00106C39"/>
    <w:rsid w:val="00107ABE"/>
    <w:rsid w:val="001165BB"/>
    <w:rsid w:val="00116A95"/>
    <w:rsid w:val="00137F38"/>
    <w:rsid w:val="00144D23"/>
    <w:rsid w:val="001502E3"/>
    <w:rsid w:val="00152C4F"/>
    <w:rsid w:val="00153B2A"/>
    <w:rsid w:val="00166A9A"/>
    <w:rsid w:val="00167B90"/>
    <w:rsid w:val="00171F6D"/>
    <w:rsid w:val="001901FE"/>
    <w:rsid w:val="00190928"/>
    <w:rsid w:val="00193A30"/>
    <w:rsid w:val="0019668F"/>
    <w:rsid w:val="001A14BA"/>
    <w:rsid w:val="001A1687"/>
    <w:rsid w:val="001A263B"/>
    <w:rsid w:val="001C3283"/>
    <w:rsid w:val="001C32BE"/>
    <w:rsid w:val="001C50DE"/>
    <w:rsid w:val="001D118C"/>
    <w:rsid w:val="002041F3"/>
    <w:rsid w:val="00204480"/>
    <w:rsid w:val="0021713F"/>
    <w:rsid w:val="00220375"/>
    <w:rsid w:val="00227ADB"/>
    <w:rsid w:val="00235FE3"/>
    <w:rsid w:val="00241760"/>
    <w:rsid w:val="00261780"/>
    <w:rsid w:val="00267931"/>
    <w:rsid w:val="0027388D"/>
    <w:rsid w:val="00293146"/>
    <w:rsid w:val="002B1891"/>
    <w:rsid w:val="002B1C45"/>
    <w:rsid w:val="002B788C"/>
    <w:rsid w:val="002C1859"/>
    <w:rsid w:val="00335B0C"/>
    <w:rsid w:val="0034047C"/>
    <w:rsid w:val="00341A65"/>
    <w:rsid w:val="00370BA7"/>
    <w:rsid w:val="00380294"/>
    <w:rsid w:val="00393889"/>
    <w:rsid w:val="00393B14"/>
    <w:rsid w:val="00394036"/>
    <w:rsid w:val="003C1523"/>
    <w:rsid w:val="003D6976"/>
    <w:rsid w:val="00400BF0"/>
    <w:rsid w:val="004131B7"/>
    <w:rsid w:val="004239AA"/>
    <w:rsid w:val="00442DE2"/>
    <w:rsid w:val="004460A4"/>
    <w:rsid w:val="00457821"/>
    <w:rsid w:val="00464727"/>
    <w:rsid w:val="0047530F"/>
    <w:rsid w:val="0048409A"/>
    <w:rsid w:val="004B5DCB"/>
    <w:rsid w:val="004B780F"/>
    <w:rsid w:val="004C3917"/>
    <w:rsid w:val="00513A22"/>
    <w:rsid w:val="00531807"/>
    <w:rsid w:val="00553CA9"/>
    <w:rsid w:val="00556389"/>
    <w:rsid w:val="0055761E"/>
    <w:rsid w:val="00566170"/>
    <w:rsid w:val="00570BDE"/>
    <w:rsid w:val="005828CC"/>
    <w:rsid w:val="005A3C67"/>
    <w:rsid w:val="005B632F"/>
    <w:rsid w:val="005C268D"/>
    <w:rsid w:val="005C28EF"/>
    <w:rsid w:val="005E21E7"/>
    <w:rsid w:val="005F43DA"/>
    <w:rsid w:val="00625EBE"/>
    <w:rsid w:val="00635E26"/>
    <w:rsid w:val="00653688"/>
    <w:rsid w:val="00680B7B"/>
    <w:rsid w:val="00692F63"/>
    <w:rsid w:val="00693A16"/>
    <w:rsid w:val="006B6859"/>
    <w:rsid w:val="006C3EDF"/>
    <w:rsid w:val="006D10F4"/>
    <w:rsid w:val="006E35B8"/>
    <w:rsid w:val="006E5370"/>
    <w:rsid w:val="006E65EA"/>
    <w:rsid w:val="00712931"/>
    <w:rsid w:val="00741677"/>
    <w:rsid w:val="0074278F"/>
    <w:rsid w:val="00744B2F"/>
    <w:rsid w:val="007457C7"/>
    <w:rsid w:val="007648B4"/>
    <w:rsid w:val="007A3831"/>
    <w:rsid w:val="007B217B"/>
    <w:rsid w:val="007B24DB"/>
    <w:rsid w:val="007B345E"/>
    <w:rsid w:val="007B67E5"/>
    <w:rsid w:val="007D0949"/>
    <w:rsid w:val="00803AAC"/>
    <w:rsid w:val="00805668"/>
    <w:rsid w:val="0083773F"/>
    <w:rsid w:val="00844E85"/>
    <w:rsid w:val="00846B54"/>
    <w:rsid w:val="00857D4E"/>
    <w:rsid w:val="00862692"/>
    <w:rsid w:val="00873F88"/>
    <w:rsid w:val="00876B52"/>
    <w:rsid w:val="00880FED"/>
    <w:rsid w:val="008852CB"/>
    <w:rsid w:val="008917F6"/>
    <w:rsid w:val="00894A78"/>
    <w:rsid w:val="008A07AA"/>
    <w:rsid w:val="008A5095"/>
    <w:rsid w:val="008B5001"/>
    <w:rsid w:val="008C3E81"/>
    <w:rsid w:val="008C49BA"/>
    <w:rsid w:val="008E36D0"/>
    <w:rsid w:val="008E436F"/>
    <w:rsid w:val="008F1CE0"/>
    <w:rsid w:val="008F6D0F"/>
    <w:rsid w:val="00903CCC"/>
    <w:rsid w:val="00917704"/>
    <w:rsid w:val="00927ECE"/>
    <w:rsid w:val="0093698D"/>
    <w:rsid w:val="00936C69"/>
    <w:rsid w:val="00944C9D"/>
    <w:rsid w:val="009454BF"/>
    <w:rsid w:val="00953554"/>
    <w:rsid w:val="0096387D"/>
    <w:rsid w:val="009751D4"/>
    <w:rsid w:val="0098716C"/>
    <w:rsid w:val="009A68D5"/>
    <w:rsid w:val="009B5C05"/>
    <w:rsid w:val="009D5615"/>
    <w:rsid w:val="009E4743"/>
    <w:rsid w:val="009E535B"/>
    <w:rsid w:val="009F2F3F"/>
    <w:rsid w:val="00A062F8"/>
    <w:rsid w:val="00A15A2D"/>
    <w:rsid w:val="00A2636F"/>
    <w:rsid w:val="00A33581"/>
    <w:rsid w:val="00A341C2"/>
    <w:rsid w:val="00A56C86"/>
    <w:rsid w:val="00A61766"/>
    <w:rsid w:val="00A764B1"/>
    <w:rsid w:val="00A838D0"/>
    <w:rsid w:val="00A95B17"/>
    <w:rsid w:val="00AA496D"/>
    <w:rsid w:val="00AB7255"/>
    <w:rsid w:val="00AC5D8A"/>
    <w:rsid w:val="00AC5E86"/>
    <w:rsid w:val="00AD40CE"/>
    <w:rsid w:val="00AD49C8"/>
    <w:rsid w:val="00AE60E7"/>
    <w:rsid w:val="00AE666F"/>
    <w:rsid w:val="00AF2EA8"/>
    <w:rsid w:val="00AF72AB"/>
    <w:rsid w:val="00B03472"/>
    <w:rsid w:val="00B07253"/>
    <w:rsid w:val="00B15F1F"/>
    <w:rsid w:val="00B16C19"/>
    <w:rsid w:val="00B25472"/>
    <w:rsid w:val="00B367A7"/>
    <w:rsid w:val="00B46436"/>
    <w:rsid w:val="00B50E3A"/>
    <w:rsid w:val="00B60621"/>
    <w:rsid w:val="00B976D7"/>
    <w:rsid w:val="00BC1EA2"/>
    <w:rsid w:val="00BC6B9D"/>
    <w:rsid w:val="00BC7BB9"/>
    <w:rsid w:val="00BD09B3"/>
    <w:rsid w:val="00BD2000"/>
    <w:rsid w:val="00BE55BD"/>
    <w:rsid w:val="00C10AED"/>
    <w:rsid w:val="00C13A2F"/>
    <w:rsid w:val="00C16251"/>
    <w:rsid w:val="00C23624"/>
    <w:rsid w:val="00C27B68"/>
    <w:rsid w:val="00C42C05"/>
    <w:rsid w:val="00C451BB"/>
    <w:rsid w:val="00C8779F"/>
    <w:rsid w:val="00CA3AEE"/>
    <w:rsid w:val="00CA447B"/>
    <w:rsid w:val="00CA76C5"/>
    <w:rsid w:val="00CB385A"/>
    <w:rsid w:val="00CC06CE"/>
    <w:rsid w:val="00CC1EFE"/>
    <w:rsid w:val="00CE7A66"/>
    <w:rsid w:val="00CF1524"/>
    <w:rsid w:val="00CF6335"/>
    <w:rsid w:val="00D04EF3"/>
    <w:rsid w:val="00D1089B"/>
    <w:rsid w:val="00D31CE6"/>
    <w:rsid w:val="00D4006B"/>
    <w:rsid w:val="00D405CC"/>
    <w:rsid w:val="00D748FF"/>
    <w:rsid w:val="00D951B5"/>
    <w:rsid w:val="00DB10D5"/>
    <w:rsid w:val="00DB3D6C"/>
    <w:rsid w:val="00DC3A3E"/>
    <w:rsid w:val="00DD2361"/>
    <w:rsid w:val="00DE5FCE"/>
    <w:rsid w:val="00DE7D25"/>
    <w:rsid w:val="00DF4295"/>
    <w:rsid w:val="00E16530"/>
    <w:rsid w:val="00E20CCA"/>
    <w:rsid w:val="00E220D0"/>
    <w:rsid w:val="00E55271"/>
    <w:rsid w:val="00E55B93"/>
    <w:rsid w:val="00E7182A"/>
    <w:rsid w:val="00E87C71"/>
    <w:rsid w:val="00E92545"/>
    <w:rsid w:val="00E941FA"/>
    <w:rsid w:val="00EA5278"/>
    <w:rsid w:val="00EC36B4"/>
    <w:rsid w:val="00ED3F85"/>
    <w:rsid w:val="00EE4059"/>
    <w:rsid w:val="00EE4A38"/>
    <w:rsid w:val="00EF0218"/>
    <w:rsid w:val="00F025B1"/>
    <w:rsid w:val="00F25071"/>
    <w:rsid w:val="00F30C53"/>
    <w:rsid w:val="00F350D8"/>
    <w:rsid w:val="00F60107"/>
    <w:rsid w:val="00F62791"/>
    <w:rsid w:val="00F64FE8"/>
    <w:rsid w:val="00F70CC2"/>
    <w:rsid w:val="00F80619"/>
    <w:rsid w:val="00F932CC"/>
    <w:rsid w:val="00F95984"/>
    <w:rsid w:val="00F96307"/>
    <w:rsid w:val="00FA5329"/>
    <w:rsid w:val="00FB10CA"/>
    <w:rsid w:val="00FC467B"/>
    <w:rsid w:val="00FD2840"/>
    <w:rsid w:val="00FF2537"/>
    <w:rsid w:val="00FF522E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24E2"/>
  <w15:chartTrackingRefBased/>
  <w15:docId w15:val="{EA8D78F8-8928-4FC3-AF59-7C618424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B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EC36B4"/>
    <w:pPr>
      <w:spacing w:after="0"/>
    </w:pPr>
    <w:rPr>
      <w:rFonts w:ascii="Courier New" w:hAnsi="Courier New" w:cs="Courier New"/>
    </w:rPr>
  </w:style>
  <w:style w:type="paragraph" w:customStyle="1" w:styleId="NewsletterBodyText">
    <w:name w:val="Newsletter Body Text"/>
    <w:basedOn w:val="Normal"/>
    <w:rsid w:val="00EC36B4"/>
    <w:pPr>
      <w:spacing w:after="200" w:line="288" w:lineRule="auto"/>
    </w:pPr>
    <w:rPr>
      <w:rFonts w:ascii="Century Gothic" w:hAnsi="Century Gothic" w:cs="Times New Roman"/>
      <w:sz w:val="16"/>
      <w:szCs w:val="24"/>
    </w:rPr>
  </w:style>
  <w:style w:type="table" w:styleId="GridTable5Dark-Accent6">
    <w:name w:val="Grid Table 5 Dark Accent 6"/>
    <w:basedOn w:val="TableNormal"/>
    <w:uiPriority w:val="50"/>
    <w:rsid w:val="00EC36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EA5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2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4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B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2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B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GridTable2-Accent6">
    <w:name w:val="Grid Table 2 Accent 6"/>
    <w:basedOn w:val="TableNormal"/>
    <w:uiPriority w:val="47"/>
    <w:rsid w:val="00C13A2F"/>
    <w:pPr>
      <w:spacing w:after="0" w:line="240" w:lineRule="auto"/>
      <w:jc w:val="center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cPr>
      <w:shd w:val="clear" w:color="auto" w:fill="57FFCF"/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B7FFEA"/>
      </w:tcPr>
    </w:tblStylePr>
  </w:style>
  <w:style w:type="table" w:styleId="TableGrid">
    <w:name w:val="Table Grid"/>
    <w:basedOn w:val="TableNormal"/>
    <w:uiPriority w:val="39"/>
    <w:rsid w:val="00CB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044D9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4D9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epke@west-fargo.k12.n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AA90-D414-446C-AA43-83F685B0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Maahs, Karla</dc:creator>
  <cp:keywords/>
  <dc:description/>
  <cp:lastModifiedBy>Toepke-Peterson, Melisa</cp:lastModifiedBy>
  <cp:revision>7</cp:revision>
  <dcterms:created xsi:type="dcterms:W3CDTF">2024-08-20T19:07:00Z</dcterms:created>
  <dcterms:modified xsi:type="dcterms:W3CDTF">2024-08-20T19:11:00Z</dcterms:modified>
</cp:coreProperties>
</file>