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4F2C" w14:textId="7839545F" w:rsidR="00B37CD9" w:rsidRDefault="00B37CD9" w:rsidP="00F331B9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A66ACC8" wp14:editId="5FFF60A0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2D8E7" w14:textId="77777777" w:rsidR="00B37CD9" w:rsidRDefault="00B37CD9" w:rsidP="003910BA">
      <w:pPr>
        <w:spacing w:after="0" w:line="240" w:lineRule="auto"/>
        <w:rPr>
          <w:b/>
          <w:bCs/>
          <w:sz w:val="28"/>
          <w:szCs w:val="28"/>
        </w:rPr>
      </w:pPr>
    </w:p>
    <w:p w14:paraId="390C16F0" w14:textId="539D7EB3" w:rsidR="00C91985" w:rsidRDefault="00C91985" w:rsidP="00F331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7CD9">
        <w:rPr>
          <w:b/>
          <w:bCs/>
          <w:sz w:val="28"/>
          <w:szCs w:val="28"/>
        </w:rPr>
        <w:t xml:space="preserve">COVID-19 </w:t>
      </w:r>
      <w:r w:rsidR="00F331B9" w:rsidRPr="00B37CD9">
        <w:rPr>
          <w:b/>
          <w:bCs/>
          <w:sz w:val="28"/>
          <w:szCs w:val="28"/>
        </w:rPr>
        <w:t xml:space="preserve">PAID SICK </w:t>
      </w:r>
      <w:r w:rsidRPr="00B37CD9">
        <w:rPr>
          <w:b/>
          <w:bCs/>
          <w:sz w:val="28"/>
          <w:szCs w:val="28"/>
        </w:rPr>
        <w:t>LEAVE</w:t>
      </w:r>
      <w:r w:rsidR="00F331B9" w:rsidRPr="00B37CD9">
        <w:rPr>
          <w:b/>
          <w:bCs/>
          <w:sz w:val="28"/>
          <w:szCs w:val="28"/>
        </w:rPr>
        <w:t xml:space="preserve"> </w:t>
      </w:r>
      <w:r w:rsidRPr="00B37CD9">
        <w:rPr>
          <w:b/>
          <w:bCs/>
          <w:sz w:val="28"/>
          <w:szCs w:val="28"/>
        </w:rPr>
        <w:t>REQUEST FORM</w:t>
      </w:r>
    </w:p>
    <w:p w14:paraId="62345540" w14:textId="35E1FD38" w:rsidR="00B37CD9" w:rsidRDefault="00B37CD9" w:rsidP="00F331B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9BC1F77" w14:textId="77777777" w:rsidR="00130BC2" w:rsidRPr="00B37CD9" w:rsidRDefault="00130BC2" w:rsidP="00F331B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587E7B1" w14:textId="77777777" w:rsidR="00F331B9" w:rsidRPr="00C91985" w:rsidRDefault="00F331B9" w:rsidP="00F331B9">
      <w:pPr>
        <w:spacing w:after="0" w:line="240" w:lineRule="auto"/>
        <w:jc w:val="center"/>
      </w:pPr>
    </w:p>
    <w:p w14:paraId="77D1E7E6" w14:textId="6758B841" w:rsidR="0063699A" w:rsidRDefault="00C91985" w:rsidP="0063699A">
      <w:pPr>
        <w:spacing w:line="360" w:lineRule="auto"/>
      </w:pPr>
      <w:r w:rsidRPr="00C91985">
        <w:t> I, ________________________________ (employee name), request that I be granted leave for the period from ________________________ (date) to ___________________________ (date)</w:t>
      </w:r>
      <w:r w:rsidR="00F331B9">
        <w:t xml:space="preserve"> </w:t>
      </w:r>
      <w:r w:rsidR="007F6FFC">
        <w:t>for my diagnosis and the effects of the COVID-19 virus.</w:t>
      </w:r>
    </w:p>
    <w:p w14:paraId="2428E086" w14:textId="77777777" w:rsidR="0063699A" w:rsidRDefault="0063699A" w:rsidP="0063699A">
      <w:r>
        <w:t>You can go back to your normal activities when, for at least 24 hours, both are true:</w:t>
      </w:r>
    </w:p>
    <w:p w14:paraId="4F3A4A52" w14:textId="77777777" w:rsidR="0063699A" w:rsidRDefault="0063699A" w:rsidP="0063699A">
      <w:pPr>
        <w:pStyle w:val="ListParagraph"/>
        <w:numPr>
          <w:ilvl w:val="0"/>
          <w:numId w:val="3"/>
        </w:numPr>
      </w:pPr>
      <w:r>
        <w:t>Your symptoms are getting better overall, and</w:t>
      </w:r>
    </w:p>
    <w:p w14:paraId="0A421D3C" w14:textId="0816D44E" w:rsidR="0063699A" w:rsidRDefault="0063699A" w:rsidP="0063699A">
      <w:pPr>
        <w:pStyle w:val="ListParagraph"/>
        <w:numPr>
          <w:ilvl w:val="0"/>
          <w:numId w:val="3"/>
        </w:numPr>
      </w:pPr>
      <w:r>
        <w:t>You have not had a fever (and are not using fever-reducing medication).</w:t>
      </w:r>
    </w:p>
    <w:p w14:paraId="6EDB6CAE" w14:textId="77777777" w:rsidR="0063699A" w:rsidRDefault="0063699A" w:rsidP="0063699A">
      <w:pPr>
        <w:pStyle w:val="ListParagraph"/>
      </w:pPr>
    </w:p>
    <w:p w14:paraId="6A1E0D39" w14:textId="3CDB1D2C" w:rsidR="0063699A" w:rsidRDefault="0063699A" w:rsidP="0063699A">
      <w:r>
        <w:t>When you go back to your normal activities, take added precaution over the next 5 days, such as taking additional steps for cleaner air, hygiene, masks, physical distancing, and/or testing when you will be around other people indoors.</w:t>
      </w:r>
    </w:p>
    <w:p w14:paraId="3CFAE3BF" w14:textId="77777777" w:rsidR="0063699A" w:rsidRDefault="0063699A" w:rsidP="0063699A"/>
    <w:p w14:paraId="51A18794" w14:textId="77777777" w:rsidR="0063699A" w:rsidRDefault="0063699A" w:rsidP="0063699A">
      <w:r w:rsidRPr="00C91985">
        <w:t>I certify that the information I have provided is true and accurate and I understand that providing false or misleading information about my absence could result in disciplinary action</w:t>
      </w:r>
      <w:r>
        <w:t>. It is required that a doctor’s note with the diagnosis is include with this form.</w:t>
      </w:r>
    </w:p>
    <w:p w14:paraId="20A117CB" w14:textId="77777777" w:rsidR="001A0F40" w:rsidRDefault="001A0F40" w:rsidP="00C91985"/>
    <w:p w14:paraId="353B74E9" w14:textId="618F221C" w:rsidR="00A92718" w:rsidRDefault="00A92718" w:rsidP="00C91985">
      <w:r>
        <w:t xml:space="preserve">Total number of </w:t>
      </w:r>
      <w:r w:rsidR="001A0F40">
        <w:t>work</w:t>
      </w:r>
      <w:r w:rsidR="00EC3600">
        <w:t>d</w:t>
      </w:r>
      <w:r>
        <w:t>ays absent due to claim____________</w:t>
      </w:r>
    </w:p>
    <w:p w14:paraId="2C1AB47B" w14:textId="495BE4FE" w:rsidR="001F0070" w:rsidRPr="001F0070" w:rsidRDefault="001F0070" w:rsidP="00C91985">
      <w:pPr>
        <w:rPr>
          <w:i/>
        </w:rPr>
      </w:pPr>
      <w:r w:rsidRPr="001F0070">
        <w:rPr>
          <w:i/>
        </w:rPr>
        <w:t xml:space="preserve">The total number of days claimed should be indicated in </w:t>
      </w:r>
      <w:r w:rsidR="00693399">
        <w:rPr>
          <w:i/>
        </w:rPr>
        <w:t>Red Rover</w:t>
      </w:r>
      <w:bookmarkStart w:id="0" w:name="_GoBack"/>
      <w:bookmarkEnd w:id="0"/>
      <w:r w:rsidRPr="001F0070">
        <w:rPr>
          <w:i/>
        </w:rPr>
        <w:t xml:space="preserve"> </w:t>
      </w:r>
      <w:r>
        <w:rPr>
          <w:i/>
        </w:rPr>
        <w:t>and/</w:t>
      </w:r>
      <w:r w:rsidRPr="001F0070">
        <w:rPr>
          <w:i/>
        </w:rPr>
        <w:t>or on the appropriate time sheet</w:t>
      </w:r>
      <w:r>
        <w:rPr>
          <w:i/>
        </w:rPr>
        <w:t xml:space="preserve"> as </w:t>
      </w:r>
      <w:r w:rsidR="0063699A">
        <w:rPr>
          <w:i/>
        </w:rPr>
        <w:t>COVID</w:t>
      </w:r>
      <w:r w:rsidRPr="001F0070">
        <w:rPr>
          <w:i/>
        </w:rPr>
        <w:t>.</w:t>
      </w:r>
    </w:p>
    <w:p w14:paraId="63DF445F" w14:textId="77777777" w:rsidR="005B1AE5" w:rsidRPr="00C91985" w:rsidRDefault="005B1AE5" w:rsidP="00C91985"/>
    <w:p w14:paraId="2EC40B64" w14:textId="068638D1" w:rsidR="00F331B9" w:rsidRDefault="00F331B9" w:rsidP="00F331B9">
      <w:pPr>
        <w:spacing w:after="0"/>
      </w:pPr>
      <w:r>
        <w:t>__________________________________________________</w:t>
      </w:r>
      <w:r>
        <w:tab/>
      </w:r>
      <w:r>
        <w:tab/>
        <w:t>__________________________</w:t>
      </w:r>
    </w:p>
    <w:p w14:paraId="7C13627C" w14:textId="0FEF26CB" w:rsidR="00C91985" w:rsidRDefault="00C91985">
      <w:r w:rsidRPr="00C91985">
        <w:t>Employee Signature</w:t>
      </w:r>
      <w:r w:rsidR="00F331B9">
        <w:tab/>
      </w:r>
      <w:r w:rsidR="00F331B9">
        <w:tab/>
      </w:r>
      <w:r w:rsidR="00F331B9">
        <w:tab/>
      </w:r>
      <w:r w:rsidR="00F331B9">
        <w:tab/>
      </w:r>
      <w:r w:rsidR="00F331B9">
        <w:tab/>
      </w:r>
      <w:r w:rsidR="00F331B9">
        <w:tab/>
      </w:r>
      <w:r w:rsidR="00F331B9">
        <w:tab/>
        <w:t>Date</w:t>
      </w:r>
    </w:p>
    <w:sectPr w:rsidR="00C919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90541" w14:textId="77777777" w:rsidR="0089566B" w:rsidRDefault="0089566B" w:rsidP="00C91985">
      <w:pPr>
        <w:spacing w:after="0" w:line="240" w:lineRule="auto"/>
      </w:pPr>
      <w:r>
        <w:separator/>
      </w:r>
    </w:p>
  </w:endnote>
  <w:endnote w:type="continuationSeparator" w:id="0">
    <w:p w14:paraId="398D5707" w14:textId="77777777" w:rsidR="0089566B" w:rsidRDefault="0089566B" w:rsidP="00C9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4F63" w14:textId="77777777" w:rsidR="0089566B" w:rsidRDefault="0089566B" w:rsidP="00C91985">
      <w:pPr>
        <w:spacing w:after="0" w:line="240" w:lineRule="auto"/>
      </w:pPr>
      <w:r>
        <w:separator/>
      </w:r>
    </w:p>
  </w:footnote>
  <w:footnote w:type="continuationSeparator" w:id="0">
    <w:p w14:paraId="2CEA6A87" w14:textId="77777777" w:rsidR="0089566B" w:rsidRDefault="0089566B" w:rsidP="00C9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E911" w14:textId="1E09C78E" w:rsidR="00C91985" w:rsidRDefault="00C91985" w:rsidP="00303E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756E"/>
    <w:multiLevelType w:val="multilevel"/>
    <w:tmpl w:val="9EE0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722DF"/>
    <w:multiLevelType w:val="hybridMultilevel"/>
    <w:tmpl w:val="F808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B58C5"/>
    <w:multiLevelType w:val="hybridMultilevel"/>
    <w:tmpl w:val="F9E46C70"/>
    <w:lvl w:ilvl="0" w:tplc="A07A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MDE1NjM0M7AwsDBV0lEKTi0uzszPAykwrAUACoJHPSwAAAA="/>
  </w:docVars>
  <w:rsids>
    <w:rsidRoot w:val="00C91985"/>
    <w:rsid w:val="00054950"/>
    <w:rsid w:val="00060EA2"/>
    <w:rsid w:val="00130BC2"/>
    <w:rsid w:val="00172D6E"/>
    <w:rsid w:val="00193B69"/>
    <w:rsid w:val="001A0F40"/>
    <w:rsid w:val="001D7039"/>
    <w:rsid w:val="001F0070"/>
    <w:rsid w:val="0020565F"/>
    <w:rsid w:val="00303E32"/>
    <w:rsid w:val="003910BA"/>
    <w:rsid w:val="00417645"/>
    <w:rsid w:val="00504860"/>
    <w:rsid w:val="005A55D0"/>
    <w:rsid w:val="005B1AE5"/>
    <w:rsid w:val="0063699A"/>
    <w:rsid w:val="0063781C"/>
    <w:rsid w:val="00693399"/>
    <w:rsid w:val="006A6485"/>
    <w:rsid w:val="00705E30"/>
    <w:rsid w:val="00724240"/>
    <w:rsid w:val="00741536"/>
    <w:rsid w:val="007B5CCC"/>
    <w:rsid w:val="007F6FFC"/>
    <w:rsid w:val="0089566B"/>
    <w:rsid w:val="008E00B1"/>
    <w:rsid w:val="00916E14"/>
    <w:rsid w:val="00951503"/>
    <w:rsid w:val="00965E88"/>
    <w:rsid w:val="00A92718"/>
    <w:rsid w:val="00AD32E1"/>
    <w:rsid w:val="00B37CD9"/>
    <w:rsid w:val="00BA15E3"/>
    <w:rsid w:val="00C91985"/>
    <w:rsid w:val="00C92C0F"/>
    <w:rsid w:val="00CF2B6E"/>
    <w:rsid w:val="00D202C8"/>
    <w:rsid w:val="00E248A4"/>
    <w:rsid w:val="00EC3600"/>
    <w:rsid w:val="00F3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77B9"/>
  <w15:chartTrackingRefBased/>
  <w15:docId w15:val="{2E0784A5-F10C-4DBB-8FD4-9D6736D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85"/>
  </w:style>
  <w:style w:type="paragraph" w:styleId="Footer">
    <w:name w:val="footer"/>
    <w:basedOn w:val="Normal"/>
    <w:link w:val="FooterChar"/>
    <w:uiPriority w:val="99"/>
    <w:unhideWhenUsed/>
    <w:rsid w:val="00C9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85"/>
  </w:style>
  <w:style w:type="paragraph" w:styleId="BalloonText">
    <w:name w:val="Balloon Text"/>
    <w:basedOn w:val="Normal"/>
    <w:link w:val="BalloonTextChar"/>
    <w:uiPriority w:val="99"/>
    <w:semiHidden/>
    <w:unhideWhenUsed/>
    <w:rsid w:val="00B3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Dermott, Amanda</dc:creator>
  <cp:keywords/>
  <dc:description/>
  <cp:lastModifiedBy>Robert Michel</cp:lastModifiedBy>
  <cp:revision>5</cp:revision>
  <cp:lastPrinted>2021-01-05T18:28:00Z</cp:lastPrinted>
  <dcterms:created xsi:type="dcterms:W3CDTF">2024-03-06T20:45:00Z</dcterms:created>
  <dcterms:modified xsi:type="dcterms:W3CDTF">2024-08-30T14:41:00Z</dcterms:modified>
</cp:coreProperties>
</file>