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9497" w14:textId="2EE8E264" w:rsidR="000D5446" w:rsidRDefault="00F45AA7" w:rsidP="00474235">
      <w:pPr>
        <w:rPr>
          <w:sz w:val="36"/>
          <w:szCs w:val="3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694EB" wp14:editId="3EE694E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14975" cy="688340"/>
                <wp:effectExtent l="0" t="0" r="0" b="0"/>
                <wp:wrapSquare wrapText="bothSides"/>
                <wp:docPr id="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14975" cy="688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E694EF" w14:textId="621928E5" w:rsidR="009A4B6C" w:rsidRPr="00F45AA7" w:rsidRDefault="009A4B6C" w:rsidP="009A4B6C">
                            <w:pPr>
                              <w:pStyle w:val="NormalWeb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5AA7">
                              <w:rPr>
                                <w:rFonts w:ascii="Arial Black" w:hAnsi="Arial Black"/>
                                <w:shadow/>
                                <w:color w:val="548DD4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48DD4">
                                          <w14:alpha w14:val="50000"/>
                                        </w14:srgbClr>
                                      </w14:gs>
                                      <w14:gs w14:pos="100000">
                                        <w14:srgbClr w14:val="274162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Dreher's Bragging Rights for </w:t>
                            </w:r>
                            <w:r w:rsidR="009F48DC">
                              <w:rPr>
                                <w:rFonts w:ascii="Arial Black" w:hAnsi="Arial Black"/>
                                <w:shadow/>
                                <w:color w:val="548DD4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48DD4">
                                          <w14:alpha w14:val="50000"/>
                                        </w14:srgbClr>
                                      </w14:gs>
                                      <w14:gs w14:pos="100000">
                                        <w14:srgbClr w14:val="274162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1B1B88">
                              <w:rPr>
                                <w:rFonts w:ascii="Arial Black" w:hAnsi="Arial Black"/>
                                <w:shadow/>
                                <w:color w:val="548DD4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48DD4">
                                          <w14:alpha w14:val="50000"/>
                                        </w14:srgbClr>
                                      </w14:gs>
                                      <w14:gs w14:pos="100000">
                                        <w14:srgbClr w14:val="274162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4</w:t>
                            </w:r>
                            <w:r w:rsidR="0064349A">
                              <w:rPr>
                                <w:rFonts w:ascii="Arial Black" w:hAnsi="Arial Black"/>
                                <w:shadow/>
                                <w:color w:val="548DD4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48DD4">
                                          <w14:alpha w14:val="50000"/>
                                        </w14:srgbClr>
                                      </w14:gs>
                                      <w14:gs w14:pos="100000">
                                        <w14:srgbClr w14:val="274162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-202</w:t>
                            </w:r>
                            <w:r w:rsidR="001B1B88">
                              <w:rPr>
                                <w:rFonts w:ascii="Arial Black" w:hAnsi="Arial Black"/>
                                <w:shadow/>
                                <w:color w:val="548DD4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48DD4">
                                          <w14:alpha w14:val="50000"/>
                                        </w14:srgbClr>
                                      </w14:gs>
                                      <w14:gs w14:pos="100000">
                                        <w14:srgbClr w14:val="274162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694EB" id="_x0000_t202" coordsize="21600,21600" o:spt="202" path="m,l,21600r21600,l21600,xe">
                <v:stroke joinstyle="miter"/>
                <v:path gradientshapeok="t" o:connecttype="rect"/>
              </v:shapetype>
              <v:shape id="WordArt 18" o:spid="_x0000_s1026" type="#_x0000_t202" style="position:absolute;margin-left:383.05pt;margin-top:0;width:434.25pt;height:54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" filled="f" stroked="f">
                <o:lock v:ext="edit" shapetype="t"/>
                <v:textbox>
                  <w:txbxContent>
                    <w:p w14:paraId="3EE694EF" w14:textId="621928E5" w:rsidR="009A4B6C" w:rsidRPr="00F45AA7" w:rsidRDefault="009A4B6C" w:rsidP="009A4B6C">
                      <w:pPr>
                        <w:pStyle w:val="NormalWeb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45AA7">
                        <w:rPr>
                          <w:rFonts w:ascii="Arial Black" w:hAnsi="Arial Black"/>
                          <w:shadow/>
                          <w:color w:val="548DD4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48DD4">
                                    <w14:alpha w14:val="50000"/>
                                  </w14:srgbClr>
                                </w14:gs>
                                <w14:gs w14:pos="100000">
                                  <w14:srgbClr w14:val="274162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Dreher's Bragging Rights for </w:t>
                      </w:r>
                      <w:r w:rsidR="009F48DC">
                        <w:rPr>
                          <w:rFonts w:ascii="Arial Black" w:hAnsi="Arial Black"/>
                          <w:shadow/>
                          <w:color w:val="548DD4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48DD4">
                                    <w14:alpha w14:val="50000"/>
                                  </w14:srgbClr>
                                </w14:gs>
                                <w14:gs w14:pos="100000">
                                  <w14:srgbClr w14:val="274162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</w:t>
                      </w:r>
                      <w:r w:rsidR="001B1B88">
                        <w:rPr>
                          <w:rFonts w:ascii="Arial Black" w:hAnsi="Arial Black"/>
                          <w:shadow/>
                          <w:color w:val="548DD4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48DD4">
                                    <w14:alpha w14:val="50000"/>
                                  </w14:srgbClr>
                                </w14:gs>
                                <w14:gs w14:pos="100000">
                                  <w14:srgbClr w14:val="274162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4</w:t>
                      </w:r>
                      <w:r w:rsidR="0064349A">
                        <w:rPr>
                          <w:rFonts w:ascii="Arial Black" w:hAnsi="Arial Black"/>
                          <w:shadow/>
                          <w:color w:val="548DD4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48DD4">
                                    <w14:alpha w14:val="50000"/>
                                  </w14:srgbClr>
                                </w14:gs>
                                <w14:gs w14:pos="100000">
                                  <w14:srgbClr w14:val="274162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-202</w:t>
                      </w:r>
                      <w:r w:rsidR="001B1B88">
                        <w:rPr>
                          <w:rFonts w:ascii="Arial Black" w:hAnsi="Arial Black"/>
                          <w:shadow/>
                          <w:color w:val="548DD4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48DD4">
                                    <w14:alpha w14:val="50000"/>
                                  </w14:srgbClr>
                                </w14:gs>
                                <w14:gs w14:pos="100000">
                                  <w14:srgbClr w14:val="274162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74A1">
        <w:rPr>
          <w:sz w:val="36"/>
          <w:szCs w:val="36"/>
        </w:rPr>
        <w:t xml:space="preserve"> </w:t>
      </w:r>
    </w:p>
    <w:p w14:paraId="3EE69498" w14:textId="77777777" w:rsidR="00C62B18" w:rsidRDefault="00C62B18" w:rsidP="00C62B18">
      <w:pPr>
        <w:jc w:val="center"/>
        <w:rPr>
          <w:sz w:val="36"/>
          <w:szCs w:val="36"/>
        </w:rPr>
      </w:pPr>
    </w:p>
    <w:p w14:paraId="3EE69499" w14:textId="77777777" w:rsidR="00C62B18" w:rsidRPr="00C62B18" w:rsidRDefault="00C62B18" w:rsidP="00F45AA7">
      <w:pPr>
        <w:ind w:left="2160" w:firstLine="720"/>
        <w:jc w:val="center"/>
        <w:rPr>
          <w:color w:val="C6D9F1" w:themeColor="text2" w:themeTint="33"/>
          <w:sz w:val="36"/>
          <w:szCs w:val="36"/>
        </w:rPr>
      </w:pPr>
      <w:proofErr w:type="spellStart"/>
      <w:r w:rsidRPr="00C62B18">
        <w:rPr>
          <w:color w:val="548DD4" w:themeColor="text2" w:themeTint="99"/>
          <w:sz w:val="36"/>
          <w:szCs w:val="36"/>
        </w:rPr>
        <w:t>Academics</w:t>
      </w:r>
      <w:r w:rsidRPr="00C62B18">
        <w:rPr>
          <w:color w:val="8DB3E2" w:themeColor="text2" w:themeTint="66"/>
          <w:sz w:val="36"/>
          <w:szCs w:val="36"/>
        </w:rPr>
        <w:t>Arts</w:t>
      </w:r>
      <w:r w:rsidRPr="00C62B18">
        <w:rPr>
          <w:color w:val="C6D9F1" w:themeColor="text2" w:themeTint="33"/>
          <w:sz w:val="36"/>
          <w:szCs w:val="36"/>
        </w:rPr>
        <w:t>Athletics&amp;Activities</w:t>
      </w:r>
      <w:proofErr w:type="spellEnd"/>
    </w:p>
    <w:p w14:paraId="3EE6949A" w14:textId="77777777" w:rsidR="00C62B18" w:rsidRDefault="00F45AA7" w:rsidP="00474235">
      <w:pPr>
        <w:jc w:val="center"/>
        <w:rPr>
          <w:color w:val="548DD4" w:themeColor="text2" w:themeTint="99"/>
          <w:sz w:val="36"/>
          <w:szCs w:val="36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694ED" wp14:editId="3EE694EE">
                <wp:simplePos x="0" y="0"/>
                <wp:positionH relativeFrom="margin">
                  <wp:posOffset>314325</wp:posOffset>
                </wp:positionH>
                <wp:positionV relativeFrom="paragraph">
                  <wp:posOffset>11430</wp:posOffset>
                </wp:positionV>
                <wp:extent cx="1600200" cy="523875"/>
                <wp:effectExtent l="0" t="0" r="0" b="0"/>
                <wp:wrapSquare wrapText="bothSides"/>
                <wp:docPr id="1" name="WordArt 9" descr="Deni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020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E694F0" w14:textId="77777777" w:rsidR="009A4B6C" w:rsidRDefault="009A4B6C" w:rsidP="009A4B6C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shadow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chemeClr w14:val="tx2">
                                    <w14:alpha w14:val="20000"/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AAA</w:t>
                            </w:r>
                            <w:r w:rsidR="005D4174">
                              <w:rPr>
                                <w:shadow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chemeClr w14:val="tx2">
                                    <w14:alpha w14:val="20000"/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94ED" id="WordArt 9" o:spid="_x0000_s1027" type="#_x0000_t202" alt="Denim" style="position:absolute;left:0;text-align:left;margin-left:24.75pt;margin-top:.9pt;width:126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3EE694F0" w14:textId="77777777" w:rsidR="009A4B6C" w:rsidRDefault="009A4B6C" w:rsidP="009A4B6C">
                      <w:pPr>
                        <w:pStyle w:val="NormalWeb"/>
                        <w:jc w:val="center"/>
                      </w:pPr>
                      <w:r>
                        <w:rPr>
                          <w:shadow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chemeClr w14:val="tx2">
                              <w14:alpha w14:val="20000"/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AAA</w:t>
                      </w:r>
                      <w:r w:rsidR="005D4174">
                        <w:rPr>
                          <w:shadow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chemeClr w14:val="tx2">
                              <w14:alpha w14:val="20000"/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E6949B" w14:textId="77777777" w:rsidR="005D4174" w:rsidRDefault="005D4174" w:rsidP="00474235">
      <w:pPr>
        <w:jc w:val="center"/>
        <w:rPr>
          <w:color w:val="548DD4" w:themeColor="text2" w:themeTint="99"/>
          <w:sz w:val="36"/>
          <w:szCs w:val="36"/>
        </w:rPr>
      </w:pPr>
    </w:p>
    <w:p w14:paraId="3EE6949C" w14:textId="77777777" w:rsidR="005D4174" w:rsidRDefault="005D4174" w:rsidP="00474235">
      <w:pPr>
        <w:jc w:val="center"/>
        <w:rPr>
          <w:color w:val="548DD4" w:themeColor="text2" w:themeTint="99"/>
          <w:sz w:val="36"/>
          <w:szCs w:val="36"/>
        </w:rPr>
      </w:pPr>
    </w:p>
    <w:p w14:paraId="3EE6949D" w14:textId="77777777" w:rsidR="005D4174" w:rsidRDefault="005D4174" w:rsidP="00474235">
      <w:pPr>
        <w:jc w:val="center"/>
        <w:rPr>
          <w:color w:val="548DD4" w:themeColor="text2" w:themeTint="99"/>
          <w:sz w:val="36"/>
          <w:szCs w:val="36"/>
        </w:rPr>
      </w:pPr>
    </w:p>
    <w:p w14:paraId="3EE6949E" w14:textId="77777777" w:rsidR="00474235" w:rsidRDefault="00474235" w:rsidP="00474235">
      <w:pPr>
        <w:jc w:val="center"/>
        <w:rPr>
          <w:color w:val="548DD4" w:themeColor="text2" w:themeTint="99"/>
          <w:sz w:val="36"/>
          <w:szCs w:val="36"/>
        </w:rPr>
      </w:pPr>
      <w:r w:rsidRPr="547EFA6A">
        <w:rPr>
          <w:color w:val="548DD4" w:themeColor="text2" w:themeTint="99"/>
          <w:sz w:val="36"/>
          <w:szCs w:val="36"/>
        </w:rPr>
        <w:t>Achievement in Academics</w:t>
      </w:r>
    </w:p>
    <w:p w14:paraId="3C1FF872" w14:textId="2D0FC50A" w:rsidR="00EC3833" w:rsidRDefault="00EC3833" w:rsidP="00EC3833">
      <w:pPr>
        <w:rPr>
          <w:b/>
          <w:color w:val="548DD4" w:themeColor="text2" w:themeTint="99"/>
          <w:sz w:val="36"/>
          <w:szCs w:val="36"/>
        </w:rPr>
      </w:pPr>
    </w:p>
    <w:p w14:paraId="3DB8740F" w14:textId="77777777" w:rsidR="009670BA" w:rsidRPr="00E86251" w:rsidRDefault="009B262F" w:rsidP="009670B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62627"/>
          <w:sz w:val="28"/>
          <w:szCs w:val="28"/>
          <w:lang w:bidi="ar-SA"/>
        </w:rPr>
      </w:pPr>
      <w:r>
        <w:rPr>
          <w:rFonts w:eastAsia="Times New Roman" w:cstheme="minorHAnsi"/>
          <w:b/>
          <w:bCs/>
          <w:color w:val="262627"/>
          <w:sz w:val="28"/>
          <w:szCs w:val="28"/>
          <w:lang w:bidi="ar-SA"/>
        </w:rPr>
        <w:t xml:space="preserve">Spencer Bush, Robert Leonardi, </w:t>
      </w:r>
      <w:r w:rsidR="001B1B88">
        <w:rPr>
          <w:rFonts w:eastAsia="Times New Roman" w:cstheme="minorHAnsi"/>
          <w:b/>
          <w:bCs/>
          <w:color w:val="262627"/>
          <w:sz w:val="28"/>
          <w:szCs w:val="28"/>
          <w:lang w:bidi="ar-SA"/>
        </w:rPr>
        <w:t>Ji</w:t>
      </w:r>
      <w:r>
        <w:rPr>
          <w:rFonts w:eastAsia="Times New Roman" w:cstheme="minorHAnsi"/>
          <w:b/>
          <w:bCs/>
          <w:color w:val="262627"/>
          <w:sz w:val="28"/>
          <w:szCs w:val="28"/>
          <w:lang w:bidi="ar-SA"/>
        </w:rPr>
        <w:t>ale (Caleb) Liu,</w:t>
      </w:r>
      <w:r w:rsidR="009670BA">
        <w:rPr>
          <w:rFonts w:eastAsia="Times New Roman" w:cstheme="minorHAnsi"/>
          <w:b/>
          <w:bCs/>
          <w:color w:val="262627"/>
          <w:sz w:val="28"/>
          <w:szCs w:val="28"/>
          <w:lang w:bidi="ar-SA"/>
        </w:rPr>
        <w:t xml:space="preserve"> and Beckham </w:t>
      </w:r>
      <w:proofErr w:type="gramStart"/>
      <w:r w:rsidR="009670BA">
        <w:rPr>
          <w:rFonts w:eastAsia="Times New Roman" w:cstheme="minorHAnsi"/>
          <w:b/>
          <w:bCs/>
          <w:color w:val="262627"/>
          <w:sz w:val="28"/>
          <w:szCs w:val="28"/>
          <w:lang w:bidi="ar-SA"/>
        </w:rPr>
        <w:t>O’Neill</w:t>
      </w:r>
      <w:r>
        <w:rPr>
          <w:rFonts w:eastAsia="Times New Roman" w:cstheme="minorHAnsi"/>
          <w:b/>
          <w:bCs/>
          <w:color w:val="262627"/>
          <w:sz w:val="28"/>
          <w:szCs w:val="28"/>
          <w:lang w:bidi="ar-SA"/>
        </w:rPr>
        <w:t xml:space="preserve"> </w:t>
      </w:r>
      <w:r w:rsidR="0064349A" w:rsidRPr="0064349A">
        <w:rPr>
          <w:rFonts w:eastAsia="Times New Roman" w:cstheme="minorHAnsi"/>
          <w:color w:val="262627"/>
          <w:sz w:val="28"/>
          <w:szCs w:val="28"/>
          <w:lang w:bidi="ar-SA"/>
        </w:rPr>
        <w:t xml:space="preserve"> </w:t>
      </w:r>
      <w:r w:rsidR="004D294A" w:rsidRPr="0064349A">
        <w:rPr>
          <w:rFonts w:cstheme="minorHAnsi"/>
          <w:sz w:val="28"/>
          <w:szCs w:val="28"/>
        </w:rPr>
        <w:t>are</w:t>
      </w:r>
      <w:proofErr w:type="gramEnd"/>
      <w:r w:rsidR="004D294A" w:rsidRPr="0064349A">
        <w:rPr>
          <w:rFonts w:cstheme="minorHAnsi"/>
          <w:sz w:val="28"/>
          <w:szCs w:val="28"/>
        </w:rPr>
        <w:t xml:space="preserve"> National Merit </w:t>
      </w:r>
      <w:r w:rsidR="005B228E" w:rsidRPr="0064349A">
        <w:rPr>
          <w:rFonts w:cstheme="minorHAnsi"/>
          <w:sz w:val="28"/>
          <w:szCs w:val="28"/>
        </w:rPr>
        <w:t>Semif</w:t>
      </w:r>
      <w:r w:rsidR="00835F97" w:rsidRPr="0064349A">
        <w:rPr>
          <w:rFonts w:cstheme="minorHAnsi"/>
          <w:sz w:val="28"/>
          <w:szCs w:val="28"/>
        </w:rPr>
        <w:t>inalists.</w:t>
      </w:r>
    </w:p>
    <w:p w14:paraId="7BD2537B" w14:textId="77777777" w:rsidR="00E86251" w:rsidRPr="00E86251" w:rsidRDefault="00E86251" w:rsidP="00E8625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62627"/>
          <w:sz w:val="28"/>
          <w:szCs w:val="28"/>
          <w:lang w:bidi="ar-SA"/>
        </w:rPr>
      </w:pPr>
    </w:p>
    <w:p w14:paraId="5679627F" w14:textId="799FE022" w:rsidR="009670BA" w:rsidRPr="009670BA" w:rsidRDefault="009670BA" w:rsidP="009670B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62627"/>
          <w:sz w:val="28"/>
          <w:szCs w:val="28"/>
          <w:lang w:bidi="ar-SA"/>
        </w:rPr>
      </w:pPr>
      <w:r w:rsidRPr="009670BA">
        <w:rPr>
          <w:rFonts w:ascii="Calibri" w:eastAsia="Times New Roman" w:hAnsi="Calibri" w:cs="Calibri"/>
          <w:color w:val="262627"/>
          <w:sz w:val="26"/>
          <w:szCs w:val="26"/>
          <w:lang w:bidi="ar-SA"/>
        </w:rPr>
        <w:t xml:space="preserve">The following Dreher students </w:t>
      </w:r>
      <w:r w:rsidR="00E86251">
        <w:rPr>
          <w:rFonts w:ascii="Calibri" w:eastAsia="Times New Roman" w:hAnsi="Calibri" w:cs="Calibri"/>
          <w:color w:val="262627"/>
          <w:sz w:val="26"/>
          <w:szCs w:val="26"/>
          <w:lang w:bidi="ar-SA"/>
        </w:rPr>
        <w:t xml:space="preserve">(class of ’25) </w:t>
      </w:r>
      <w:r w:rsidRPr="009670BA">
        <w:rPr>
          <w:rFonts w:ascii="Calibri" w:eastAsia="Times New Roman" w:hAnsi="Calibri" w:cs="Calibri"/>
          <w:color w:val="262627"/>
          <w:sz w:val="26"/>
          <w:szCs w:val="26"/>
          <w:lang w:bidi="ar-SA"/>
        </w:rPr>
        <w:t xml:space="preserve">and </w:t>
      </w:r>
      <w:r w:rsidR="00E86251">
        <w:rPr>
          <w:rFonts w:ascii="Calibri" w:eastAsia="Times New Roman" w:hAnsi="Calibri" w:cs="Calibri"/>
          <w:color w:val="262627"/>
          <w:sz w:val="26"/>
          <w:szCs w:val="26"/>
          <w:lang w:bidi="ar-SA"/>
        </w:rPr>
        <w:t xml:space="preserve">class of ’24 </w:t>
      </w:r>
      <w:r w:rsidRPr="009670BA">
        <w:rPr>
          <w:rFonts w:ascii="Calibri" w:eastAsia="Times New Roman" w:hAnsi="Calibri" w:cs="Calibri"/>
          <w:color w:val="262627"/>
          <w:sz w:val="26"/>
          <w:szCs w:val="26"/>
          <w:lang w:bidi="ar-SA"/>
        </w:rPr>
        <w:t>graduates were named recipients of the AP Capstone Diploma:</w:t>
      </w:r>
      <w:r>
        <w:rPr>
          <w:rFonts w:ascii="Calibri" w:eastAsia="Times New Roman" w:hAnsi="Calibri" w:cs="Calibri"/>
          <w:color w:val="262627"/>
          <w:sz w:val="26"/>
          <w:szCs w:val="26"/>
          <w:lang w:bidi="ar-SA"/>
        </w:rPr>
        <w:t xml:space="preserve"> </w:t>
      </w:r>
      <w:r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Hugh Barker, Sarah </w:t>
      </w:r>
      <w:proofErr w:type="spellStart"/>
      <w:r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Boberts</w:t>
      </w:r>
      <w:proofErr w:type="spellEnd"/>
      <w:r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, Frances Boyd, Sophia </w:t>
      </w:r>
      <w:proofErr w:type="spellStart"/>
      <w:r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Britting</w:t>
      </w:r>
      <w:proofErr w:type="spellEnd"/>
      <w:r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, </w:t>
      </w:r>
      <w:proofErr w:type="spellStart"/>
      <w:r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Sadee</w:t>
      </w:r>
      <w:proofErr w:type="spellEnd"/>
      <w:r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 Broughton, Sienna Buck, Brooke Canfield, Emily Clar</w:t>
      </w:r>
      <w:r w:rsidR="00513B29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k</w:t>
      </w:r>
      <w:r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, Jack Clary, </w:t>
      </w:r>
      <w:proofErr w:type="spellStart"/>
      <w:r w:rsidR="00627D9D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Merr</w:t>
      </w:r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yn</w:t>
      </w:r>
      <w:proofErr w:type="spellEnd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 </w:t>
      </w:r>
      <w:proofErr w:type="spellStart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Courie</w:t>
      </w:r>
      <w:proofErr w:type="spellEnd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, Connor Dixon, Campbell Ellington, Lila Gillam, </w:t>
      </w:r>
      <w:r w:rsidR="00F162E7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Joshua Graham, </w:t>
      </w:r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Giovanni Guido, Elizabeth Hardin, Quentin </w:t>
      </w:r>
      <w:proofErr w:type="spellStart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Hilley</w:t>
      </w:r>
      <w:proofErr w:type="spellEnd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, </w:t>
      </w:r>
      <w:proofErr w:type="spellStart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Rylin</w:t>
      </w:r>
      <w:proofErr w:type="spellEnd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 Hubbard, </w:t>
      </w:r>
      <w:r w:rsidR="00F24777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Ella Humphrey, </w:t>
      </w:r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Sawyer </w:t>
      </w:r>
      <w:proofErr w:type="spellStart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Kolowith</w:t>
      </w:r>
      <w:proofErr w:type="spellEnd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, Hannah Langley, </w:t>
      </w:r>
      <w:r w:rsidR="00F24777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Samantha</w:t>
      </w:r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 McKnight,  Benton Mclean, Ruby Merland, Shelby Mode, Elizabeth Moore, Halen Moss, Beckham O’Neill, Lyla </w:t>
      </w:r>
      <w:proofErr w:type="spellStart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O</w:t>
      </w:r>
      <w:r w:rsidR="002F3892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u</w:t>
      </w:r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tten</w:t>
      </w:r>
      <w:proofErr w:type="spellEnd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, Isabella </w:t>
      </w:r>
      <w:proofErr w:type="spellStart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Paolino</w:t>
      </w:r>
      <w:proofErr w:type="spellEnd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, Mariela </w:t>
      </w:r>
      <w:proofErr w:type="spellStart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Penso</w:t>
      </w:r>
      <w:proofErr w:type="spellEnd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, Sawyer Pringle, Hudson Rowe, Samuel Schatz, Lynda Shavo, Russell Sloop, Parker Tyner, Dorothy Weaver, </w:t>
      </w:r>
      <w:proofErr w:type="spellStart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Naja</w:t>
      </w:r>
      <w:proofErr w:type="spellEnd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 </w:t>
      </w:r>
      <w:proofErr w:type="spellStart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Weinkle</w:t>
      </w:r>
      <w:proofErr w:type="spellEnd"/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, </w:t>
      </w:r>
      <w:r w:rsidR="00E8625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 xml:space="preserve">and </w:t>
      </w:r>
      <w:r w:rsidR="008D4A71" w:rsidRP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Thomas White</w:t>
      </w:r>
      <w:r w:rsidR="00E86251">
        <w:rPr>
          <w:rFonts w:ascii="Calibri" w:eastAsia="Times New Roman" w:hAnsi="Calibri" w:cs="Calibri"/>
          <w:b/>
          <w:bCs/>
          <w:color w:val="262627"/>
          <w:sz w:val="26"/>
          <w:szCs w:val="26"/>
          <w:lang w:bidi="ar-SA"/>
        </w:rPr>
        <w:t>.</w:t>
      </w:r>
    </w:p>
    <w:p w14:paraId="09C47A2E" w14:textId="77777777" w:rsidR="009670BA" w:rsidRPr="009670BA" w:rsidRDefault="009670BA" w:rsidP="009670BA">
      <w:pPr>
        <w:shd w:val="clear" w:color="auto" w:fill="FFFFFF"/>
        <w:rPr>
          <w:rFonts w:ascii="Times New Roman" w:eastAsia="Times New Roman" w:hAnsi="Times New Roman"/>
          <w:color w:val="262627"/>
          <w:lang w:bidi="ar-SA"/>
        </w:rPr>
      </w:pPr>
      <w:r w:rsidRPr="009670BA">
        <w:rPr>
          <w:rFonts w:ascii="Calibri" w:eastAsia="Times New Roman" w:hAnsi="Calibri" w:cs="Calibri"/>
          <w:color w:val="262627"/>
          <w:sz w:val="26"/>
          <w:szCs w:val="26"/>
          <w:lang w:bidi="ar-SA"/>
        </w:rPr>
        <w:t> </w:t>
      </w:r>
    </w:p>
    <w:p w14:paraId="29F86078" w14:textId="77777777" w:rsidR="009670BA" w:rsidRPr="00EA4732" w:rsidRDefault="009670BA" w:rsidP="00E86251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 w:cstheme="minorHAnsi"/>
          <w:color w:val="262627"/>
          <w:sz w:val="28"/>
          <w:szCs w:val="28"/>
          <w:lang w:bidi="ar-SA"/>
        </w:rPr>
      </w:pPr>
    </w:p>
    <w:p w14:paraId="3A3C13E6" w14:textId="77777777" w:rsidR="00234E66" w:rsidRPr="009670BA" w:rsidRDefault="00234E66" w:rsidP="009670BA">
      <w:pPr>
        <w:ind w:left="360"/>
        <w:rPr>
          <w:rFonts w:eastAsia="Times New Roman" w:cstheme="minorHAnsi"/>
          <w:color w:val="262627"/>
          <w:sz w:val="28"/>
          <w:szCs w:val="28"/>
          <w:lang w:bidi="ar-SA"/>
        </w:rPr>
      </w:pPr>
    </w:p>
    <w:p w14:paraId="755BCFFD" w14:textId="7960E3A2" w:rsidR="007C56F3" w:rsidRPr="00491EC8" w:rsidRDefault="007C56F3" w:rsidP="00B74AF2">
      <w:pPr>
        <w:pStyle w:val="xmsonormal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242424"/>
          <w:sz w:val="22"/>
          <w:szCs w:val="22"/>
        </w:rPr>
      </w:pPr>
      <w:r w:rsidRPr="00491EC8">
        <w:rPr>
          <w:rFonts w:asciiTheme="minorHAnsi" w:hAnsiTheme="minorHAnsi" w:cstheme="minorHAnsi"/>
          <w:color w:val="548DD4" w:themeColor="text2" w:themeTint="99"/>
          <w:sz w:val="36"/>
          <w:szCs w:val="36"/>
        </w:rPr>
        <w:br w:type="page"/>
      </w:r>
    </w:p>
    <w:p w14:paraId="25E011D3" w14:textId="77777777" w:rsidR="4E546A89" w:rsidRDefault="4E546A89" w:rsidP="00EA0CDE">
      <w:pPr>
        <w:pStyle w:val="ListParagraph"/>
        <w:spacing w:after="200" w:line="276" w:lineRule="auto"/>
        <w:ind w:hanging="630"/>
        <w:jc w:val="center"/>
        <w:rPr>
          <w:rFonts w:eastAsia="Times New Roman" w:cs="Arial"/>
          <w:color w:val="548DD4" w:themeColor="text2" w:themeTint="99"/>
          <w:sz w:val="36"/>
          <w:szCs w:val="36"/>
        </w:rPr>
      </w:pPr>
    </w:p>
    <w:p w14:paraId="779E53AA" w14:textId="77777777" w:rsidR="00303A3B" w:rsidRDefault="00474235" w:rsidP="00AE2792">
      <w:pPr>
        <w:pStyle w:val="ListParagraph"/>
        <w:spacing w:after="200" w:line="276" w:lineRule="auto"/>
        <w:jc w:val="center"/>
        <w:rPr>
          <w:rFonts w:eastAsia="Times New Roman" w:cs="Arial"/>
          <w:color w:val="548DD4" w:themeColor="text2" w:themeTint="99"/>
          <w:sz w:val="36"/>
          <w:szCs w:val="36"/>
        </w:rPr>
      </w:pPr>
      <w:r w:rsidRPr="004B542C">
        <w:rPr>
          <w:rFonts w:eastAsia="Times New Roman" w:cs="Arial"/>
          <w:color w:val="548DD4" w:themeColor="text2" w:themeTint="99"/>
          <w:sz w:val="36"/>
          <w:szCs w:val="36"/>
        </w:rPr>
        <w:t>A</w:t>
      </w:r>
      <w:r w:rsidR="0060054A">
        <w:rPr>
          <w:rFonts w:eastAsia="Times New Roman" w:cs="Arial"/>
          <w:color w:val="548DD4" w:themeColor="text2" w:themeTint="99"/>
          <w:sz w:val="36"/>
          <w:szCs w:val="36"/>
        </w:rPr>
        <w:t>chievement in the Art</w:t>
      </w:r>
      <w:r w:rsidR="00303A3B">
        <w:rPr>
          <w:rFonts w:eastAsia="Times New Roman" w:cs="Arial"/>
          <w:color w:val="548DD4" w:themeColor="text2" w:themeTint="99"/>
          <w:sz w:val="36"/>
          <w:szCs w:val="36"/>
        </w:rPr>
        <w:t>s</w:t>
      </w:r>
      <w:r w:rsidR="0060054A">
        <w:rPr>
          <w:rFonts w:eastAsia="Times New Roman" w:cs="Arial"/>
          <w:color w:val="548DD4" w:themeColor="text2" w:themeTint="99"/>
          <w:sz w:val="36"/>
          <w:szCs w:val="36"/>
        </w:rPr>
        <w:t xml:space="preserve"> </w:t>
      </w:r>
    </w:p>
    <w:p w14:paraId="6227479A" w14:textId="5648C173" w:rsidR="00303A3B" w:rsidRDefault="0060054A" w:rsidP="00303A3B">
      <w:pPr>
        <w:pStyle w:val="ListParagraph"/>
        <w:spacing w:after="200" w:line="276" w:lineRule="auto"/>
        <w:jc w:val="center"/>
        <w:rPr>
          <w:rFonts w:eastAsia="Times New Roman" w:cs="Arial"/>
          <w:color w:val="548DD4" w:themeColor="text2" w:themeTint="99"/>
          <w:sz w:val="36"/>
          <w:szCs w:val="36"/>
        </w:rPr>
      </w:pPr>
      <w:r>
        <w:rPr>
          <w:rFonts w:eastAsia="Times New Roman" w:cs="Arial"/>
          <w:color w:val="548DD4" w:themeColor="text2" w:themeTint="99"/>
          <w:sz w:val="36"/>
          <w:szCs w:val="36"/>
        </w:rPr>
        <w:t>A</w:t>
      </w:r>
      <w:r w:rsidR="00474235" w:rsidRPr="004B542C">
        <w:rPr>
          <w:rFonts w:eastAsia="Times New Roman" w:cs="Arial"/>
          <w:color w:val="548DD4" w:themeColor="text2" w:themeTint="99"/>
          <w:sz w:val="36"/>
          <w:szCs w:val="36"/>
        </w:rPr>
        <w:t xml:space="preserve">thletic </w:t>
      </w:r>
      <w:r w:rsidR="00C62B18" w:rsidRPr="004B542C">
        <w:rPr>
          <w:rFonts w:eastAsia="Times New Roman" w:cs="Arial"/>
          <w:color w:val="548DD4" w:themeColor="text2" w:themeTint="99"/>
          <w:sz w:val="36"/>
          <w:szCs w:val="36"/>
        </w:rPr>
        <w:t>Achievements</w:t>
      </w:r>
    </w:p>
    <w:p w14:paraId="7022AF1E" w14:textId="17F2BCFC" w:rsidR="002F134B" w:rsidRDefault="00303A3B" w:rsidP="00303A3B">
      <w:pPr>
        <w:pStyle w:val="ListParagraph"/>
        <w:spacing w:after="200" w:line="276" w:lineRule="auto"/>
        <w:jc w:val="center"/>
        <w:rPr>
          <w:rFonts w:eastAsia="Times New Roman"/>
          <w:color w:val="548DD4" w:themeColor="text2" w:themeTint="99"/>
          <w:sz w:val="36"/>
          <w:szCs w:val="36"/>
        </w:rPr>
      </w:pPr>
      <w:r>
        <w:rPr>
          <w:rFonts w:eastAsia="Times New Roman" w:cs="Arial"/>
          <w:color w:val="548DD4" w:themeColor="text2" w:themeTint="99"/>
          <w:sz w:val="36"/>
          <w:szCs w:val="36"/>
        </w:rPr>
        <w:t>O</w:t>
      </w:r>
      <w:r w:rsidR="00474235" w:rsidRPr="0060054A">
        <w:rPr>
          <w:rFonts w:eastAsia="Times New Roman"/>
          <w:color w:val="548DD4" w:themeColor="text2" w:themeTint="99"/>
          <w:sz w:val="36"/>
          <w:szCs w:val="36"/>
        </w:rPr>
        <w:t>utstanding Activities</w:t>
      </w:r>
    </w:p>
    <w:p w14:paraId="2E234158" w14:textId="77777777" w:rsidR="00A16C40" w:rsidRDefault="00A16C40" w:rsidP="00303A3B">
      <w:pPr>
        <w:pStyle w:val="ListParagraph"/>
        <w:spacing w:after="200" w:line="276" w:lineRule="auto"/>
        <w:jc w:val="center"/>
        <w:rPr>
          <w:rFonts w:eastAsia="Times New Roman"/>
          <w:color w:val="548DD4" w:themeColor="text2" w:themeTint="99"/>
          <w:sz w:val="36"/>
          <w:szCs w:val="36"/>
        </w:rPr>
      </w:pPr>
    </w:p>
    <w:p w14:paraId="1F689D1F" w14:textId="1CE9D7C0" w:rsidR="00A16C40" w:rsidRPr="00A16C40" w:rsidRDefault="00A16C40" w:rsidP="00A16C40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A16C40">
        <w:rPr>
          <w:rFonts w:ascii="Calibri" w:hAnsi="Calibri" w:cs="Calibri"/>
          <w:sz w:val="26"/>
          <w:szCs w:val="26"/>
        </w:rPr>
        <w:t xml:space="preserve">Dreher’s Robotics Team, the </w:t>
      </w:r>
      <w:r w:rsidRPr="00A16C40">
        <w:rPr>
          <w:rFonts w:ascii="Calibri" w:hAnsi="Calibri" w:cs="Calibri"/>
          <w:b/>
          <w:bCs/>
          <w:sz w:val="26"/>
          <w:szCs w:val="26"/>
        </w:rPr>
        <w:t>Blue Devil Mechanics</w:t>
      </w:r>
      <w:r w:rsidRPr="00A16C40">
        <w:rPr>
          <w:rFonts w:ascii="Calibri" w:hAnsi="Calibri" w:cs="Calibri"/>
          <w:sz w:val="26"/>
          <w:szCs w:val="26"/>
        </w:rPr>
        <w:t xml:space="preserve">, hosted the statewide kickoff of the </w:t>
      </w:r>
      <w:r w:rsidRPr="00A16C40">
        <w:rPr>
          <w:rFonts w:ascii="Calibri" w:hAnsi="Calibri" w:cs="Calibri"/>
          <w:i/>
          <w:iCs/>
          <w:sz w:val="26"/>
          <w:szCs w:val="26"/>
        </w:rPr>
        <w:t>FIRST</w:t>
      </w:r>
      <w:r w:rsidRPr="00A16C40">
        <w:rPr>
          <w:rFonts w:ascii="Calibri" w:hAnsi="Calibri" w:cs="Calibri"/>
          <w:sz w:val="26"/>
          <w:szCs w:val="26"/>
        </w:rPr>
        <w:t xml:space="preserve"> Tech Challenge. </w:t>
      </w:r>
    </w:p>
    <w:p w14:paraId="0CBA7404" w14:textId="64A61AC0" w:rsidR="00A16C40" w:rsidRPr="00A16C40" w:rsidRDefault="00A16C40" w:rsidP="00A16C40"/>
    <w:p w14:paraId="33B7E259" w14:textId="77777777" w:rsidR="000F102D" w:rsidRPr="00A16C40" w:rsidRDefault="000F102D" w:rsidP="00A16C40"/>
    <w:p w14:paraId="1DD0959F" w14:textId="3A101418" w:rsidR="000F102D" w:rsidRPr="00A16C40" w:rsidRDefault="000F102D" w:rsidP="00A16C40"/>
    <w:p w14:paraId="487A8B91" w14:textId="49870C90" w:rsidR="008C053F" w:rsidRPr="00A16C40" w:rsidRDefault="008C053F" w:rsidP="00A16C40"/>
    <w:p w14:paraId="2C497DE0" w14:textId="7C06A235" w:rsidR="008C053F" w:rsidRPr="00A16C40" w:rsidRDefault="008C053F" w:rsidP="00A16C40"/>
    <w:p w14:paraId="40691EA1" w14:textId="77777777" w:rsidR="007428F8" w:rsidRPr="00A16C40" w:rsidRDefault="007428F8" w:rsidP="00A16C40"/>
    <w:p w14:paraId="429DCA20" w14:textId="58EE971A" w:rsidR="009B05B2" w:rsidRPr="00A16C40" w:rsidRDefault="009B05B2" w:rsidP="00A16C40"/>
    <w:p w14:paraId="684285E7" w14:textId="77777777" w:rsidR="00A16C40" w:rsidRPr="00A16C40" w:rsidRDefault="00A16C40"/>
    <w:sectPr w:rsidR="00A16C40" w:rsidRPr="00A16C40" w:rsidSect="00342F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52FB"/>
    <w:multiLevelType w:val="hybridMultilevel"/>
    <w:tmpl w:val="D8AE1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8F1608"/>
    <w:multiLevelType w:val="hybridMultilevel"/>
    <w:tmpl w:val="3A92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CC5"/>
    <w:multiLevelType w:val="hybridMultilevel"/>
    <w:tmpl w:val="1536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B14FF"/>
    <w:multiLevelType w:val="multilevel"/>
    <w:tmpl w:val="7B80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1F2F41"/>
    <w:multiLevelType w:val="hybridMultilevel"/>
    <w:tmpl w:val="659CB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3901972">
    <w:abstractNumId w:val="4"/>
  </w:num>
  <w:num w:numId="2" w16cid:durableId="140313640">
    <w:abstractNumId w:val="1"/>
  </w:num>
  <w:num w:numId="3" w16cid:durableId="1964261618">
    <w:abstractNumId w:val="2"/>
  </w:num>
  <w:num w:numId="4" w16cid:durableId="1763724804">
    <w:abstractNumId w:val="0"/>
  </w:num>
  <w:num w:numId="5" w16cid:durableId="64304395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35"/>
    <w:rsid w:val="00007726"/>
    <w:rsid w:val="00011C6C"/>
    <w:rsid w:val="00013354"/>
    <w:rsid w:val="000149BC"/>
    <w:rsid w:val="00016884"/>
    <w:rsid w:val="00020749"/>
    <w:rsid w:val="000228CA"/>
    <w:rsid w:val="000236C9"/>
    <w:rsid w:val="00026DE6"/>
    <w:rsid w:val="00027636"/>
    <w:rsid w:val="00033370"/>
    <w:rsid w:val="000343BA"/>
    <w:rsid w:val="00034FF0"/>
    <w:rsid w:val="000409E2"/>
    <w:rsid w:val="0004249A"/>
    <w:rsid w:val="0005110F"/>
    <w:rsid w:val="00055684"/>
    <w:rsid w:val="000567DD"/>
    <w:rsid w:val="00057CEB"/>
    <w:rsid w:val="00061E40"/>
    <w:rsid w:val="0006464A"/>
    <w:rsid w:val="00065A20"/>
    <w:rsid w:val="0006664D"/>
    <w:rsid w:val="00070FCA"/>
    <w:rsid w:val="000718AF"/>
    <w:rsid w:val="000735A8"/>
    <w:rsid w:val="00073768"/>
    <w:rsid w:val="0007386A"/>
    <w:rsid w:val="00073DA1"/>
    <w:rsid w:val="000827B4"/>
    <w:rsid w:val="00086CD2"/>
    <w:rsid w:val="0008766A"/>
    <w:rsid w:val="00090C69"/>
    <w:rsid w:val="00093297"/>
    <w:rsid w:val="000957E6"/>
    <w:rsid w:val="000A22EE"/>
    <w:rsid w:val="000A300C"/>
    <w:rsid w:val="000A33A9"/>
    <w:rsid w:val="000A3789"/>
    <w:rsid w:val="000B0921"/>
    <w:rsid w:val="000B135B"/>
    <w:rsid w:val="000C10A5"/>
    <w:rsid w:val="000C22F1"/>
    <w:rsid w:val="000C6CCC"/>
    <w:rsid w:val="000D5446"/>
    <w:rsid w:val="000D69D3"/>
    <w:rsid w:val="000E0478"/>
    <w:rsid w:val="000E4592"/>
    <w:rsid w:val="000F102D"/>
    <w:rsid w:val="000F1319"/>
    <w:rsid w:val="000F25D1"/>
    <w:rsid w:val="000F2B8C"/>
    <w:rsid w:val="000F3C59"/>
    <w:rsid w:val="0010081F"/>
    <w:rsid w:val="00102721"/>
    <w:rsid w:val="00110524"/>
    <w:rsid w:val="0011059B"/>
    <w:rsid w:val="001105EE"/>
    <w:rsid w:val="00113291"/>
    <w:rsid w:val="001134ED"/>
    <w:rsid w:val="00113D65"/>
    <w:rsid w:val="00116AB8"/>
    <w:rsid w:val="00122679"/>
    <w:rsid w:val="001229F8"/>
    <w:rsid w:val="00132B19"/>
    <w:rsid w:val="00133A5B"/>
    <w:rsid w:val="00134BCA"/>
    <w:rsid w:val="00137295"/>
    <w:rsid w:val="00137FD1"/>
    <w:rsid w:val="00142B59"/>
    <w:rsid w:val="00143C87"/>
    <w:rsid w:val="00144111"/>
    <w:rsid w:val="00146A42"/>
    <w:rsid w:val="00150857"/>
    <w:rsid w:val="00151732"/>
    <w:rsid w:val="001530A0"/>
    <w:rsid w:val="00153596"/>
    <w:rsid w:val="00154211"/>
    <w:rsid w:val="00155B2B"/>
    <w:rsid w:val="0016245D"/>
    <w:rsid w:val="001636A2"/>
    <w:rsid w:val="00163FE3"/>
    <w:rsid w:val="00171007"/>
    <w:rsid w:val="0017372B"/>
    <w:rsid w:val="00176C13"/>
    <w:rsid w:val="00177943"/>
    <w:rsid w:val="001803EE"/>
    <w:rsid w:val="001817CA"/>
    <w:rsid w:val="00185049"/>
    <w:rsid w:val="00192351"/>
    <w:rsid w:val="0019327D"/>
    <w:rsid w:val="001935A2"/>
    <w:rsid w:val="00193DFE"/>
    <w:rsid w:val="001A12B7"/>
    <w:rsid w:val="001B1B88"/>
    <w:rsid w:val="001B3A09"/>
    <w:rsid w:val="001B5AAC"/>
    <w:rsid w:val="001B63FE"/>
    <w:rsid w:val="001C2E1E"/>
    <w:rsid w:val="001C53D7"/>
    <w:rsid w:val="001C5EDA"/>
    <w:rsid w:val="001C6C36"/>
    <w:rsid w:val="001C6E73"/>
    <w:rsid w:val="001D1269"/>
    <w:rsid w:val="001D518E"/>
    <w:rsid w:val="001D669F"/>
    <w:rsid w:val="001D7985"/>
    <w:rsid w:val="001E0980"/>
    <w:rsid w:val="001E3ED9"/>
    <w:rsid w:val="001E77E5"/>
    <w:rsid w:val="001F2B2B"/>
    <w:rsid w:val="001F38BE"/>
    <w:rsid w:val="001F63D2"/>
    <w:rsid w:val="00202C4E"/>
    <w:rsid w:val="00202FE2"/>
    <w:rsid w:val="002035AA"/>
    <w:rsid w:val="00204345"/>
    <w:rsid w:val="00206C4A"/>
    <w:rsid w:val="00206DFE"/>
    <w:rsid w:val="00207384"/>
    <w:rsid w:val="002114BA"/>
    <w:rsid w:val="0021419B"/>
    <w:rsid w:val="00214345"/>
    <w:rsid w:val="00215A3F"/>
    <w:rsid w:val="00217E6E"/>
    <w:rsid w:val="00221750"/>
    <w:rsid w:val="00224E18"/>
    <w:rsid w:val="002271CC"/>
    <w:rsid w:val="00234E66"/>
    <w:rsid w:val="002351A9"/>
    <w:rsid w:val="002372C2"/>
    <w:rsid w:val="0023732F"/>
    <w:rsid w:val="002467B8"/>
    <w:rsid w:val="002472A7"/>
    <w:rsid w:val="00247F22"/>
    <w:rsid w:val="002508EF"/>
    <w:rsid w:val="002516C0"/>
    <w:rsid w:val="00254682"/>
    <w:rsid w:val="002646DD"/>
    <w:rsid w:val="00272AFE"/>
    <w:rsid w:val="00274EA5"/>
    <w:rsid w:val="002803F2"/>
    <w:rsid w:val="00282BBA"/>
    <w:rsid w:val="002844E3"/>
    <w:rsid w:val="00284543"/>
    <w:rsid w:val="002845FD"/>
    <w:rsid w:val="00296E77"/>
    <w:rsid w:val="002A2EC3"/>
    <w:rsid w:val="002A70D4"/>
    <w:rsid w:val="002B29FF"/>
    <w:rsid w:val="002B2ABB"/>
    <w:rsid w:val="002B2D13"/>
    <w:rsid w:val="002B5088"/>
    <w:rsid w:val="002B5B6E"/>
    <w:rsid w:val="002C3641"/>
    <w:rsid w:val="002C4178"/>
    <w:rsid w:val="002C5953"/>
    <w:rsid w:val="002C596F"/>
    <w:rsid w:val="002D0783"/>
    <w:rsid w:val="002D0B09"/>
    <w:rsid w:val="002D10CA"/>
    <w:rsid w:val="002D1894"/>
    <w:rsid w:val="002D6EF4"/>
    <w:rsid w:val="002D7620"/>
    <w:rsid w:val="002D7D69"/>
    <w:rsid w:val="002E11D2"/>
    <w:rsid w:val="002E707B"/>
    <w:rsid w:val="002E75DD"/>
    <w:rsid w:val="002F082B"/>
    <w:rsid w:val="002F134B"/>
    <w:rsid w:val="002F3892"/>
    <w:rsid w:val="002F44D7"/>
    <w:rsid w:val="00301213"/>
    <w:rsid w:val="00302BB8"/>
    <w:rsid w:val="00303A3B"/>
    <w:rsid w:val="00305E21"/>
    <w:rsid w:val="00307720"/>
    <w:rsid w:val="00311084"/>
    <w:rsid w:val="003206EE"/>
    <w:rsid w:val="00324EFD"/>
    <w:rsid w:val="00342F12"/>
    <w:rsid w:val="00345BB1"/>
    <w:rsid w:val="0035068C"/>
    <w:rsid w:val="00351194"/>
    <w:rsid w:val="00352AD9"/>
    <w:rsid w:val="00354245"/>
    <w:rsid w:val="00354C93"/>
    <w:rsid w:val="0036259F"/>
    <w:rsid w:val="00376937"/>
    <w:rsid w:val="00380ED5"/>
    <w:rsid w:val="00383677"/>
    <w:rsid w:val="00384CD3"/>
    <w:rsid w:val="00384EE9"/>
    <w:rsid w:val="003851F7"/>
    <w:rsid w:val="003873FE"/>
    <w:rsid w:val="00387E20"/>
    <w:rsid w:val="003927C1"/>
    <w:rsid w:val="0039314E"/>
    <w:rsid w:val="00394BE9"/>
    <w:rsid w:val="00396459"/>
    <w:rsid w:val="003A38FE"/>
    <w:rsid w:val="003A630E"/>
    <w:rsid w:val="003C1CA5"/>
    <w:rsid w:val="003C37E2"/>
    <w:rsid w:val="003D2F8E"/>
    <w:rsid w:val="003D38D0"/>
    <w:rsid w:val="003D58CC"/>
    <w:rsid w:val="003E0DD4"/>
    <w:rsid w:val="003E1467"/>
    <w:rsid w:val="003F087D"/>
    <w:rsid w:val="003F31E1"/>
    <w:rsid w:val="003F64D3"/>
    <w:rsid w:val="004002C2"/>
    <w:rsid w:val="00400ACB"/>
    <w:rsid w:val="004074E3"/>
    <w:rsid w:val="004110C5"/>
    <w:rsid w:val="004132AC"/>
    <w:rsid w:val="00417B93"/>
    <w:rsid w:val="00422010"/>
    <w:rsid w:val="00422AB8"/>
    <w:rsid w:val="004314B7"/>
    <w:rsid w:val="00441093"/>
    <w:rsid w:val="00441750"/>
    <w:rsid w:val="004430BE"/>
    <w:rsid w:val="004430C8"/>
    <w:rsid w:val="004440EB"/>
    <w:rsid w:val="0045055C"/>
    <w:rsid w:val="00452450"/>
    <w:rsid w:val="004618E9"/>
    <w:rsid w:val="00463F90"/>
    <w:rsid w:val="00464334"/>
    <w:rsid w:val="00474235"/>
    <w:rsid w:val="0047758D"/>
    <w:rsid w:val="00477AC8"/>
    <w:rsid w:val="004842C2"/>
    <w:rsid w:val="00487C5E"/>
    <w:rsid w:val="00491EC8"/>
    <w:rsid w:val="004A295D"/>
    <w:rsid w:val="004A51D6"/>
    <w:rsid w:val="004B406D"/>
    <w:rsid w:val="004B4992"/>
    <w:rsid w:val="004B542C"/>
    <w:rsid w:val="004B5C5B"/>
    <w:rsid w:val="004C27C7"/>
    <w:rsid w:val="004C3A92"/>
    <w:rsid w:val="004C5891"/>
    <w:rsid w:val="004D1EC9"/>
    <w:rsid w:val="004D294A"/>
    <w:rsid w:val="004D7326"/>
    <w:rsid w:val="004E2660"/>
    <w:rsid w:val="004E5E10"/>
    <w:rsid w:val="0050192A"/>
    <w:rsid w:val="00502633"/>
    <w:rsid w:val="0050592C"/>
    <w:rsid w:val="00505F83"/>
    <w:rsid w:val="00506FFE"/>
    <w:rsid w:val="00507569"/>
    <w:rsid w:val="00507A0B"/>
    <w:rsid w:val="00511826"/>
    <w:rsid w:val="00513690"/>
    <w:rsid w:val="00513B29"/>
    <w:rsid w:val="0051504E"/>
    <w:rsid w:val="00515865"/>
    <w:rsid w:val="00515AC4"/>
    <w:rsid w:val="005177C1"/>
    <w:rsid w:val="00517CA8"/>
    <w:rsid w:val="0052023F"/>
    <w:rsid w:val="00521EC2"/>
    <w:rsid w:val="00525B59"/>
    <w:rsid w:val="00530E2B"/>
    <w:rsid w:val="00534198"/>
    <w:rsid w:val="005368A3"/>
    <w:rsid w:val="005372DA"/>
    <w:rsid w:val="0053761F"/>
    <w:rsid w:val="0054075B"/>
    <w:rsid w:val="00542D0C"/>
    <w:rsid w:val="00543DEA"/>
    <w:rsid w:val="00543E57"/>
    <w:rsid w:val="00547367"/>
    <w:rsid w:val="0055044C"/>
    <w:rsid w:val="0055231A"/>
    <w:rsid w:val="00552B59"/>
    <w:rsid w:val="00557925"/>
    <w:rsid w:val="00557BC1"/>
    <w:rsid w:val="00562114"/>
    <w:rsid w:val="00563A17"/>
    <w:rsid w:val="00563D49"/>
    <w:rsid w:val="0056646B"/>
    <w:rsid w:val="00567D86"/>
    <w:rsid w:val="00571509"/>
    <w:rsid w:val="005761D3"/>
    <w:rsid w:val="00583018"/>
    <w:rsid w:val="005878F5"/>
    <w:rsid w:val="00590934"/>
    <w:rsid w:val="005922BF"/>
    <w:rsid w:val="0059482C"/>
    <w:rsid w:val="00594FF2"/>
    <w:rsid w:val="005A00AD"/>
    <w:rsid w:val="005A357E"/>
    <w:rsid w:val="005A3CAE"/>
    <w:rsid w:val="005A5871"/>
    <w:rsid w:val="005B2017"/>
    <w:rsid w:val="005B216D"/>
    <w:rsid w:val="005B228E"/>
    <w:rsid w:val="005B3503"/>
    <w:rsid w:val="005C0AA7"/>
    <w:rsid w:val="005D0583"/>
    <w:rsid w:val="005D4174"/>
    <w:rsid w:val="005E025E"/>
    <w:rsid w:val="005E4373"/>
    <w:rsid w:val="005E43F6"/>
    <w:rsid w:val="005F086B"/>
    <w:rsid w:val="005F0C9F"/>
    <w:rsid w:val="005F1E0F"/>
    <w:rsid w:val="005F4525"/>
    <w:rsid w:val="005F6031"/>
    <w:rsid w:val="005F6FAC"/>
    <w:rsid w:val="0060008E"/>
    <w:rsid w:val="0060054A"/>
    <w:rsid w:val="0060206C"/>
    <w:rsid w:val="006049AC"/>
    <w:rsid w:val="0060592B"/>
    <w:rsid w:val="00605B15"/>
    <w:rsid w:val="00605C0F"/>
    <w:rsid w:val="00610265"/>
    <w:rsid w:val="00610947"/>
    <w:rsid w:val="00613C65"/>
    <w:rsid w:val="00615BDF"/>
    <w:rsid w:val="00615CF9"/>
    <w:rsid w:val="00615E1F"/>
    <w:rsid w:val="006162E1"/>
    <w:rsid w:val="00620A60"/>
    <w:rsid w:val="00622521"/>
    <w:rsid w:val="00622A88"/>
    <w:rsid w:val="006259AE"/>
    <w:rsid w:val="006263D8"/>
    <w:rsid w:val="006269CD"/>
    <w:rsid w:val="00627D9D"/>
    <w:rsid w:val="00627EAE"/>
    <w:rsid w:val="00631963"/>
    <w:rsid w:val="0063537C"/>
    <w:rsid w:val="006429E8"/>
    <w:rsid w:val="0064349A"/>
    <w:rsid w:val="00643F5B"/>
    <w:rsid w:val="006522AD"/>
    <w:rsid w:val="00661349"/>
    <w:rsid w:val="00667A29"/>
    <w:rsid w:val="006701B8"/>
    <w:rsid w:val="00673072"/>
    <w:rsid w:val="0067488F"/>
    <w:rsid w:val="00676915"/>
    <w:rsid w:val="006775E6"/>
    <w:rsid w:val="006825F5"/>
    <w:rsid w:val="00683E65"/>
    <w:rsid w:val="00687B2A"/>
    <w:rsid w:val="006936BE"/>
    <w:rsid w:val="006947C3"/>
    <w:rsid w:val="006964C7"/>
    <w:rsid w:val="006A0970"/>
    <w:rsid w:val="006A4944"/>
    <w:rsid w:val="006A6555"/>
    <w:rsid w:val="006B21FB"/>
    <w:rsid w:val="006C56A8"/>
    <w:rsid w:val="006C772F"/>
    <w:rsid w:val="006C7832"/>
    <w:rsid w:val="006C7845"/>
    <w:rsid w:val="006D0F41"/>
    <w:rsid w:val="006D4F53"/>
    <w:rsid w:val="006D6808"/>
    <w:rsid w:val="006E2219"/>
    <w:rsid w:val="006E69F5"/>
    <w:rsid w:val="006F147F"/>
    <w:rsid w:val="006F2FE7"/>
    <w:rsid w:val="006F346B"/>
    <w:rsid w:val="006F6CEE"/>
    <w:rsid w:val="006F796B"/>
    <w:rsid w:val="00700282"/>
    <w:rsid w:val="00702247"/>
    <w:rsid w:val="00704EF4"/>
    <w:rsid w:val="00711981"/>
    <w:rsid w:val="007127A2"/>
    <w:rsid w:val="00712B0C"/>
    <w:rsid w:val="007130F8"/>
    <w:rsid w:val="007148E3"/>
    <w:rsid w:val="007206C5"/>
    <w:rsid w:val="0072152F"/>
    <w:rsid w:val="00722A5A"/>
    <w:rsid w:val="00723F25"/>
    <w:rsid w:val="007278AF"/>
    <w:rsid w:val="00730E42"/>
    <w:rsid w:val="007312CD"/>
    <w:rsid w:val="00734663"/>
    <w:rsid w:val="00734A46"/>
    <w:rsid w:val="00737914"/>
    <w:rsid w:val="0074081B"/>
    <w:rsid w:val="007428F8"/>
    <w:rsid w:val="00743548"/>
    <w:rsid w:val="007438ED"/>
    <w:rsid w:val="007511BD"/>
    <w:rsid w:val="00751681"/>
    <w:rsid w:val="0075232D"/>
    <w:rsid w:val="00756457"/>
    <w:rsid w:val="007609D0"/>
    <w:rsid w:val="00762BF7"/>
    <w:rsid w:val="00762C0C"/>
    <w:rsid w:val="00762D16"/>
    <w:rsid w:val="00764EC0"/>
    <w:rsid w:val="007657EB"/>
    <w:rsid w:val="0076628F"/>
    <w:rsid w:val="00766C20"/>
    <w:rsid w:val="00770974"/>
    <w:rsid w:val="0077279F"/>
    <w:rsid w:val="007728D9"/>
    <w:rsid w:val="0078006E"/>
    <w:rsid w:val="00780123"/>
    <w:rsid w:val="00784C69"/>
    <w:rsid w:val="00785D11"/>
    <w:rsid w:val="00785E57"/>
    <w:rsid w:val="00786DF7"/>
    <w:rsid w:val="00787584"/>
    <w:rsid w:val="0079222A"/>
    <w:rsid w:val="007A1EEE"/>
    <w:rsid w:val="007A4972"/>
    <w:rsid w:val="007A517E"/>
    <w:rsid w:val="007A6FCC"/>
    <w:rsid w:val="007A70C6"/>
    <w:rsid w:val="007B0020"/>
    <w:rsid w:val="007B1DF8"/>
    <w:rsid w:val="007C01AA"/>
    <w:rsid w:val="007C1152"/>
    <w:rsid w:val="007C275D"/>
    <w:rsid w:val="007C29D9"/>
    <w:rsid w:val="007C305A"/>
    <w:rsid w:val="007C48E6"/>
    <w:rsid w:val="007C56F3"/>
    <w:rsid w:val="007C7962"/>
    <w:rsid w:val="007D07C6"/>
    <w:rsid w:val="007D087E"/>
    <w:rsid w:val="007D0978"/>
    <w:rsid w:val="007D119B"/>
    <w:rsid w:val="007D1BB7"/>
    <w:rsid w:val="007D2DEA"/>
    <w:rsid w:val="007D4615"/>
    <w:rsid w:val="007D47EE"/>
    <w:rsid w:val="007D7C35"/>
    <w:rsid w:val="007E1AAF"/>
    <w:rsid w:val="007E1EAC"/>
    <w:rsid w:val="007F0337"/>
    <w:rsid w:val="007F188A"/>
    <w:rsid w:val="007F70D7"/>
    <w:rsid w:val="007F75D9"/>
    <w:rsid w:val="008012DE"/>
    <w:rsid w:val="008058F9"/>
    <w:rsid w:val="00807E75"/>
    <w:rsid w:val="008118F1"/>
    <w:rsid w:val="0081373D"/>
    <w:rsid w:val="008145E9"/>
    <w:rsid w:val="008214CA"/>
    <w:rsid w:val="0082172B"/>
    <w:rsid w:val="00821C1F"/>
    <w:rsid w:val="00822316"/>
    <w:rsid w:val="00825FDB"/>
    <w:rsid w:val="00831540"/>
    <w:rsid w:val="00832001"/>
    <w:rsid w:val="00832CF6"/>
    <w:rsid w:val="00835F97"/>
    <w:rsid w:val="00836654"/>
    <w:rsid w:val="0085281D"/>
    <w:rsid w:val="00855947"/>
    <w:rsid w:val="00864F0B"/>
    <w:rsid w:val="0087137D"/>
    <w:rsid w:val="00877094"/>
    <w:rsid w:val="00880035"/>
    <w:rsid w:val="00880D5E"/>
    <w:rsid w:val="00882078"/>
    <w:rsid w:val="00884ED1"/>
    <w:rsid w:val="00890F12"/>
    <w:rsid w:val="008A17E4"/>
    <w:rsid w:val="008A36B3"/>
    <w:rsid w:val="008A3E3D"/>
    <w:rsid w:val="008A49C4"/>
    <w:rsid w:val="008A4B12"/>
    <w:rsid w:val="008A6FA1"/>
    <w:rsid w:val="008B64E7"/>
    <w:rsid w:val="008C053F"/>
    <w:rsid w:val="008C7208"/>
    <w:rsid w:val="008D0BA9"/>
    <w:rsid w:val="008D131B"/>
    <w:rsid w:val="008D30BB"/>
    <w:rsid w:val="008D3CA5"/>
    <w:rsid w:val="008D4A71"/>
    <w:rsid w:val="008D7451"/>
    <w:rsid w:val="008D7C39"/>
    <w:rsid w:val="008E248F"/>
    <w:rsid w:val="008E2C18"/>
    <w:rsid w:val="008E641F"/>
    <w:rsid w:val="008E7093"/>
    <w:rsid w:val="008F3B3C"/>
    <w:rsid w:val="008F4792"/>
    <w:rsid w:val="008F686C"/>
    <w:rsid w:val="008F710E"/>
    <w:rsid w:val="008F757D"/>
    <w:rsid w:val="00906358"/>
    <w:rsid w:val="0091066A"/>
    <w:rsid w:val="00910EBF"/>
    <w:rsid w:val="00911AD5"/>
    <w:rsid w:val="00912CE1"/>
    <w:rsid w:val="00917082"/>
    <w:rsid w:val="00920481"/>
    <w:rsid w:val="00921D56"/>
    <w:rsid w:val="00922CC0"/>
    <w:rsid w:val="0092634E"/>
    <w:rsid w:val="00927484"/>
    <w:rsid w:val="009355E8"/>
    <w:rsid w:val="009356B9"/>
    <w:rsid w:val="00941C43"/>
    <w:rsid w:val="009423D3"/>
    <w:rsid w:val="00947F91"/>
    <w:rsid w:val="00950304"/>
    <w:rsid w:val="00951D13"/>
    <w:rsid w:val="00955DF6"/>
    <w:rsid w:val="00957167"/>
    <w:rsid w:val="00957A97"/>
    <w:rsid w:val="0096088C"/>
    <w:rsid w:val="00960BE7"/>
    <w:rsid w:val="009670BA"/>
    <w:rsid w:val="00972C99"/>
    <w:rsid w:val="00972E19"/>
    <w:rsid w:val="00976BAE"/>
    <w:rsid w:val="00986E8A"/>
    <w:rsid w:val="00992524"/>
    <w:rsid w:val="00994847"/>
    <w:rsid w:val="00996EAB"/>
    <w:rsid w:val="00997D6D"/>
    <w:rsid w:val="009A0195"/>
    <w:rsid w:val="009A3BCB"/>
    <w:rsid w:val="009A4B6C"/>
    <w:rsid w:val="009A74FD"/>
    <w:rsid w:val="009B05B2"/>
    <w:rsid w:val="009B161A"/>
    <w:rsid w:val="009B172F"/>
    <w:rsid w:val="009B237F"/>
    <w:rsid w:val="009B262F"/>
    <w:rsid w:val="009B5178"/>
    <w:rsid w:val="009B69BC"/>
    <w:rsid w:val="009C1D61"/>
    <w:rsid w:val="009C20A6"/>
    <w:rsid w:val="009C33F4"/>
    <w:rsid w:val="009D1906"/>
    <w:rsid w:val="009D36C1"/>
    <w:rsid w:val="009D38C0"/>
    <w:rsid w:val="009D4E84"/>
    <w:rsid w:val="009D6B34"/>
    <w:rsid w:val="009E4E6B"/>
    <w:rsid w:val="009E5363"/>
    <w:rsid w:val="009F4561"/>
    <w:rsid w:val="009F48DC"/>
    <w:rsid w:val="009F7556"/>
    <w:rsid w:val="00A00126"/>
    <w:rsid w:val="00A0184F"/>
    <w:rsid w:val="00A02749"/>
    <w:rsid w:val="00A05BE4"/>
    <w:rsid w:val="00A060E0"/>
    <w:rsid w:val="00A06B90"/>
    <w:rsid w:val="00A07729"/>
    <w:rsid w:val="00A11D46"/>
    <w:rsid w:val="00A13C0A"/>
    <w:rsid w:val="00A141F6"/>
    <w:rsid w:val="00A16C40"/>
    <w:rsid w:val="00A270D9"/>
    <w:rsid w:val="00A27958"/>
    <w:rsid w:val="00A36439"/>
    <w:rsid w:val="00A44DFD"/>
    <w:rsid w:val="00A45676"/>
    <w:rsid w:val="00A47591"/>
    <w:rsid w:val="00A606BD"/>
    <w:rsid w:val="00A60AE5"/>
    <w:rsid w:val="00A6151F"/>
    <w:rsid w:val="00A654E9"/>
    <w:rsid w:val="00A65B5E"/>
    <w:rsid w:val="00A6776D"/>
    <w:rsid w:val="00A6779E"/>
    <w:rsid w:val="00A67AA1"/>
    <w:rsid w:val="00A710F1"/>
    <w:rsid w:val="00A73A17"/>
    <w:rsid w:val="00A76C48"/>
    <w:rsid w:val="00A77B2D"/>
    <w:rsid w:val="00A832E1"/>
    <w:rsid w:val="00A87D2A"/>
    <w:rsid w:val="00A87EAC"/>
    <w:rsid w:val="00A90331"/>
    <w:rsid w:val="00A9705B"/>
    <w:rsid w:val="00AA194C"/>
    <w:rsid w:val="00AA5651"/>
    <w:rsid w:val="00AB12F4"/>
    <w:rsid w:val="00AB3AEC"/>
    <w:rsid w:val="00AB4B39"/>
    <w:rsid w:val="00AD24A6"/>
    <w:rsid w:val="00AD40FE"/>
    <w:rsid w:val="00AD5AB3"/>
    <w:rsid w:val="00AD6456"/>
    <w:rsid w:val="00AD65F9"/>
    <w:rsid w:val="00AD6C4E"/>
    <w:rsid w:val="00AD6D8B"/>
    <w:rsid w:val="00AD77CD"/>
    <w:rsid w:val="00AE1063"/>
    <w:rsid w:val="00AE2792"/>
    <w:rsid w:val="00AE5E9F"/>
    <w:rsid w:val="00AF053F"/>
    <w:rsid w:val="00AF5ECA"/>
    <w:rsid w:val="00AF62BF"/>
    <w:rsid w:val="00AF738F"/>
    <w:rsid w:val="00B03DC0"/>
    <w:rsid w:val="00B04FC4"/>
    <w:rsid w:val="00B107BF"/>
    <w:rsid w:val="00B1103B"/>
    <w:rsid w:val="00B12902"/>
    <w:rsid w:val="00B135BA"/>
    <w:rsid w:val="00B1372D"/>
    <w:rsid w:val="00B14CBF"/>
    <w:rsid w:val="00B2126D"/>
    <w:rsid w:val="00B22E23"/>
    <w:rsid w:val="00B233E5"/>
    <w:rsid w:val="00B2372E"/>
    <w:rsid w:val="00B23C11"/>
    <w:rsid w:val="00B24B08"/>
    <w:rsid w:val="00B24DBA"/>
    <w:rsid w:val="00B24EBF"/>
    <w:rsid w:val="00B311EC"/>
    <w:rsid w:val="00B3642E"/>
    <w:rsid w:val="00B36B5E"/>
    <w:rsid w:val="00B37C87"/>
    <w:rsid w:val="00B37DA5"/>
    <w:rsid w:val="00B437AF"/>
    <w:rsid w:val="00B46EBA"/>
    <w:rsid w:val="00B53EE0"/>
    <w:rsid w:val="00B6721A"/>
    <w:rsid w:val="00B67CC4"/>
    <w:rsid w:val="00B7474C"/>
    <w:rsid w:val="00B74AF2"/>
    <w:rsid w:val="00B74F0B"/>
    <w:rsid w:val="00B754B0"/>
    <w:rsid w:val="00B77F80"/>
    <w:rsid w:val="00B81A97"/>
    <w:rsid w:val="00B90421"/>
    <w:rsid w:val="00B9118D"/>
    <w:rsid w:val="00B921A2"/>
    <w:rsid w:val="00B92747"/>
    <w:rsid w:val="00B9461D"/>
    <w:rsid w:val="00B975C0"/>
    <w:rsid w:val="00BA2D7B"/>
    <w:rsid w:val="00BA322D"/>
    <w:rsid w:val="00BA7758"/>
    <w:rsid w:val="00BA7F79"/>
    <w:rsid w:val="00BB086C"/>
    <w:rsid w:val="00BB124D"/>
    <w:rsid w:val="00BB207A"/>
    <w:rsid w:val="00BB3537"/>
    <w:rsid w:val="00BB3809"/>
    <w:rsid w:val="00BB6C2A"/>
    <w:rsid w:val="00BC39DE"/>
    <w:rsid w:val="00BC74EA"/>
    <w:rsid w:val="00BD395B"/>
    <w:rsid w:val="00BD4561"/>
    <w:rsid w:val="00BD70B1"/>
    <w:rsid w:val="00BD79E9"/>
    <w:rsid w:val="00BE26F9"/>
    <w:rsid w:val="00BE63EF"/>
    <w:rsid w:val="00BF2E1C"/>
    <w:rsid w:val="00BF4151"/>
    <w:rsid w:val="00C15819"/>
    <w:rsid w:val="00C22116"/>
    <w:rsid w:val="00C27F94"/>
    <w:rsid w:val="00C331F6"/>
    <w:rsid w:val="00C33D4C"/>
    <w:rsid w:val="00C33FDC"/>
    <w:rsid w:val="00C34BC2"/>
    <w:rsid w:val="00C418F3"/>
    <w:rsid w:val="00C419CD"/>
    <w:rsid w:val="00C524AD"/>
    <w:rsid w:val="00C55626"/>
    <w:rsid w:val="00C56759"/>
    <w:rsid w:val="00C57CEF"/>
    <w:rsid w:val="00C609A1"/>
    <w:rsid w:val="00C62083"/>
    <w:rsid w:val="00C62B18"/>
    <w:rsid w:val="00C652E4"/>
    <w:rsid w:val="00C72F3C"/>
    <w:rsid w:val="00C801BC"/>
    <w:rsid w:val="00C80871"/>
    <w:rsid w:val="00C82128"/>
    <w:rsid w:val="00C82585"/>
    <w:rsid w:val="00C82C16"/>
    <w:rsid w:val="00C82D54"/>
    <w:rsid w:val="00C83965"/>
    <w:rsid w:val="00C83CCF"/>
    <w:rsid w:val="00C85411"/>
    <w:rsid w:val="00C85EF9"/>
    <w:rsid w:val="00C917FF"/>
    <w:rsid w:val="00C91EF4"/>
    <w:rsid w:val="00C92866"/>
    <w:rsid w:val="00C932E8"/>
    <w:rsid w:val="00C97BB3"/>
    <w:rsid w:val="00C97DA9"/>
    <w:rsid w:val="00CA4725"/>
    <w:rsid w:val="00CA5DD0"/>
    <w:rsid w:val="00CA7A84"/>
    <w:rsid w:val="00CB0088"/>
    <w:rsid w:val="00CB0C9A"/>
    <w:rsid w:val="00CB3237"/>
    <w:rsid w:val="00CB56F9"/>
    <w:rsid w:val="00CC3AAE"/>
    <w:rsid w:val="00CC5651"/>
    <w:rsid w:val="00CC7108"/>
    <w:rsid w:val="00CD15FB"/>
    <w:rsid w:val="00CD29AA"/>
    <w:rsid w:val="00CD2AA9"/>
    <w:rsid w:val="00CD5BE9"/>
    <w:rsid w:val="00CD60AD"/>
    <w:rsid w:val="00CE271C"/>
    <w:rsid w:val="00CE41C6"/>
    <w:rsid w:val="00CE5B6F"/>
    <w:rsid w:val="00CE76F9"/>
    <w:rsid w:val="00CF0858"/>
    <w:rsid w:val="00CF0AAF"/>
    <w:rsid w:val="00CF406A"/>
    <w:rsid w:val="00CF75C2"/>
    <w:rsid w:val="00D0298C"/>
    <w:rsid w:val="00D050B0"/>
    <w:rsid w:val="00D0571B"/>
    <w:rsid w:val="00D0682A"/>
    <w:rsid w:val="00D07814"/>
    <w:rsid w:val="00D11A5B"/>
    <w:rsid w:val="00D26ED2"/>
    <w:rsid w:val="00D274A1"/>
    <w:rsid w:val="00D30191"/>
    <w:rsid w:val="00D365AC"/>
    <w:rsid w:val="00D41849"/>
    <w:rsid w:val="00D45574"/>
    <w:rsid w:val="00D461AA"/>
    <w:rsid w:val="00D50A9B"/>
    <w:rsid w:val="00D524A1"/>
    <w:rsid w:val="00D57CB0"/>
    <w:rsid w:val="00D67716"/>
    <w:rsid w:val="00D70ECD"/>
    <w:rsid w:val="00D70FFE"/>
    <w:rsid w:val="00D71A1A"/>
    <w:rsid w:val="00D71B88"/>
    <w:rsid w:val="00D73131"/>
    <w:rsid w:val="00D734EC"/>
    <w:rsid w:val="00D907B3"/>
    <w:rsid w:val="00D90DA1"/>
    <w:rsid w:val="00D92FC7"/>
    <w:rsid w:val="00D961A6"/>
    <w:rsid w:val="00DA503E"/>
    <w:rsid w:val="00DA676E"/>
    <w:rsid w:val="00DA7D28"/>
    <w:rsid w:val="00DB1DB8"/>
    <w:rsid w:val="00DB3617"/>
    <w:rsid w:val="00DB3971"/>
    <w:rsid w:val="00DB6326"/>
    <w:rsid w:val="00DB67FC"/>
    <w:rsid w:val="00DB7E6B"/>
    <w:rsid w:val="00DC78BA"/>
    <w:rsid w:val="00DD305C"/>
    <w:rsid w:val="00DD4D02"/>
    <w:rsid w:val="00DE1237"/>
    <w:rsid w:val="00DE275B"/>
    <w:rsid w:val="00DE3231"/>
    <w:rsid w:val="00DE4895"/>
    <w:rsid w:val="00DE71FD"/>
    <w:rsid w:val="00DE7CDA"/>
    <w:rsid w:val="00DF1EC0"/>
    <w:rsid w:val="00E05EA7"/>
    <w:rsid w:val="00E14CFF"/>
    <w:rsid w:val="00E15CB8"/>
    <w:rsid w:val="00E15F75"/>
    <w:rsid w:val="00E20BC2"/>
    <w:rsid w:val="00E20D57"/>
    <w:rsid w:val="00E21C5C"/>
    <w:rsid w:val="00E21D46"/>
    <w:rsid w:val="00E25D9D"/>
    <w:rsid w:val="00E27BFF"/>
    <w:rsid w:val="00E306D3"/>
    <w:rsid w:val="00E33EC6"/>
    <w:rsid w:val="00E3766F"/>
    <w:rsid w:val="00E4161A"/>
    <w:rsid w:val="00E4366F"/>
    <w:rsid w:val="00E4622A"/>
    <w:rsid w:val="00E4688F"/>
    <w:rsid w:val="00E50163"/>
    <w:rsid w:val="00E603C6"/>
    <w:rsid w:val="00E62642"/>
    <w:rsid w:val="00E62B7A"/>
    <w:rsid w:val="00E63C14"/>
    <w:rsid w:val="00E66EC5"/>
    <w:rsid w:val="00E67C0C"/>
    <w:rsid w:val="00E86251"/>
    <w:rsid w:val="00E86B21"/>
    <w:rsid w:val="00E90C50"/>
    <w:rsid w:val="00E91054"/>
    <w:rsid w:val="00E93EB2"/>
    <w:rsid w:val="00EA0CDE"/>
    <w:rsid w:val="00EA4732"/>
    <w:rsid w:val="00EA4886"/>
    <w:rsid w:val="00EA6323"/>
    <w:rsid w:val="00EA64BF"/>
    <w:rsid w:val="00EA65A1"/>
    <w:rsid w:val="00EA7509"/>
    <w:rsid w:val="00EA7F2B"/>
    <w:rsid w:val="00EB0750"/>
    <w:rsid w:val="00EB1407"/>
    <w:rsid w:val="00EB14B1"/>
    <w:rsid w:val="00EB1AD3"/>
    <w:rsid w:val="00EB1BD6"/>
    <w:rsid w:val="00EB5FE6"/>
    <w:rsid w:val="00EC0195"/>
    <w:rsid w:val="00EC0E77"/>
    <w:rsid w:val="00EC3833"/>
    <w:rsid w:val="00EC7DB1"/>
    <w:rsid w:val="00ED0EE7"/>
    <w:rsid w:val="00ED29B4"/>
    <w:rsid w:val="00ED48A9"/>
    <w:rsid w:val="00ED7871"/>
    <w:rsid w:val="00EE0528"/>
    <w:rsid w:val="00EE25BC"/>
    <w:rsid w:val="00EE6231"/>
    <w:rsid w:val="00EE63D8"/>
    <w:rsid w:val="00EE7AEE"/>
    <w:rsid w:val="00EE7EE5"/>
    <w:rsid w:val="00EF3394"/>
    <w:rsid w:val="00EF5DA9"/>
    <w:rsid w:val="00EF7B8E"/>
    <w:rsid w:val="00F00395"/>
    <w:rsid w:val="00F02503"/>
    <w:rsid w:val="00F03B32"/>
    <w:rsid w:val="00F10326"/>
    <w:rsid w:val="00F162E7"/>
    <w:rsid w:val="00F218A3"/>
    <w:rsid w:val="00F24777"/>
    <w:rsid w:val="00F26334"/>
    <w:rsid w:val="00F26E39"/>
    <w:rsid w:val="00F271AB"/>
    <w:rsid w:val="00F306FB"/>
    <w:rsid w:val="00F32CC0"/>
    <w:rsid w:val="00F42553"/>
    <w:rsid w:val="00F42E05"/>
    <w:rsid w:val="00F43B21"/>
    <w:rsid w:val="00F444DA"/>
    <w:rsid w:val="00F44A42"/>
    <w:rsid w:val="00F44F03"/>
    <w:rsid w:val="00F45709"/>
    <w:rsid w:val="00F45AA7"/>
    <w:rsid w:val="00F53617"/>
    <w:rsid w:val="00F55F33"/>
    <w:rsid w:val="00F563B8"/>
    <w:rsid w:val="00F57CCD"/>
    <w:rsid w:val="00F614DC"/>
    <w:rsid w:val="00F64F01"/>
    <w:rsid w:val="00F662A7"/>
    <w:rsid w:val="00F74DBA"/>
    <w:rsid w:val="00F83195"/>
    <w:rsid w:val="00F84BB0"/>
    <w:rsid w:val="00F91E49"/>
    <w:rsid w:val="00F92808"/>
    <w:rsid w:val="00F942D3"/>
    <w:rsid w:val="00FA033A"/>
    <w:rsid w:val="00FA3897"/>
    <w:rsid w:val="00FA4240"/>
    <w:rsid w:val="00FA4943"/>
    <w:rsid w:val="00FC5867"/>
    <w:rsid w:val="00FD0BCC"/>
    <w:rsid w:val="00FD3F74"/>
    <w:rsid w:val="00FE3632"/>
    <w:rsid w:val="00FE562E"/>
    <w:rsid w:val="00FF0037"/>
    <w:rsid w:val="00FF18D5"/>
    <w:rsid w:val="00FF31C4"/>
    <w:rsid w:val="00FF39E0"/>
    <w:rsid w:val="00FF41DA"/>
    <w:rsid w:val="00FF496C"/>
    <w:rsid w:val="00FF4B1C"/>
    <w:rsid w:val="00FF6553"/>
    <w:rsid w:val="00FF763D"/>
    <w:rsid w:val="01850F84"/>
    <w:rsid w:val="01F83BEB"/>
    <w:rsid w:val="02B44F8D"/>
    <w:rsid w:val="0355A9B5"/>
    <w:rsid w:val="0666CD40"/>
    <w:rsid w:val="06CBD3F3"/>
    <w:rsid w:val="08808FB2"/>
    <w:rsid w:val="0B10C6C1"/>
    <w:rsid w:val="0C1B88C1"/>
    <w:rsid w:val="0C38FB66"/>
    <w:rsid w:val="0CB5B75C"/>
    <w:rsid w:val="0F1599F8"/>
    <w:rsid w:val="0FCA7B0C"/>
    <w:rsid w:val="0FEC2FB8"/>
    <w:rsid w:val="101FF257"/>
    <w:rsid w:val="11EA5657"/>
    <w:rsid w:val="133C979F"/>
    <w:rsid w:val="13A8609D"/>
    <w:rsid w:val="14C30345"/>
    <w:rsid w:val="1533BDA8"/>
    <w:rsid w:val="156C2216"/>
    <w:rsid w:val="16A8960F"/>
    <w:rsid w:val="178C9FBA"/>
    <w:rsid w:val="19D97DCA"/>
    <w:rsid w:val="1B37DFD3"/>
    <w:rsid w:val="1BF429CC"/>
    <w:rsid w:val="1C900BDC"/>
    <w:rsid w:val="1D187E76"/>
    <w:rsid w:val="1E9744EE"/>
    <w:rsid w:val="2075DBFE"/>
    <w:rsid w:val="2147A5BE"/>
    <w:rsid w:val="22F22063"/>
    <w:rsid w:val="239D768B"/>
    <w:rsid w:val="23CC021F"/>
    <w:rsid w:val="24AD583D"/>
    <w:rsid w:val="2504543C"/>
    <w:rsid w:val="256A6696"/>
    <w:rsid w:val="25C5015E"/>
    <w:rsid w:val="25EA653D"/>
    <w:rsid w:val="26F151A3"/>
    <w:rsid w:val="27D287AE"/>
    <w:rsid w:val="29F42BBC"/>
    <w:rsid w:val="2A82B1AB"/>
    <w:rsid w:val="2AB50E1D"/>
    <w:rsid w:val="2D0493EB"/>
    <w:rsid w:val="2D068CA9"/>
    <w:rsid w:val="2DBC5CFA"/>
    <w:rsid w:val="30EADA1D"/>
    <w:rsid w:val="3174EDD1"/>
    <w:rsid w:val="31D549DE"/>
    <w:rsid w:val="363A0B81"/>
    <w:rsid w:val="37032ED2"/>
    <w:rsid w:val="391B96F9"/>
    <w:rsid w:val="3A6C288A"/>
    <w:rsid w:val="3B8E4B99"/>
    <w:rsid w:val="3D915A5C"/>
    <w:rsid w:val="3DFA08D4"/>
    <w:rsid w:val="3EA8172E"/>
    <w:rsid w:val="3F6F4520"/>
    <w:rsid w:val="417564EA"/>
    <w:rsid w:val="41E9094D"/>
    <w:rsid w:val="45A87359"/>
    <w:rsid w:val="479B5D62"/>
    <w:rsid w:val="48FA22D9"/>
    <w:rsid w:val="493A058A"/>
    <w:rsid w:val="498FBD93"/>
    <w:rsid w:val="4A65F019"/>
    <w:rsid w:val="4ABDB498"/>
    <w:rsid w:val="4AF31B0D"/>
    <w:rsid w:val="4CC75E55"/>
    <w:rsid w:val="4DD89EDD"/>
    <w:rsid w:val="4E546A89"/>
    <w:rsid w:val="50F0B69C"/>
    <w:rsid w:val="5136B355"/>
    <w:rsid w:val="51C132F1"/>
    <w:rsid w:val="5231C5C8"/>
    <w:rsid w:val="53220512"/>
    <w:rsid w:val="54582080"/>
    <w:rsid w:val="547EFA6A"/>
    <w:rsid w:val="553F8A0F"/>
    <w:rsid w:val="568D2E3E"/>
    <w:rsid w:val="57A3651A"/>
    <w:rsid w:val="59DDD5F5"/>
    <w:rsid w:val="5AD0CF10"/>
    <w:rsid w:val="5ADB4C99"/>
    <w:rsid w:val="5BEEE27A"/>
    <w:rsid w:val="5E7571AF"/>
    <w:rsid w:val="5EBDB224"/>
    <w:rsid w:val="5FCD0DCA"/>
    <w:rsid w:val="5FEA856E"/>
    <w:rsid w:val="639688E1"/>
    <w:rsid w:val="63AED557"/>
    <w:rsid w:val="655301C9"/>
    <w:rsid w:val="65C2EE90"/>
    <w:rsid w:val="662F4AC8"/>
    <w:rsid w:val="66D0794F"/>
    <w:rsid w:val="6714E103"/>
    <w:rsid w:val="676B66B6"/>
    <w:rsid w:val="691559DE"/>
    <w:rsid w:val="6A0227FE"/>
    <w:rsid w:val="6A3A5FD2"/>
    <w:rsid w:val="6A50B7A6"/>
    <w:rsid w:val="6A5BC609"/>
    <w:rsid w:val="6D82ACD4"/>
    <w:rsid w:val="7036BC42"/>
    <w:rsid w:val="72C726BD"/>
    <w:rsid w:val="73388439"/>
    <w:rsid w:val="761F79EE"/>
    <w:rsid w:val="7C961AE8"/>
    <w:rsid w:val="7CEC3DCE"/>
    <w:rsid w:val="7DC4C032"/>
    <w:rsid w:val="7FF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9497"/>
  <w15:docId w15:val="{C014E57C-7E36-41A3-9950-713ED3E6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D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D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D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D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D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D1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D1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D1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D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1D13"/>
    <w:rPr>
      <w:b/>
      <w:bCs/>
    </w:rPr>
  </w:style>
  <w:style w:type="paragraph" w:styleId="ListParagraph">
    <w:name w:val="List Paragraph"/>
    <w:basedOn w:val="Normal"/>
    <w:uiPriority w:val="34"/>
    <w:qFormat/>
    <w:rsid w:val="00951D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51D13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423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42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423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4235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1D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js-tweet-text">
    <w:name w:val="js-tweet-text"/>
    <w:basedOn w:val="Normal"/>
    <w:rsid w:val="00342F1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D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D1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D1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D1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D1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D1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D1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1D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1D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D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1D13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1D1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1D13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51D1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1D1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D1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D13"/>
    <w:rPr>
      <w:b/>
      <w:i/>
      <w:sz w:val="24"/>
    </w:rPr>
  </w:style>
  <w:style w:type="character" w:styleId="SubtleEmphasis">
    <w:name w:val="Subtle Emphasis"/>
    <w:uiPriority w:val="19"/>
    <w:qFormat/>
    <w:rsid w:val="00951D1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1D1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1D1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1D1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1D1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D13"/>
    <w:pPr>
      <w:outlineLvl w:val="9"/>
    </w:pPr>
    <w:rPr>
      <w:rFonts w:cs="Times New Roman"/>
    </w:rPr>
  </w:style>
  <w:style w:type="character" w:customStyle="1" w:styleId="A5">
    <w:name w:val="A5"/>
    <w:uiPriority w:val="99"/>
    <w:rsid w:val="0081373D"/>
    <w:rPr>
      <w:rFonts w:cs="Myriad Pro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184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A4725"/>
  </w:style>
  <w:style w:type="paragraph" w:styleId="BalloonText">
    <w:name w:val="Balloon Text"/>
    <w:basedOn w:val="Normal"/>
    <w:link w:val="BalloonTextChar"/>
    <w:uiPriority w:val="99"/>
    <w:semiHidden/>
    <w:unhideWhenUsed/>
    <w:rsid w:val="00113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3ED9"/>
    <w:rPr>
      <w:rFonts w:ascii="Times New Roman" w:eastAsiaTheme="minorHAnsi" w:hAnsi="Times New Roman"/>
      <w:lang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646B"/>
    <w:rPr>
      <w:rFonts w:ascii="Calibri" w:eastAsiaTheme="minorHAnsi" w:hAnsi="Calibr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46B"/>
    <w:rPr>
      <w:rFonts w:ascii="Calibri" w:eastAsiaTheme="minorHAnsi" w:hAnsi="Calibri" w:cstheme="minorBidi"/>
      <w:szCs w:val="21"/>
      <w:lang w:bidi="ar-SA"/>
    </w:rPr>
  </w:style>
  <w:style w:type="paragraph" w:customStyle="1" w:styleId="annhighlight">
    <w:name w:val="annhighlight"/>
    <w:basedOn w:val="Normal"/>
    <w:rsid w:val="00C82D54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annfulltext">
    <w:name w:val="annfulltext"/>
    <w:basedOn w:val="Normal"/>
    <w:rsid w:val="00C82D54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textexposedshow">
    <w:name w:val="text_exposed_show"/>
    <w:basedOn w:val="DefaultParagraphFont"/>
    <w:rsid w:val="00FF763D"/>
  </w:style>
  <w:style w:type="paragraph" w:customStyle="1" w:styleId="xmsonormal">
    <w:name w:val="x_msonormal"/>
    <w:basedOn w:val="Normal"/>
    <w:rsid w:val="00D73131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xxmsonormal">
    <w:name w:val="x_x_msonormal"/>
    <w:basedOn w:val="Normal"/>
    <w:rsid w:val="00E67C0C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css-901oao">
    <w:name w:val="css-901oao"/>
    <w:basedOn w:val="DefaultParagraphFont"/>
    <w:rsid w:val="00594FF2"/>
  </w:style>
  <w:style w:type="character" w:customStyle="1" w:styleId="markghqsrkad7">
    <w:name w:val="markghqsrkad7"/>
    <w:basedOn w:val="DefaultParagraphFont"/>
    <w:rsid w:val="005368A3"/>
  </w:style>
  <w:style w:type="character" w:customStyle="1" w:styleId="markcjejm15ys">
    <w:name w:val="markcjejm15ys"/>
    <w:basedOn w:val="DefaultParagraphFont"/>
    <w:rsid w:val="005368A3"/>
  </w:style>
  <w:style w:type="character" w:customStyle="1" w:styleId="r-18u37iz">
    <w:name w:val="r-18u37iz"/>
    <w:basedOn w:val="DefaultParagraphFont"/>
    <w:rsid w:val="00CA7A84"/>
  </w:style>
  <w:style w:type="character" w:customStyle="1" w:styleId="mark5441dutcj">
    <w:name w:val="mark5441dutcj"/>
    <w:basedOn w:val="DefaultParagraphFont"/>
    <w:rsid w:val="00AF5ECA"/>
  </w:style>
  <w:style w:type="paragraph" w:customStyle="1" w:styleId="xxxmsonormal">
    <w:name w:val="x_x_x_msonormal"/>
    <w:basedOn w:val="Normal"/>
    <w:rsid w:val="0060206C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markp33ze9nu2">
    <w:name w:val="markp33ze9nu2"/>
    <w:basedOn w:val="DefaultParagraphFont"/>
    <w:rsid w:val="001636A2"/>
  </w:style>
  <w:style w:type="character" w:customStyle="1" w:styleId="css-1qaijid">
    <w:name w:val="css-1qaijid"/>
    <w:basedOn w:val="DefaultParagraphFont"/>
    <w:rsid w:val="007428F8"/>
  </w:style>
  <w:style w:type="paragraph" w:customStyle="1" w:styleId="xelementtoproof">
    <w:name w:val="x_elementtoproof"/>
    <w:basedOn w:val="Normal"/>
    <w:rsid w:val="00177943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9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843726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2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35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5978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6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28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0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8426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2578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87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9303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8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899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3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72285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23777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1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28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18620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472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06934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9664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64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503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48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9938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1071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6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975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086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3952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72715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17865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3186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28699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9285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47569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80391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075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9325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1935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25415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31398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9426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91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69712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56242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8253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1780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973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958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0293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86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4013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2613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319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308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4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6434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0048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6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16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95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8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42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9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8900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92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40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167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024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39493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4102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82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884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190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4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2164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2076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81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147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438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4181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3156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2029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448">
              <w:marLeft w:val="300"/>
              <w:marRight w:val="30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9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639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3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0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90615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1840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83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90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8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7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435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1747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196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623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106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0654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96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763007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697907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4380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140">
              <w:marLeft w:val="300"/>
              <w:marRight w:val="30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2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8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9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6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55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9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84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84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0308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5360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560412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94107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6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8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42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16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72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5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0959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1034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12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940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157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6196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62491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120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6403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82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42123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0366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204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1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78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6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5678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91086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30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171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77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9703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4327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907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270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41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4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89715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27122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47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499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089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4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128564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8222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0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67213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2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91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7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1916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4019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24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0583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426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767510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88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60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2986222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24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243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31193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224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42461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086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248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5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968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62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2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529524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7185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182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769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39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80379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853754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748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93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101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53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3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13648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98397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2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7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1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9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0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8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20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6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30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2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5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29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1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7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99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95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72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451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907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82219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96269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183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850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8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37422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13456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13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4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4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731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76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1880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609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868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695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68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8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033888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789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16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65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4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7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80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69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6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8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8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93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3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9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2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4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6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0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25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0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410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340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40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034191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1972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54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8548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9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012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51202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14835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2018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448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789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7781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4848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34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1803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27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2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247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2569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7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3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09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24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1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2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2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6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9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66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638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167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0813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30477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02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071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0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150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0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1781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4697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20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6" w:color="CCCCCC"/>
                    <w:bottom w:val="single" w:sz="2" w:space="0" w:color="CCCCCC"/>
                    <w:right w:val="single" w:sz="2" w:space="6" w:color="CCCCCC"/>
                  </w:divBdr>
                  <w:divsChild>
                    <w:div w:id="18963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9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6947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6" w:color="CCCCCC"/>
                    <w:bottom w:val="single" w:sz="2" w:space="0" w:color="CCCCCC"/>
                    <w:right w:val="single" w:sz="2" w:space="6" w:color="CCCCCC"/>
                  </w:divBdr>
                  <w:divsChild>
                    <w:div w:id="13901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4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64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6" w:color="CCCCCC"/>
                <w:bottom w:val="single" w:sz="2" w:space="0" w:color="CCCCCC"/>
                <w:right w:val="single" w:sz="2" w:space="6" w:color="CCCCCC"/>
              </w:divBdr>
              <w:divsChild>
                <w:div w:id="6074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2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12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343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0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535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6710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113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83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628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901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42421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2136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9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31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52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17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187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143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22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3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21967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6012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908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998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24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7989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40417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0936E2B30D24D9B473664E21D1D2E" ma:contentTypeVersion="40" ma:contentTypeDescription="Create a new document." ma:contentTypeScope="" ma:versionID="6b899a86e74328ab492ddafe7b3862a8">
  <xsd:schema xmlns:xsd="http://www.w3.org/2001/XMLSchema" xmlns:xs="http://www.w3.org/2001/XMLSchema" xmlns:p="http://schemas.microsoft.com/office/2006/metadata/properties" xmlns:ns3="72f0d41c-3928-442f-9902-b3325eb4aa3b" xmlns:ns4="1642d373-4d7a-4296-848d-ab172fe47243" targetNamespace="http://schemas.microsoft.com/office/2006/metadata/properties" ma:root="true" ma:fieldsID="e2727b187d58acf078394e2c0ef8004b" ns3:_="" ns4:_="">
    <xsd:import namespace="72f0d41c-3928-442f-9902-b3325eb4aa3b"/>
    <xsd:import namespace="1642d373-4d7a-4296-848d-ab172fe47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d41c-3928-442f-9902-b3325eb4a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d373-4d7a-4296-848d-ab172fe47243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1642d373-4d7a-4296-848d-ab172fe47243" xsi:nil="true"/>
    <AppVersion xmlns="1642d373-4d7a-4296-848d-ab172fe47243" xsi:nil="true"/>
    <Student_Groups xmlns="1642d373-4d7a-4296-848d-ab172fe47243">
      <UserInfo>
        <DisplayName/>
        <AccountId xsi:nil="true"/>
        <AccountType/>
      </UserInfo>
    </Student_Groups>
    <NotebookType xmlns="1642d373-4d7a-4296-848d-ab172fe47243" xsi:nil="true"/>
    <Students xmlns="1642d373-4d7a-4296-848d-ab172fe47243">
      <UserInfo>
        <DisplayName/>
        <AccountId xsi:nil="true"/>
        <AccountType/>
      </UserInfo>
    </Students>
    <Invited_Teachers xmlns="1642d373-4d7a-4296-848d-ab172fe47243" xsi:nil="true"/>
    <Invited_Students xmlns="1642d373-4d7a-4296-848d-ab172fe47243" xsi:nil="true"/>
    <FolderType xmlns="1642d373-4d7a-4296-848d-ab172fe47243" xsi:nil="true"/>
    <Owner xmlns="1642d373-4d7a-4296-848d-ab172fe47243">
      <UserInfo>
        <DisplayName/>
        <AccountId xsi:nil="true"/>
        <AccountType/>
      </UserInfo>
    </Owner>
    <Teachers xmlns="1642d373-4d7a-4296-848d-ab172fe47243">
      <UserInfo>
        <DisplayName/>
        <AccountId xsi:nil="true"/>
        <AccountType/>
      </UserInfo>
    </Teachers>
    <Self_Registration_Enabled xmlns="1642d373-4d7a-4296-848d-ab172fe47243" xsi:nil="true"/>
    <Self_Registration_Enabled0 xmlns="1642d373-4d7a-4296-848d-ab172fe47243" xsi:nil="true"/>
    <Is_Collaboration_Space_Locked xmlns="1642d373-4d7a-4296-848d-ab172fe47243" xsi:nil="true"/>
    <Math_Settings xmlns="1642d373-4d7a-4296-848d-ab172fe47243" xsi:nil="true"/>
    <TeamsChannelId xmlns="1642d373-4d7a-4296-848d-ab172fe47243" xsi:nil="true"/>
    <IsNotebookLocked xmlns="1642d373-4d7a-4296-848d-ab172fe47243" xsi:nil="true"/>
    <Has_Teacher_Only_SectionGroup xmlns="1642d373-4d7a-4296-848d-ab172fe47243" xsi:nil="true"/>
    <Templates xmlns="1642d373-4d7a-4296-848d-ab172fe47243" xsi:nil="true"/>
    <Teams_Channel_Section_Location xmlns="1642d373-4d7a-4296-848d-ab172fe47243" xsi:nil="true"/>
    <LMS_Mappings xmlns="1642d373-4d7a-4296-848d-ab172fe47243" xsi:nil="true"/>
    <CultureName xmlns="1642d373-4d7a-4296-848d-ab172fe47243" xsi:nil="true"/>
    <Distribution_Groups xmlns="1642d373-4d7a-4296-848d-ab172fe47243" xsi:nil="true"/>
    <_activity xmlns="1642d373-4d7a-4296-848d-ab172fe47243" xsi:nil="true"/>
  </documentManagement>
</p:properties>
</file>

<file path=customXml/itemProps1.xml><?xml version="1.0" encoding="utf-8"?>
<ds:datastoreItem xmlns:ds="http://schemas.openxmlformats.org/officeDocument/2006/customXml" ds:itemID="{88D00CEE-34E7-4547-81A4-FD9497B94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84289-0E1C-4DC6-B159-7E523A01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0d41c-3928-442f-9902-b3325eb4aa3b"/>
    <ds:schemaRef ds:uri="1642d373-4d7a-4296-848d-ab172fe47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7D430-5ECE-4B99-90BA-D80C60371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DF53B7-54B2-4C9F-B015-6925E325927A}">
  <ds:schemaRefs>
    <ds:schemaRef ds:uri="http://schemas.microsoft.com/office/2006/metadata/properties"/>
    <ds:schemaRef ds:uri="http://schemas.microsoft.com/office/infopath/2007/PartnerControls"/>
    <ds:schemaRef ds:uri="1642d373-4d7a-4296-848d-ab172fe47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School District One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McConaghy, Maureen T</dc:creator>
  <cp:keywords/>
  <dc:description/>
  <cp:lastModifiedBy>McConaghy, Maureen T</cp:lastModifiedBy>
  <cp:revision>3</cp:revision>
  <cp:lastPrinted>2020-01-08T20:12:00Z</cp:lastPrinted>
  <dcterms:created xsi:type="dcterms:W3CDTF">2024-09-09T12:30:00Z</dcterms:created>
  <dcterms:modified xsi:type="dcterms:W3CDTF">2024-09-09T12:32:00Z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0x010100D030936E2B30D24D9B473664E21D1D2E</vt:lpwstr>
  </property>
</Properties>
</file>