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FDA2A" w14:textId="2BA5406F" w:rsidR="00612892" w:rsidRDefault="00612892" w:rsidP="00023095">
      <w:pPr>
        <w:jc w:val="center"/>
        <w:rPr>
          <w:b/>
        </w:rPr>
      </w:pPr>
      <w:r>
        <w:rPr>
          <w:b/>
        </w:rPr>
        <w:t xml:space="preserve">JOM </w:t>
      </w:r>
      <w:r w:rsidR="002058C9">
        <w:rPr>
          <w:b/>
        </w:rPr>
        <w:t xml:space="preserve">SPECIAL </w:t>
      </w:r>
      <w:r>
        <w:rPr>
          <w:b/>
        </w:rPr>
        <w:t>MEETING MINUTES NOVEMBER 10, 2022</w:t>
      </w:r>
    </w:p>
    <w:p w14:paraId="6901566C" w14:textId="77777777" w:rsidR="00612892" w:rsidRDefault="00612892">
      <w:pPr>
        <w:rPr>
          <w:b/>
        </w:rPr>
      </w:pPr>
    </w:p>
    <w:p w14:paraId="735D4CEA" w14:textId="77777777" w:rsidR="00CE2655" w:rsidRDefault="00612892">
      <w:pPr>
        <w:rPr>
          <w:b/>
        </w:rPr>
      </w:pPr>
      <w:r>
        <w:rPr>
          <w:b/>
        </w:rPr>
        <w:t>AGENDA</w:t>
      </w:r>
    </w:p>
    <w:p w14:paraId="5D5CAB7C" w14:textId="77777777" w:rsidR="00612892" w:rsidRPr="00612892" w:rsidRDefault="00612892" w:rsidP="00612892">
      <w:pPr>
        <w:pStyle w:val="ListParagraph"/>
        <w:numPr>
          <w:ilvl w:val="0"/>
          <w:numId w:val="1"/>
        </w:numPr>
        <w:rPr>
          <w:b/>
        </w:rPr>
      </w:pPr>
      <w:r>
        <w:t>Call to order 3:20 by Kelleroy Bennett</w:t>
      </w:r>
    </w:p>
    <w:p w14:paraId="472BA543" w14:textId="77777777" w:rsidR="00612892" w:rsidRPr="00612892" w:rsidRDefault="00612892" w:rsidP="00612892">
      <w:pPr>
        <w:pStyle w:val="ListParagraph"/>
        <w:numPr>
          <w:ilvl w:val="0"/>
          <w:numId w:val="1"/>
        </w:numPr>
        <w:rPr>
          <w:b/>
        </w:rPr>
      </w:pPr>
      <w:r>
        <w:t>Roll CALL: Kelleroy, Katharine, Evonne, Rochelle, Fern</w:t>
      </w:r>
    </w:p>
    <w:p w14:paraId="706FE6C9" w14:textId="1B5F7A2D" w:rsidR="00612892" w:rsidRPr="00612892" w:rsidRDefault="00612892" w:rsidP="00612892">
      <w:pPr>
        <w:pStyle w:val="ListParagraph"/>
        <w:numPr>
          <w:ilvl w:val="0"/>
          <w:numId w:val="1"/>
        </w:numPr>
        <w:rPr>
          <w:b/>
        </w:rPr>
      </w:pPr>
      <w:r>
        <w:t>REVIEW AND APPROVAL OF AGENDA- Motion made by Katharine</w:t>
      </w:r>
      <w:bookmarkStart w:id="0" w:name="_GoBack"/>
      <w:bookmarkEnd w:id="0"/>
      <w:r>
        <w:t xml:space="preserve"> to approve th</w:t>
      </w:r>
      <w:r w:rsidR="002058C9">
        <w:t>e agenda, Rochelle second. 5 yea</w:t>
      </w:r>
      <w:r>
        <w:t>s/ 0 nays/ 0 abstains.</w:t>
      </w:r>
    </w:p>
    <w:p w14:paraId="0FF598FF" w14:textId="77777777" w:rsidR="00612892" w:rsidRDefault="00612892" w:rsidP="00612892">
      <w:pPr>
        <w:rPr>
          <w:b/>
        </w:rPr>
      </w:pPr>
    </w:p>
    <w:p w14:paraId="5BFB185F" w14:textId="77777777" w:rsidR="00612892" w:rsidRDefault="00612892" w:rsidP="00612892">
      <w:r>
        <w:rPr>
          <w:b/>
        </w:rPr>
        <w:t>PUBLIC REPORTS:</w:t>
      </w:r>
    </w:p>
    <w:p w14:paraId="4AE2D505" w14:textId="77777777" w:rsidR="00612892" w:rsidRPr="00501F8E" w:rsidRDefault="00612892" w:rsidP="00612892">
      <w:pPr>
        <w:pStyle w:val="ListParagraph"/>
        <w:numPr>
          <w:ilvl w:val="0"/>
          <w:numId w:val="2"/>
        </w:numPr>
        <w:rPr>
          <w:b/>
        </w:rPr>
      </w:pPr>
      <w:r>
        <w:t>Budget Overview- Lori Wilson</w:t>
      </w:r>
      <w:r w:rsidR="00F758CB">
        <w:t xml:space="preserve"> and Hilary </w:t>
      </w:r>
      <w:proofErr w:type="spellStart"/>
      <w:r w:rsidR="00F758CB">
        <w:t>Tappen</w:t>
      </w:r>
      <w:proofErr w:type="spellEnd"/>
      <w:r w:rsidR="00F758CB">
        <w:t xml:space="preserve"> of Budgets 230, 231, 232, and 233.</w:t>
      </w:r>
    </w:p>
    <w:p w14:paraId="4E3EBA05" w14:textId="77777777" w:rsidR="00501F8E" w:rsidRDefault="00501F8E" w:rsidP="00501F8E">
      <w:pPr>
        <w:rPr>
          <w:b/>
        </w:rPr>
      </w:pPr>
    </w:p>
    <w:p w14:paraId="57732FB3" w14:textId="23AF31E1" w:rsidR="00501F8E" w:rsidRDefault="00501F8E" w:rsidP="00501F8E">
      <w:pPr>
        <w:rPr>
          <w:b/>
        </w:rPr>
      </w:pPr>
      <w:r>
        <w:rPr>
          <w:b/>
        </w:rPr>
        <w:t>NEW BUSINESS:</w:t>
      </w:r>
    </w:p>
    <w:p w14:paraId="78F9D6B7" w14:textId="4084848C" w:rsidR="00501F8E" w:rsidRDefault="00501F8E" w:rsidP="00501F8E">
      <w:pPr>
        <w:pStyle w:val="ListParagraph"/>
        <w:numPr>
          <w:ilvl w:val="0"/>
          <w:numId w:val="3"/>
        </w:numPr>
      </w:pPr>
      <w:r>
        <w:t>Budget Approval-</w:t>
      </w:r>
      <w:r w:rsidR="00515847">
        <w:t xml:space="preserve"> Motion made by Evonne to approve today’</w:t>
      </w:r>
      <w:r w:rsidR="00837FA2">
        <w:t>s budget; Fern seconds; 5 yeas/ 0 nays/</w:t>
      </w:r>
      <w:r w:rsidR="00515847">
        <w:t xml:space="preserve"> 0 abstains</w:t>
      </w:r>
    </w:p>
    <w:p w14:paraId="083ECDAE" w14:textId="1219DF26" w:rsidR="00515847" w:rsidRDefault="00207F6F" w:rsidP="00501F8E">
      <w:pPr>
        <w:pStyle w:val="ListParagraph"/>
        <w:numPr>
          <w:ilvl w:val="0"/>
          <w:numId w:val="3"/>
        </w:numPr>
      </w:pPr>
      <w:r>
        <w:t xml:space="preserve">Expectations of IEC- Katharine Page IEC Member- </w:t>
      </w:r>
    </w:p>
    <w:p w14:paraId="482F728D" w14:textId="02A7BFB6" w:rsidR="00D12BD6" w:rsidRDefault="00D12BD6" w:rsidP="00207F6F">
      <w:pPr>
        <w:ind w:left="720"/>
      </w:pPr>
      <w:r>
        <w:t>In addressing the email</w:t>
      </w:r>
      <w:r w:rsidR="002D77A6">
        <w:t xml:space="preserve"> sent by Katharine</w:t>
      </w:r>
      <w:r>
        <w:t>, Katharine mentioned</w:t>
      </w:r>
      <w:r w:rsidR="00207F6F">
        <w:t xml:space="preserve"> that there are unclear expectations and perhaps it would be nice to be able to define and identify some. </w:t>
      </w:r>
      <w:r>
        <w:t>It was suggested to compile</w:t>
      </w:r>
      <w:r w:rsidR="00286E47">
        <w:t xml:space="preserve"> a calendar of events at the beginning of the year so that we can disseminate responsibilities</w:t>
      </w:r>
      <w:r w:rsidR="001525CF">
        <w:t xml:space="preserve"> and plan for trainings with more than a few days-weeks’ notice</w:t>
      </w:r>
      <w:r w:rsidR="00286E47">
        <w:t xml:space="preserve">. </w:t>
      </w:r>
    </w:p>
    <w:p w14:paraId="3366CACC" w14:textId="51D2AC5C" w:rsidR="00D12BD6" w:rsidRDefault="00D12BD6" w:rsidP="00207F6F">
      <w:pPr>
        <w:ind w:left="720"/>
      </w:pPr>
      <w:r>
        <w:t xml:space="preserve">Kelleroy mentioned that the email contained information that should be shared in a </w:t>
      </w:r>
      <w:r w:rsidR="00DE2AE3">
        <w:t xml:space="preserve">special </w:t>
      </w:r>
      <w:r>
        <w:t>meeting rather than an email to which Ka</w:t>
      </w:r>
      <w:r w:rsidR="00EC689D">
        <w:t>tharine pointed out that the email was sent</w:t>
      </w:r>
      <w:r>
        <w:t xml:space="preserve"> prior to today’s special meeting with the intent of providing grounds for discussion.</w:t>
      </w:r>
      <w:r w:rsidR="001525CF">
        <w:t xml:space="preserve"> Kelleroy shared that he personally does not feel JOM members are required to attend any activities and events that are outside of our responsibilities. He shared that he did not receive the email and only knew of its contents because of a text thread he was included in.</w:t>
      </w:r>
      <w:r w:rsidR="00775A12">
        <w:t xml:space="preserve"> </w:t>
      </w:r>
    </w:p>
    <w:p w14:paraId="1A2B2316" w14:textId="51C8A7E7" w:rsidR="00775A12" w:rsidRDefault="00775A12" w:rsidP="00775A12">
      <w:pPr>
        <w:ind w:left="720"/>
      </w:pPr>
      <w:r>
        <w:t>Rochelle suggested that it would be nice to have more notice for trainings as it allows for proper arrangements to be made to attend. She mentioned that we all have busy lives that require significant planning in order to attend trainings so more notice would be nice.</w:t>
      </w:r>
    </w:p>
    <w:p w14:paraId="110BF099" w14:textId="75F0669E" w:rsidR="00207F6F" w:rsidRDefault="00D12BD6" w:rsidP="00207F6F">
      <w:pPr>
        <w:ind w:left="720"/>
      </w:pPr>
      <w:r>
        <w:t>C</w:t>
      </w:r>
      <w:r w:rsidR="006F45D0">
        <w:t>arlos shared that the email</w:t>
      </w:r>
      <w:r>
        <w:t xml:space="preserve"> was inappropriate and a breach of sorts- that it should never have been sent as many </w:t>
      </w:r>
      <w:r w:rsidR="00383977">
        <w:t>“</w:t>
      </w:r>
      <w:r>
        <w:t>unintended</w:t>
      </w:r>
      <w:r w:rsidR="00383977">
        <w:t>”</w:t>
      </w:r>
      <w:r>
        <w:t xml:space="preserve"> eyes have seen it. He also shared that upon reading it he felt inclined to leave his position</w:t>
      </w:r>
      <w:r w:rsidR="001525CF">
        <w:t xml:space="preserve"> as he interpreted its contents suggested that he step down</w:t>
      </w:r>
      <w:r>
        <w:t xml:space="preserve">- that he was sorry for taking on this role and that he is sorry that Larry </w:t>
      </w:r>
      <w:proofErr w:type="spellStart"/>
      <w:r>
        <w:t>Wallen</w:t>
      </w:r>
      <w:proofErr w:type="spellEnd"/>
      <w:r>
        <w:t xml:space="preserve"> is no longer in our district. </w:t>
      </w:r>
      <w:r w:rsidR="00775A12">
        <w:t xml:space="preserve">He assured members that his purpose is for the benefit of the students. </w:t>
      </w:r>
      <w:r>
        <w:t xml:space="preserve">He assumes that we all should know our roles as we have been serving longer than him and showed us what the CFR says about IEC expectations. </w:t>
      </w:r>
      <w:r w:rsidR="00776BCD">
        <w:t>He</w:t>
      </w:r>
      <w:r w:rsidR="00352698">
        <w:t xml:space="preserve"> compiled a</w:t>
      </w:r>
      <w:r w:rsidR="00776BCD">
        <w:t xml:space="preserve"> packet containing CFR information, IEC By-Laws,</w:t>
      </w:r>
      <w:r w:rsidR="002D77A6">
        <w:t xml:space="preserve"> and JOM policy </w:t>
      </w:r>
      <w:r w:rsidR="00776BCD">
        <w:t>that he handed</w:t>
      </w:r>
      <w:r w:rsidR="00352698">
        <w:t xml:space="preserve"> only</w:t>
      </w:r>
      <w:r w:rsidR="00776BCD">
        <w:t xml:space="preserve"> to Katharine </w:t>
      </w:r>
      <w:r w:rsidR="00352698">
        <w:t xml:space="preserve">rather than all members </w:t>
      </w:r>
      <w:r w:rsidR="00776BCD">
        <w:t>during the meeting</w:t>
      </w:r>
      <w:r w:rsidR="00352698">
        <w:t>,</w:t>
      </w:r>
      <w:r w:rsidR="00776BCD">
        <w:t xml:space="preserve"> acknowledging that he did not print out copies for all IEC members</w:t>
      </w:r>
      <w:r w:rsidR="00DE2AE3">
        <w:t>. Carlos feels that it is unnecessary to compile lists of responsibilities as this creates more work for someone and keeps IEC from being able to govern itself.</w:t>
      </w:r>
      <w:r w:rsidR="00775A12">
        <w:t xml:space="preserve"> He menti</w:t>
      </w:r>
      <w:r w:rsidR="001B383E">
        <w:t>oned that an 8-</w:t>
      </w:r>
      <w:r w:rsidR="00383977">
        <w:t>hour training</w:t>
      </w:r>
      <w:r w:rsidR="00775A12">
        <w:t xml:space="preserve"> for IEC members </w:t>
      </w:r>
      <w:r w:rsidR="00775A12">
        <w:lastRenderedPageBreak/>
        <w:t>has not b</w:t>
      </w:r>
      <w:r w:rsidR="00837FA2">
        <w:t>een held this year and that a 3-</w:t>
      </w:r>
      <w:r w:rsidR="00775A12">
        <w:t>hour meeting is not adequate enough to address all topics pertaining to the training of IEC members.</w:t>
      </w:r>
    </w:p>
    <w:p w14:paraId="5500C9C5" w14:textId="4195311D" w:rsidR="00383977" w:rsidRDefault="00383977" w:rsidP="00775A12">
      <w:pPr>
        <w:ind w:left="720"/>
      </w:pPr>
      <w:r>
        <w:t xml:space="preserve">Fern expressed that she felt it was inappropriate for other JOM members to comment on chapter meeting attendance. </w:t>
      </w:r>
    </w:p>
    <w:p w14:paraId="48E78779" w14:textId="1389F2A4" w:rsidR="00383977" w:rsidRDefault="00383977" w:rsidP="00775A12">
      <w:pPr>
        <w:ind w:left="720"/>
      </w:pPr>
      <w:r>
        <w:t>Evonne shared that she only brought that up at the request of Superintendent Anderson.</w:t>
      </w:r>
    </w:p>
    <w:p w14:paraId="4EEE6758" w14:textId="59C96676" w:rsidR="00383977" w:rsidRDefault="00383977" w:rsidP="00383977">
      <w:pPr>
        <w:ind w:left="720"/>
      </w:pPr>
      <w:r>
        <w:t>Katharine pointed out that nowhere in the email was there any suggestion that Carlos should step down or that he is not performing to his responsibilities but rather it addressed that comments made during and outside of meetings suggesting that IEC members should be doing more creates curiosity as to what IEC expectations are.</w:t>
      </w:r>
    </w:p>
    <w:p w14:paraId="1E6CA612" w14:textId="492BB4EA" w:rsidR="00383977" w:rsidRDefault="00383977" w:rsidP="00383977">
      <w:pPr>
        <w:ind w:left="720"/>
      </w:pPr>
      <w:r>
        <w:t>Evonne shared events that typically happen within a calendar year: Central JOM always has to have National JOM, Navajo Nation JOM, Regional meetings, and IEC workshops. These are opportunities for education and for us to receive JOM updates. She also suggested to check the National JOM website to see when and where the conferences are.</w:t>
      </w:r>
    </w:p>
    <w:p w14:paraId="2CC84D93" w14:textId="77777777" w:rsidR="00383977" w:rsidRDefault="00383977" w:rsidP="00383977">
      <w:pPr>
        <w:ind w:left="720"/>
      </w:pPr>
    </w:p>
    <w:p w14:paraId="79CF0CC8" w14:textId="77777777" w:rsidR="00094E97" w:rsidRDefault="00094E97" w:rsidP="00094E97"/>
    <w:p w14:paraId="172A4520" w14:textId="4BAAA8D4" w:rsidR="00094E97" w:rsidRDefault="00094E97" w:rsidP="00094E97">
      <w:r>
        <w:rPr>
          <w:b/>
        </w:rPr>
        <w:t>UNFINISHED BUSINESS:</w:t>
      </w:r>
    </w:p>
    <w:p w14:paraId="6D1B9C70" w14:textId="38DEC074" w:rsidR="00094E97" w:rsidRDefault="00142F7E" w:rsidP="00094E97">
      <w:pPr>
        <w:pStyle w:val="ListParagraph"/>
        <w:numPr>
          <w:ilvl w:val="0"/>
          <w:numId w:val="4"/>
        </w:numPr>
      </w:pPr>
      <w:r>
        <w:t>Josh Brink</w:t>
      </w:r>
      <w:r w:rsidR="003B3B8E">
        <w:t xml:space="preserve">- fund request for </w:t>
      </w:r>
      <w:r w:rsidR="00A8116E">
        <w:t xml:space="preserve">transportation costs in the amount of $1,670 for </w:t>
      </w:r>
      <w:r w:rsidR="00E95CD9">
        <w:t>field trip. Katharine motions to approve funds, Rochelle seconds, 5</w:t>
      </w:r>
      <w:r w:rsidR="002058C9">
        <w:t xml:space="preserve"> </w:t>
      </w:r>
      <w:r w:rsidR="00E95CD9">
        <w:t>yeas/0 nays/ 0 abstains.</w:t>
      </w:r>
    </w:p>
    <w:p w14:paraId="01EADBED" w14:textId="690E9B7C" w:rsidR="00E95CD9" w:rsidRDefault="00037D24" w:rsidP="00094E97">
      <w:pPr>
        <w:pStyle w:val="ListParagraph"/>
        <w:numPr>
          <w:ilvl w:val="0"/>
          <w:numId w:val="4"/>
        </w:numPr>
      </w:pPr>
      <w:r>
        <w:t>Update on Multicultural Celebration Day</w:t>
      </w:r>
      <w:r w:rsidR="00DE2AE3">
        <w:t xml:space="preserve"> from Carlos Begay</w:t>
      </w:r>
    </w:p>
    <w:p w14:paraId="3AE56D1D" w14:textId="77777777" w:rsidR="00755669" w:rsidRDefault="00755669" w:rsidP="00755669"/>
    <w:p w14:paraId="4F979B43" w14:textId="67D9C736" w:rsidR="00755669" w:rsidRDefault="00755669" w:rsidP="00755669">
      <w:pPr>
        <w:rPr>
          <w:b/>
        </w:rPr>
      </w:pPr>
      <w:r>
        <w:rPr>
          <w:b/>
        </w:rPr>
        <w:t>ANNOUNCEMENTS:</w:t>
      </w:r>
    </w:p>
    <w:p w14:paraId="062C2D7D" w14:textId="77777777" w:rsidR="00755669" w:rsidRDefault="00755669" w:rsidP="00755669">
      <w:pPr>
        <w:rPr>
          <w:b/>
        </w:rPr>
      </w:pPr>
    </w:p>
    <w:p w14:paraId="28BC424D" w14:textId="1468EA9F" w:rsidR="00755669" w:rsidRPr="00755669" w:rsidRDefault="00755669" w:rsidP="00755669">
      <w:r>
        <w:rPr>
          <w:b/>
        </w:rPr>
        <w:t xml:space="preserve">NEXT IEC MEETING: </w:t>
      </w:r>
      <w:r w:rsidR="000601D6">
        <w:t>December 7, 2022 @ 4</w:t>
      </w:r>
      <w:r>
        <w:t>pm</w:t>
      </w:r>
    </w:p>
    <w:p w14:paraId="59485C16" w14:textId="77777777" w:rsidR="00755669" w:rsidRDefault="00755669" w:rsidP="00755669">
      <w:pPr>
        <w:rPr>
          <w:b/>
        </w:rPr>
      </w:pPr>
    </w:p>
    <w:p w14:paraId="02C541B5" w14:textId="082C0063" w:rsidR="00755669" w:rsidRPr="000601D6" w:rsidRDefault="00755669" w:rsidP="00755669">
      <w:r>
        <w:rPr>
          <w:b/>
        </w:rPr>
        <w:t>ADJOURNMENT:</w:t>
      </w:r>
      <w:r w:rsidR="00302C3A">
        <w:rPr>
          <w:b/>
        </w:rPr>
        <w:t xml:space="preserve"> </w:t>
      </w:r>
      <w:r w:rsidR="000601D6">
        <w:t>Motion to adjourn made by Katharine, second by Rochelle. 5 yeas/ 0 nays/ 0 abstains</w:t>
      </w:r>
      <w:r w:rsidR="00383977">
        <w:t>.</w:t>
      </w:r>
    </w:p>
    <w:sectPr w:rsidR="00755669" w:rsidRPr="000601D6" w:rsidSect="00E63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679DA"/>
    <w:multiLevelType w:val="hybridMultilevel"/>
    <w:tmpl w:val="BA2A5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43A4C"/>
    <w:multiLevelType w:val="hybridMultilevel"/>
    <w:tmpl w:val="0B1CB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12517F"/>
    <w:multiLevelType w:val="hybridMultilevel"/>
    <w:tmpl w:val="A9D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75086E"/>
    <w:multiLevelType w:val="hybridMultilevel"/>
    <w:tmpl w:val="4B428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92"/>
    <w:rsid w:val="00023095"/>
    <w:rsid w:val="00037D24"/>
    <w:rsid w:val="000601D6"/>
    <w:rsid w:val="00094E97"/>
    <w:rsid w:val="000A3B7C"/>
    <w:rsid w:val="00142F7E"/>
    <w:rsid w:val="001525CF"/>
    <w:rsid w:val="001B383E"/>
    <w:rsid w:val="002058C9"/>
    <w:rsid w:val="00207F6F"/>
    <w:rsid w:val="002255E7"/>
    <w:rsid w:val="00226854"/>
    <w:rsid w:val="00286E47"/>
    <w:rsid w:val="002D77A6"/>
    <w:rsid w:val="00302C3A"/>
    <w:rsid w:val="00352698"/>
    <w:rsid w:val="00383977"/>
    <w:rsid w:val="003B3B8E"/>
    <w:rsid w:val="00426C8D"/>
    <w:rsid w:val="004F234F"/>
    <w:rsid w:val="00501F8E"/>
    <w:rsid w:val="00515847"/>
    <w:rsid w:val="00612892"/>
    <w:rsid w:val="00620064"/>
    <w:rsid w:val="006F45D0"/>
    <w:rsid w:val="00755669"/>
    <w:rsid w:val="00775A12"/>
    <w:rsid w:val="00776BCD"/>
    <w:rsid w:val="00837FA2"/>
    <w:rsid w:val="00A8116E"/>
    <w:rsid w:val="00CE18A6"/>
    <w:rsid w:val="00D12BD6"/>
    <w:rsid w:val="00DE1B18"/>
    <w:rsid w:val="00DE2AE3"/>
    <w:rsid w:val="00E63C03"/>
    <w:rsid w:val="00E95CD9"/>
    <w:rsid w:val="00EC689D"/>
    <w:rsid w:val="00ED05C4"/>
    <w:rsid w:val="00F7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2E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892"/>
    <w:pPr>
      <w:ind w:left="720"/>
      <w:contextualSpacing/>
    </w:pPr>
  </w:style>
  <w:style w:type="paragraph" w:styleId="BalloonText">
    <w:name w:val="Balloon Text"/>
    <w:basedOn w:val="Normal"/>
    <w:link w:val="BalloonTextChar"/>
    <w:uiPriority w:val="99"/>
    <w:semiHidden/>
    <w:unhideWhenUsed/>
    <w:rsid w:val="00620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Conan A</dc:creator>
  <cp:keywords/>
  <dc:description/>
  <cp:lastModifiedBy>Lorraine.Allen</cp:lastModifiedBy>
  <cp:revision>5</cp:revision>
  <cp:lastPrinted>2022-12-07T16:36:00Z</cp:lastPrinted>
  <dcterms:created xsi:type="dcterms:W3CDTF">2022-12-07T15:26:00Z</dcterms:created>
  <dcterms:modified xsi:type="dcterms:W3CDTF">2022-12-07T20:43:00Z</dcterms:modified>
</cp:coreProperties>
</file>