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61E84" w14:textId="142B5D72" w:rsidR="00CE2655" w:rsidRPr="0009160F" w:rsidRDefault="0009160F" w:rsidP="0009160F">
      <w:pPr>
        <w:jc w:val="center"/>
        <w:rPr>
          <w:b/>
        </w:rPr>
      </w:pPr>
      <w:r w:rsidRPr="0009160F">
        <w:rPr>
          <w:b/>
        </w:rPr>
        <w:t>JOM MEETING MINUTES NOVEMBER 02, 2022</w:t>
      </w:r>
      <w:r w:rsidR="00C05A8C" w:rsidRPr="0009160F">
        <w:rPr>
          <w:b/>
        </w:rPr>
        <w:t xml:space="preserve"> </w:t>
      </w:r>
    </w:p>
    <w:p w14:paraId="390D8BB0" w14:textId="5EAC8F44" w:rsidR="00C05A8C" w:rsidRDefault="00C05A8C">
      <w:pPr>
        <w:rPr>
          <w:sz w:val="10"/>
          <w:szCs w:val="10"/>
        </w:rPr>
      </w:pPr>
    </w:p>
    <w:p w14:paraId="1D010E07" w14:textId="4C83F2B7" w:rsidR="0009160F" w:rsidRDefault="0009160F">
      <w:pPr>
        <w:rPr>
          <w:sz w:val="10"/>
          <w:szCs w:val="10"/>
        </w:rPr>
      </w:pPr>
    </w:p>
    <w:p w14:paraId="7D033DF4" w14:textId="006CB3EE" w:rsidR="0009160F" w:rsidRDefault="0009160F">
      <w:pPr>
        <w:rPr>
          <w:sz w:val="10"/>
          <w:szCs w:val="10"/>
        </w:rPr>
      </w:pPr>
    </w:p>
    <w:p w14:paraId="653F4F5B" w14:textId="77777777" w:rsidR="0009160F" w:rsidRPr="0009160F" w:rsidRDefault="0009160F">
      <w:pPr>
        <w:rPr>
          <w:sz w:val="10"/>
          <w:szCs w:val="10"/>
        </w:rPr>
      </w:pPr>
    </w:p>
    <w:p w14:paraId="57B4C1B1" w14:textId="77777777" w:rsidR="00C05A8C" w:rsidRDefault="00C05A8C">
      <w:pPr>
        <w:rPr>
          <w:b/>
        </w:rPr>
      </w:pPr>
      <w:r>
        <w:rPr>
          <w:b/>
        </w:rPr>
        <w:t>AGENDA</w:t>
      </w:r>
    </w:p>
    <w:p w14:paraId="4C778C93" w14:textId="77777777" w:rsidR="00C05A8C" w:rsidRDefault="00C05A8C"/>
    <w:p w14:paraId="2158C51C" w14:textId="77777777" w:rsidR="00C05A8C" w:rsidRDefault="00C05A8C" w:rsidP="00C05A8C">
      <w:pPr>
        <w:pStyle w:val="ListParagraph"/>
        <w:numPr>
          <w:ilvl w:val="0"/>
          <w:numId w:val="1"/>
        </w:numPr>
      </w:pPr>
      <w:r>
        <w:t>CALL TO ORDER 1607</w:t>
      </w:r>
    </w:p>
    <w:p w14:paraId="658E979D" w14:textId="4AFD1BA5" w:rsidR="00C05A8C" w:rsidRDefault="00C05A8C" w:rsidP="00C05A8C">
      <w:pPr>
        <w:pStyle w:val="ListParagraph"/>
        <w:numPr>
          <w:ilvl w:val="0"/>
          <w:numId w:val="1"/>
        </w:numPr>
      </w:pPr>
      <w:r>
        <w:t xml:space="preserve">ROLL CALL: Kelleroy Bennett, Rochelle West, Evonne Yazzie, Fern </w:t>
      </w:r>
      <w:proofErr w:type="spellStart"/>
      <w:r w:rsidR="008606F2">
        <w:t>Bigman</w:t>
      </w:r>
      <w:proofErr w:type="spellEnd"/>
      <w:r w:rsidR="008606F2">
        <w:t xml:space="preserve"> -Green</w:t>
      </w:r>
    </w:p>
    <w:p w14:paraId="2A5B5713" w14:textId="77777777" w:rsidR="00C05A8C" w:rsidRDefault="00C05A8C" w:rsidP="00C05A8C">
      <w:pPr>
        <w:pStyle w:val="ListParagraph"/>
        <w:numPr>
          <w:ilvl w:val="0"/>
          <w:numId w:val="1"/>
        </w:numPr>
      </w:pPr>
      <w:r>
        <w:t>MOMENT OF SILENCE: OBSERVED</w:t>
      </w:r>
    </w:p>
    <w:p w14:paraId="0D28431B" w14:textId="781422AC" w:rsidR="00C05A8C" w:rsidRDefault="00C05A8C" w:rsidP="00C05A8C">
      <w:pPr>
        <w:pStyle w:val="ListParagraph"/>
        <w:numPr>
          <w:ilvl w:val="0"/>
          <w:numId w:val="1"/>
        </w:numPr>
      </w:pPr>
      <w:r>
        <w:t>APPROVAL OF Oct 19, 2022 Meeting Minutes</w:t>
      </w:r>
      <w:r w:rsidR="00E02B13">
        <w:t xml:space="preserve"> motion to approve by </w:t>
      </w:r>
      <w:r w:rsidR="00E552D8">
        <w:t>Fern, Second by Rochelle. 5 yea</w:t>
      </w:r>
      <w:r w:rsidR="00E02B13">
        <w:t>/ 0/ nays/ 0 abstain</w:t>
      </w:r>
    </w:p>
    <w:p w14:paraId="5CA3160F" w14:textId="77777777" w:rsidR="00E02B13" w:rsidRDefault="00E02B13" w:rsidP="00C05A8C">
      <w:pPr>
        <w:pStyle w:val="ListParagraph"/>
        <w:numPr>
          <w:ilvl w:val="0"/>
          <w:numId w:val="1"/>
        </w:numPr>
      </w:pPr>
      <w:r>
        <w:t>APPROVAL OF TODAY’S AGENDA; Motion made by Katharine, Second by Fern,</w:t>
      </w:r>
    </w:p>
    <w:p w14:paraId="77922094" w14:textId="03D70967" w:rsidR="00E02B13" w:rsidRDefault="00E552D8" w:rsidP="00E02B13">
      <w:pPr>
        <w:pStyle w:val="ListParagraph"/>
        <w:ind w:left="1080"/>
      </w:pPr>
      <w:r>
        <w:t>5 yea</w:t>
      </w:r>
      <w:r w:rsidR="00E02B13">
        <w:t xml:space="preserve">/ 0 nays/ 0 </w:t>
      </w:r>
      <w:r>
        <w:t>abstain</w:t>
      </w:r>
    </w:p>
    <w:p w14:paraId="3BF8B385" w14:textId="77777777" w:rsidR="00E02B13" w:rsidRDefault="00E02B13" w:rsidP="00E02B13">
      <w:pPr>
        <w:pStyle w:val="ListParagraph"/>
        <w:numPr>
          <w:ilvl w:val="0"/>
          <w:numId w:val="1"/>
        </w:numPr>
      </w:pPr>
      <w:r>
        <w:t>PUBLIC COMMENTS</w:t>
      </w:r>
      <w:r w:rsidR="0049409C">
        <w:t>: NONE</w:t>
      </w:r>
    </w:p>
    <w:p w14:paraId="4F0BC291" w14:textId="77777777" w:rsidR="0049409C" w:rsidRDefault="0049409C" w:rsidP="0049409C"/>
    <w:p w14:paraId="113418EF" w14:textId="77777777" w:rsidR="0049409C" w:rsidRDefault="0049409C" w:rsidP="0049409C">
      <w:pPr>
        <w:rPr>
          <w:b/>
        </w:rPr>
      </w:pPr>
      <w:r>
        <w:rPr>
          <w:b/>
        </w:rPr>
        <w:t>REPORTS</w:t>
      </w:r>
    </w:p>
    <w:p w14:paraId="16AD3DA7" w14:textId="77777777" w:rsidR="0049409C" w:rsidRDefault="0049409C" w:rsidP="0049409C">
      <w:pPr>
        <w:pStyle w:val="ListParagraph"/>
        <w:numPr>
          <w:ilvl w:val="0"/>
          <w:numId w:val="2"/>
        </w:numPr>
      </w:pPr>
      <w:r>
        <w:t>Katharine reported on Middle School Site council last night. Provided information about JOM and CIB eligibility, funding requests and upcoming dates.</w:t>
      </w:r>
    </w:p>
    <w:p w14:paraId="0F22E552" w14:textId="77777777" w:rsidR="0049409C" w:rsidRDefault="0049409C" w:rsidP="000B747A">
      <w:pPr>
        <w:pStyle w:val="ListParagraph"/>
        <w:ind w:left="1080"/>
      </w:pPr>
      <w:r>
        <w:t xml:space="preserve">Evonne reported on </w:t>
      </w:r>
      <w:proofErr w:type="spellStart"/>
      <w:r>
        <w:t>LeChee</w:t>
      </w:r>
      <w:proofErr w:type="spellEnd"/>
      <w:r>
        <w:t xml:space="preserve"> chapter meeting minutes. Reported on chapter forum. It was mentioned at the forum that IEC member absence is noticed at chapter meetings. Evonne sends her chapter info that she received from the district.</w:t>
      </w:r>
    </w:p>
    <w:p w14:paraId="48C4305D" w14:textId="3F99B053" w:rsidR="000B747A" w:rsidRDefault="000B747A" w:rsidP="000B747A">
      <w:pPr>
        <w:pStyle w:val="ListParagraph"/>
        <w:numPr>
          <w:ilvl w:val="0"/>
          <w:numId w:val="2"/>
        </w:numPr>
      </w:pPr>
      <w:r>
        <w:t xml:space="preserve">Dr. Bryce </w:t>
      </w:r>
      <w:r w:rsidR="00E552D8">
        <w:t>Anderson</w:t>
      </w:r>
    </w:p>
    <w:p w14:paraId="298034C1" w14:textId="71B679CC" w:rsidR="000B747A" w:rsidRPr="0049409C" w:rsidRDefault="000B747A" w:rsidP="000B747A">
      <w:pPr>
        <w:pStyle w:val="ListParagraph"/>
        <w:numPr>
          <w:ilvl w:val="0"/>
          <w:numId w:val="2"/>
        </w:numPr>
      </w:pPr>
      <w:r>
        <w:t>Navajo Language Department, Kimberlee Williams. Spoke to her submitted re</w:t>
      </w:r>
      <w:r w:rsidR="003D44AB">
        <w:t>port in addition to the pageant- remarked on outstanding student performance.</w:t>
      </w:r>
    </w:p>
    <w:p w14:paraId="3674A934" w14:textId="541F2CB7" w:rsidR="00E02B13" w:rsidRDefault="003D44AB" w:rsidP="003D44AB">
      <w:pPr>
        <w:pStyle w:val="ListParagraph"/>
        <w:numPr>
          <w:ilvl w:val="0"/>
          <w:numId w:val="2"/>
        </w:numPr>
      </w:pPr>
      <w:r w:rsidRPr="003D44AB">
        <w:t>Sharon Watson- Student Support Services</w:t>
      </w:r>
      <w:r>
        <w:t>: Mentioned the newsletter that is forwarded onto students and families.</w:t>
      </w:r>
      <w:r w:rsidR="00D92F02">
        <w:t xml:space="preserve"> There are currently over 60 families on the Friday Food Plan. There are over 68 reported homeless families. The more these families are hearing about the program, the more they are reaching out. </w:t>
      </w:r>
      <w:r w:rsidR="002F120E">
        <w:t xml:space="preserve">They are in need of </w:t>
      </w:r>
      <w:r w:rsidR="008606F2">
        <w:t>winter clothing and shoes of all</w:t>
      </w:r>
      <w:bookmarkStart w:id="0" w:name="_GoBack"/>
      <w:bookmarkEnd w:id="0"/>
      <w:r w:rsidR="002F120E">
        <w:t xml:space="preserve"> sizes, and blankets. They are also trying to get up to 100 turkeys for families. Currently, they have 32 families covered, and hoping for more.</w:t>
      </w:r>
    </w:p>
    <w:p w14:paraId="4F6FF4E4" w14:textId="52F78993" w:rsidR="002F120E" w:rsidRDefault="002F120E" w:rsidP="003D44AB">
      <w:pPr>
        <w:pStyle w:val="ListParagraph"/>
        <w:numPr>
          <w:ilvl w:val="0"/>
          <w:numId w:val="2"/>
        </w:numPr>
      </w:pPr>
      <w:r>
        <w:t>Steve Law, PUSD Public Relation Coordinator:</w:t>
      </w:r>
      <w:r w:rsidR="00BF1D58">
        <w:t xml:space="preserve"> Reported on the 2022 Grand Circle Storytelling Festival. Provided a </w:t>
      </w:r>
      <w:r w:rsidR="00AD64D0">
        <w:t xml:space="preserve">student </w:t>
      </w:r>
      <w:r w:rsidR="00BF1D58">
        <w:t xml:space="preserve">survey </w:t>
      </w:r>
      <w:r w:rsidR="00AD64D0">
        <w:t>as requested by JOM. Mentioned things that went well, and things that they learned from the event and plans to make improvements for next year’s events in terms of advertising and accessibility.</w:t>
      </w:r>
    </w:p>
    <w:p w14:paraId="231EDA1A" w14:textId="3AF27172" w:rsidR="00D03A81" w:rsidRDefault="00AD64D0" w:rsidP="00493CF9">
      <w:pPr>
        <w:pStyle w:val="ListParagraph"/>
        <w:numPr>
          <w:ilvl w:val="0"/>
          <w:numId w:val="2"/>
        </w:numPr>
      </w:pPr>
      <w:r>
        <w:t>Carlos Begay, Coordinator of Indian Education: Mentioned the Chapter Forum</w:t>
      </w:r>
      <w:r w:rsidR="00493CF9">
        <w:t xml:space="preserve"> held 10/26/22 and topics of Impact Aid, Certified Dine Language Teachers,</w:t>
      </w:r>
      <w:r w:rsidR="00E779C8">
        <w:t xml:space="preserve"> Dine Language Content Standards, Student Language Proficiency Exams. </w:t>
      </w:r>
    </w:p>
    <w:p w14:paraId="39638BAE" w14:textId="2A6BE4D1" w:rsidR="00E779C8" w:rsidRDefault="00806713" w:rsidP="00E779C8">
      <w:pPr>
        <w:pStyle w:val="ListParagraph"/>
        <w:ind w:left="1080"/>
      </w:pPr>
      <w:r>
        <w:t>Carlos is building</w:t>
      </w:r>
      <w:r w:rsidR="0020316E">
        <w:t xml:space="preserve"> next year’s</w:t>
      </w:r>
      <w:r>
        <w:t xml:space="preserve"> </w:t>
      </w:r>
      <w:r w:rsidR="0020316E">
        <w:t>agenda for NN JOM Conference</w:t>
      </w:r>
    </w:p>
    <w:p w14:paraId="358780FB" w14:textId="189C6B28" w:rsidR="0020316E" w:rsidRDefault="0020316E" w:rsidP="00E779C8">
      <w:pPr>
        <w:pStyle w:val="ListParagraph"/>
        <w:ind w:left="1080"/>
      </w:pPr>
      <w:r>
        <w:t xml:space="preserve">Needs assessment is still out and continuous project. </w:t>
      </w:r>
    </w:p>
    <w:p w14:paraId="0835F248" w14:textId="5380A791" w:rsidR="0020316E" w:rsidRDefault="0020316E" w:rsidP="00E779C8">
      <w:pPr>
        <w:pStyle w:val="ListParagraph"/>
        <w:ind w:left="1080"/>
      </w:pPr>
      <w:r>
        <w:t>Met with Verna Thomas to discuss Certified Dine Language Teachers</w:t>
      </w:r>
      <w:r w:rsidR="007D5F24">
        <w:t>. They have selected a date to send PUSD Navajo Language teachers to take certification te</w:t>
      </w:r>
      <w:r w:rsidR="00D473C5">
        <w:t>st and provided information for how he is helping to provide our Dine Language teachers for the exam.</w:t>
      </w:r>
      <w:r w:rsidR="001733DC">
        <w:t xml:space="preserve"> Upcoming events are posted on Unity FB, IG, and web pages.</w:t>
      </w:r>
      <w:r w:rsidR="00DE4380">
        <w:t xml:space="preserve"> </w:t>
      </w:r>
    </w:p>
    <w:p w14:paraId="53968DC9" w14:textId="350BF1E0" w:rsidR="00382747" w:rsidRDefault="00873A7D" w:rsidP="0009160F">
      <w:pPr>
        <w:pStyle w:val="ListParagraph"/>
        <w:ind w:left="1080"/>
      </w:pPr>
      <w:r>
        <w:t>Asked for suggestions for ways to compensate students performing at the Multicultural Night.</w:t>
      </w:r>
      <w:r w:rsidR="00DA0B62">
        <w:t xml:space="preserve"> </w:t>
      </w:r>
    </w:p>
    <w:p w14:paraId="264AFF1C" w14:textId="77777777" w:rsidR="009C46A4" w:rsidRPr="0009160F" w:rsidRDefault="009C46A4" w:rsidP="0009160F">
      <w:pPr>
        <w:pStyle w:val="ListParagraph"/>
        <w:ind w:left="1080"/>
      </w:pPr>
    </w:p>
    <w:p w14:paraId="474D67C6" w14:textId="50547843" w:rsidR="00DA0B62" w:rsidRDefault="00DA0B62" w:rsidP="00DA0B62">
      <w:pPr>
        <w:rPr>
          <w:b/>
        </w:rPr>
      </w:pPr>
      <w:r>
        <w:rPr>
          <w:b/>
        </w:rPr>
        <w:lastRenderedPageBreak/>
        <w:t>NEW BUSINESS</w:t>
      </w:r>
    </w:p>
    <w:p w14:paraId="5BB6314D" w14:textId="6124E684" w:rsidR="00DA0B62" w:rsidRDefault="00DA0B62" w:rsidP="00DA0B62">
      <w:pPr>
        <w:pStyle w:val="ListParagraph"/>
        <w:numPr>
          <w:ilvl w:val="0"/>
          <w:numId w:val="6"/>
        </w:numPr>
      </w:pPr>
      <w:r>
        <w:t>Budget Overview- we have an incomplete overview</w:t>
      </w:r>
    </w:p>
    <w:p w14:paraId="1F45C47B" w14:textId="308B840B" w:rsidR="00DA0B62" w:rsidRDefault="00DA0B62" w:rsidP="00DA0B62">
      <w:pPr>
        <w:pStyle w:val="ListParagraph"/>
        <w:numPr>
          <w:ilvl w:val="0"/>
          <w:numId w:val="6"/>
        </w:numPr>
      </w:pPr>
      <w:r>
        <w:t xml:space="preserve">Adjust Mileage Stipend for surrounding IEC members: Evonne </w:t>
      </w:r>
      <w:r w:rsidR="00924523">
        <w:t>addressed staying in compliance with</w:t>
      </w:r>
      <w:r w:rsidR="00901CC6">
        <w:t xml:space="preserve"> the mileage reimbursement. Ka</w:t>
      </w:r>
      <w:r w:rsidR="005559E3">
        <w:t>tharine made</w:t>
      </w:r>
      <w:r w:rsidR="00901CC6">
        <w:t xml:space="preserve"> a motion for Evonne’</w:t>
      </w:r>
      <w:r w:rsidR="005559E3">
        <w:t>s mileage stipend to be adjusted so that she does not receive mileage stipend for meetings, Roc</w:t>
      </w:r>
      <w:r w:rsidR="00E552D8">
        <w:t xml:space="preserve">helle seconds the motion. 5 yea/ 0 </w:t>
      </w:r>
      <w:proofErr w:type="gramStart"/>
      <w:r w:rsidR="00E552D8">
        <w:t>nay</w:t>
      </w:r>
      <w:proofErr w:type="gramEnd"/>
      <w:r w:rsidR="00E552D8">
        <w:t>/ 0 abstain</w:t>
      </w:r>
      <w:r w:rsidR="005559E3">
        <w:t>.</w:t>
      </w:r>
    </w:p>
    <w:p w14:paraId="02D4E4E3" w14:textId="2BBB8DF1" w:rsidR="00537A8B" w:rsidRDefault="005559E3" w:rsidP="00537A8B">
      <w:pPr>
        <w:pStyle w:val="ListParagraph"/>
        <w:numPr>
          <w:ilvl w:val="0"/>
          <w:numId w:val="6"/>
        </w:numPr>
      </w:pPr>
      <w:r>
        <w:t>JOM Fund Request (PHS Navajo Government Trip):</w:t>
      </w:r>
      <w:r w:rsidR="00537A8B">
        <w:t xml:space="preserve"> Presented iti</w:t>
      </w:r>
      <w:r w:rsidR="00EB0940">
        <w:t>nerary for visiting Meteor Crate</w:t>
      </w:r>
      <w:r w:rsidR="00537A8B">
        <w:t>r</w:t>
      </w:r>
      <w:r w:rsidR="00EB0940">
        <w:t xml:space="preserve"> and outline</w:t>
      </w:r>
      <w:r w:rsidR="00EF4775">
        <w:t xml:space="preserve"> of it</w:t>
      </w:r>
      <w:r w:rsidR="00A21AAA">
        <w:t xml:space="preserve">inerary, broke down the cost. </w:t>
      </w:r>
    </w:p>
    <w:p w14:paraId="6E180D1A" w14:textId="0109998B" w:rsidR="00A21AAA" w:rsidRDefault="00A21AAA" w:rsidP="00A21AAA">
      <w:pPr>
        <w:pStyle w:val="ListParagraph"/>
      </w:pPr>
      <w:r>
        <w:t xml:space="preserve">It was discussed that a modification of the fund request be made to state that the driver fee </w:t>
      </w:r>
      <w:r w:rsidR="00F90C4F">
        <w:t xml:space="preserve">will be covered by other funds. Katharine makes a motion to approve the fund request based on the condition that we receive an updated fund request reflecting the requested amount of $1,388 and that the driver fee be covered by another funding source. </w:t>
      </w:r>
      <w:r w:rsidR="000412DE">
        <w:t xml:space="preserve">For the expenses for food- $480 from line item 520 (Parental Costs), the other $480 for the admission fee will come from line item 215. Transportation costs can also come from line item 215. </w:t>
      </w:r>
      <w:r w:rsidR="00E552D8">
        <w:t xml:space="preserve">Fern Seconds this motion. 5 yea/ 0 </w:t>
      </w:r>
      <w:proofErr w:type="gramStart"/>
      <w:r w:rsidR="00E552D8">
        <w:t>nay</w:t>
      </w:r>
      <w:proofErr w:type="gramEnd"/>
      <w:r w:rsidR="00F90C4F">
        <w:t>/ 0 abstains.</w:t>
      </w:r>
    </w:p>
    <w:p w14:paraId="18C40F84" w14:textId="237304E7" w:rsidR="009F1E4B" w:rsidRDefault="000412DE" w:rsidP="000412DE">
      <w:pPr>
        <w:pStyle w:val="ListParagraph"/>
        <w:numPr>
          <w:ilvl w:val="0"/>
          <w:numId w:val="6"/>
        </w:numPr>
      </w:pPr>
      <w:r>
        <w:t xml:space="preserve">JOM Fund Request </w:t>
      </w:r>
      <w:r w:rsidR="00994F6A">
        <w:t xml:space="preserve">from </w:t>
      </w:r>
      <w:proofErr w:type="spellStart"/>
      <w:r w:rsidR="00994F6A">
        <w:t>Navarina</w:t>
      </w:r>
      <w:proofErr w:type="spellEnd"/>
      <w:r w:rsidR="00994F6A">
        <w:t xml:space="preserve"> </w:t>
      </w:r>
      <w:proofErr w:type="spellStart"/>
      <w:r w:rsidR="00994F6A">
        <w:t>Boshane</w:t>
      </w:r>
      <w:proofErr w:type="spellEnd"/>
      <w:r w:rsidR="00994F6A">
        <w:t xml:space="preserve"> for Looms and yarn.</w:t>
      </w:r>
      <w:r w:rsidR="00957515">
        <w:t xml:space="preserve"> Reported a very consistent attendance for her after school program. Hopes that providing cultural learning and activities will help students transition into Unity Club. </w:t>
      </w:r>
      <w:r w:rsidR="000643D3">
        <w:t xml:space="preserve"> </w:t>
      </w:r>
      <w:r w:rsidR="000A4462">
        <w:t xml:space="preserve">Evonne suggested doubling the order </w:t>
      </w:r>
      <w:r w:rsidR="002132E2">
        <w:t xml:space="preserve">to supply twice as many looms for our district. Evonne </w:t>
      </w:r>
      <w:r w:rsidR="00384742">
        <w:t xml:space="preserve">makes a motion to increase the supply and request amount to $3,600 for 60 12x16 looms and </w:t>
      </w:r>
      <w:r w:rsidR="00E17120">
        <w:t>$320 for 4 16x24 and offering a consultant fee of $500</w:t>
      </w:r>
      <w:r w:rsidR="006E2239">
        <w:t xml:space="preserve"> in addition to $114 for mil</w:t>
      </w:r>
      <w:r w:rsidR="00970236">
        <w:t>e</w:t>
      </w:r>
      <w:r w:rsidR="006E2239">
        <w:t>age, and increasing the Walmart yarn request to $600.</w:t>
      </w:r>
      <w:r w:rsidR="004F43B3">
        <w:t xml:space="preserve"> Kelleroy motions to approve </w:t>
      </w:r>
      <w:proofErr w:type="spellStart"/>
      <w:r w:rsidR="004F43B3">
        <w:t>Navarina’s</w:t>
      </w:r>
      <w:proofErr w:type="spellEnd"/>
      <w:r w:rsidR="004F43B3">
        <w:t xml:space="preserve"> fund request on the condition that she will update it to ref</w:t>
      </w:r>
      <w:r w:rsidR="009F1E4B">
        <w:t>lect the aforementioned amount, Roc</w:t>
      </w:r>
      <w:r w:rsidR="00E552D8">
        <w:t xml:space="preserve">helle seconds the motion. 5 yea/ 0 </w:t>
      </w:r>
      <w:proofErr w:type="gramStart"/>
      <w:r w:rsidR="00E552D8">
        <w:t>nay</w:t>
      </w:r>
      <w:proofErr w:type="gramEnd"/>
      <w:r w:rsidR="00E552D8">
        <w:t>/ 0 abstain</w:t>
      </w:r>
      <w:r w:rsidR="009F1E4B">
        <w:t>.</w:t>
      </w:r>
    </w:p>
    <w:p w14:paraId="136FEB4A" w14:textId="34940BE0" w:rsidR="000412DE" w:rsidRDefault="004F43B3" w:rsidP="009F1E4B">
      <w:pPr>
        <w:pStyle w:val="ListParagraph"/>
      </w:pPr>
      <w:r>
        <w:t>$3,920 to come from line item 312, and $114 consultant expense from line 502 and $500 will come from line 501. $600 for Walmart supplies from line 312.</w:t>
      </w:r>
    </w:p>
    <w:p w14:paraId="2E9870CF" w14:textId="019FEE45" w:rsidR="009F1E4B" w:rsidRDefault="009F1E4B" w:rsidP="009F1E4B">
      <w:pPr>
        <w:pStyle w:val="ListParagraph"/>
        <w:numPr>
          <w:ilvl w:val="0"/>
          <w:numId w:val="6"/>
        </w:numPr>
      </w:pPr>
      <w:r>
        <w:t>JOM Fund Request from Desert View Library and Supplies from Anne Cambridge</w:t>
      </w:r>
      <w:r w:rsidR="00E85BA3">
        <w:t xml:space="preserve">. She reported on a survey that she conducted on the students at DV and is in the process of getting a survey from the other schools. These fund requests are largely based on the results of her survey. </w:t>
      </w:r>
      <w:r w:rsidR="0027255E">
        <w:t>Evonne suggests waiting on the Library books request and the presenter request for now. Katharine makes a motion to address and approve the Library supplies in the amount of $8,635.81 and to come from line item 312. E</w:t>
      </w:r>
      <w:r w:rsidR="00E552D8">
        <w:t>vonne seconds the motion. 5 yea/ 0/ nay</w:t>
      </w:r>
      <w:r w:rsidR="0027255E">
        <w:t>/ 0 a</w:t>
      </w:r>
      <w:r w:rsidR="00E552D8">
        <w:t>bstain</w:t>
      </w:r>
      <w:r w:rsidR="0027255E">
        <w:t>. Other fund requests from Anne for the library will be addressed at a later date.</w:t>
      </w:r>
    </w:p>
    <w:p w14:paraId="52136E5E" w14:textId="77777777" w:rsidR="0027255E" w:rsidRDefault="0027255E" w:rsidP="0027255E">
      <w:pPr>
        <w:ind w:left="360"/>
        <w:rPr>
          <w:b/>
        </w:rPr>
      </w:pPr>
    </w:p>
    <w:p w14:paraId="46965EC9" w14:textId="52008925" w:rsidR="0027255E" w:rsidRDefault="0027255E" w:rsidP="0027255E">
      <w:pPr>
        <w:ind w:left="360"/>
        <w:rPr>
          <w:b/>
        </w:rPr>
      </w:pPr>
      <w:r>
        <w:rPr>
          <w:b/>
        </w:rPr>
        <w:t>UNFINISHED BUSINESS:</w:t>
      </w:r>
    </w:p>
    <w:p w14:paraId="4BC89BB0" w14:textId="77777777" w:rsidR="003E522E" w:rsidRDefault="003E522E" w:rsidP="0027255E">
      <w:pPr>
        <w:ind w:left="360"/>
        <w:rPr>
          <w:b/>
        </w:rPr>
      </w:pPr>
    </w:p>
    <w:p w14:paraId="19B103D9" w14:textId="36ED61AB" w:rsidR="003E522E" w:rsidRDefault="003E522E" w:rsidP="0027255E">
      <w:pPr>
        <w:ind w:left="360"/>
        <w:rPr>
          <w:b/>
        </w:rPr>
      </w:pPr>
      <w:r>
        <w:rPr>
          <w:b/>
        </w:rPr>
        <w:t>ANNOUNCEMENTS:</w:t>
      </w:r>
    </w:p>
    <w:p w14:paraId="4E7DFA84" w14:textId="77777777" w:rsidR="0027255E" w:rsidRDefault="0027255E" w:rsidP="0027255E">
      <w:pPr>
        <w:ind w:left="360"/>
      </w:pPr>
    </w:p>
    <w:p w14:paraId="799A3F8F" w14:textId="493F3A6B" w:rsidR="0027255E" w:rsidRPr="0027255E" w:rsidRDefault="003E522E" w:rsidP="0027255E">
      <w:pPr>
        <w:ind w:left="360"/>
      </w:pPr>
      <w:r>
        <w:rPr>
          <w:b/>
        </w:rPr>
        <w:t xml:space="preserve">NEXT IEC MEETING </w:t>
      </w:r>
      <w:r>
        <w:t>Special budget based meeting on Saturday, November 12 at 9am.</w:t>
      </w:r>
    </w:p>
    <w:p w14:paraId="348C089B" w14:textId="77777777" w:rsidR="00CE6083" w:rsidRDefault="00CE6083" w:rsidP="00E02B13">
      <w:pPr>
        <w:rPr>
          <w:b/>
        </w:rPr>
      </w:pPr>
    </w:p>
    <w:p w14:paraId="6A097C1D" w14:textId="60065FD4" w:rsidR="003E522E" w:rsidRPr="003E522E" w:rsidRDefault="003E522E" w:rsidP="00E02B13">
      <w:r>
        <w:rPr>
          <w:b/>
        </w:rPr>
        <w:t xml:space="preserve">ADJOURNMENT: </w:t>
      </w:r>
      <w:r>
        <w:t>Katharine makes a motion to adjournment at 6:38pm. Kel</w:t>
      </w:r>
      <w:r w:rsidR="00E552D8">
        <w:t xml:space="preserve">leroy </w:t>
      </w:r>
      <w:r w:rsidR="0009160F">
        <w:t xml:space="preserve">seconds the motion. 5 yea/ 0 </w:t>
      </w:r>
      <w:proofErr w:type="gramStart"/>
      <w:r w:rsidR="0009160F">
        <w:t>nay</w:t>
      </w:r>
      <w:proofErr w:type="gramEnd"/>
      <w:r w:rsidR="00E552D8">
        <w:t>/ 0 abstain</w:t>
      </w:r>
      <w:r>
        <w:t>.</w:t>
      </w:r>
    </w:p>
    <w:sectPr w:rsidR="003E522E" w:rsidRPr="003E522E" w:rsidSect="009C46A4">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C53B3"/>
    <w:multiLevelType w:val="hybridMultilevel"/>
    <w:tmpl w:val="BF56DDDA"/>
    <w:lvl w:ilvl="0" w:tplc="83F4B01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347D49"/>
    <w:multiLevelType w:val="hybridMultilevel"/>
    <w:tmpl w:val="272062D0"/>
    <w:lvl w:ilvl="0" w:tplc="263C5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5587422"/>
    <w:multiLevelType w:val="hybridMultilevel"/>
    <w:tmpl w:val="09FC7626"/>
    <w:lvl w:ilvl="0" w:tplc="4F9EF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1700FD"/>
    <w:multiLevelType w:val="hybridMultilevel"/>
    <w:tmpl w:val="5EECE5F0"/>
    <w:lvl w:ilvl="0" w:tplc="5E02E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12178B"/>
    <w:multiLevelType w:val="hybridMultilevel"/>
    <w:tmpl w:val="E7680814"/>
    <w:lvl w:ilvl="0" w:tplc="6EE24B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FF80B10"/>
    <w:multiLevelType w:val="hybridMultilevel"/>
    <w:tmpl w:val="BCDCD308"/>
    <w:lvl w:ilvl="0" w:tplc="529A2E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A8C"/>
    <w:rsid w:val="000412DE"/>
    <w:rsid w:val="000643D3"/>
    <w:rsid w:val="0009160F"/>
    <w:rsid w:val="000A4462"/>
    <w:rsid w:val="000B747A"/>
    <w:rsid w:val="001733DC"/>
    <w:rsid w:val="0020316E"/>
    <w:rsid w:val="002132E2"/>
    <w:rsid w:val="0027255E"/>
    <w:rsid w:val="002F120E"/>
    <w:rsid w:val="00323793"/>
    <w:rsid w:val="00382747"/>
    <w:rsid w:val="00384742"/>
    <w:rsid w:val="003D44AB"/>
    <w:rsid w:val="003E522E"/>
    <w:rsid w:val="00426C8D"/>
    <w:rsid w:val="00493CF9"/>
    <w:rsid w:val="0049409C"/>
    <w:rsid w:val="004F43B3"/>
    <w:rsid w:val="00537A8B"/>
    <w:rsid w:val="005559E3"/>
    <w:rsid w:val="006E2239"/>
    <w:rsid w:val="007D5F24"/>
    <w:rsid w:val="00806713"/>
    <w:rsid w:val="008606F2"/>
    <w:rsid w:val="00873A7D"/>
    <w:rsid w:val="00901CC6"/>
    <w:rsid w:val="00924523"/>
    <w:rsid w:val="00957515"/>
    <w:rsid w:val="00970236"/>
    <w:rsid w:val="00994F6A"/>
    <w:rsid w:val="009C46A4"/>
    <w:rsid w:val="009F1E4B"/>
    <w:rsid w:val="00A21AAA"/>
    <w:rsid w:val="00AD64D0"/>
    <w:rsid w:val="00BF1D58"/>
    <w:rsid w:val="00C05A8C"/>
    <w:rsid w:val="00CE6083"/>
    <w:rsid w:val="00D03A81"/>
    <w:rsid w:val="00D473C5"/>
    <w:rsid w:val="00D92F02"/>
    <w:rsid w:val="00DA0B62"/>
    <w:rsid w:val="00DE4380"/>
    <w:rsid w:val="00E02B13"/>
    <w:rsid w:val="00E17120"/>
    <w:rsid w:val="00E552D8"/>
    <w:rsid w:val="00E63C03"/>
    <w:rsid w:val="00E779C8"/>
    <w:rsid w:val="00E82238"/>
    <w:rsid w:val="00E85BA3"/>
    <w:rsid w:val="00EB0940"/>
    <w:rsid w:val="00EF4775"/>
    <w:rsid w:val="00F90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2B2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A8C"/>
    <w:pPr>
      <w:ind w:left="720"/>
      <w:contextualSpacing/>
    </w:pPr>
  </w:style>
  <w:style w:type="paragraph" w:styleId="BalloonText">
    <w:name w:val="Balloon Text"/>
    <w:basedOn w:val="Normal"/>
    <w:link w:val="BalloonTextChar"/>
    <w:uiPriority w:val="99"/>
    <w:semiHidden/>
    <w:unhideWhenUsed/>
    <w:rsid w:val="003827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7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Conan A</dc:creator>
  <cp:keywords/>
  <dc:description/>
  <cp:lastModifiedBy>Lorraine.Allen</cp:lastModifiedBy>
  <cp:revision>7</cp:revision>
  <cp:lastPrinted>2022-11-09T19:14:00Z</cp:lastPrinted>
  <dcterms:created xsi:type="dcterms:W3CDTF">2022-11-09T18:54:00Z</dcterms:created>
  <dcterms:modified xsi:type="dcterms:W3CDTF">2022-12-16T18:05:00Z</dcterms:modified>
</cp:coreProperties>
</file>