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A6FF0" w14:textId="77777777" w:rsidR="00CE2655" w:rsidRDefault="00BA5590" w:rsidP="00DE2B39">
      <w:pPr>
        <w:ind w:left="180"/>
        <w:jc w:val="center"/>
      </w:pPr>
      <w:r>
        <w:t>Oct 19, 2022 JOM</w:t>
      </w:r>
      <w:r w:rsidR="003A4DCE">
        <w:t xml:space="preserve"> Meeting Minutes</w:t>
      </w:r>
    </w:p>
    <w:p w14:paraId="561546DE" w14:textId="77777777" w:rsidR="00BA5590" w:rsidRDefault="00BA5590"/>
    <w:p w14:paraId="094C9615" w14:textId="77777777" w:rsidR="00C34B95" w:rsidRPr="00C34B95" w:rsidRDefault="00C34B95">
      <w:pPr>
        <w:rPr>
          <w:b/>
        </w:rPr>
      </w:pPr>
      <w:r w:rsidRPr="00C34B95">
        <w:rPr>
          <w:b/>
        </w:rPr>
        <w:t>AGENDA</w:t>
      </w:r>
    </w:p>
    <w:p w14:paraId="5A265887" w14:textId="722B6541" w:rsidR="00F6348C" w:rsidRDefault="00DE2B39">
      <w:r>
        <w:tab/>
      </w:r>
      <w:r w:rsidR="00F6348C">
        <w:t>Call to Order: 6:10pm</w:t>
      </w:r>
    </w:p>
    <w:p w14:paraId="0C1F1607" w14:textId="253EE1B4" w:rsidR="00BA5590" w:rsidRDefault="00DE2B39">
      <w:r>
        <w:tab/>
      </w:r>
      <w:r w:rsidR="00BA5590">
        <w:t xml:space="preserve">Roll Call: Katharine John- Page; </w:t>
      </w:r>
      <w:proofErr w:type="spellStart"/>
      <w:r w:rsidR="00BA5590">
        <w:t>Renalda</w:t>
      </w:r>
      <w:proofErr w:type="spellEnd"/>
      <w:r w:rsidR="00BA5590">
        <w:t xml:space="preserve"> Wi</w:t>
      </w:r>
      <w:r w:rsidR="00C34B95">
        <w:t>lley- I</w:t>
      </w:r>
      <w:r>
        <w:t xml:space="preserve">nscription </w:t>
      </w:r>
      <w:r w:rsidR="00C34B95">
        <w:t>House; Rochelle West- Gap</w:t>
      </w:r>
      <w:r w:rsidR="00756FF1">
        <w:t>/</w:t>
      </w:r>
      <w:proofErr w:type="spellStart"/>
      <w:r w:rsidR="00756FF1">
        <w:t>Bodaway</w:t>
      </w:r>
      <w:proofErr w:type="spellEnd"/>
      <w:r w:rsidR="00C34B95">
        <w:t xml:space="preserve">; </w:t>
      </w:r>
      <w:r w:rsidR="00756FF1">
        <w:tab/>
      </w:r>
      <w:r w:rsidR="00756FF1">
        <w:tab/>
        <w:t xml:space="preserve">   Evonne Yazzie- </w:t>
      </w:r>
      <w:proofErr w:type="spellStart"/>
      <w:r w:rsidR="00756FF1">
        <w:t>Le</w:t>
      </w:r>
      <w:r w:rsidR="00C34B95">
        <w:t>Chee</w:t>
      </w:r>
      <w:proofErr w:type="spellEnd"/>
      <w:r w:rsidR="00C34B95">
        <w:t xml:space="preserve">; Fern </w:t>
      </w:r>
      <w:proofErr w:type="spellStart"/>
      <w:r w:rsidR="00C34B95">
        <w:t>Bigman</w:t>
      </w:r>
      <w:proofErr w:type="spellEnd"/>
      <w:r w:rsidR="00C34B95">
        <w:t>-Green- Coppermine</w:t>
      </w:r>
    </w:p>
    <w:p w14:paraId="1F9CBBFF" w14:textId="5ADB1CC6" w:rsidR="00BA5590" w:rsidRDefault="00DE2B39">
      <w:r>
        <w:tab/>
      </w:r>
      <w:r w:rsidR="00F6348C">
        <w:t xml:space="preserve">Moment of Silence: </w:t>
      </w:r>
    </w:p>
    <w:p w14:paraId="5AE4FAFB" w14:textId="22EBCE78" w:rsidR="00C34B95" w:rsidRDefault="00DE2B39">
      <w:r>
        <w:tab/>
      </w:r>
      <w:r w:rsidR="00F6348C">
        <w:t>Approval of</w:t>
      </w:r>
      <w:r w:rsidR="00C34B95">
        <w:t xml:space="preserve"> Oct 5, 2022</w:t>
      </w:r>
      <w:r w:rsidR="00F6348C">
        <w:t xml:space="preserve"> Meeting minutes</w:t>
      </w:r>
      <w:r w:rsidR="00C34B95">
        <w:t>: M</w:t>
      </w:r>
      <w:r w:rsidR="00F6348C">
        <w:t>ot</w:t>
      </w:r>
      <w:r w:rsidR="00C34B95">
        <w:t xml:space="preserve">ion made by </w:t>
      </w:r>
      <w:proofErr w:type="spellStart"/>
      <w:r w:rsidR="00C34B95">
        <w:t>Renalda</w:t>
      </w:r>
      <w:proofErr w:type="spellEnd"/>
      <w:r w:rsidR="00C34B95">
        <w:t>; second by R</w:t>
      </w:r>
      <w:r w:rsidR="00F6348C">
        <w:t>ochell</w:t>
      </w:r>
      <w:r w:rsidR="00C34B95">
        <w:t>e</w:t>
      </w:r>
      <w:r w:rsidR="00F6348C">
        <w:t xml:space="preserve">; </w:t>
      </w:r>
    </w:p>
    <w:p w14:paraId="1D7D44C1" w14:textId="4B5C92B5" w:rsidR="00F6348C" w:rsidRDefault="00DE2B39">
      <w:r>
        <w:tab/>
      </w:r>
      <w:r w:rsidR="00F6348C">
        <w:t xml:space="preserve">3 </w:t>
      </w:r>
      <w:proofErr w:type="spellStart"/>
      <w:r w:rsidR="00F6348C">
        <w:t>yays</w:t>
      </w:r>
      <w:proofErr w:type="spellEnd"/>
      <w:r w:rsidR="00F6348C">
        <w:t>/0nays/1abstain</w:t>
      </w:r>
    </w:p>
    <w:p w14:paraId="69C36439" w14:textId="3974FDAD" w:rsidR="00F6348C" w:rsidRDefault="00DE2B39">
      <w:r>
        <w:tab/>
      </w:r>
      <w:r w:rsidR="00F6348C">
        <w:t>Public Comments: none</w:t>
      </w:r>
    </w:p>
    <w:p w14:paraId="07E8BCD2" w14:textId="77777777" w:rsidR="00F6348C" w:rsidRDefault="00F6348C"/>
    <w:p w14:paraId="06A07D2A" w14:textId="77777777" w:rsidR="00F6348C" w:rsidRPr="00C34B95" w:rsidRDefault="00C34B95">
      <w:pPr>
        <w:rPr>
          <w:b/>
        </w:rPr>
      </w:pPr>
      <w:r w:rsidRPr="00C34B95">
        <w:rPr>
          <w:b/>
        </w:rPr>
        <w:t>REPORTS</w:t>
      </w:r>
    </w:p>
    <w:p w14:paraId="55EE6290" w14:textId="77777777" w:rsidR="00F6348C" w:rsidRDefault="00F6348C" w:rsidP="00F6348C">
      <w:pPr>
        <w:pStyle w:val="ListParagraph"/>
        <w:numPr>
          <w:ilvl w:val="0"/>
          <w:numId w:val="1"/>
        </w:numPr>
      </w:pPr>
      <w:r>
        <w:t>IEC members</w:t>
      </w:r>
    </w:p>
    <w:p w14:paraId="354811E5" w14:textId="77777777" w:rsidR="00F6348C" w:rsidRDefault="00F6348C" w:rsidP="00F6348C">
      <w:pPr>
        <w:pStyle w:val="ListParagraph"/>
        <w:numPr>
          <w:ilvl w:val="1"/>
          <w:numId w:val="1"/>
        </w:numPr>
      </w:pPr>
      <w:r>
        <w:t xml:space="preserve">Evonne- reported on Monday’s </w:t>
      </w:r>
      <w:proofErr w:type="spellStart"/>
      <w:r>
        <w:t>LeChee</w:t>
      </w:r>
      <w:proofErr w:type="spellEnd"/>
      <w:r>
        <w:t xml:space="preserve"> Chapter meeting minutes. District news is being forwarded to Roberta Lions</w:t>
      </w:r>
    </w:p>
    <w:p w14:paraId="28E34107" w14:textId="77777777" w:rsidR="00F6348C" w:rsidRDefault="00F6348C" w:rsidP="00F6348C">
      <w:pPr>
        <w:pStyle w:val="ListParagraph"/>
        <w:numPr>
          <w:ilvl w:val="0"/>
          <w:numId w:val="1"/>
        </w:numPr>
      </w:pPr>
      <w:r>
        <w:t xml:space="preserve">Dr. Anderson- drove out to </w:t>
      </w:r>
      <w:proofErr w:type="spellStart"/>
      <w:r>
        <w:t>IHouse</w:t>
      </w:r>
      <w:proofErr w:type="spellEnd"/>
      <w:r>
        <w:t xml:space="preserve">, </w:t>
      </w:r>
      <w:proofErr w:type="spellStart"/>
      <w:r>
        <w:t>Kiabeto</w:t>
      </w:r>
      <w:proofErr w:type="spellEnd"/>
      <w:r>
        <w:t xml:space="preserve">, Gap, Coppermine, and </w:t>
      </w:r>
      <w:proofErr w:type="spellStart"/>
      <w:r>
        <w:t>LeChee</w:t>
      </w:r>
      <w:proofErr w:type="spellEnd"/>
      <w:r w:rsidR="00313EC0">
        <w:t xml:space="preserve">. Informed us of the invitation for Chapter Forums. The goal is to collaborate </w:t>
      </w:r>
      <w:r w:rsidR="003504AC">
        <w:t>planning and ideas between the district and chapters. School letter grades should be coming soon.</w:t>
      </w:r>
    </w:p>
    <w:p w14:paraId="31428448" w14:textId="77777777" w:rsidR="003A4DCE" w:rsidRDefault="003A4DCE" w:rsidP="006A4F59">
      <w:pPr>
        <w:pStyle w:val="ListParagraph"/>
        <w:numPr>
          <w:ilvl w:val="0"/>
          <w:numId w:val="1"/>
        </w:numPr>
      </w:pPr>
      <w:r>
        <w:t>Navajo L</w:t>
      </w:r>
      <w:r w:rsidR="006A4F59">
        <w:t>anguage Report (included in packet)</w:t>
      </w:r>
    </w:p>
    <w:p w14:paraId="5FD996B8" w14:textId="77777777" w:rsidR="006A4F59" w:rsidRDefault="006A4F59" w:rsidP="006A4F59">
      <w:pPr>
        <w:pStyle w:val="ListParagraph"/>
        <w:numPr>
          <w:ilvl w:val="0"/>
          <w:numId w:val="1"/>
        </w:numPr>
      </w:pPr>
      <w:r>
        <w:t>Lorraine Allen Report</w:t>
      </w:r>
    </w:p>
    <w:p w14:paraId="39780582" w14:textId="77777777" w:rsidR="006A4F59" w:rsidRDefault="006A4F59" w:rsidP="006A4F59">
      <w:pPr>
        <w:pStyle w:val="ListParagraph"/>
        <w:numPr>
          <w:ilvl w:val="1"/>
          <w:numId w:val="1"/>
        </w:numPr>
      </w:pPr>
      <w:r>
        <w:t>Sharon Watson-student suppo</w:t>
      </w:r>
      <w:r w:rsidR="00F52ADB">
        <w:t xml:space="preserve">rt services coordinator. Spoke about </w:t>
      </w:r>
      <w:r>
        <w:t>Children’</w:t>
      </w:r>
      <w:r w:rsidR="00F52ADB">
        <w:t>s Incorporated which is a</w:t>
      </w:r>
      <w:r>
        <w:t xml:space="preserve"> program of sponsors that get matched to students based on need. </w:t>
      </w:r>
      <w:r w:rsidR="00F52ADB">
        <w:t>They are looking for student referrals.</w:t>
      </w:r>
      <w:r w:rsidR="009D5153">
        <w:t xml:space="preserve"> Referrals can be made by sending an email to Sharon, Lorraine, and/or Carlos. ALL students, Native and non-Native are eligible.</w:t>
      </w:r>
      <w:r w:rsidR="00C34B95">
        <w:t xml:space="preserve"> </w:t>
      </w:r>
    </w:p>
    <w:p w14:paraId="4C781EF2" w14:textId="77777777" w:rsidR="00C34B95" w:rsidRDefault="00FE459A" w:rsidP="00C34B95">
      <w:pPr>
        <w:pStyle w:val="ListParagraph"/>
        <w:ind w:left="1800"/>
      </w:pPr>
      <w:r>
        <w:t xml:space="preserve">-Is </w:t>
      </w:r>
      <w:r w:rsidR="00C34B95">
        <w:t>willing to come to our monthly meetings as a member of student support service. They do home visits, case management, they try to work with the whole family to ensure they have the support they need to assist the child with completing school.</w:t>
      </w:r>
      <w:r w:rsidR="00F1638C">
        <w:t xml:space="preserve"> They need shoes for their closing closet and will start advocati</w:t>
      </w:r>
      <w:r w:rsidR="00A515E7">
        <w:t xml:space="preserve">ng for jackets. They have a </w:t>
      </w:r>
      <w:proofErr w:type="spellStart"/>
      <w:r w:rsidR="00A515E7">
        <w:t>McKi</w:t>
      </w:r>
      <w:r w:rsidR="00F1638C">
        <w:t>nny</w:t>
      </w:r>
      <w:proofErr w:type="spellEnd"/>
      <w:r w:rsidR="00F1638C">
        <w:t xml:space="preserve"> Vento program which is a homeless program. </w:t>
      </w:r>
      <w:r w:rsidR="00CE2718">
        <w:t>They are trying to identify the kids that are eligible</w:t>
      </w:r>
      <w:r w:rsidR="00A515E7">
        <w:t xml:space="preserve"> for </w:t>
      </w:r>
      <w:proofErr w:type="spellStart"/>
      <w:r w:rsidR="00A515E7">
        <w:t>McKi</w:t>
      </w:r>
      <w:r w:rsidR="00CE2718">
        <w:t>nny</w:t>
      </w:r>
      <w:proofErr w:type="spellEnd"/>
      <w:r w:rsidR="00CE2718">
        <w:t xml:space="preserve"> Vento Grant Funds. Families </w:t>
      </w:r>
      <w:r w:rsidR="00A515E7">
        <w:t xml:space="preserve">have to officially sign the </w:t>
      </w:r>
      <w:proofErr w:type="spellStart"/>
      <w:r w:rsidR="00A515E7">
        <w:t>McKi</w:t>
      </w:r>
      <w:r w:rsidR="00CE2718">
        <w:t>nny</w:t>
      </w:r>
      <w:proofErr w:type="spellEnd"/>
      <w:r w:rsidR="00CE2718">
        <w:t xml:space="preserve"> Vento form in order to qualify for funding. Students are supplied with essentials, i.e. TP, toiletries, school supplies, etc.</w:t>
      </w:r>
    </w:p>
    <w:p w14:paraId="37481822" w14:textId="77777777" w:rsidR="00CE2718" w:rsidRDefault="00CE2718" w:rsidP="00C34B95">
      <w:pPr>
        <w:pStyle w:val="ListParagraph"/>
        <w:ind w:left="1800"/>
      </w:pPr>
      <w:r>
        <w:t>-They are campaigning for Turkeys and Blue Bird flour donations</w:t>
      </w:r>
      <w:r w:rsidR="00DE1725">
        <w:t xml:space="preserve">. Donations can be given to Yolanda </w:t>
      </w:r>
      <w:proofErr w:type="spellStart"/>
      <w:r w:rsidR="00DE1725">
        <w:t>Tipps</w:t>
      </w:r>
      <w:proofErr w:type="spellEnd"/>
      <w:r w:rsidR="00DE1725">
        <w:t xml:space="preserve"> at the front desk.</w:t>
      </w:r>
    </w:p>
    <w:p w14:paraId="63D2B19B" w14:textId="77777777" w:rsidR="00CE2718" w:rsidRDefault="00CE2718" w:rsidP="00C34B95">
      <w:pPr>
        <w:pStyle w:val="ListParagraph"/>
        <w:ind w:left="1800"/>
      </w:pPr>
      <w:r>
        <w:t>-Their program is basically funded by donations.</w:t>
      </w:r>
      <w:r w:rsidR="00DE1725">
        <w:t xml:space="preserve"> Checks can be made to district office for this.</w:t>
      </w:r>
    </w:p>
    <w:p w14:paraId="24F47EAC" w14:textId="77777777" w:rsidR="00993E35" w:rsidRDefault="00993E35" w:rsidP="00C34B95">
      <w:pPr>
        <w:pStyle w:val="ListParagraph"/>
        <w:ind w:left="1800"/>
      </w:pPr>
      <w:r>
        <w:t>-They have a newsletter that communicates their resources, they are putting together a website.</w:t>
      </w:r>
    </w:p>
    <w:p w14:paraId="52AC4D85" w14:textId="77777777" w:rsidR="00DE1725" w:rsidRDefault="00DE1725" w:rsidP="00C34B95">
      <w:pPr>
        <w:pStyle w:val="ListParagraph"/>
        <w:ind w:left="1800"/>
      </w:pPr>
      <w:r>
        <w:t>-In December, they will be putting out fliers for adopt a family.</w:t>
      </w:r>
    </w:p>
    <w:p w14:paraId="3726DAA2" w14:textId="77777777" w:rsidR="00C34B95" w:rsidRDefault="00C34B95" w:rsidP="00C34B95">
      <w:pPr>
        <w:pStyle w:val="ListParagraph"/>
        <w:numPr>
          <w:ilvl w:val="0"/>
          <w:numId w:val="1"/>
        </w:numPr>
      </w:pPr>
      <w:r>
        <w:t>Carlos Begay-</w:t>
      </w:r>
      <w:r w:rsidR="00FE459A">
        <w:t xml:space="preserve"> </w:t>
      </w:r>
    </w:p>
    <w:p w14:paraId="689E413B" w14:textId="77777777" w:rsidR="00843683" w:rsidRDefault="00843683" w:rsidP="00843683">
      <w:pPr>
        <w:pStyle w:val="ListParagraph"/>
        <w:numPr>
          <w:ilvl w:val="1"/>
          <w:numId w:val="1"/>
        </w:numPr>
      </w:pPr>
      <w:r>
        <w:t>Tuba City parade- “Huge Success” and thank you</w:t>
      </w:r>
    </w:p>
    <w:p w14:paraId="1A39601C" w14:textId="77777777" w:rsidR="00843683" w:rsidRDefault="00843683" w:rsidP="00843683">
      <w:pPr>
        <w:pStyle w:val="ListParagraph"/>
        <w:numPr>
          <w:ilvl w:val="1"/>
          <w:numId w:val="1"/>
        </w:numPr>
      </w:pPr>
      <w:r>
        <w:t>Indigenous Peoples Day at City Park- huge success</w:t>
      </w:r>
    </w:p>
    <w:p w14:paraId="2628C653" w14:textId="6B6F0EB6" w:rsidR="00843683" w:rsidRDefault="00756FF1" w:rsidP="00843683">
      <w:pPr>
        <w:pStyle w:val="ListParagraph"/>
        <w:numPr>
          <w:ilvl w:val="1"/>
          <w:numId w:val="1"/>
        </w:numPr>
      </w:pPr>
      <w:proofErr w:type="spellStart"/>
      <w:r>
        <w:t>LeC</w:t>
      </w:r>
      <w:r w:rsidR="00843683">
        <w:t>hee</w:t>
      </w:r>
      <w:proofErr w:type="spellEnd"/>
      <w:r w:rsidR="00843683">
        <w:t xml:space="preserve"> Chapter Council Delegate Public Forum- Carlos as moderator to maintain public relations</w:t>
      </w:r>
    </w:p>
    <w:p w14:paraId="054D21D1" w14:textId="77777777" w:rsidR="00843683" w:rsidRDefault="00843683" w:rsidP="00843683">
      <w:pPr>
        <w:pStyle w:val="ListParagraph"/>
        <w:numPr>
          <w:ilvl w:val="1"/>
          <w:numId w:val="1"/>
        </w:numPr>
      </w:pPr>
      <w:r>
        <w:t xml:space="preserve">Attended </w:t>
      </w:r>
      <w:proofErr w:type="spellStart"/>
      <w:r>
        <w:t>LeChee</w:t>
      </w:r>
      <w:proofErr w:type="spellEnd"/>
      <w:r>
        <w:t xml:space="preserve"> Chapter House Meetings and Coppermine Chapter House Planning Meeting- also encouraged IEC members to attend these meetings.</w:t>
      </w:r>
    </w:p>
    <w:p w14:paraId="374E9A64" w14:textId="59E58C0A" w:rsidR="004502F9" w:rsidRDefault="00843683" w:rsidP="004502F9">
      <w:pPr>
        <w:pStyle w:val="ListParagraph"/>
        <w:numPr>
          <w:ilvl w:val="1"/>
          <w:numId w:val="1"/>
        </w:numPr>
      </w:pPr>
      <w:r>
        <w:t>Presented Needs assessment</w:t>
      </w:r>
      <w:r w:rsidR="00A515E7">
        <w:t xml:space="preserve">- This will be disseminated by Barbra </w:t>
      </w:r>
      <w:r w:rsidR="00756FF1">
        <w:t>Shields</w:t>
      </w:r>
    </w:p>
    <w:p w14:paraId="3CE399AB" w14:textId="77777777" w:rsidR="002C1514" w:rsidRDefault="002C1514" w:rsidP="00843683">
      <w:pPr>
        <w:pStyle w:val="ListParagraph"/>
        <w:numPr>
          <w:ilvl w:val="1"/>
          <w:numId w:val="1"/>
        </w:numPr>
      </w:pPr>
      <w:r>
        <w:t>Facebook Link is up and running</w:t>
      </w:r>
    </w:p>
    <w:p w14:paraId="028B079F" w14:textId="77777777" w:rsidR="00A515E7" w:rsidRDefault="00A515E7" w:rsidP="00843683">
      <w:pPr>
        <w:pStyle w:val="ListParagraph"/>
        <w:numPr>
          <w:ilvl w:val="1"/>
          <w:numId w:val="1"/>
        </w:numPr>
      </w:pPr>
      <w:r>
        <w:t>Chapter Forum 10am and PUSD District Office</w:t>
      </w:r>
    </w:p>
    <w:p w14:paraId="2AB011B7" w14:textId="2F26EE1C" w:rsidR="00A515E7" w:rsidRDefault="00A515E7" w:rsidP="00843683">
      <w:pPr>
        <w:pStyle w:val="ListParagraph"/>
        <w:numPr>
          <w:ilvl w:val="1"/>
          <w:numId w:val="1"/>
        </w:numPr>
      </w:pPr>
      <w:r>
        <w:lastRenderedPageBreak/>
        <w:t xml:space="preserve">10/26/22 </w:t>
      </w:r>
      <w:r w:rsidR="00756FF1">
        <w:t>Mr.</w:t>
      </w:r>
      <w:r>
        <w:t xml:space="preserve"> &amp; Miss PHS </w:t>
      </w:r>
      <w:proofErr w:type="spellStart"/>
      <w:r>
        <w:t>Naat’aanii</w:t>
      </w:r>
      <w:proofErr w:type="spellEnd"/>
      <w:r>
        <w:t xml:space="preserve"> Pageant </w:t>
      </w:r>
    </w:p>
    <w:p w14:paraId="60132EFF" w14:textId="77777777" w:rsidR="004502F9" w:rsidRDefault="004502F9" w:rsidP="004502F9"/>
    <w:p w14:paraId="767D184F" w14:textId="381A7401" w:rsidR="004502F9" w:rsidRDefault="004502F9" w:rsidP="004502F9">
      <w:r>
        <w:rPr>
          <w:b/>
        </w:rPr>
        <w:t>NEW BUSINESS</w:t>
      </w:r>
    </w:p>
    <w:p w14:paraId="69E11404" w14:textId="399C2C33" w:rsidR="004502F9" w:rsidRDefault="004502F9" w:rsidP="004502F9">
      <w:pPr>
        <w:pStyle w:val="ListParagraph"/>
        <w:numPr>
          <w:ilvl w:val="0"/>
          <w:numId w:val="2"/>
        </w:numPr>
      </w:pPr>
      <w:r>
        <w:t>Bu</w:t>
      </w:r>
      <w:r w:rsidR="00DB2208">
        <w:t>d</w:t>
      </w:r>
      <w:r>
        <w:t>get Overview</w:t>
      </w:r>
      <w:r w:rsidR="008B6B80">
        <w:t>- Carlos requests to transfer funds</w:t>
      </w:r>
    </w:p>
    <w:p w14:paraId="63B9F43D" w14:textId="258ECBC1" w:rsidR="008B6B80" w:rsidRDefault="008B6B80" w:rsidP="008B6B80">
      <w:pPr>
        <w:pStyle w:val="ListParagraph"/>
        <w:numPr>
          <w:ilvl w:val="0"/>
          <w:numId w:val="2"/>
        </w:numPr>
      </w:pPr>
      <w:r>
        <w:t>Budget Modification- Evonne motions to make a transfer from line item 301 in the amount of $1,500 to line 202 and also $197.66 from line 311 to line 202 to balance the budget, Katharin</w:t>
      </w:r>
      <w:r w:rsidR="00DE2B39">
        <w:t xml:space="preserve">e Seconds this motion 5 </w:t>
      </w:r>
      <w:proofErr w:type="spellStart"/>
      <w:r w:rsidR="00DE2B39">
        <w:t>yays</w:t>
      </w:r>
      <w:proofErr w:type="spellEnd"/>
      <w:r w:rsidR="00DE2B39">
        <w:t>/0 n</w:t>
      </w:r>
      <w:r>
        <w:t>ays/0 abstains</w:t>
      </w:r>
    </w:p>
    <w:p w14:paraId="3DE2B36C" w14:textId="1395E881" w:rsidR="009B15B8" w:rsidRDefault="00C216FE" w:rsidP="009B15B8">
      <w:pPr>
        <w:pStyle w:val="ListParagraph"/>
        <w:numPr>
          <w:ilvl w:val="0"/>
          <w:numId w:val="2"/>
        </w:numPr>
      </w:pPr>
      <w:r>
        <w:t>JOM Fund Request (DV Library)</w:t>
      </w:r>
      <w:r w:rsidR="001403DC">
        <w:t>-</w:t>
      </w:r>
      <w:r w:rsidR="003E7371">
        <w:t xml:space="preserve"> Anne Cambridge on behalf of PUSD Libraries. </w:t>
      </w:r>
    </w:p>
    <w:p w14:paraId="69FC2FE4" w14:textId="18CB5D07" w:rsidR="00915F2B" w:rsidRDefault="009B15B8" w:rsidP="009B15B8">
      <w:pPr>
        <w:pStyle w:val="ListParagraph"/>
        <w:numPr>
          <w:ilvl w:val="1"/>
          <w:numId w:val="2"/>
        </w:numPr>
      </w:pPr>
      <w:r>
        <w:t>Evonne makes a motion</w:t>
      </w:r>
      <w:r w:rsidR="003211AD">
        <w:t xml:space="preserve"> to transfer</w:t>
      </w:r>
      <w:r w:rsidR="002D6F94">
        <w:t xml:space="preserve"> money from FY 22-C014969</w:t>
      </w:r>
      <w:r w:rsidR="003211AD">
        <w:t xml:space="preserve"> $11,789.01 from line 215 to line 312 for PHS, PMS, DV, and LV Library books and to transfer from line 520 in the amount of $5,395.25 to line 312 for PHS, PMS, LV, DV Library books. Rochelle Seconds 5 </w:t>
      </w:r>
      <w:proofErr w:type="spellStart"/>
      <w:r w:rsidR="003211AD">
        <w:t>yays</w:t>
      </w:r>
      <w:proofErr w:type="spellEnd"/>
      <w:r w:rsidR="003211AD">
        <w:t>/ 0 nays / 0 abstain. (Note: taken from invoice 9302022-A). Will approve on condition that Mrs. Cambridge will present surveys to</w:t>
      </w:r>
      <w:r w:rsidR="00AF7422">
        <w:t xml:space="preserve"> students from PHS, PMS, LV, DV to determine interest.</w:t>
      </w:r>
      <w:r w:rsidR="00915F2B">
        <w:t xml:space="preserve"> </w:t>
      </w:r>
    </w:p>
    <w:p w14:paraId="01D6E807" w14:textId="77777777" w:rsidR="00915F2B" w:rsidRDefault="00915F2B" w:rsidP="00915F2B">
      <w:pPr>
        <w:pStyle w:val="ListParagraph"/>
        <w:ind w:left="1800"/>
      </w:pPr>
      <w:r>
        <w:t xml:space="preserve">-Everything was approved for </w:t>
      </w:r>
    </w:p>
    <w:p w14:paraId="79055475" w14:textId="2C901642" w:rsidR="009B15B8" w:rsidRDefault="00915F2B" w:rsidP="00915F2B">
      <w:pPr>
        <w:pStyle w:val="ListParagraph"/>
        <w:ind w:left="1800" w:firstLine="360"/>
      </w:pPr>
      <w:r>
        <w:t>PHS - $7,268.59</w:t>
      </w:r>
    </w:p>
    <w:p w14:paraId="2EB2A0EC" w14:textId="09764A86" w:rsidR="00915F2B" w:rsidRDefault="00915F2B" w:rsidP="00915F2B">
      <w:pPr>
        <w:pStyle w:val="ListParagraph"/>
        <w:ind w:left="1800" w:firstLine="360"/>
      </w:pPr>
      <w:r>
        <w:t>PMS - $8,606.94</w:t>
      </w:r>
    </w:p>
    <w:p w14:paraId="15D43808" w14:textId="4D66E41B" w:rsidR="00915F2B" w:rsidRDefault="00915F2B" w:rsidP="00915F2B">
      <w:pPr>
        <w:pStyle w:val="ListParagraph"/>
        <w:ind w:left="1800" w:firstLine="360"/>
      </w:pPr>
      <w:r>
        <w:t>DV - $7,521.01</w:t>
      </w:r>
    </w:p>
    <w:p w14:paraId="1A15B253" w14:textId="4BFEF47C" w:rsidR="00915F2B" w:rsidRDefault="00915F2B" w:rsidP="00915F2B">
      <w:pPr>
        <w:pStyle w:val="ListParagraph"/>
        <w:ind w:left="1800" w:firstLine="360"/>
      </w:pPr>
      <w:r>
        <w:t>VL - $5,782.22</w:t>
      </w:r>
    </w:p>
    <w:p w14:paraId="7F49C45C" w14:textId="20975C48" w:rsidR="00915F2B" w:rsidRDefault="00915F2B" w:rsidP="00915F2B">
      <w:pPr>
        <w:pStyle w:val="ListParagraph"/>
        <w:numPr>
          <w:ilvl w:val="0"/>
          <w:numId w:val="2"/>
        </w:numPr>
      </w:pPr>
      <w:r>
        <w:t>JOM Fund Request (Multicultural Celebration Day) – Discussion/Possible AI</w:t>
      </w:r>
    </w:p>
    <w:p w14:paraId="3CB18C07" w14:textId="2F698DF1" w:rsidR="00CD7225" w:rsidRDefault="000E271A" w:rsidP="00CD7225">
      <w:pPr>
        <w:pStyle w:val="ListParagraph"/>
        <w:ind w:left="1080"/>
      </w:pPr>
      <w:r>
        <w:t>Motion made by Katharine</w:t>
      </w:r>
      <w:r w:rsidR="00CD7225">
        <w:t xml:space="preserve"> to </w:t>
      </w:r>
      <w:r w:rsidR="002D6F94">
        <w:t xml:space="preserve">transfer money from FY 22-C014969 in the amount of $5,500 from line item 520 to line item 501 and </w:t>
      </w:r>
      <w:r w:rsidR="00CD7225">
        <w:t>approve</w:t>
      </w:r>
      <w:r w:rsidR="001E2D13">
        <w:t xml:space="preserve"> the spending of $</w:t>
      </w:r>
      <w:r w:rsidR="002D6F94">
        <w:t>10,5</w:t>
      </w:r>
      <w:r w:rsidR="001E2D13">
        <w:t>00 from line item 501 for the use of Multicultural Celebration</w:t>
      </w:r>
      <w:r w:rsidR="00CD7225">
        <w:t xml:space="preserve"> </w:t>
      </w:r>
      <w:r w:rsidR="002D6F94">
        <w:t xml:space="preserve">at Carlos’ discretion. Rochelle Seconds 5 </w:t>
      </w:r>
      <w:proofErr w:type="spellStart"/>
      <w:r w:rsidR="002D6F94">
        <w:t>yays</w:t>
      </w:r>
      <w:proofErr w:type="spellEnd"/>
      <w:r w:rsidR="002D6F94">
        <w:t>/ 0 nays/ 0</w:t>
      </w:r>
      <w:r w:rsidR="00DE2B39">
        <w:t xml:space="preserve"> </w:t>
      </w:r>
      <w:r w:rsidR="002D6F94">
        <w:t>abstains</w:t>
      </w:r>
    </w:p>
    <w:p w14:paraId="6E9677C3" w14:textId="77777777" w:rsidR="00F5302D" w:rsidRDefault="00F5302D" w:rsidP="00F5302D"/>
    <w:p w14:paraId="2F3BBFDE" w14:textId="676C58FF" w:rsidR="00F5302D" w:rsidRDefault="00F5302D" w:rsidP="00F5302D">
      <w:pPr>
        <w:rPr>
          <w:b/>
        </w:rPr>
      </w:pPr>
      <w:r>
        <w:rPr>
          <w:b/>
        </w:rPr>
        <w:t>UNFINISHED BUSINES</w:t>
      </w:r>
      <w:r w:rsidR="002D6F94">
        <w:rPr>
          <w:b/>
        </w:rPr>
        <w:t>S</w:t>
      </w:r>
      <w:r>
        <w:rPr>
          <w:b/>
        </w:rPr>
        <w:t>:</w:t>
      </w:r>
    </w:p>
    <w:p w14:paraId="223C7B0C" w14:textId="77777777" w:rsidR="00F5302D" w:rsidRDefault="00F5302D" w:rsidP="00F5302D">
      <w:pPr>
        <w:rPr>
          <w:b/>
        </w:rPr>
      </w:pPr>
    </w:p>
    <w:p w14:paraId="648AEE6B" w14:textId="57EAF704" w:rsidR="00F5302D" w:rsidRDefault="00F5302D" w:rsidP="00F5302D">
      <w:pPr>
        <w:rPr>
          <w:b/>
        </w:rPr>
      </w:pPr>
      <w:r>
        <w:rPr>
          <w:b/>
        </w:rPr>
        <w:t>ANNOUNCEMENTS:</w:t>
      </w:r>
    </w:p>
    <w:p w14:paraId="40E9799B" w14:textId="4D503BC1" w:rsidR="00F5302D" w:rsidRDefault="00F5302D" w:rsidP="00F5302D">
      <w:pPr>
        <w:pStyle w:val="ListParagraph"/>
        <w:numPr>
          <w:ilvl w:val="0"/>
          <w:numId w:val="3"/>
        </w:numPr>
      </w:pPr>
      <w:r>
        <w:t>Oct. 26, 2022 PHS Pageant</w:t>
      </w:r>
    </w:p>
    <w:p w14:paraId="466289E0" w14:textId="1FC7B639" w:rsidR="00F5302D" w:rsidRDefault="00F5302D" w:rsidP="00F5302D">
      <w:pPr>
        <w:pStyle w:val="ListParagraph"/>
        <w:numPr>
          <w:ilvl w:val="0"/>
          <w:numId w:val="3"/>
        </w:numPr>
      </w:pPr>
      <w:r>
        <w:t>Nov. 11, 2022 Veterans Day (Holiday)</w:t>
      </w:r>
    </w:p>
    <w:p w14:paraId="1A112BBD" w14:textId="02532114" w:rsidR="00F5302D" w:rsidRDefault="00F5302D" w:rsidP="00F5302D">
      <w:pPr>
        <w:pStyle w:val="ListParagraph"/>
        <w:numPr>
          <w:ilvl w:val="0"/>
          <w:numId w:val="3"/>
        </w:numPr>
      </w:pPr>
      <w:r>
        <w:t>Nov. 21 – 25, 2022 Thanksgiving Break (No School)</w:t>
      </w:r>
    </w:p>
    <w:p w14:paraId="4AE30567" w14:textId="17BC88C0" w:rsidR="00F5302D" w:rsidRDefault="00F5302D" w:rsidP="00F5302D">
      <w:pPr>
        <w:pStyle w:val="ListParagraph"/>
        <w:numPr>
          <w:ilvl w:val="0"/>
          <w:numId w:val="3"/>
        </w:numPr>
      </w:pPr>
      <w:r>
        <w:t>Dec. 6, 2022 PUSD Governing Board Meeting @ 5pm</w:t>
      </w:r>
    </w:p>
    <w:p w14:paraId="19E2C352" w14:textId="48935535" w:rsidR="004A51A8" w:rsidRDefault="004A51A8" w:rsidP="00F5302D">
      <w:pPr>
        <w:rPr>
          <w:b/>
        </w:rPr>
      </w:pPr>
    </w:p>
    <w:p w14:paraId="1D0FE3D0" w14:textId="429F22B3" w:rsidR="00F5302D" w:rsidRDefault="00F5302D" w:rsidP="00F5302D">
      <w:pPr>
        <w:rPr>
          <w:b/>
        </w:rPr>
      </w:pPr>
      <w:r>
        <w:rPr>
          <w:b/>
        </w:rPr>
        <w:t>NEXT IEC MEETING:</w:t>
      </w:r>
      <w:r w:rsidR="002D6F94">
        <w:rPr>
          <w:b/>
        </w:rPr>
        <w:t xml:space="preserve"> </w:t>
      </w:r>
    </w:p>
    <w:p w14:paraId="5308794C" w14:textId="5738B442" w:rsidR="004A51A8" w:rsidRPr="004A51A8" w:rsidRDefault="004A51A8" w:rsidP="00F5302D">
      <w:r>
        <w:rPr>
          <w:b/>
        </w:rPr>
        <w:tab/>
      </w:r>
      <w:r>
        <w:t xml:space="preserve">Evonne makes a motion to revise next meeting from Nov. 16 to Nov. 2 @ 6pm. Rochelle seconds. </w:t>
      </w:r>
      <w:r w:rsidR="00756FF1">
        <w:tab/>
      </w:r>
      <w:r>
        <w:t xml:space="preserve">5 </w:t>
      </w:r>
      <w:proofErr w:type="spellStart"/>
      <w:r>
        <w:t>yays</w:t>
      </w:r>
      <w:proofErr w:type="spellEnd"/>
      <w:r>
        <w:t>/ 0 nays/ 0 abstains</w:t>
      </w:r>
    </w:p>
    <w:p w14:paraId="6AE2B8DB" w14:textId="77777777" w:rsidR="00F5302D" w:rsidRDefault="00F5302D" w:rsidP="00F5302D"/>
    <w:p w14:paraId="2986B20E" w14:textId="77777777" w:rsidR="00DE2B39" w:rsidRDefault="00F5302D" w:rsidP="00F5302D">
      <w:r>
        <w:rPr>
          <w:b/>
        </w:rPr>
        <w:t xml:space="preserve">ADJOURNMENT: </w:t>
      </w:r>
      <w:r>
        <w:t>Motion m</w:t>
      </w:r>
      <w:r w:rsidR="004A51A8">
        <w:t>ade by Katharine to adjourn meeting at 9pm</w:t>
      </w:r>
      <w:r>
        <w:t xml:space="preserve"> Second made by </w:t>
      </w:r>
      <w:r w:rsidR="004A51A8">
        <w:t>Rochelle.</w:t>
      </w:r>
    </w:p>
    <w:p w14:paraId="5C539F4F" w14:textId="3C69EEDA" w:rsidR="00F5302D" w:rsidRPr="00F5302D" w:rsidRDefault="00756FF1" w:rsidP="00F5302D">
      <w:r>
        <w:tab/>
      </w:r>
      <w:r>
        <w:tab/>
        <w:t xml:space="preserve">      </w:t>
      </w:r>
      <w:bookmarkStart w:id="0" w:name="_GoBack"/>
      <w:bookmarkEnd w:id="0"/>
      <w:r w:rsidR="00F5302D">
        <w:t>5</w:t>
      </w:r>
      <w:r w:rsidR="00DE2B39">
        <w:t xml:space="preserve"> </w:t>
      </w:r>
      <w:proofErr w:type="spellStart"/>
      <w:r w:rsidR="00F5302D">
        <w:t>yays</w:t>
      </w:r>
      <w:proofErr w:type="spellEnd"/>
      <w:r w:rsidR="00F5302D">
        <w:t>/ 0 nays/ 0 abstain</w:t>
      </w:r>
    </w:p>
    <w:p w14:paraId="34AFC72B" w14:textId="77777777" w:rsidR="00AF7422" w:rsidRPr="004502F9" w:rsidRDefault="00AF7422" w:rsidP="00915F2B">
      <w:pPr>
        <w:pStyle w:val="ListParagraph"/>
        <w:ind w:left="1800"/>
      </w:pPr>
    </w:p>
    <w:p w14:paraId="3FA460BD" w14:textId="77777777" w:rsidR="00F6348C" w:rsidRDefault="00F6348C"/>
    <w:sectPr w:rsidR="00F6348C" w:rsidSect="00DE2B39">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06F"/>
    <w:multiLevelType w:val="hybridMultilevel"/>
    <w:tmpl w:val="0444281C"/>
    <w:lvl w:ilvl="0" w:tplc="5C849B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530F80"/>
    <w:multiLevelType w:val="hybridMultilevel"/>
    <w:tmpl w:val="22CEC3E8"/>
    <w:lvl w:ilvl="0" w:tplc="45F42E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177B9B"/>
    <w:multiLevelType w:val="hybridMultilevel"/>
    <w:tmpl w:val="F216C2DC"/>
    <w:lvl w:ilvl="0" w:tplc="A5B8FF4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90"/>
    <w:rsid w:val="000E271A"/>
    <w:rsid w:val="001403DC"/>
    <w:rsid w:val="001E2D13"/>
    <w:rsid w:val="002C1514"/>
    <w:rsid w:val="002D6F94"/>
    <w:rsid w:val="00313EC0"/>
    <w:rsid w:val="003211AD"/>
    <w:rsid w:val="003504AC"/>
    <w:rsid w:val="003A4DCE"/>
    <w:rsid w:val="003E7371"/>
    <w:rsid w:val="00426C8D"/>
    <w:rsid w:val="004502F9"/>
    <w:rsid w:val="004A51A8"/>
    <w:rsid w:val="006A4F59"/>
    <w:rsid w:val="006E4B46"/>
    <w:rsid w:val="00756FF1"/>
    <w:rsid w:val="00843683"/>
    <w:rsid w:val="008B6B80"/>
    <w:rsid w:val="00915F2B"/>
    <w:rsid w:val="00993E35"/>
    <w:rsid w:val="009B15B8"/>
    <w:rsid w:val="009D5153"/>
    <w:rsid w:val="00A515E7"/>
    <w:rsid w:val="00AF7422"/>
    <w:rsid w:val="00BA5590"/>
    <w:rsid w:val="00C216FE"/>
    <w:rsid w:val="00C34B95"/>
    <w:rsid w:val="00C52542"/>
    <w:rsid w:val="00CD7225"/>
    <w:rsid w:val="00CE2718"/>
    <w:rsid w:val="00DB2208"/>
    <w:rsid w:val="00DE1725"/>
    <w:rsid w:val="00DE2B39"/>
    <w:rsid w:val="00E63C03"/>
    <w:rsid w:val="00F1638C"/>
    <w:rsid w:val="00F52ADB"/>
    <w:rsid w:val="00F5302D"/>
    <w:rsid w:val="00F6348C"/>
    <w:rsid w:val="00FE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79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Conan A</dc:creator>
  <cp:keywords/>
  <dc:description/>
  <cp:lastModifiedBy>Lorraine.Allen</cp:lastModifiedBy>
  <cp:revision>2</cp:revision>
  <dcterms:created xsi:type="dcterms:W3CDTF">2022-10-20T15:54:00Z</dcterms:created>
  <dcterms:modified xsi:type="dcterms:W3CDTF">2022-10-20T15:54:00Z</dcterms:modified>
</cp:coreProperties>
</file>