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C91EE" w14:textId="174B9AE4" w:rsidR="009714B2" w:rsidRDefault="009714B2">
      <w:r>
        <w:t>JOM Meeting Minutes 10/01/2021</w:t>
      </w:r>
    </w:p>
    <w:p w14:paraId="574728E8" w14:textId="77777777" w:rsidR="009714B2" w:rsidRDefault="009714B2" w:rsidP="009714B2">
      <w:pPr>
        <w:pStyle w:val="ListParagraph"/>
        <w:numPr>
          <w:ilvl w:val="0"/>
          <w:numId w:val="1"/>
        </w:numPr>
      </w:pPr>
      <w:r>
        <w:t>Agenda</w:t>
      </w:r>
    </w:p>
    <w:p w14:paraId="5FF93721" w14:textId="2C032D8C" w:rsidR="009714B2" w:rsidRDefault="009714B2" w:rsidP="009714B2">
      <w:pPr>
        <w:ind w:firstLine="720"/>
      </w:pPr>
      <w:r>
        <w:t xml:space="preserve">a. Call to order at 9:37 by </w:t>
      </w:r>
      <w:proofErr w:type="spellStart"/>
      <w:r>
        <w:t>Kell</w:t>
      </w:r>
      <w:r w:rsidR="00F350CA">
        <w:t>e</w:t>
      </w:r>
      <w:r>
        <w:t>roy</w:t>
      </w:r>
      <w:proofErr w:type="spellEnd"/>
      <w:r>
        <w:t xml:space="preserve"> Bennet, </w:t>
      </w:r>
    </w:p>
    <w:p w14:paraId="76C4C793" w14:textId="77777777" w:rsidR="009714B2" w:rsidRDefault="009714B2" w:rsidP="009714B2">
      <w:pPr>
        <w:ind w:firstLine="720"/>
      </w:pPr>
      <w:r>
        <w:t xml:space="preserve">b. Roll Call: </w:t>
      </w:r>
    </w:p>
    <w:p w14:paraId="76294364" w14:textId="6A8E15A7" w:rsidR="009714B2" w:rsidRDefault="009714B2" w:rsidP="009714B2">
      <w:pPr>
        <w:ind w:left="720" w:firstLine="720"/>
      </w:pPr>
      <w:r>
        <w:t xml:space="preserve">Present: </w:t>
      </w:r>
      <w:proofErr w:type="spellStart"/>
      <w:r>
        <w:t>Kell</w:t>
      </w:r>
      <w:r w:rsidR="00F350CA">
        <w:t>e</w:t>
      </w:r>
      <w:r>
        <w:t>roy</w:t>
      </w:r>
      <w:proofErr w:type="spellEnd"/>
      <w:r>
        <w:t xml:space="preserve"> Benne</w:t>
      </w:r>
      <w:r w:rsidR="0016441F">
        <w:t xml:space="preserve">tt, Katharine John, Fern </w:t>
      </w:r>
      <w:proofErr w:type="spellStart"/>
      <w:r>
        <w:t>Bigman</w:t>
      </w:r>
      <w:proofErr w:type="spellEnd"/>
      <w:r w:rsidR="0016441F">
        <w:t>-Green</w:t>
      </w:r>
      <w:r>
        <w:t xml:space="preserve">, Rochelle West, </w:t>
      </w:r>
      <w:proofErr w:type="spellStart"/>
      <w:r w:rsidR="003300A2">
        <w:t>E</w:t>
      </w:r>
      <w:r>
        <w:t>vonne</w:t>
      </w:r>
      <w:proofErr w:type="spellEnd"/>
      <w:r>
        <w:t xml:space="preserve"> Yazzie</w:t>
      </w:r>
      <w:r w:rsidR="0016441F">
        <w:t>, Carlos Begay</w:t>
      </w:r>
      <w:r>
        <w:tab/>
      </w:r>
    </w:p>
    <w:p w14:paraId="280B503C" w14:textId="77777777" w:rsidR="009714B2" w:rsidRDefault="009714B2" w:rsidP="009714B2">
      <w:pPr>
        <w:ind w:left="720" w:firstLine="720"/>
      </w:pPr>
      <w:r>
        <w:t xml:space="preserve">Absent: </w:t>
      </w:r>
      <w:proofErr w:type="spellStart"/>
      <w:r>
        <w:t>Renalda</w:t>
      </w:r>
      <w:proofErr w:type="spellEnd"/>
      <w:r>
        <w:t xml:space="preserve"> Willie</w:t>
      </w:r>
    </w:p>
    <w:p w14:paraId="5511DFD8" w14:textId="77777777" w:rsidR="009714B2" w:rsidRDefault="009714B2" w:rsidP="009714B2">
      <w:pPr>
        <w:ind w:firstLine="720"/>
      </w:pPr>
      <w:r>
        <w:t>c. Moment of Silence observed:</w:t>
      </w:r>
    </w:p>
    <w:p w14:paraId="29C53757" w14:textId="08E09898" w:rsidR="009714B2" w:rsidRDefault="009714B2" w:rsidP="009714B2">
      <w:pPr>
        <w:ind w:firstLine="720"/>
      </w:pPr>
      <w:r>
        <w:t>d. Review and Approval of Agenda (AI):</w:t>
      </w:r>
      <w:r w:rsidR="003300A2">
        <w:t xml:space="preserve"> Motion by </w:t>
      </w:r>
      <w:proofErr w:type="spellStart"/>
      <w:r w:rsidR="003300A2">
        <w:t>E</w:t>
      </w:r>
      <w:r w:rsidR="0016441F">
        <w:t>vonne</w:t>
      </w:r>
      <w:proofErr w:type="spellEnd"/>
      <w:r w:rsidR="0016441F">
        <w:t xml:space="preserve"> Yazzie</w:t>
      </w:r>
      <w:r>
        <w:t xml:space="preserve">, Rochelle seconds; </w:t>
      </w:r>
    </w:p>
    <w:p w14:paraId="0DE8BE3B" w14:textId="283CD5E7" w:rsidR="00C502E5" w:rsidRDefault="009714B2" w:rsidP="009714B2">
      <w:pPr>
        <w:ind w:firstLine="720"/>
      </w:pPr>
      <w:r>
        <w:tab/>
      </w:r>
      <w:r w:rsidR="00CE3869">
        <w:t>All in favor: 4</w:t>
      </w:r>
    </w:p>
    <w:p w14:paraId="34D684B2" w14:textId="77777777" w:rsidR="009714B2" w:rsidRDefault="009714B2" w:rsidP="00C502E5">
      <w:pPr>
        <w:ind w:left="720" w:firstLine="720"/>
      </w:pPr>
      <w:r>
        <w:t>objections: 0</w:t>
      </w:r>
    </w:p>
    <w:p w14:paraId="24AD8166" w14:textId="063B6F60" w:rsidR="009714B2" w:rsidRDefault="00CE3869" w:rsidP="009714B2">
      <w:pPr>
        <w:ind w:firstLine="720"/>
      </w:pPr>
      <w:r>
        <w:tab/>
        <w:t>Abstains: 1</w:t>
      </w:r>
    </w:p>
    <w:p w14:paraId="2F49ECA3" w14:textId="77777777" w:rsidR="009714B2" w:rsidRDefault="009714B2" w:rsidP="009714B2"/>
    <w:p w14:paraId="4208071A" w14:textId="77777777" w:rsidR="009714B2" w:rsidRDefault="009714B2" w:rsidP="009714B2">
      <w:pPr>
        <w:pStyle w:val="ListParagraph"/>
        <w:numPr>
          <w:ilvl w:val="0"/>
          <w:numId w:val="1"/>
        </w:numPr>
      </w:pPr>
      <w:r>
        <w:t>Welcome and Overview of the Day</w:t>
      </w:r>
    </w:p>
    <w:p w14:paraId="49053AC6" w14:textId="52403291" w:rsidR="009714B2" w:rsidRDefault="009714B2" w:rsidP="009714B2">
      <w:pPr>
        <w:pStyle w:val="ListParagraph"/>
        <w:numPr>
          <w:ilvl w:val="0"/>
          <w:numId w:val="2"/>
        </w:numPr>
      </w:pPr>
      <w:r>
        <w:t>Retreat Overview</w:t>
      </w:r>
      <w:r w:rsidR="001F3B83">
        <w:t>/IEC member commentary</w:t>
      </w:r>
    </w:p>
    <w:p w14:paraId="707D01F6" w14:textId="17EA52E9" w:rsidR="00F44EE5" w:rsidRDefault="00F44EE5" w:rsidP="00B44979">
      <w:pPr>
        <w:pStyle w:val="ListParagraph"/>
        <w:numPr>
          <w:ilvl w:val="0"/>
          <w:numId w:val="4"/>
        </w:numPr>
      </w:pPr>
      <w:proofErr w:type="spellStart"/>
      <w:r>
        <w:t>Kell</w:t>
      </w:r>
      <w:r w:rsidR="0016441F">
        <w:t>e</w:t>
      </w:r>
      <w:r>
        <w:t>roy</w:t>
      </w:r>
      <w:proofErr w:type="spellEnd"/>
      <w:r>
        <w:t>: Requests training/guidance for roles. Plans to read up on our bylaws. Wants to focus on how to get our board together [unified]. Noticed that it is student/culture based. Noticed how the verbiage of bylaws is creative to be inclusive.</w:t>
      </w:r>
    </w:p>
    <w:p w14:paraId="6FD73BFD" w14:textId="419E6D66" w:rsidR="00F44EE5" w:rsidRDefault="00F44EE5" w:rsidP="00B44979">
      <w:pPr>
        <w:pStyle w:val="ListParagraph"/>
        <w:numPr>
          <w:ilvl w:val="0"/>
          <w:numId w:val="4"/>
        </w:numPr>
      </w:pPr>
      <w:r>
        <w:t xml:space="preserve">Katharine: </w:t>
      </w:r>
      <w:r w:rsidR="0054427C">
        <w:t>Being good stewards of our roles and purpose. Channel our intent.</w:t>
      </w:r>
    </w:p>
    <w:p w14:paraId="47042CFD" w14:textId="41229FAA" w:rsidR="0000068C" w:rsidRDefault="0054427C" w:rsidP="00B44979">
      <w:pPr>
        <w:pStyle w:val="ListParagraph"/>
        <w:numPr>
          <w:ilvl w:val="0"/>
          <w:numId w:val="4"/>
        </w:numPr>
      </w:pPr>
      <w:r>
        <w:t>Fern: Parent Advocacy</w:t>
      </w:r>
      <w:r w:rsidR="0077140A">
        <w:t xml:space="preserve"> for the students, felt her mind was opened to what CAN be done? Noticed a lot of heart in the attendees. </w:t>
      </w:r>
      <w:r w:rsidR="005942B8">
        <w:t xml:space="preserve">Requesting funds to be </w:t>
      </w:r>
    </w:p>
    <w:p w14:paraId="4F5A902D" w14:textId="77777777" w:rsidR="00EC6E0E" w:rsidRDefault="0000068C" w:rsidP="00B44979">
      <w:pPr>
        <w:pStyle w:val="ListParagraph"/>
        <w:numPr>
          <w:ilvl w:val="0"/>
          <w:numId w:val="4"/>
        </w:numPr>
      </w:pPr>
      <w:r>
        <w:t>Rochelle: Wants to learn more about our roles. Attended man</w:t>
      </w:r>
      <w:r w:rsidR="002C7920">
        <w:t>y of the scholarship breakouts.</w:t>
      </w:r>
    </w:p>
    <w:p w14:paraId="289EC426" w14:textId="3ABF2903" w:rsidR="00B44979" w:rsidRDefault="003300A2" w:rsidP="00B44979">
      <w:pPr>
        <w:pStyle w:val="ListParagraph"/>
        <w:numPr>
          <w:ilvl w:val="0"/>
          <w:numId w:val="4"/>
        </w:numPr>
      </w:pPr>
      <w:proofErr w:type="spellStart"/>
      <w:r>
        <w:t>E</w:t>
      </w:r>
      <w:r w:rsidR="00EC6E0E">
        <w:t>vonne</w:t>
      </w:r>
      <w:proofErr w:type="spellEnd"/>
      <w:r w:rsidR="00EC6E0E">
        <w:t xml:space="preserve"> Yazzie: did not attend.</w:t>
      </w:r>
      <w:r w:rsidR="00BC4C4E">
        <w:t xml:space="preserve"> Mentioned that conferences and trainings reinvigorate the purpose of JOM. We as members are a very important peace in bringing back the voice that advocates for our Native American students.</w:t>
      </w:r>
      <w:r w:rsidR="004735FB">
        <w:t xml:space="preserve"> We are conduits from the chapters to the districts. We need to build the relationship where we collaborate and compromise to bring the focus to the students.</w:t>
      </w:r>
      <w:r w:rsidR="00B44979">
        <w:t xml:space="preserve"> </w:t>
      </w:r>
    </w:p>
    <w:p w14:paraId="5827EAC7" w14:textId="77777777" w:rsidR="00B44979" w:rsidRDefault="00B44979" w:rsidP="00B44979">
      <w:pPr>
        <w:ind w:left="1440"/>
      </w:pPr>
    </w:p>
    <w:p w14:paraId="5B7403FF" w14:textId="70BB4B95" w:rsidR="0054427C" w:rsidRDefault="00B44979" w:rsidP="00B44979">
      <w:pPr>
        <w:ind w:left="1440"/>
      </w:pPr>
      <w:r>
        <w:t xml:space="preserve">Did not attend last chapter meeting. Mentioned that we need to attend chapter meetings and disseminate IEC info containing anything that involves Indian Education which also contains contact info. </w:t>
      </w:r>
    </w:p>
    <w:p w14:paraId="68AC9EF6" w14:textId="480B2C7B" w:rsidR="009714B2" w:rsidRDefault="004A6743" w:rsidP="004A6743">
      <w:pPr>
        <w:pStyle w:val="ListParagraph"/>
        <w:numPr>
          <w:ilvl w:val="0"/>
          <w:numId w:val="1"/>
        </w:numPr>
      </w:pPr>
      <w:r>
        <w:t>Review and Updated JOM Funds</w:t>
      </w:r>
    </w:p>
    <w:p w14:paraId="684B9AB4" w14:textId="324080BA" w:rsidR="003543B0" w:rsidRDefault="00EA5FDE" w:rsidP="000E76F7">
      <w:pPr>
        <w:pStyle w:val="ListParagraph"/>
        <w:numPr>
          <w:ilvl w:val="1"/>
          <w:numId w:val="1"/>
        </w:numPr>
      </w:pPr>
      <w:r>
        <w:t>Need a</w:t>
      </w:r>
      <w:r w:rsidR="007A0C5F">
        <w:t xml:space="preserve"> Budget Report at Oct 19 meeting.</w:t>
      </w:r>
    </w:p>
    <w:p w14:paraId="6F973955" w14:textId="64B46F9D" w:rsidR="000E76F7" w:rsidRDefault="000E76F7" w:rsidP="000E76F7">
      <w:pPr>
        <w:pStyle w:val="ListParagraph"/>
        <w:numPr>
          <w:ilvl w:val="0"/>
          <w:numId w:val="1"/>
        </w:numPr>
      </w:pPr>
      <w:r>
        <w:t>PP presentation</w:t>
      </w:r>
    </w:p>
    <w:p w14:paraId="39A4072F" w14:textId="137B7310" w:rsidR="000E76F7" w:rsidRDefault="00CE3869" w:rsidP="000E76F7">
      <w:pPr>
        <w:pStyle w:val="ListParagraph"/>
        <w:numPr>
          <w:ilvl w:val="0"/>
          <w:numId w:val="1"/>
        </w:numPr>
      </w:pPr>
      <w:r>
        <w:t xml:space="preserve">Motion made by Katharine and second by </w:t>
      </w:r>
      <w:proofErr w:type="spellStart"/>
      <w:r>
        <w:t>Kell</w:t>
      </w:r>
      <w:r w:rsidR="0016441F">
        <w:t>e</w:t>
      </w:r>
      <w:r>
        <w:t>roy</w:t>
      </w:r>
      <w:proofErr w:type="spellEnd"/>
      <w:r>
        <w:t xml:space="preserve"> to approve next wed meeting 10/5 pm; to move IEC meetings to 3</w:t>
      </w:r>
      <w:r w:rsidRPr="00CE3869">
        <w:rPr>
          <w:vertAlign w:val="superscript"/>
        </w:rPr>
        <w:t>rd</w:t>
      </w:r>
      <w:r>
        <w:t xml:space="preserve"> Wednesday of the month, and to move from ARS to CFR.</w:t>
      </w:r>
    </w:p>
    <w:p w14:paraId="70CF69AB" w14:textId="04B13E9D" w:rsidR="00CE3869" w:rsidRDefault="00CE3869" w:rsidP="00CE3869">
      <w:pPr>
        <w:pStyle w:val="ListParagraph"/>
        <w:ind w:left="1440"/>
      </w:pPr>
      <w:r>
        <w:t>All in favor: 4</w:t>
      </w:r>
    </w:p>
    <w:p w14:paraId="3B855240" w14:textId="25B25DCC" w:rsidR="00CE3869" w:rsidRDefault="00CE3869" w:rsidP="00CE3869">
      <w:pPr>
        <w:pStyle w:val="ListParagraph"/>
        <w:ind w:left="1440"/>
      </w:pPr>
      <w:r>
        <w:t>Objections: 0</w:t>
      </w:r>
    </w:p>
    <w:p w14:paraId="3D86734D" w14:textId="1E1A4782" w:rsidR="00694354" w:rsidRDefault="00CE3869" w:rsidP="00694354">
      <w:pPr>
        <w:pStyle w:val="ListParagraph"/>
        <w:ind w:left="1440"/>
      </w:pPr>
      <w:r>
        <w:t>Abstains: 1</w:t>
      </w:r>
    </w:p>
    <w:p w14:paraId="7135F97A" w14:textId="25451E8A" w:rsidR="00694354" w:rsidRDefault="00694354" w:rsidP="00694354">
      <w:pPr>
        <w:pStyle w:val="ListParagraph"/>
        <w:numPr>
          <w:ilvl w:val="0"/>
          <w:numId w:val="1"/>
        </w:numPr>
      </w:pPr>
      <w:r>
        <w:t>Next meeting 10/5 6pm</w:t>
      </w:r>
    </w:p>
    <w:p w14:paraId="60C6DD0D" w14:textId="625C3577" w:rsidR="009714B2" w:rsidRDefault="00694354" w:rsidP="009714B2">
      <w:pPr>
        <w:pStyle w:val="ListParagraph"/>
        <w:numPr>
          <w:ilvl w:val="0"/>
          <w:numId w:val="1"/>
        </w:numPr>
      </w:pPr>
      <w:r>
        <w:t>Adjournment: 12:20</w:t>
      </w:r>
      <w:bookmarkStart w:id="0" w:name="_GoBack"/>
      <w:bookmarkEnd w:id="0"/>
    </w:p>
    <w:sectPr w:rsidR="009714B2" w:rsidSect="00E63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BB3"/>
    <w:multiLevelType w:val="hybridMultilevel"/>
    <w:tmpl w:val="22F0B9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7DA4405"/>
    <w:multiLevelType w:val="hybridMultilevel"/>
    <w:tmpl w:val="3684D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930D89"/>
    <w:multiLevelType w:val="hybridMultilevel"/>
    <w:tmpl w:val="8CB2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963A0"/>
    <w:multiLevelType w:val="hybridMultilevel"/>
    <w:tmpl w:val="1FCC56B0"/>
    <w:lvl w:ilvl="0" w:tplc="2A86D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B2"/>
    <w:rsid w:val="0000068C"/>
    <w:rsid w:val="000C46A2"/>
    <w:rsid w:val="000E76F7"/>
    <w:rsid w:val="0016441F"/>
    <w:rsid w:val="001F3B83"/>
    <w:rsid w:val="002C7920"/>
    <w:rsid w:val="003300A2"/>
    <w:rsid w:val="003543B0"/>
    <w:rsid w:val="00426C8D"/>
    <w:rsid w:val="004735FB"/>
    <w:rsid w:val="004A6743"/>
    <w:rsid w:val="004E34B0"/>
    <w:rsid w:val="0054427C"/>
    <w:rsid w:val="005942B8"/>
    <w:rsid w:val="00694354"/>
    <w:rsid w:val="00700E57"/>
    <w:rsid w:val="0077140A"/>
    <w:rsid w:val="007A0C5F"/>
    <w:rsid w:val="009714B2"/>
    <w:rsid w:val="00B44979"/>
    <w:rsid w:val="00BC4C4E"/>
    <w:rsid w:val="00C502E5"/>
    <w:rsid w:val="00CE3869"/>
    <w:rsid w:val="00E63C03"/>
    <w:rsid w:val="00EA5FDE"/>
    <w:rsid w:val="00EC6E0E"/>
    <w:rsid w:val="00F350CA"/>
    <w:rsid w:val="00F44EE5"/>
    <w:rsid w:val="00F5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55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Conan A</dc:creator>
  <cp:keywords/>
  <dc:description/>
  <cp:lastModifiedBy>Lorraine.Allen</cp:lastModifiedBy>
  <cp:revision>2</cp:revision>
  <dcterms:created xsi:type="dcterms:W3CDTF">2022-10-05T15:15:00Z</dcterms:created>
  <dcterms:modified xsi:type="dcterms:W3CDTF">2022-10-05T15:15:00Z</dcterms:modified>
</cp:coreProperties>
</file>