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2B5125" w:rsidRDefault="00050CC5" w:rsidP="00306479">
      <w:pPr>
        <w:rPr>
          <w:rFonts w:ascii="Palatino" w:hAnsi="Palatino"/>
          <w:sz w:val="20"/>
          <w:szCs w:val="20"/>
        </w:rPr>
      </w:pPr>
      <w:r w:rsidRPr="002B5125">
        <w:rPr>
          <w:rFonts w:ascii="Palatino" w:hAnsi="Palatino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2B5125" w:rsidRDefault="00050CC5">
      <w:pPr>
        <w:pStyle w:val="Title"/>
        <w:rPr>
          <w:rFonts w:ascii="Palatino" w:hAnsi="Palatino"/>
          <w:sz w:val="20"/>
          <w:szCs w:val="20"/>
        </w:rPr>
      </w:pPr>
      <w:r w:rsidRPr="002B5125">
        <w:rPr>
          <w:rFonts w:ascii="Palatino" w:eastAsia="Arial Unicode MS" w:hAnsi="Palatino" w:cs="Arial Unicode MS"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2B5125" w:rsidRDefault="00050CC5">
      <w:pPr>
        <w:pStyle w:val="Subtitle"/>
        <w:rPr>
          <w:rFonts w:ascii="Palatino" w:hAnsi="Palatino"/>
          <w:sz w:val="20"/>
          <w:szCs w:val="20"/>
        </w:rPr>
      </w:pPr>
      <w:r w:rsidRPr="002B5125">
        <w:rPr>
          <w:rFonts w:ascii="Palatino" w:hAnsi="Palatino"/>
          <w:sz w:val="20"/>
          <w:szCs w:val="20"/>
        </w:rPr>
        <w:t>North Springs High School Governance Council</w:t>
      </w:r>
    </w:p>
    <w:p w14:paraId="25DB48BF" w14:textId="77777777" w:rsidR="00A51426" w:rsidRPr="002B5125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0"/>
          <w:szCs w:val="20"/>
        </w:rPr>
      </w:pPr>
    </w:p>
    <w:p w14:paraId="50BC72FB" w14:textId="28DC32EF" w:rsidR="00517EC4" w:rsidRPr="002B5125" w:rsidRDefault="004A70E0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0"/>
          <w:szCs w:val="20"/>
        </w:rPr>
      </w:pPr>
      <w:r w:rsidRPr="002B5125">
        <w:rPr>
          <w:rFonts w:ascii="Palatino" w:hAnsi="Palatino"/>
          <w:sz w:val="20"/>
          <w:szCs w:val="20"/>
        </w:rPr>
        <w:t>5</w:t>
      </w:r>
      <w:r w:rsidR="00050CC5" w:rsidRPr="002B5125">
        <w:rPr>
          <w:rFonts w:ascii="Palatino" w:hAnsi="Palatino"/>
          <w:sz w:val="20"/>
          <w:szCs w:val="20"/>
        </w:rPr>
        <w:t>/</w:t>
      </w:r>
      <w:r w:rsidR="009D2C8C" w:rsidRPr="002B5125">
        <w:rPr>
          <w:rFonts w:ascii="Palatino" w:hAnsi="Palatino"/>
          <w:sz w:val="20"/>
          <w:szCs w:val="20"/>
        </w:rPr>
        <w:t>9</w:t>
      </w:r>
      <w:r w:rsidR="00050CC5" w:rsidRPr="002B5125">
        <w:rPr>
          <w:rFonts w:ascii="Palatino" w:hAnsi="Palatino"/>
          <w:sz w:val="20"/>
          <w:szCs w:val="20"/>
        </w:rPr>
        <w:t>/202</w:t>
      </w:r>
      <w:r w:rsidR="006D54A6" w:rsidRPr="002B5125">
        <w:rPr>
          <w:rFonts w:ascii="Palatino" w:hAnsi="Palatino"/>
          <w:sz w:val="20"/>
          <w:szCs w:val="20"/>
        </w:rPr>
        <w:t>4</w:t>
      </w:r>
      <w:r w:rsidR="00050CC5" w:rsidRPr="002B5125">
        <w:rPr>
          <w:rFonts w:ascii="Palatino" w:hAnsi="Palatino"/>
          <w:sz w:val="20"/>
          <w:szCs w:val="20"/>
        </w:rPr>
        <w:t xml:space="preserve"> |4:30 pm | North Springs HS Media Center</w:t>
      </w:r>
    </w:p>
    <w:p w14:paraId="6893DB8D" w14:textId="77777777" w:rsidR="00517EC4" w:rsidRPr="002B5125" w:rsidRDefault="00050CC5">
      <w:pPr>
        <w:pStyle w:val="Heading"/>
        <w:rPr>
          <w:rFonts w:ascii="Palatino" w:hAnsi="Palatino"/>
          <w:sz w:val="20"/>
          <w:szCs w:val="20"/>
        </w:rPr>
      </w:pPr>
      <w:r w:rsidRPr="002B5125">
        <w:rPr>
          <w:rFonts w:ascii="Palatino" w:hAnsi="Palatino"/>
          <w:sz w:val="20"/>
          <w:szCs w:val="20"/>
        </w:rPr>
        <w:t>SGC Members</w:t>
      </w:r>
    </w:p>
    <w:p w14:paraId="7506065E" w14:textId="6E557120" w:rsidR="0005308C" w:rsidRPr="002B5125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2B5125">
        <w:rPr>
          <w:sz w:val="20"/>
          <w:szCs w:val="20"/>
        </w:rPr>
        <w:t xml:space="preserve">Scott Hanson, Principal </w:t>
      </w:r>
    </w:p>
    <w:p w14:paraId="3FB664FF" w14:textId="2BAFD375" w:rsidR="00302999" w:rsidRPr="002B5125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2B5125">
        <w:rPr>
          <w:sz w:val="20"/>
          <w:szCs w:val="20"/>
        </w:rPr>
        <w:t xml:space="preserve">Elected Parents: </w:t>
      </w:r>
      <w:r w:rsidRPr="002B5125">
        <w:rPr>
          <w:color w:val="241F21"/>
          <w:sz w:val="20"/>
          <w:szCs w:val="20"/>
          <w:shd w:val="clear" w:color="auto" w:fill="FCFCFB"/>
        </w:rPr>
        <w:t xml:space="preserve">Tashema Atkinson, </w:t>
      </w:r>
      <w:r w:rsidR="003548B0" w:rsidRPr="002B5125">
        <w:rPr>
          <w:color w:val="241F21"/>
          <w:sz w:val="20"/>
          <w:szCs w:val="20"/>
          <w:shd w:val="clear" w:color="auto" w:fill="FCFCFB"/>
        </w:rPr>
        <w:t xml:space="preserve">Jennifer Gorgoll, </w:t>
      </w:r>
      <w:r w:rsidRPr="002B5125">
        <w:rPr>
          <w:color w:val="241F21"/>
          <w:sz w:val="20"/>
          <w:szCs w:val="20"/>
          <w:shd w:val="clear" w:color="auto" w:fill="FCFCFB"/>
        </w:rPr>
        <w:t>LaCretia Plane</w:t>
      </w:r>
    </w:p>
    <w:p w14:paraId="01E5BC91" w14:textId="420E0E60" w:rsidR="00302999" w:rsidRPr="002B5125" w:rsidRDefault="00302999" w:rsidP="00302999">
      <w:pPr>
        <w:rPr>
          <w:color w:val="241F21"/>
          <w:sz w:val="20"/>
          <w:szCs w:val="20"/>
          <w:shd w:val="clear" w:color="auto" w:fill="FCFCFB"/>
        </w:rPr>
      </w:pPr>
      <w:r w:rsidRPr="002B5125">
        <w:rPr>
          <w:color w:val="241F21"/>
          <w:sz w:val="20"/>
          <w:szCs w:val="20"/>
          <w:shd w:val="clear" w:color="auto" w:fill="FCFCFB"/>
        </w:rPr>
        <w:t>Elected Teachers: Nicole Motahari, George Smith</w:t>
      </w:r>
    </w:p>
    <w:p w14:paraId="3232C6E5" w14:textId="77777777" w:rsidR="00073F0E" w:rsidRPr="002B5125" w:rsidRDefault="00302999" w:rsidP="00302999">
      <w:pPr>
        <w:rPr>
          <w:color w:val="241F21"/>
          <w:sz w:val="20"/>
          <w:szCs w:val="20"/>
          <w:shd w:val="clear" w:color="auto" w:fill="FCFCFB"/>
        </w:rPr>
      </w:pPr>
      <w:r w:rsidRPr="002B5125">
        <w:rPr>
          <w:color w:val="241F21"/>
          <w:sz w:val="20"/>
          <w:szCs w:val="20"/>
          <w:shd w:val="clear" w:color="auto" w:fill="FCFCFB"/>
        </w:rPr>
        <w:t>Appointed School Employees: Gwen Kaminsky, Gina Reiman</w:t>
      </w:r>
    </w:p>
    <w:p w14:paraId="6D6A1A1F" w14:textId="11778B96" w:rsidR="00302999" w:rsidRPr="002B5125" w:rsidRDefault="00302999" w:rsidP="00302999">
      <w:pPr>
        <w:rPr>
          <w:color w:val="241F21"/>
          <w:sz w:val="20"/>
          <w:szCs w:val="20"/>
          <w:shd w:val="clear" w:color="auto" w:fill="FCFCFB"/>
        </w:rPr>
      </w:pPr>
      <w:r w:rsidRPr="002B5125">
        <w:rPr>
          <w:color w:val="241F21"/>
          <w:sz w:val="20"/>
          <w:szCs w:val="20"/>
          <w:shd w:val="clear" w:color="auto" w:fill="FCFCFB"/>
        </w:rPr>
        <w:t>Appointed Community Members: Jenn Lott, Miriam Salpeter</w:t>
      </w:r>
    </w:p>
    <w:p w14:paraId="55F74D1A" w14:textId="224BCE22" w:rsidR="00302999" w:rsidRPr="002B5125" w:rsidRDefault="00302999" w:rsidP="00302999">
      <w:pPr>
        <w:rPr>
          <w:sz w:val="20"/>
          <w:szCs w:val="20"/>
        </w:rPr>
      </w:pPr>
      <w:r w:rsidRPr="002B5125">
        <w:rPr>
          <w:color w:val="241F21"/>
          <w:sz w:val="20"/>
          <w:szCs w:val="20"/>
          <w:shd w:val="clear" w:color="auto" w:fill="FCFCFB"/>
        </w:rPr>
        <w:t>Students: Jayden Austin, Layla Frazier</w:t>
      </w:r>
    </w:p>
    <w:p w14:paraId="041F7334" w14:textId="77777777" w:rsidR="00302999" w:rsidRPr="002B5125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</w:p>
    <w:p w14:paraId="645514A8" w14:textId="6AE3FB26" w:rsidR="009A61FF" w:rsidRPr="002B5125" w:rsidRDefault="009A61FF" w:rsidP="009A61FF">
      <w:pPr>
        <w:pStyle w:val="Body"/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</w:pP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4:30</w:t>
      </w: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18617D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 xml:space="preserve">Action Item: </w:t>
      </w: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Call to Order</w:t>
      </w: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4CA0EC60" w14:textId="6CC881B5" w:rsidR="00D84A5A" w:rsidRPr="002B5125" w:rsidRDefault="009A61FF" w:rsidP="009A61FF">
      <w:pPr>
        <w:pStyle w:val="Body"/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</w:pP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4:3</w:t>
      </w:r>
      <w:r w:rsidR="0018617D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0</w:t>
      </w: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 xml:space="preserve"> </w:t>
      </w: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Action Item: Approve Agenda</w:t>
      </w:r>
      <w:r w:rsidR="00D84A5A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4288D311" w14:textId="0F612827" w:rsidR="009A61FF" w:rsidRPr="002B5125" w:rsidRDefault="00D84A5A" w:rsidP="009A61FF">
      <w:pPr>
        <w:pStyle w:val="Body"/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</w:pP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4:3</w:t>
      </w:r>
      <w:r w:rsidR="0018617D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1</w:t>
      </w:r>
      <w:r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  <w:t xml:space="preserve">Action Item: </w:t>
      </w:r>
      <w:r w:rsidR="009A61FF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 xml:space="preserve">Approve </w:t>
      </w:r>
      <w:r w:rsidR="004A70E0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April’s</w:t>
      </w:r>
      <w:r w:rsidR="00076498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 xml:space="preserve"> Meeting</w:t>
      </w:r>
      <w:r w:rsidR="009A61FF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 xml:space="preserve"> Minutes</w:t>
      </w:r>
      <w:r w:rsidR="009A61FF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B74ADF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ab/>
      </w:r>
      <w:r w:rsidR="009A61FF" w:rsidRPr="002B5125">
        <w:rPr>
          <w:rFonts w:ascii="Times New Roman" w:hAnsi="Times New Roman" w:cs="Times New Roman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1EE16A9B" w14:textId="3E7647AE" w:rsidR="00076498" w:rsidRPr="002B5125" w:rsidRDefault="009039FF" w:rsidP="00D31B4D">
      <w:pPr>
        <w:rPr>
          <w:color w:val="241F21"/>
          <w:sz w:val="20"/>
          <w:szCs w:val="20"/>
          <w:shd w:val="clear" w:color="auto" w:fill="FCFCFB"/>
        </w:rPr>
      </w:pPr>
      <w:r w:rsidRPr="002B5125">
        <w:rPr>
          <w:color w:val="242424"/>
          <w:sz w:val="20"/>
          <w:szCs w:val="20"/>
          <w:u w:color="242424"/>
          <w:shd w:val="clear" w:color="auto" w:fill="FFFFFF"/>
        </w:rPr>
        <w:t>4:3</w:t>
      </w:r>
      <w:r w:rsidR="0018617D" w:rsidRPr="002B5125">
        <w:rPr>
          <w:color w:val="242424"/>
          <w:sz w:val="20"/>
          <w:szCs w:val="20"/>
          <w:u w:color="242424"/>
          <w:shd w:val="clear" w:color="auto" w:fill="FFFFFF"/>
        </w:rPr>
        <w:t>2</w:t>
      </w:r>
      <w:r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6D54A6" w:rsidRPr="002B5125">
        <w:rPr>
          <w:color w:val="242424"/>
          <w:sz w:val="20"/>
          <w:szCs w:val="20"/>
          <w:u w:color="242424"/>
          <w:shd w:val="clear" w:color="auto" w:fill="FFFFFF"/>
        </w:rPr>
        <w:t>Parent/Teacher SGC election</w:t>
      </w:r>
      <w:r w:rsidR="005F6E33" w:rsidRPr="002B5125">
        <w:rPr>
          <w:color w:val="242424"/>
          <w:sz w:val="20"/>
          <w:szCs w:val="20"/>
          <w:u w:color="242424"/>
          <w:shd w:val="clear" w:color="auto" w:fill="FFFFFF"/>
        </w:rPr>
        <w:t xml:space="preserve"> update</w:t>
      </w:r>
      <w:r w:rsidR="009D2C8C" w:rsidRPr="002B5125">
        <w:rPr>
          <w:color w:val="242424"/>
          <w:sz w:val="20"/>
          <w:szCs w:val="20"/>
          <w:u w:color="242424"/>
          <w:shd w:val="clear" w:color="auto" w:fill="FFFFFF"/>
        </w:rPr>
        <w:t xml:space="preserve"> and introductions</w:t>
      </w:r>
      <w:r w:rsidR="005F6E33"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18617D"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4A70E0" w:rsidRPr="002B5125">
        <w:rPr>
          <w:color w:val="241F21"/>
          <w:sz w:val="20"/>
          <w:szCs w:val="20"/>
          <w:shd w:val="clear" w:color="auto" w:fill="FCFCFB"/>
        </w:rPr>
        <w:t>Chair</w:t>
      </w:r>
    </w:p>
    <w:p w14:paraId="06D77D2D" w14:textId="77777777" w:rsidR="000F154D" w:rsidRPr="002B5125" w:rsidRDefault="000F154D" w:rsidP="00D31B4D">
      <w:pPr>
        <w:rPr>
          <w:color w:val="241F21"/>
          <w:sz w:val="20"/>
          <w:szCs w:val="20"/>
          <w:shd w:val="clear" w:color="auto" w:fill="FCFCFB"/>
        </w:rPr>
      </w:pPr>
    </w:p>
    <w:p w14:paraId="0EBE93D8" w14:textId="0F2E8226" w:rsidR="000F154D" w:rsidRPr="002B5125" w:rsidRDefault="000F154D" w:rsidP="00D31B4D">
      <w:pPr>
        <w:rPr>
          <w:color w:val="241F21"/>
          <w:sz w:val="20"/>
          <w:szCs w:val="20"/>
          <w:shd w:val="clear" w:color="auto" w:fill="FCFCFB"/>
        </w:rPr>
      </w:pPr>
      <w:r w:rsidRPr="002B5125">
        <w:rPr>
          <w:color w:val="241F21"/>
          <w:sz w:val="20"/>
          <w:szCs w:val="20"/>
          <w:shd w:val="clear" w:color="auto" w:fill="FCFCFB"/>
        </w:rPr>
        <w:t>4:40</w:t>
      </w:r>
      <w:r w:rsidRPr="002B5125">
        <w:rPr>
          <w:color w:val="241F21"/>
          <w:sz w:val="20"/>
          <w:szCs w:val="20"/>
          <w:shd w:val="clear" w:color="auto" w:fill="FCFCFB"/>
        </w:rPr>
        <w:tab/>
        <w:t>Review our reflection and complete it as a group</w:t>
      </w:r>
      <w:r w:rsidRPr="002B5125">
        <w:rPr>
          <w:color w:val="241F21"/>
          <w:sz w:val="20"/>
          <w:szCs w:val="20"/>
          <w:shd w:val="clear" w:color="auto" w:fill="FCFCFB"/>
        </w:rPr>
        <w:tab/>
      </w:r>
      <w:r w:rsidRPr="002B5125">
        <w:rPr>
          <w:color w:val="241F21"/>
          <w:sz w:val="20"/>
          <w:szCs w:val="20"/>
          <w:shd w:val="clear" w:color="auto" w:fill="FCFCFB"/>
        </w:rPr>
        <w:tab/>
      </w:r>
      <w:r w:rsidRPr="002B5125">
        <w:rPr>
          <w:color w:val="241F21"/>
          <w:sz w:val="20"/>
          <w:szCs w:val="20"/>
          <w:shd w:val="clear" w:color="auto" w:fill="FCFCFB"/>
        </w:rPr>
        <w:tab/>
        <w:t>Chair</w:t>
      </w:r>
    </w:p>
    <w:p w14:paraId="3312A0C7" w14:textId="692947D2" w:rsidR="000F154D" w:rsidRPr="002B5125" w:rsidRDefault="000F154D" w:rsidP="000F154D">
      <w:pPr>
        <w:rPr>
          <w:color w:val="241F21"/>
          <w:sz w:val="20"/>
          <w:szCs w:val="20"/>
          <w:shd w:val="clear" w:color="auto" w:fill="FCFCFB"/>
        </w:rPr>
      </w:pPr>
      <w:r w:rsidRPr="002B5125">
        <w:rPr>
          <w:color w:val="241F21"/>
          <w:sz w:val="20"/>
          <w:szCs w:val="20"/>
          <w:shd w:val="clear" w:color="auto" w:fill="FCFCFB"/>
        </w:rPr>
        <w:tab/>
      </w:r>
      <w:hyperlink r:id="rId8" w:tgtFrame="_blank" w:tooltip="Original URL: https://fultonschools.az1.qualtrics.com/jfe/form/SV_7WGTf2WLHxXawyq. Click or tap if you trust this link." w:history="1">
        <w:r w:rsidRPr="002B5125">
          <w:rPr>
            <w:rStyle w:val="Hyperlink"/>
            <w:color w:val="0563C1"/>
            <w:sz w:val="20"/>
            <w:szCs w:val="20"/>
            <w:bdr w:val="none" w:sz="0" w:space="0" w:color="auto" w:frame="1"/>
          </w:rPr>
          <w:t>SY23-24 SGC Reflection Form</w:t>
        </w:r>
      </w:hyperlink>
    </w:p>
    <w:p w14:paraId="37AE9967" w14:textId="77777777" w:rsidR="007520E9" w:rsidRPr="002B5125" w:rsidRDefault="007520E9" w:rsidP="00D31B4D">
      <w:pPr>
        <w:rPr>
          <w:color w:val="242424"/>
          <w:sz w:val="20"/>
          <w:szCs w:val="20"/>
          <w:u w:color="242424"/>
          <w:shd w:val="clear" w:color="auto" w:fill="FFFFFF"/>
        </w:rPr>
      </w:pPr>
    </w:p>
    <w:p w14:paraId="2F60F939" w14:textId="0A5AF0C8" w:rsidR="000F154D" w:rsidRPr="002B5125" w:rsidRDefault="006D54A6" w:rsidP="00D31B4D">
      <w:pPr>
        <w:rPr>
          <w:color w:val="242424"/>
          <w:sz w:val="20"/>
          <w:szCs w:val="20"/>
          <w:u w:color="242424"/>
          <w:shd w:val="clear" w:color="auto" w:fill="FFFFFF"/>
        </w:rPr>
      </w:pPr>
      <w:r w:rsidRPr="002B5125">
        <w:rPr>
          <w:color w:val="242424"/>
          <w:sz w:val="20"/>
          <w:szCs w:val="20"/>
          <w:u w:color="242424"/>
          <w:shd w:val="clear" w:color="auto" w:fill="FFFFFF"/>
        </w:rPr>
        <w:t>4:</w:t>
      </w:r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>55</w:t>
      </w:r>
      <w:r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 xml:space="preserve">Review Marketing Efforts: Noel </w:t>
      </w:r>
      <w:proofErr w:type="spellStart"/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>Mayeske</w:t>
      </w:r>
      <w:proofErr w:type="spellEnd"/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 xml:space="preserve"> </w:t>
      </w:r>
      <w:r w:rsidR="00010FEB">
        <w:rPr>
          <w:color w:val="242424"/>
          <w:sz w:val="20"/>
          <w:szCs w:val="20"/>
          <w:u w:color="242424"/>
          <w:shd w:val="clear" w:color="auto" w:fill="FFFFFF"/>
        </w:rPr>
        <w:t xml:space="preserve">In-Person </w:t>
      </w:r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>Report</w:t>
      </w:r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ab/>
        <w:t>Chair/</w:t>
      </w:r>
      <w:proofErr w:type="spellStart"/>
      <w:r w:rsidR="000F154D" w:rsidRPr="002B5125">
        <w:rPr>
          <w:color w:val="242424"/>
          <w:sz w:val="20"/>
          <w:szCs w:val="20"/>
          <w:u w:color="242424"/>
          <w:shd w:val="clear" w:color="auto" w:fill="FFFFFF"/>
        </w:rPr>
        <w:t>Mayeske</w:t>
      </w:r>
      <w:proofErr w:type="spellEnd"/>
    </w:p>
    <w:p w14:paraId="417816B0" w14:textId="77777777" w:rsidR="000F154D" w:rsidRPr="002B5125" w:rsidRDefault="000F154D" w:rsidP="00D31B4D">
      <w:pPr>
        <w:rPr>
          <w:color w:val="242424"/>
          <w:sz w:val="20"/>
          <w:szCs w:val="20"/>
          <w:u w:color="242424"/>
          <w:shd w:val="clear" w:color="auto" w:fill="FFFFFF"/>
        </w:rPr>
      </w:pPr>
    </w:p>
    <w:p w14:paraId="498F9BBC" w14:textId="5B2C4321" w:rsidR="006D54A6" w:rsidRPr="002B5125" w:rsidRDefault="000F154D" w:rsidP="00D31B4D">
      <w:pPr>
        <w:rPr>
          <w:color w:val="242424"/>
          <w:sz w:val="20"/>
          <w:szCs w:val="20"/>
          <w:u w:color="242424"/>
          <w:shd w:val="clear" w:color="auto" w:fill="FFFFFF"/>
        </w:rPr>
      </w:pPr>
      <w:r w:rsidRPr="002B5125">
        <w:rPr>
          <w:color w:val="242424"/>
          <w:sz w:val="20"/>
          <w:szCs w:val="20"/>
          <w:u w:color="242424"/>
          <w:shd w:val="clear" w:color="auto" w:fill="FFFFFF"/>
        </w:rPr>
        <w:t>5:10</w:t>
      </w:r>
      <w:r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18617D" w:rsidRPr="002B5125">
        <w:rPr>
          <w:color w:val="242424"/>
          <w:sz w:val="20"/>
          <w:szCs w:val="20"/>
          <w:u w:color="242424"/>
          <w:shd w:val="clear" w:color="auto" w:fill="FFFFFF"/>
        </w:rPr>
        <w:t>Discussion Item: SGC fund allocation: update</w:t>
      </w:r>
      <w:r w:rsidR="0018617D"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6D54A6"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6D54A6" w:rsidRPr="002B5125">
        <w:rPr>
          <w:color w:val="242424"/>
          <w:sz w:val="20"/>
          <w:szCs w:val="20"/>
          <w:u w:color="242424"/>
          <w:shd w:val="clear" w:color="auto" w:fill="FFFFFF"/>
        </w:rPr>
        <w:tab/>
        <w:t>Chair</w:t>
      </w:r>
      <w:r w:rsidR="0018617D" w:rsidRPr="002B5125">
        <w:rPr>
          <w:color w:val="242424"/>
          <w:sz w:val="20"/>
          <w:szCs w:val="20"/>
          <w:u w:color="242424"/>
          <w:shd w:val="clear" w:color="auto" w:fill="FFFFFF"/>
        </w:rPr>
        <w:t>/Hanson</w:t>
      </w:r>
      <w:r w:rsidR="005F6E33" w:rsidRPr="002B5125">
        <w:rPr>
          <w:color w:val="242424"/>
          <w:sz w:val="20"/>
          <w:szCs w:val="20"/>
          <w:u w:color="242424"/>
          <w:shd w:val="clear" w:color="auto" w:fill="FFFFFF"/>
        </w:rPr>
        <w:t>/Lott</w:t>
      </w:r>
    </w:p>
    <w:p w14:paraId="3330E82B" w14:textId="3E9CB4C4" w:rsidR="00076498" w:rsidRPr="002B5125" w:rsidRDefault="00076498" w:rsidP="00D31B4D">
      <w:pPr>
        <w:rPr>
          <w:color w:val="242424"/>
          <w:sz w:val="20"/>
          <w:szCs w:val="20"/>
          <w:u w:color="242424"/>
          <w:shd w:val="clear" w:color="auto" w:fill="FFFFFF"/>
        </w:rPr>
      </w:pPr>
      <w:r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</w:p>
    <w:p w14:paraId="544443FA" w14:textId="67A3D106" w:rsidR="00076498" w:rsidRPr="002B5125" w:rsidRDefault="000F154D" w:rsidP="00D31B4D">
      <w:pPr>
        <w:rPr>
          <w:color w:val="242424"/>
          <w:sz w:val="20"/>
          <w:szCs w:val="20"/>
          <w:u w:color="242424"/>
          <w:shd w:val="clear" w:color="auto" w:fill="FFFFFF"/>
        </w:rPr>
      </w:pPr>
      <w:r w:rsidRPr="002B5125">
        <w:rPr>
          <w:color w:val="242424"/>
          <w:sz w:val="20"/>
          <w:szCs w:val="20"/>
          <w:u w:color="242424"/>
          <w:shd w:val="clear" w:color="auto" w:fill="FFFFFF"/>
        </w:rPr>
        <w:t>5:20</w:t>
      </w:r>
      <w:r w:rsidR="0006350F" w:rsidRPr="002B5125">
        <w:rPr>
          <w:color w:val="242424"/>
          <w:sz w:val="20"/>
          <w:szCs w:val="20"/>
          <w:u w:color="242424"/>
          <w:shd w:val="clear" w:color="auto" w:fill="FFFFFF"/>
        </w:rPr>
        <w:tab/>
        <w:t>Discussion item: New North Springs Building</w:t>
      </w:r>
      <w:r w:rsidR="004A70E0" w:rsidRPr="002B5125">
        <w:rPr>
          <w:color w:val="242424"/>
          <w:sz w:val="20"/>
          <w:szCs w:val="20"/>
          <w:u w:color="242424"/>
          <w:shd w:val="clear" w:color="auto" w:fill="FFFFFF"/>
        </w:rPr>
        <w:t>/Curriculum</w:t>
      </w:r>
      <w:r w:rsidR="00233C57" w:rsidRPr="002B5125">
        <w:rPr>
          <w:color w:val="242424"/>
          <w:sz w:val="20"/>
          <w:szCs w:val="20"/>
          <w:u w:color="242424"/>
          <w:shd w:val="clear" w:color="auto" w:fill="FFFFFF"/>
        </w:rPr>
        <w:t xml:space="preserve"> </w:t>
      </w:r>
      <w:r w:rsidR="004A70E0"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4A70E0"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233C57" w:rsidRPr="002B5125">
        <w:rPr>
          <w:color w:val="242424"/>
          <w:sz w:val="20"/>
          <w:szCs w:val="20"/>
          <w:u w:color="242424"/>
          <w:shd w:val="clear" w:color="auto" w:fill="FFFFFF"/>
        </w:rPr>
        <w:t>Hanson</w:t>
      </w:r>
    </w:p>
    <w:p w14:paraId="53EC9BD4" w14:textId="77777777" w:rsidR="003B32A1" w:rsidRPr="002B5125" w:rsidRDefault="003B32A1" w:rsidP="005F6E33">
      <w:pPr>
        <w:rPr>
          <w:color w:val="242424"/>
          <w:sz w:val="20"/>
          <w:szCs w:val="20"/>
          <w:u w:color="242424"/>
          <w:shd w:val="clear" w:color="auto" w:fill="FFFFFF"/>
        </w:rPr>
      </w:pPr>
    </w:p>
    <w:p w14:paraId="7FC553AF" w14:textId="3146017A" w:rsidR="00D31B4D" w:rsidRPr="002B5125" w:rsidRDefault="00B10DE9" w:rsidP="00D31B4D">
      <w:pPr>
        <w:rPr>
          <w:sz w:val="20"/>
          <w:szCs w:val="20"/>
        </w:rPr>
      </w:pPr>
      <w:r w:rsidRPr="002B5125">
        <w:rPr>
          <w:color w:val="242424"/>
          <w:sz w:val="20"/>
          <w:szCs w:val="20"/>
          <w:u w:color="242424"/>
          <w:shd w:val="clear" w:color="auto" w:fill="FFFFFF"/>
        </w:rPr>
        <w:t>5:</w:t>
      </w:r>
      <w:r w:rsidR="005F6E33" w:rsidRPr="002B5125">
        <w:rPr>
          <w:color w:val="242424"/>
          <w:sz w:val="20"/>
          <w:szCs w:val="20"/>
          <w:u w:color="242424"/>
          <w:shd w:val="clear" w:color="auto" w:fill="FFFFFF"/>
        </w:rPr>
        <w:t>3</w:t>
      </w:r>
      <w:r w:rsidR="0094318A" w:rsidRPr="002B5125">
        <w:rPr>
          <w:color w:val="242424"/>
          <w:sz w:val="20"/>
          <w:szCs w:val="20"/>
          <w:u w:color="242424"/>
          <w:shd w:val="clear" w:color="auto" w:fill="FFFFFF"/>
        </w:rPr>
        <w:t>0</w:t>
      </w:r>
      <w:r w:rsidRPr="002B5125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D31B4D" w:rsidRPr="002B5125">
        <w:rPr>
          <w:sz w:val="20"/>
          <w:szCs w:val="20"/>
        </w:rPr>
        <w:t>Informational Item: Principal’s Update</w:t>
      </w:r>
      <w:r w:rsidR="003C0C33" w:rsidRPr="002B5125">
        <w:rPr>
          <w:sz w:val="20"/>
          <w:szCs w:val="20"/>
        </w:rPr>
        <w:tab/>
      </w:r>
      <w:r w:rsidR="003C0C33" w:rsidRPr="002B5125">
        <w:rPr>
          <w:sz w:val="20"/>
          <w:szCs w:val="20"/>
        </w:rPr>
        <w:tab/>
      </w:r>
      <w:r w:rsidR="003C0C33" w:rsidRPr="002B5125">
        <w:rPr>
          <w:sz w:val="20"/>
          <w:szCs w:val="20"/>
        </w:rPr>
        <w:tab/>
      </w:r>
      <w:r w:rsidR="003C0C33" w:rsidRPr="002B5125">
        <w:rPr>
          <w:sz w:val="20"/>
          <w:szCs w:val="20"/>
        </w:rPr>
        <w:tab/>
        <w:t>Hanson</w:t>
      </w:r>
    </w:p>
    <w:p w14:paraId="6991CD6F" w14:textId="77777777" w:rsidR="002B5125" w:rsidRPr="002B5125" w:rsidRDefault="002B5125" w:rsidP="00D31B4D">
      <w:pPr>
        <w:rPr>
          <w:sz w:val="20"/>
          <w:szCs w:val="20"/>
        </w:rPr>
      </w:pPr>
    </w:p>
    <w:p w14:paraId="030C7356" w14:textId="51F3CDB1" w:rsidR="002B5125" w:rsidRPr="002B5125" w:rsidRDefault="002B5125" w:rsidP="002B5125">
      <w:pPr>
        <w:rPr>
          <w:sz w:val="20"/>
          <w:szCs w:val="20"/>
        </w:rPr>
      </w:pPr>
      <w:r w:rsidRPr="002B5125">
        <w:rPr>
          <w:sz w:val="20"/>
          <w:szCs w:val="20"/>
        </w:rPr>
        <w:t>5:45</w:t>
      </w:r>
      <w:r w:rsidRPr="002B5125">
        <w:rPr>
          <w:sz w:val="20"/>
          <w:szCs w:val="20"/>
        </w:rPr>
        <w:tab/>
        <w:t>Thank you to SGC members Finishing Their Terms</w:t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  <w:t>Chair</w:t>
      </w:r>
    </w:p>
    <w:p w14:paraId="1AAB789F" w14:textId="77777777" w:rsidR="002B5125" w:rsidRDefault="002B5125" w:rsidP="002B5125">
      <w:pPr>
        <w:ind w:left="720"/>
        <w:rPr>
          <w:rFonts w:eastAsia="Times New Roman"/>
          <w:color w:val="333333"/>
          <w:sz w:val="20"/>
          <w:szCs w:val="20"/>
          <w:bdr w:val="none" w:sz="0" w:space="0" w:color="auto"/>
        </w:rPr>
      </w:pPr>
      <w:proofErr w:type="spellStart"/>
      <w:r w:rsidRPr="002B5125">
        <w:rPr>
          <w:rFonts w:eastAsia="Times New Roman"/>
          <w:color w:val="333333"/>
          <w:sz w:val="20"/>
          <w:szCs w:val="20"/>
          <w:bdr w:val="none" w:sz="0" w:space="0" w:color="auto"/>
        </w:rPr>
        <w:t>Tashema</w:t>
      </w:r>
      <w:proofErr w:type="spellEnd"/>
      <w:r w:rsidRPr="002B5125">
        <w:rPr>
          <w:rFonts w:eastAsia="Times New Roman"/>
          <w:color w:val="333333"/>
          <w:sz w:val="20"/>
          <w:szCs w:val="20"/>
          <w:bdr w:val="none" w:sz="0" w:space="0" w:color="auto"/>
        </w:rPr>
        <w:t xml:space="preserve"> Atkinson, elected parent, Gwen Kaminsky, appointed school </w:t>
      </w:r>
    </w:p>
    <w:p w14:paraId="5779E55E" w14:textId="1126DAFB" w:rsidR="002B5125" w:rsidRPr="002B5125" w:rsidRDefault="002B5125" w:rsidP="002B5125">
      <w:pPr>
        <w:ind w:left="720"/>
        <w:rPr>
          <w:sz w:val="20"/>
          <w:szCs w:val="20"/>
        </w:rPr>
      </w:pPr>
      <w:r w:rsidRPr="002B5125">
        <w:rPr>
          <w:rFonts w:eastAsia="Times New Roman"/>
          <w:color w:val="333333"/>
          <w:sz w:val="20"/>
          <w:szCs w:val="20"/>
          <w:bdr w:val="none" w:sz="0" w:space="0" w:color="auto"/>
        </w:rPr>
        <w:t>employee, Miriam Salpeter, Chair, appointed community member </w:t>
      </w:r>
    </w:p>
    <w:p w14:paraId="3AC281E2" w14:textId="4A64820B" w:rsidR="00563A8D" w:rsidRPr="002B5125" w:rsidRDefault="00563A8D" w:rsidP="00774C7E">
      <w:pPr>
        <w:rPr>
          <w:sz w:val="20"/>
          <w:szCs w:val="20"/>
        </w:rPr>
      </w:pPr>
    </w:p>
    <w:p w14:paraId="0355A854" w14:textId="451DDBCA" w:rsidR="0094318A" w:rsidRPr="002B5125" w:rsidRDefault="0018617D" w:rsidP="00774C7E">
      <w:pPr>
        <w:rPr>
          <w:sz w:val="20"/>
          <w:szCs w:val="20"/>
        </w:rPr>
      </w:pPr>
      <w:r w:rsidRPr="002B5125">
        <w:rPr>
          <w:sz w:val="20"/>
          <w:szCs w:val="20"/>
        </w:rPr>
        <w:t>5:50</w:t>
      </w:r>
      <w:r w:rsidRPr="002B5125">
        <w:rPr>
          <w:sz w:val="20"/>
          <w:szCs w:val="20"/>
        </w:rPr>
        <w:tab/>
        <w:t>Public Comment</w:t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  <w:t>Public Comment</w:t>
      </w:r>
    </w:p>
    <w:p w14:paraId="66D60FB7" w14:textId="77777777" w:rsidR="0018617D" w:rsidRPr="002B5125" w:rsidRDefault="0018617D" w:rsidP="00774C7E">
      <w:pPr>
        <w:rPr>
          <w:sz w:val="20"/>
          <w:szCs w:val="20"/>
        </w:rPr>
      </w:pPr>
    </w:p>
    <w:p w14:paraId="3C01B1E1" w14:textId="310AB886" w:rsidR="00774C7E" w:rsidRPr="002B5125" w:rsidRDefault="003C0C33" w:rsidP="00774C7E">
      <w:pPr>
        <w:rPr>
          <w:sz w:val="20"/>
          <w:szCs w:val="20"/>
        </w:rPr>
      </w:pPr>
      <w:r w:rsidRPr="002B5125">
        <w:rPr>
          <w:sz w:val="20"/>
          <w:szCs w:val="20"/>
        </w:rPr>
        <w:t>5:55</w:t>
      </w:r>
      <w:r w:rsidRPr="002B5125">
        <w:rPr>
          <w:sz w:val="20"/>
          <w:szCs w:val="20"/>
        </w:rPr>
        <w:tab/>
      </w:r>
      <w:r w:rsidR="00774C7E" w:rsidRPr="002B5125">
        <w:rPr>
          <w:sz w:val="20"/>
          <w:szCs w:val="20"/>
        </w:rPr>
        <w:t>Discussion Item: Draft Next Meeting Agenda</w:t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  <w:t>Chair</w:t>
      </w:r>
    </w:p>
    <w:p w14:paraId="47D77E07" w14:textId="77777777" w:rsidR="0094318A" w:rsidRPr="002B5125" w:rsidRDefault="0094318A" w:rsidP="00774C7E">
      <w:pPr>
        <w:rPr>
          <w:sz w:val="20"/>
          <w:szCs w:val="20"/>
        </w:rPr>
      </w:pPr>
    </w:p>
    <w:p w14:paraId="381BF796" w14:textId="7C636428" w:rsidR="00774C7E" w:rsidRPr="002B5125" w:rsidRDefault="003C0C33" w:rsidP="00774C7E">
      <w:pPr>
        <w:rPr>
          <w:sz w:val="20"/>
          <w:szCs w:val="20"/>
        </w:rPr>
      </w:pPr>
      <w:r w:rsidRPr="002B5125">
        <w:rPr>
          <w:sz w:val="20"/>
          <w:szCs w:val="20"/>
        </w:rPr>
        <w:t>6:00</w:t>
      </w:r>
      <w:r w:rsidRPr="002B5125">
        <w:rPr>
          <w:sz w:val="20"/>
          <w:szCs w:val="20"/>
        </w:rPr>
        <w:tab/>
      </w:r>
      <w:r w:rsidR="003F2F20" w:rsidRPr="002B5125">
        <w:rPr>
          <w:sz w:val="20"/>
          <w:szCs w:val="20"/>
        </w:rPr>
        <w:t>Action Item: Adjourn</w:t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</w:r>
      <w:r w:rsidRPr="002B5125">
        <w:rPr>
          <w:sz w:val="20"/>
          <w:szCs w:val="20"/>
        </w:rPr>
        <w:tab/>
        <w:t>Chair</w:t>
      </w:r>
    </w:p>
    <w:p w14:paraId="7A58A2FF" w14:textId="77777777" w:rsidR="00D31B4D" w:rsidRPr="002B5125" w:rsidRDefault="00D31B4D" w:rsidP="00D31B4D">
      <w:pPr>
        <w:rPr>
          <w:sz w:val="20"/>
          <w:szCs w:val="20"/>
        </w:rPr>
      </w:pPr>
    </w:p>
    <w:p w14:paraId="1E035243" w14:textId="77777777" w:rsidR="00517EC4" w:rsidRPr="002B5125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2B5125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2B5125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2B5125">
        <w:rPr>
          <w:rFonts w:ascii="Palatino" w:hAnsi="Palatino"/>
          <w:sz w:val="20"/>
          <w:szCs w:val="20"/>
        </w:rPr>
        <w:t xml:space="preserve">Silence </w:t>
      </w:r>
      <w:r w:rsidR="00B34858" w:rsidRPr="002B5125">
        <w:rPr>
          <w:rFonts w:ascii="Palatino" w:hAnsi="Palatino"/>
          <w:sz w:val="20"/>
          <w:szCs w:val="20"/>
        </w:rPr>
        <w:t>p</w:t>
      </w:r>
      <w:r w:rsidRPr="002B5125">
        <w:rPr>
          <w:rFonts w:ascii="Palatino" w:hAnsi="Palatino"/>
          <w:sz w:val="20"/>
          <w:szCs w:val="20"/>
        </w:rPr>
        <w:t xml:space="preserve">hones | Be </w:t>
      </w:r>
      <w:r w:rsidR="00B34858" w:rsidRPr="002B5125">
        <w:rPr>
          <w:rFonts w:ascii="Palatino" w:hAnsi="Palatino"/>
          <w:sz w:val="20"/>
          <w:szCs w:val="20"/>
        </w:rPr>
        <w:t>r</w:t>
      </w:r>
      <w:r w:rsidRPr="002B5125">
        <w:rPr>
          <w:rFonts w:ascii="Palatino" w:hAnsi="Palatino"/>
          <w:sz w:val="20"/>
          <w:szCs w:val="20"/>
        </w:rPr>
        <w:t xml:space="preserve">espectful </w:t>
      </w:r>
      <w:r w:rsidR="00B34858" w:rsidRPr="002B5125">
        <w:rPr>
          <w:rFonts w:ascii="Palatino" w:hAnsi="Palatino"/>
          <w:sz w:val="20"/>
          <w:szCs w:val="20"/>
        </w:rPr>
        <w:t>of others’ o</w:t>
      </w:r>
      <w:r w:rsidRPr="002B5125">
        <w:rPr>
          <w:rFonts w:ascii="Palatino" w:hAnsi="Palatino"/>
          <w:sz w:val="20"/>
          <w:szCs w:val="20"/>
        </w:rPr>
        <w:t xml:space="preserve">pinions | Work for the </w:t>
      </w:r>
      <w:r w:rsidR="00B34858" w:rsidRPr="002B5125">
        <w:rPr>
          <w:rFonts w:ascii="Palatino" w:hAnsi="Palatino"/>
          <w:sz w:val="20"/>
          <w:szCs w:val="20"/>
        </w:rPr>
        <w:t>g</w:t>
      </w:r>
      <w:r w:rsidRPr="002B5125">
        <w:rPr>
          <w:rFonts w:ascii="Palatino" w:hAnsi="Palatino"/>
          <w:sz w:val="20"/>
          <w:szCs w:val="20"/>
        </w:rPr>
        <w:t xml:space="preserve">ood of </w:t>
      </w:r>
      <w:r w:rsidR="00B34858" w:rsidRPr="002B5125">
        <w:rPr>
          <w:rFonts w:ascii="Palatino" w:hAnsi="Palatino"/>
          <w:sz w:val="20"/>
          <w:szCs w:val="20"/>
        </w:rPr>
        <w:t>a</w:t>
      </w:r>
      <w:r w:rsidRPr="002B5125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2B5125">
        <w:rPr>
          <w:rFonts w:ascii="Palatino" w:hAnsi="Palatino"/>
          <w:sz w:val="20"/>
          <w:szCs w:val="20"/>
        </w:rPr>
        <w:t>s</w:t>
      </w:r>
      <w:r w:rsidRPr="002B5125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2B5125" w:rsidRDefault="00A41A13" w:rsidP="00A41A13">
      <w:pPr>
        <w:rPr>
          <w:sz w:val="20"/>
          <w:szCs w:val="20"/>
        </w:rPr>
      </w:pPr>
      <w:r w:rsidRPr="002B5125">
        <w:rPr>
          <w:sz w:val="20"/>
          <w:szCs w:val="20"/>
        </w:rPr>
        <w:t xml:space="preserve">* </w:t>
      </w:r>
      <w:r w:rsidRPr="002B5125">
        <w:rPr>
          <w:b/>
          <w:sz w:val="20"/>
          <w:szCs w:val="20"/>
          <w:u w:val="single"/>
        </w:rPr>
        <w:t>Action items</w:t>
      </w:r>
      <w:r w:rsidRPr="002B5125">
        <w:rPr>
          <w:sz w:val="20"/>
          <w:szCs w:val="20"/>
        </w:rPr>
        <w:t>: All action items require a motion, a second and a vote</w:t>
      </w:r>
    </w:p>
    <w:p w14:paraId="1EF448C0" w14:textId="721933E3" w:rsidR="00A41A13" w:rsidRPr="002B5125" w:rsidRDefault="00A41A13" w:rsidP="00A41A13">
      <w:pPr>
        <w:rPr>
          <w:sz w:val="20"/>
          <w:szCs w:val="20"/>
        </w:rPr>
      </w:pPr>
      <w:r w:rsidRPr="002B5125">
        <w:rPr>
          <w:sz w:val="20"/>
          <w:szCs w:val="20"/>
        </w:rPr>
        <w:t xml:space="preserve">* </w:t>
      </w:r>
      <w:r w:rsidRPr="002B5125">
        <w:rPr>
          <w:b/>
          <w:bCs/>
          <w:sz w:val="20"/>
          <w:szCs w:val="20"/>
          <w:u w:val="single"/>
        </w:rPr>
        <w:t>Discussion items</w:t>
      </w:r>
      <w:r w:rsidRPr="002B5125">
        <w:rPr>
          <w:sz w:val="20"/>
          <w:szCs w:val="20"/>
        </w:rPr>
        <w:t xml:space="preserve">: These are agenda items </w:t>
      </w:r>
      <w:r w:rsidR="00535970" w:rsidRPr="002B5125">
        <w:rPr>
          <w:sz w:val="20"/>
          <w:szCs w:val="20"/>
        </w:rPr>
        <w:t>and</w:t>
      </w:r>
      <w:r w:rsidR="00A51426" w:rsidRPr="002B5125">
        <w:rPr>
          <w:sz w:val="20"/>
          <w:szCs w:val="20"/>
        </w:rPr>
        <w:t xml:space="preserve"> </w:t>
      </w:r>
      <w:r w:rsidRPr="002B5125">
        <w:rPr>
          <w:sz w:val="20"/>
          <w:szCs w:val="20"/>
        </w:rPr>
        <w:t>do not require a vote.</w:t>
      </w:r>
    </w:p>
    <w:p w14:paraId="1688AFD1" w14:textId="52203E83" w:rsidR="007703F8" w:rsidRPr="002B5125" w:rsidRDefault="00A41A13" w:rsidP="00A51426">
      <w:pPr>
        <w:rPr>
          <w:sz w:val="20"/>
          <w:szCs w:val="20"/>
        </w:rPr>
      </w:pPr>
      <w:r w:rsidRPr="002B5125">
        <w:rPr>
          <w:sz w:val="20"/>
          <w:szCs w:val="20"/>
        </w:rPr>
        <w:t xml:space="preserve">* </w:t>
      </w:r>
      <w:r w:rsidRPr="002B5125">
        <w:rPr>
          <w:b/>
          <w:bCs/>
          <w:sz w:val="20"/>
          <w:szCs w:val="20"/>
          <w:u w:val="single"/>
        </w:rPr>
        <w:t>Informational items</w:t>
      </w:r>
      <w:r w:rsidRPr="002B5125">
        <w:rPr>
          <w:sz w:val="20"/>
          <w:szCs w:val="20"/>
        </w:rPr>
        <w:t xml:space="preserve">: These items do not require a vote. </w:t>
      </w:r>
    </w:p>
    <w:p w14:paraId="28D49FCA" w14:textId="77777777" w:rsidR="004A70E0" w:rsidRPr="002B5125" w:rsidRDefault="004A70E0" w:rsidP="00A51426">
      <w:pPr>
        <w:rPr>
          <w:sz w:val="20"/>
          <w:szCs w:val="20"/>
        </w:rPr>
      </w:pPr>
    </w:p>
    <w:p w14:paraId="3EE28B8B" w14:textId="77777777" w:rsidR="004A70E0" w:rsidRPr="002B5125" w:rsidRDefault="004A70E0" w:rsidP="004A70E0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2B5125">
        <w:rPr>
          <w:rFonts w:ascii="Calibri" w:hAnsi="Calibri" w:cs="Calibri"/>
          <w:color w:val="242424"/>
          <w:sz w:val="20"/>
          <w:szCs w:val="20"/>
          <w:bdr w:val="none" w:sz="0" w:space="0" w:color="auto" w:frame="1"/>
        </w:rPr>
        <w:t>As we approach the end of the school year, we value your feedback. Please take a moment to complete the following surveys with your SGC.</w:t>
      </w:r>
    </w:p>
    <w:p w14:paraId="14102027" w14:textId="77777777" w:rsidR="004A70E0" w:rsidRPr="002B5125" w:rsidRDefault="004A70E0" w:rsidP="004A70E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hyperlink r:id="rId9" w:tgtFrame="_blank" w:tooltip="Original URL: https://fultonschools.az1.qualtrics.com/jfe/form/SV_7WGTf2WLHxXawyq. Click or tap if you trust this link." w:history="1">
        <w:r w:rsidRPr="002B5125">
          <w:rPr>
            <w:rStyle w:val="Hyperlink"/>
            <w:rFonts w:ascii="Calibri" w:hAnsi="Calibri" w:cs="Calibri"/>
            <w:color w:val="0563C1"/>
            <w:sz w:val="20"/>
            <w:szCs w:val="20"/>
            <w:bdr w:val="none" w:sz="0" w:space="0" w:color="auto" w:frame="1"/>
          </w:rPr>
          <w:t>SY23-24 SGC Reflection Form</w:t>
        </w:r>
      </w:hyperlink>
      <w:r w:rsidRPr="002B5125">
        <w:rPr>
          <w:rFonts w:ascii="Calibri" w:hAnsi="Calibri" w:cs="Calibri"/>
          <w:color w:val="242424"/>
          <w:sz w:val="20"/>
          <w:szCs w:val="20"/>
          <w:bdr w:val="none" w:sz="0" w:space="0" w:color="auto" w:frame="1"/>
        </w:rPr>
        <w:t> (Completed as a group)</w:t>
      </w:r>
    </w:p>
    <w:p w14:paraId="49AE24AD" w14:textId="77777777" w:rsidR="004A70E0" w:rsidRPr="002B5125" w:rsidRDefault="004A70E0" w:rsidP="004A70E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hyperlink r:id="rId10" w:tgtFrame="_blank" w:tooltip="Original URL: https://fultonschools.az1.qualtrics.com/jfe/form/SV_esY2HlrjAY8gahg. Click or tap if you trust this link." w:history="1">
        <w:r w:rsidRPr="002B5125">
          <w:rPr>
            <w:rStyle w:val="Hyperlink"/>
            <w:rFonts w:ascii="Calibri" w:hAnsi="Calibri" w:cs="Calibri"/>
            <w:color w:val="0563C1"/>
            <w:sz w:val="20"/>
            <w:szCs w:val="20"/>
            <w:bdr w:val="none" w:sz="0" w:space="0" w:color="auto" w:frame="1"/>
          </w:rPr>
          <w:t>SGC Council Self-Assessment – 2024</w:t>
        </w:r>
      </w:hyperlink>
      <w:r w:rsidRPr="002B5125">
        <w:rPr>
          <w:rFonts w:ascii="Calibri" w:hAnsi="Calibri" w:cs="Calibri"/>
          <w:color w:val="242424"/>
          <w:sz w:val="20"/>
          <w:szCs w:val="20"/>
          <w:bdr w:val="none" w:sz="0" w:space="0" w:color="auto" w:frame="1"/>
        </w:rPr>
        <w:t> (Completed individually)</w:t>
      </w:r>
      <w:r w:rsidRPr="002B5125">
        <w:rPr>
          <w:rFonts w:ascii="Calibri" w:hAnsi="Calibri" w:cs="Calibri"/>
          <w:color w:val="242424"/>
          <w:sz w:val="20"/>
          <w:szCs w:val="20"/>
          <w:bdr w:val="none" w:sz="0" w:space="0" w:color="auto" w:frame="1"/>
        </w:rPr>
        <w:br/>
      </w:r>
      <w:hyperlink r:id="rId11" w:tgtFrame="_blank" w:tooltip="Original URL: https://fultonschools.az1.qualtrics.com/jfe/form/SV_0PyMaSHc52Yh4cC. Click or tap if you trust this link." w:history="1">
        <w:r w:rsidRPr="002B5125">
          <w:rPr>
            <w:rStyle w:val="Hyperlink"/>
            <w:rFonts w:ascii="Calibri" w:hAnsi="Calibri" w:cs="Calibri"/>
            <w:color w:val="0563C1"/>
            <w:sz w:val="20"/>
            <w:szCs w:val="20"/>
            <w:bdr w:val="none" w:sz="0" w:space="0" w:color="auto" w:frame="1"/>
          </w:rPr>
          <w:t>Principal Feedback Survey – 2024</w:t>
        </w:r>
      </w:hyperlink>
      <w:r w:rsidRPr="002B5125">
        <w:rPr>
          <w:rFonts w:ascii="Calibri" w:hAnsi="Calibri" w:cs="Calibri"/>
          <w:color w:val="242424"/>
          <w:sz w:val="20"/>
          <w:szCs w:val="20"/>
          <w:bdr w:val="none" w:sz="0" w:space="0" w:color="auto" w:frame="1"/>
        </w:rPr>
        <w:t> (Completed individually)</w:t>
      </w:r>
    </w:p>
    <w:p w14:paraId="07F5AA2B" w14:textId="77777777" w:rsidR="004A70E0" w:rsidRPr="002B5125" w:rsidRDefault="004A70E0" w:rsidP="00A51426">
      <w:pPr>
        <w:rPr>
          <w:sz w:val="20"/>
          <w:szCs w:val="20"/>
        </w:rPr>
      </w:pPr>
    </w:p>
    <w:sectPr w:rsidR="004A70E0" w:rsidRPr="002B5125">
      <w:footerReference w:type="default" r:id="rId12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D256" w14:textId="77777777" w:rsidR="009F0A7C" w:rsidRDefault="009F0A7C">
      <w:r>
        <w:separator/>
      </w:r>
    </w:p>
  </w:endnote>
  <w:endnote w:type="continuationSeparator" w:id="0">
    <w:p w14:paraId="387955B3" w14:textId="77777777" w:rsidR="009F0A7C" w:rsidRDefault="009F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7F3F" w14:textId="77777777" w:rsidR="009F0A7C" w:rsidRDefault="009F0A7C">
      <w:r>
        <w:separator/>
      </w:r>
    </w:p>
  </w:footnote>
  <w:footnote w:type="continuationSeparator" w:id="0">
    <w:p w14:paraId="5E456015" w14:textId="77777777" w:rsidR="009F0A7C" w:rsidRDefault="009F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10FEB"/>
    <w:rsid w:val="00025DBA"/>
    <w:rsid w:val="00050CC5"/>
    <w:rsid w:val="0005308C"/>
    <w:rsid w:val="0006350F"/>
    <w:rsid w:val="00073F0E"/>
    <w:rsid w:val="000740F4"/>
    <w:rsid w:val="00075EDE"/>
    <w:rsid w:val="00076498"/>
    <w:rsid w:val="000A37D8"/>
    <w:rsid w:val="000A7C1D"/>
    <w:rsid w:val="000F154D"/>
    <w:rsid w:val="00107DAD"/>
    <w:rsid w:val="00107EB9"/>
    <w:rsid w:val="0018617D"/>
    <w:rsid w:val="001979AE"/>
    <w:rsid w:val="001B0224"/>
    <w:rsid w:val="00220038"/>
    <w:rsid w:val="00233C57"/>
    <w:rsid w:val="00242718"/>
    <w:rsid w:val="00256695"/>
    <w:rsid w:val="002907F5"/>
    <w:rsid w:val="002A09AA"/>
    <w:rsid w:val="002A18C1"/>
    <w:rsid w:val="002B5125"/>
    <w:rsid w:val="00302999"/>
    <w:rsid w:val="00306479"/>
    <w:rsid w:val="0033013F"/>
    <w:rsid w:val="00351FEA"/>
    <w:rsid w:val="003548B0"/>
    <w:rsid w:val="00380A8C"/>
    <w:rsid w:val="003A5E79"/>
    <w:rsid w:val="003B32A1"/>
    <w:rsid w:val="003C0C33"/>
    <w:rsid w:val="003D74DC"/>
    <w:rsid w:val="003F2F20"/>
    <w:rsid w:val="00407EC3"/>
    <w:rsid w:val="004354AD"/>
    <w:rsid w:val="004A70E0"/>
    <w:rsid w:val="004D3871"/>
    <w:rsid w:val="00514601"/>
    <w:rsid w:val="00517EC4"/>
    <w:rsid w:val="00530FCF"/>
    <w:rsid w:val="00535970"/>
    <w:rsid w:val="00536625"/>
    <w:rsid w:val="0054487A"/>
    <w:rsid w:val="00563A8D"/>
    <w:rsid w:val="0057173F"/>
    <w:rsid w:val="00594C14"/>
    <w:rsid w:val="005C546B"/>
    <w:rsid w:val="005F6E33"/>
    <w:rsid w:val="006160A1"/>
    <w:rsid w:val="00633EB0"/>
    <w:rsid w:val="006D54A6"/>
    <w:rsid w:val="00705333"/>
    <w:rsid w:val="007179CF"/>
    <w:rsid w:val="007329B6"/>
    <w:rsid w:val="00746D42"/>
    <w:rsid w:val="007520E9"/>
    <w:rsid w:val="007703F8"/>
    <w:rsid w:val="00774C7E"/>
    <w:rsid w:val="00790914"/>
    <w:rsid w:val="007A2EEA"/>
    <w:rsid w:val="007B3620"/>
    <w:rsid w:val="007F62C9"/>
    <w:rsid w:val="00807550"/>
    <w:rsid w:val="008532F7"/>
    <w:rsid w:val="00864267"/>
    <w:rsid w:val="008C262F"/>
    <w:rsid w:val="008D7BB9"/>
    <w:rsid w:val="009039FF"/>
    <w:rsid w:val="009178B6"/>
    <w:rsid w:val="009308E8"/>
    <w:rsid w:val="00931C67"/>
    <w:rsid w:val="00935D3C"/>
    <w:rsid w:val="0094318A"/>
    <w:rsid w:val="0098269F"/>
    <w:rsid w:val="009A1707"/>
    <w:rsid w:val="009A49CF"/>
    <w:rsid w:val="009A61FF"/>
    <w:rsid w:val="009D2C8C"/>
    <w:rsid w:val="009F0A7C"/>
    <w:rsid w:val="00A2285E"/>
    <w:rsid w:val="00A41A13"/>
    <w:rsid w:val="00A51426"/>
    <w:rsid w:val="00A51EAE"/>
    <w:rsid w:val="00A534FF"/>
    <w:rsid w:val="00A60119"/>
    <w:rsid w:val="00A61962"/>
    <w:rsid w:val="00A83039"/>
    <w:rsid w:val="00A944C4"/>
    <w:rsid w:val="00B10DE9"/>
    <w:rsid w:val="00B331E0"/>
    <w:rsid w:val="00B34858"/>
    <w:rsid w:val="00B50833"/>
    <w:rsid w:val="00B74ADF"/>
    <w:rsid w:val="00BA6C54"/>
    <w:rsid w:val="00BB21C0"/>
    <w:rsid w:val="00BB5DD6"/>
    <w:rsid w:val="00C2440D"/>
    <w:rsid w:val="00C7366F"/>
    <w:rsid w:val="00C95A4F"/>
    <w:rsid w:val="00CB08D6"/>
    <w:rsid w:val="00CD587F"/>
    <w:rsid w:val="00D07720"/>
    <w:rsid w:val="00D25AD6"/>
    <w:rsid w:val="00D31B4D"/>
    <w:rsid w:val="00D84A5A"/>
    <w:rsid w:val="00DB63C6"/>
    <w:rsid w:val="00E1259B"/>
    <w:rsid w:val="00E6210A"/>
    <w:rsid w:val="00E71F8A"/>
    <w:rsid w:val="00E743D4"/>
    <w:rsid w:val="00E83A06"/>
    <w:rsid w:val="00E83D81"/>
    <w:rsid w:val="00EA7425"/>
    <w:rsid w:val="00EB1F63"/>
    <w:rsid w:val="00F12E0C"/>
    <w:rsid w:val="00F1685B"/>
    <w:rsid w:val="00F2465D"/>
    <w:rsid w:val="00F53BE5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paragraph" w:customStyle="1" w:styleId="xelementtoproof">
    <w:name w:val="x_elementtoproof"/>
    <w:basedOn w:val="Normal"/>
    <w:rsid w:val="004A7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fultonschools.az1.qualtrics.com%2Fjfe%2Fform%2FSV_7WGTf2WLHxXawyq&amp;data=05%7C02%7CSalpeterM%40fultonschools.org%7C389a7ca8b4cd4635c45a08dc6933f40a%7C0cdcb19881694b70ba9fda7e3ba700c2%7C0%7C0%7C638500919644917304%7CUnknown%7CTWFpbGZsb3d8eyJWIjoiMC4wLjAwMDAiLCJQIjoiV2luMzIiLCJBTiI6Ik1haWwiLCJXVCI6Mn0%3D%7C0%7C%7C%7C&amp;sdata=QOXeKbCx9IAlMAYBfdYG4C%2FkkzSolwda4M%2BabU%2FVZtE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1.safelinks.protection.outlook.com/?url=https%3A%2F%2Ffultonschools.az1.qualtrics.com%2Fjfe%2Fform%2FSV_0PyMaSHc52Yh4cC&amp;data=05%7C02%7CSalpeterM%40fultonschools.org%7C389a7ca8b4cd4635c45a08dc6933f40a%7C0cdcb19881694b70ba9fda7e3ba700c2%7C0%7C0%7C638500919644934592%7CUnknown%7CTWFpbGZsb3d8eyJWIjoiMC4wLjAwMDAiLCJQIjoiV2luMzIiLCJBTiI6Ik1haWwiLCJXVCI6Mn0%3D%7C0%7C%7C%7C&amp;sdata=rgWItzhYvvGrslOxb%2FVyz18cQcB438dqTCLYbjAMWoM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m11.safelinks.protection.outlook.com/?url=https%3A%2F%2Ffultonschools.az1.qualtrics.com%2Fjfe%2Fform%2FSV_esY2HlrjAY8gahg&amp;data=05%7C02%7CSalpeterM%40fultonschools.org%7C389a7ca8b4cd4635c45a08dc6933f40a%7C0cdcb19881694b70ba9fda7e3ba700c2%7C0%7C0%7C638500919644927707%7CUnknown%7CTWFpbGZsb3d8eyJWIjoiMC4wLjAwMDAiLCJQIjoiV2luMzIiLCJBTiI6Ik1haWwiLCJXVCI6Mn0%3D%7C0%7C%7C%7C&amp;sdata=hR%2Fc0txSE3kcYUadcXA8wdbBUDfqIyYM4if2Fg0g29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fultonschools.az1.qualtrics.com%2Fjfe%2Fform%2FSV_7WGTf2WLHxXawyq&amp;data=05%7C02%7CSalpeterM%40fultonschools.org%7C389a7ca8b4cd4635c45a08dc6933f40a%7C0cdcb19881694b70ba9fda7e3ba700c2%7C0%7C0%7C638500919644917304%7CUnknown%7CTWFpbGZsb3d8eyJWIjoiMC4wLjAwMDAiLCJQIjoiV2luMzIiLCJBTiI6Ik1haWwiLCJXVCI6Mn0%3D%7C0%7C%7C%7C&amp;sdata=QOXeKbCx9IAlMAYBfdYG4C%2FkkzSolwda4M%2BabU%2FVZtE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4</cp:revision>
  <cp:lastPrinted>2024-04-11T13:45:00Z</cp:lastPrinted>
  <dcterms:created xsi:type="dcterms:W3CDTF">2024-05-03T16:17:00Z</dcterms:created>
  <dcterms:modified xsi:type="dcterms:W3CDTF">2024-05-03T18:06:00Z</dcterms:modified>
</cp:coreProperties>
</file>