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7939" w14:textId="77777777" w:rsidR="002851DC" w:rsidRDefault="002851DC"/>
    <w:p w14:paraId="30FC404C" w14:textId="77777777" w:rsidR="00CE0A1D" w:rsidRDefault="002851DC" w:rsidP="00CE0A1D">
      <w:pPr>
        <w:outlineLvl w:val="0"/>
        <w:rPr>
          <w:b/>
          <w:sz w:val="28"/>
        </w:rPr>
      </w:pPr>
      <w:r w:rsidRPr="004145AB">
        <w:rPr>
          <w:b/>
          <w:sz w:val="28"/>
        </w:rPr>
        <w:t xml:space="preserve">Ecology </w:t>
      </w:r>
      <w:r w:rsidR="009255FF" w:rsidRPr="004145AB">
        <w:rPr>
          <w:b/>
          <w:sz w:val="28"/>
        </w:rPr>
        <w:t>Quiz 1</w:t>
      </w:r>
      <w:r w:rsidR="00D9626B" w:rsidRPr="004145AB">
        <w:rPr>
          <w:b/>
          <w:sz w:val="28"/>
        </w:rPr>
        <w:t xml:space="preserve"> Study Guide—</w:t>
      </w:r>
    </w:p>
    <w:p w14:paraId="583B6D1D" w14:textId="77777777" w:rsidR="00D9626B" w:rsidRPr="004145AB" w:rsidRDefault="00D9626B" w:rsidP="00CE0A1D">
      <w:pPr>
        <w:outlineLvl w:val="0"/>
        <w:rPr>
          <w:b/>
          <w:sz w:val="28"/>
        </w:rPr>
      </w:pPr>
    </w:p>
    <w:p w14:paraId="7AD5D2A4" w14:textId="77777777" w:rsidR="00CE0A1D" w:rsidRDefault="00A1563E" w:rsidP="00A1563E">
      <w:r>
        <w:t xml:space="preserve">Review all the information in the </w:t>
      </w:r>
      <w:r w:rsidRPr="00CE0A1D">
        <w:rPr>
          <w:b/>
          <w:i/>
          <w:sz w:val="28"/>
        </w:rPr>
        <w:t>Ecology</w:t>
      </w:r>
      <w:r>
        <w:t xml:space="preserve"> packet </w:t>
      </w:r>
      <w:r w:rsidR="00CE0A1D">
        <w:t>Section 1</w:t>
      </w:r>
    </w:p>
    <w:p w14:paraId="77FEC700" w14:textId="77777777" w:rsidR="00CE0A1D" w:rsidRDefault="00CE0A1D" w:rsidP="00A1563E">
      <w:r>
        <w:t>R</w:t>
      </w:r>
      <w:r w:rsidR="00A1563E">
        <w:t xml:space="preserve">e-read the </w:t>
      </w:r>
      <w:r>
        <w:t xml:space="preserve">Chapter 3 </w:t>
      </w:r>
      <w:r w:rsidR="00A1563E">
        <w:t>packet about Food Chains and Food Webs.</w:t>
      </w:r>
    </w:p>
    <w:p w14:paraId="04253AB9" w14:textId="77777777" w:rsidR="00CE0A1D" w:rsidRDefault="00CE0A1D" w:rsidP="00A1563E"/>
    <w:p w14:paraId="234A7817" w14:textId="77777777" w:rsidR="00A1563E" w:rsidRDefault="00CE0A1D" w:rsidP="00A1563E">
      <w:r>
        <w:t>Vocabulary:</w:t>
      </w:r>
    </w:p>
    <w:p w14:paraId="7AEDDCA0" w14:textId="77777777" w:rsidR="009255FF" w:rsidRDefault="009255FF" w:rsidP="00A1563E">
      <w:pPr>
        <w:spacing w:line="360" w:lineRule="auto"/>
      </w:pPr>
    </w:p>
    <w:p w14:paraId="1235D0E7" w14:textId="77777777" w:rsid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4145AB">
        <w:rPr>
          <w:rFonts w:ascii="Arial Rounded MT Bold" w:hAnsi="Arial Rounded MT Bold"/>
        </w:rPr>
        <w:t>Living</w:t>
      </w:r>
      <w:r w:rsidR="004B3214">
        <w:rPr>
          <w:rFonts w:ascii="Arial Rounded MT Bold" w:hAnsi="Arial Rounded MT Bold"/>
        </w:rPr>
        <w:t xml:space="preserve"> (biotic)</w:t>
      </w:r>
      <w:r w:rsidRPr="004145AB">
        <w:rPr>
          <w:rFonts w:ascii="Arial Rounded MT Bold" w:hAnsi="Arial Rounded MT Bold"/>
        </w:rPr>
        <w:t>—not dead, alive now (trees, animals)</w:t>
      </w:r>
    </w:p>
    <w:p w14:paraId="359BDB40" w14:textId="77777777" w:rsidR="004145AB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A1563E">
        <w:rPr>
          <w:rFonts w:ascii="Arial Rounded MT Bold" w:hAnsi="Arial Rounded MT Bold"/>
        </w:rPr>
        <w:t>Non-living</w:t>
      </w:r>
      <w:r w:rsidR="004B3214">
        <w:rPr>
          <w:rFonts w:ascii="Arial Rounded MT Bold" w:hAnsi="Arial Rounded MT Bold"/>
        </w:rPr>
        <w:t xml:space="preserve"> (abiotic)</w:t>
      </w:r>
      <w:r w:rsidRPr="00A1563E">
        <w:rPr>
          <w:rFonts w:ascii="Arial Rounded MT Bold" w:hAnsi="Arial Rounded MT Bold"/>
        </w:rPr>
        <w:t>—not</w:t>
      </w:r>
      <w:r w:rsidR="004B3214">
        <w:rPr>
          <w:rFonts w:ascii="Arial Rounded MT Bold" w:hAnsi="Arial Rounded MT Bold"/>
        </w:rPr>
        <w:t xml:space="preserve"> living, now dead  (rocks, soil, water)</w:t>
      </w:r>
    </w:p>
    <w:p w14:paraId="3736FBF8" w14:textId="77777777" w:rsidR="004145AB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4145AB">
        <w:rPr>
          <w:rFonts w:ascii="Arial Rounded MT Bold" w:hAnsi="Arial Rounded MT Bold"/>
        </w:rPr>
        <w:t>Producers—they produce their own food (plants)</w:t>
      </w:r>
      <w:bookmarkStart w:id="0" w:name="_GoBack"/>
      <w:bookmarkEnd w:id="0"/>
    </w:p>
    <w:p w14:paraId="536D2B24" w14:textId="77777777" w:rsidR="004145AB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4145AB">
        <w:rPr>
          <w:rFonts w:ascii="Arial Rounded MT Bold" w:hAnsi="Arial Rounded MT Bold"/>
        </w:rPr>
        <w:t>Consumers—cannot make their own food (turtles)</w:t>
      </w:r>
    </w:p>
    <w:p w14:paraId="1E1CD9F3" w14:textId="77777777" w:rsidR="004145AB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4145AB">
        <w:rPr>
          <w:rFonts w:ascii="Arial Rounded MT Bold" w:hAnsi="Arial Rounded MT Bold"/>
        </w:rPr>
        <w:t>Decomposers—breaks down dead plants.  What they return to the soil are used again by new plants</w:t>
      </w:r>
      <w:r w:rsidR="00E96F2A">
        <w:rPr>
          <w:rFonts w:ascii="Arial Rounded MT Bold" w:hAnsi="Arial Rounded MT Bold"/>
        </w:rPr>
        <w:t xml:space="preserve"> (worms, fungi)</w:t>
      </w:r>
    </w:p>
    <w:p w14:paraId="53E1F8E5" w14:textId="77777777" w:rsidR="004145AB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color w:val="1A1A1A"/>
          <w:szCs w:val="26"/>
        </w:rPr>
      </w:pPr>
      <w:r w:rsidRPr="004145AB">
        <w:rPr>
          <w:rFonts w:ascii="Arial Rounded MT Bold" w:hAnsi="Arial Rounded MT Bold"/>
        </w:rPr>
        <w:t>Habitat--</w:t>
      </w:r>
      <w:r w:rsidRPr="004145AB">
        <w:rPr>
          <w:rFonts w:ascii="Arial Rounded MT Bold" w:hAnsi="Arial Rounded MT Bold" w:cs="Arial"/>
          <w:color w:val="1A1A1A"/>
          <w:szCs w:val="26"/>
        </w:rPr>
        <w:t>The natural home or environment of an a</w:t>
      </w:r>
      <w:r w:rsidR="008058B5">
        <w:rPr>
          <w:rFonts w:ascii="Arial Rounded MT Bold" w:hAnsi="Arial Rounded MT Bold" w:cs="Arial"/>
          <w:color w:val="1A1A1A"/>
          <w:szCs w:val="26"/>
        </w:rPr>
        <w:t>nimal, plant, or other organism</w:t>
      </w:r>
    </w:p>
    <w:p w14:paraId="1F165D2F" w14:textId="77777777" w:rsidR="004145AB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color w:val="1A1A1A"/>
          <w:szCs w:val="26"/>
        </w:rPr>
      </w:pPr>
      <w:r w:rsidRPr="004145AB">
        <w:rPr>
          <w:rFonts w:ascii="Arial Rounded MT Bold" w:hAnsi="Arial Rounded MT Bold"/>
        </w:rPr>
        <w:t>Environment--</w:t>
      </w:r>
      <w:r w:rsidRPr="004145AB">
        <w:rPr>
          <w:rFonts w:ascii="Arial Rounded MT Bold" w:hAnsi="Arial Rounded MT Bold" w:cs="Arial"/>
          <w:color w:val="1A1A1A"/>
          <w:szCs w:val="26"/>
        </w:rPr>
        <w:t>The surroundings or conditions in which a person, ani</w:t>
      </w:r>
      <w:r w:rsidR="008058B5">
        <w:rPr>
          <w:rFonts w:ascii="Arial Rounded MT Bold" w:hAnsi="Arial Rounded MT Bold" w:cs="Arial"/>
          <w:color w:val="1A1A1A"/>
          <w:szCs w:val="26"/>
        </w:rPr>
        <w:t>mal, or plant lives or operates</w:t>
      </w:r>
    </w:p>
    <w:p w14:paraId="38018E72" w14:textId="77777777" w:rsidR="00A1563E" w:rsidRPr="008058B5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8058B5">
        <w:rPr>
          <w:rFonts w:ascii="Arial Rounded MT Bold" w:hAnsi="Arial Rounded MT Bold"/>
        </w:rPr>
        <w:t>Ecosystem--</w:t>
      </w:r>
      <w:r w:rsidRPr="008058B5">
        <w:rPr>
          <w:rFonts w:ascii="Arial Rounded MT Bold" w:hAnsi="Arial Rounded MT Bold" w:cs="Arial"/>
          <w:color w:val="1A1A1A"/>
          <w:szCs w:val="26"/>
        </w:rPr>
        <w:t xml:space="preserve">A community of </w:t>
      </w:r>
      <w:r w:rsidR="008058B5" w:rsidRPr="008058B5">
        <w:rPr>
          <w:rFonts w:ascii="Arial Rounded MT Bold" w:hAnsi="Arial Rounded MT Bold" w:cs="Arial"/>
          <w:color w:val="1A1A1A"/>
          <w:szCs w:val="26"/>
        </w:rPr>
        <w:t>living things together with their habitat</w:t>
      </w:r>
      <w:r w:rsidRPr="008058B5">
        <w:rPr>
          <w:rFonts w:ascii="Arial Rounded MT Bold" w:hAnsi="Arial Rounded MT Bold" w:cs="Arial"/>
          <w:color w:val="1A1A1A"/>
          <w:szCs w:val="26"/>
        </w:rPr>
        <w:t xml:space="preserve"> </w:t>
      </w:r>
      <w:r w:rsidRPr="008058B5">
        <w:rPr>
          <w:rFonts w:ascii="Arial Rounded MT Bold" w:hAnsi="Arial Rounded MT Bold"/>
        </w:rPr>
        <w:t>Ecology</w:t>
      </w:r>
      <w:r w:rsidR="008058B5" w:rsidRPr="008058B5">
        <w:rPr>
          <w:rFonts w:ascii="Arial Rounded MT Bold" w:hAnsi="Arial Rounded MT Bold"/>
        </w:rPr>
        <w:t>—</w:t>
      </w:r>
      <w:r w:rsidR="008058B5" w:rsidRPr="008058B5">
        <w:rPr>
          <w:rFonts w:ascii="Arial Rounded MT Bold" w:hAnsi="Arial Rounded MT Bold" w:cs="Arial"/>
          <w:color w:val="1A1A1A"/>
          <w:szCs w:val="26"/>
        </w:rPr>
        <w:t>The study of organisms and their environment</w:t>
      </w:r>
    </w:p>
    <w:p w14:paraId="2EC271FF" w14:textId="77777777" w:rsidR="00461638" w:rsidRPr="00A1563E" w:rsidRDefault="004145AB" w:rsidP="00A1563E">
      <w:pPr>
        <w:pStyle w:val="ListParagraph"/>
        <w:numPr>
          <w:ilvl w:val="0"/>
          <w:numId w:val="9"/>
        </w:numPr>
        <w:spacing w:line="360" w:lineRule="auto"/>
        <w:rPr>
          <w:rFonts w:ascii="Arial Rounded MT Bold" w:hAnsi="Arial Rounded MT Bold"/>
        </w:rPr>
      </w:pPr>
      <w:r w:rsidRPr="00A1563E">
        <w:rPr>
          <w:rFonts w:ascii="Arial Rounded MT Bold" w:hAnsi="Arial Rounded MT Bold"/>
        </w:rPr>
        <w:t>Photosynthesis-</w:t>
      </w:r>
      <w:r w:rsidR="00A1563E" w:rsidRPr="00A1563E">
        <w:rPr>
          <w:rFonts w:ascii="Arial Rounded MT Bold" w:hAnsi="Arial Rounded MT Bold"/>
        </w:rPr>
        <w:t xml:space="preserve">Takes the energy from </w:t>
      </w:r>
      <w:r w:rsidR="008058B5">
        <w:rPr>
          <w:rFonts w:ascii="Arial Rounded MT Bold" w:hAnsi="Arial Rounded MT Bold"/>
        </w:rPr>
        <w:t>the sun and help plants to grow</w:t>
      </w:r>
    </w:p>
    <w:p w14:paraId="749C2185" w14:textId="77777777" w:rsidR="00461638" w:rsidRDefault="00461638" w:rsidP="002851DC">
      <w:pPr>
        <w:ind w:left="-810"/>
      </w:pPr>
    </w:p>
    <w:p w14:paraId="24BEDC03" w14:textId="77777777" w:rsidR="00A1563E" w:rsidRDefault="00A1563E">
      <w:pPr>
        <w:rPr>
          <w:b/>
        </w:rPr>
      </w:pPr>
    </w:p>
    <w:p w14:paraId="490B19C2" w14:textId="77777777" w:rsidR="00A1563E" w:rsidRDefault="00A1563E">
      <w:pPr>
        <w:rPr>
          <w:b/>
        </w:rPr>
      </w:pPr>
    </w:p>
    <w:p w14:paraId="49E809EF" w14:textId="77777777" w:rsidR="00A1563E" w:rsidRDefault="00A1563E">
      <w:pPr>
        <w:rPr>
          <w:b/>
        </w:rPr>
      </w:pPr>
    </w:p>
    <w:p w14:paraId="65D1E339" w14:textId="77777777" w:rsidR="00A1563E" w:rsidRDefault="00A1563E">
      <w:pPr>
        <w:rPr>
          <w:b/>
        </w:rPr>
      </w:pPr>
    </w:p>
    <w:p w14:paraId="4006F3E6" w14:textId="77777777" w:rsidR="00A1563E" w:rsidRDefault="00A1563E">
      <w:pPr>
        <w:rPr>
          <w:b/>
        </w:rPr>
      </w:pPr>
    </w:p>
    <w:p w14:paraId="65C79180" w14:textId="77777777" w:rsidR="00A1563E" w:rsidRDefault="00A1563E">
      <w:pPr>
        <w:rPr>
          <w:b/>
        </w:rPr>
      </w:pPr>
    </w:p>
    <w:p w14:paraId="3425B843" w14:textId="77777777" w:rsidR="00A1563E" w:rsidRDefault="00A1563E">
      <w:pPr>
        <w:rPr>
          <w:b/>
        </w:rPr>
      </w:pPr>
    </w:p>
    <w:p w14:paraId="261AB73C" w14:textId="77777777" w:rsidR="00A1563E" w:rsidRDefault="00A1563E">
      <w:pPr>
        <w:rPr>
          <w:b/>
        </w:rPr>
      </w:pPr>
    </w:p>
    <w:p w14:paraId="69F44AEB" w14:textId="77777777" w:rsidR="00A1563E" w:rsidRDefault="00A1563E">
      <w:pPr>
        <w:rPr>
          <w:b/>
        </w:rPr>
      </w:pPr>
    </w:p>
    <w:p w14:paraId="5BEAF635" w14:textId="77777777" w:rsidR="00A1563E" w:rsidRDefault="00A1563E">
      <w:pPr>
        <w:rPr>
          <w:b/>
        </w:rPr>
      </w:pPr>
    </w:p>
    <w:p w14:paraId="5FF42B1D" w14:textId="77777777" w:rsidR="00A1563E" w:rsidRDefault="00A1563E">
      <w:pPr>
        <w:rPr>
          <w:b/>
        </w:rPr>
      </w:pPr>
    </w:p>
    <w:p w14:paraId="3526EBE6" w14:textId="77777777" w:rsidR="00A1563E" w:rsidRDefault="00A1563E">
      <w:pPr>
        <w:rPr>
          <w:b/>
        </w:rPr>
      </w:pPr>
    </w:p>
    <w:p w14:paraId="3134B3C4" w14:textId="77777777" w:rsidR="00A1563E" w:rsidRDefault="00A1563E">
      <w:pPr>
        <w:rPr>
          <w:b/>
        </w:rPr>
      </w:pPr>
    </w:p>
    <w:p w14:paraId="4DE13E8B" w14:textId="77777777" w:rsidR="00A1563E" w:rsidRDefault="00A1563E">
      <w:pPr>
        <w:rPr>
          <w:b/>
        </w:rPr>
      </w:pPr>
    </w:p>
    <w:p w14:paraId="55293A41" w14:textId="77777777" w:rsidR="00A1563E" w:rsidRDefault="00A1563E">
      <w:pPr>
        <w:rPr>
          <w:b/>
        </w:rPr>
      </w:pPr>
    </w:p>
    <w:p w14:paraId="29ACAEB3" w14:textId="77777777" w:rsidR="00A1563E" w:rsidRDefault="00A1563E">
      <w:pPr>
        <w:rPr>
          <w:b/>
        </w:rPr>
      </w:pPr>
    </w:p>
    <w:p w14:paraId="60B6CFC2" w14:textId="77777777" w:rsidR="004145AB" w:rsidRDefault="00C90D2C" w:rsidP="00CE0A1D">
      <w:pPr>
        <w:outlineLvl w:val="0"/>
        <w:rPr>
          <w:b/>
        </w:rPr>
      </w:pPr>
      <w:r w:rsidRPr="00F53532">
        <w:rPr>
          <w:b/>
        </w:rPr>
        <w:lastRenderedPageBreak/>
        <w:t>Describe the difference between a food chain and a food web:</w:t>
      </w:r>
      <w:r w:rsidR="00D9626B">
        <w:rPr>
          <w:b/>
        </w:rPr>
        <w:t xml:space="preserve"> </w:t>
      </w:r>
    </w:p>
    <w:p w14:paraId="604D314C" w14:textId="77777777" w:rsidR="00A1563E" w:rsidRDefault="00D9626B">
      <w:pPr>
        <w:rPr>
          <w:b/>
        </w:rPr>
      </w:pPr>
      <w:r>
        <w:rPr>
          <w:b/>
        </w:rPr>
        <w:t>(Study the Ecology packet and the Food Chain/Web packet)</w:t>
      </w:r>
    </w:p>
    <w:p w14:paraId="0C691910" w14:textId="77777777" w:rsidR="00C90D2C" w:rsidRPr="00F53532" w:rsidRDefault="00A1563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E2889" wp14:editId="71560C39">
            <wp:simplePos x="0" y="0"/>
            <wp:positionH relativeFrom="column">
              <wp:posOffset>3200400</wp:posOffset>
            </wp:positionH>
            <wp:positionV relativeFrom="paragraph">
              <wp:posOffset>149860</wp:posOffset>
            </wp:positionV>
            <wp:extent cx="2103120" cy="1574800"/>
            <wp:effectExtent l="25400" t="0" r="5080" b="0"/>
            <wp:wrapSquare wrapText="bothSides"/>
            <wp:docPr id="3" name="Picture 3" descr="foodchain.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chain.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D1FDB99" wp14:editId="1A383DD9">
            <wp:extent cx="2679656" cy="1974850"/>
            <wp:effectExtent l="25400" t="0" r="0" b="0"/>
            <wp:docPr id="1" name="Picture 1" descr="ttp://library.thinkquest.org/J0113170/forest/images/food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library.thinkquest.org/J0113170/forest/images/foodw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56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3363B" w14:textId="77777777" w:rsidR="00E96F2A" w:rsidRDefault="00F53532" w:rsidP="00A1563E">
      <w:pPr>
        <w:pBdr>
          <w:bottom w:val="single" w:sz="12" w:space="1" w:color="auto"/>
        </w:pBdr>
        <w:spacing w:line="480" w:lineRule="auto"/>
      </w:pPr>
      <w:r>
        <w:t>__</w:t>
      </w:r>
      <w:r w:rsidR="00C90D2C">
        <w:t>______________________________________________________________________________________________________________________________________________________________</w:t>
      </w:r>
      <w:r w:rsidR="00D9626B">
        <w:t>__________________________________________________________________________________________________</w:t>
      </w:r>
      <w:r w:rsidR="00A1563E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450D9" w14:textId="77777777" w:rsidR="00E96F2A" w:rsidRDefault="00E96F2A" w:rsidP="00E96F2A">
      <w:pPr>
        <w:pBdr>
          <w:bottom w:val="single" w:sz="12" w:space="1" w:color="auto"/>
        </w:pBdr>
      </w:pPr>
    </w:p>
    <w:p w14:paraId="284E5F63" w14:textId="77777777" w:rsidR="009255FF" w:rsidRDefault="009255FF" w:rsidP="00E96F2A">
      <w:pPr>
        <w:pBdr>
          <w:bottom w:val="single" w:sz="12" w:space="1" w:color="auto"/>
        </w:pBdr>
      </w:pPr>
    </w:p>
    <w:sectPr w:rsidR="009255FF" w:rsidSect="002851DC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E6D"/>
    <w:multiLevelType w:val="hybridMultilevel"/>
    <w:tmpl w:val="7446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0A9"/>
    <w:multiLevelType w:val="multilevel"/>
    <w:tmpl w:val="FD8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93955"/>
    <w:multiLevelType w:val="hybridMultilevel"/>
    <w:tmpl w:val="826E300A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0884"/>
    <w:multiLevelType w:val="hybridMultilevel"/>
    <w:tmpl w:val="A140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B0D60"/>
    <w:multiLevelType w:val="hybridMultilevel"/>
    <w:tmpl w:val="826E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72E18"/>
    <w:multiLevelType w:val="hybridMultilevel"/>
    <w:tmpl w:val="E8A0BE7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76DD4"/>
    <w:multiLevelType w:val="hybridMultilevel"/>
    <w:tmpl w:val="69C2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4442"/>
    <w:multiLevelType w:val="hybridMultilevel"/>
    <w:tmpl w:val="B868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E07B4"/>
    <w:multiLevelType w:val="hybridMultilevel"/>
    <w:tmpl w:val="5E80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255FF"/>
    <w:rsid w:val="00103591"/>
    <w:rsid w:val="0014177F"/>
    <w:rsid w:val="00177F6A"/>
    <w:rsid w:val="001A24FF"/>
    <w:rsid w:val="001C7020"/>
    <w:rsid w:val="001F3FE8"/>
    <w:rsid w:val="002851DC"/>
    <w:rsid w:val="004145AB"/>
    <w:rsid w:val="00461638"/>
    <w:rsid w:val="00462B0F"/>
    <w:rsid w:val="004A25BC"/>
    <w:rsid w:val="004B3214"/>
    <w:rsid w:val="004E3053"/>
    <w:rsid w:val="005910F1"/>
    <w:rsid w:val="005D22C1"/>
    <w:rsid w:val="006907EC"/>
    <w:rsid w:val="007C318F"/>
    <w:rsid w:val="007E6238"/>
    <w:rsid w:val="008058B5"/>
    <w:rsid w:val="0086446A"/>
    <w:rsid w:val="009255FF"/>
    <w:rsid w:val="00A05323"/>
    <w:rsid w:val="00A1563E"/>
    <w:rsid w:val="00B05365"/>
    <w:rsid w:val="00C42A1C"/>
    <w:rsid w:val="00C90D2C"/>
    <w:rsid w:val="00CC745D"/>
    <w:rsid w:val="00CE0A1D"/>
    <w:rsid w:val="00D607F9"/>
    <w:rsid w:val="00D662A7"/>
    <w:rsid w:val="00D9626B"/>
    <w:rsid w:val="00E50DCF"/>
    <w:rsid w:val="00E96F2A"/>
    <w:rsid w:val="00EE6B08"/>
    <w:rsid w:val="00F535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3A7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D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5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58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1261</Characters>
  <Application>Microsoft Macintosh Word</Application>
  <DocSecurity>0</DocSecurity>
  <Lines>10</Lines>
  <Paragraphs>2</Paragraphs>
  <ScaleCrop>false</ScaleCrop>
  <Company>Classrooms for the Future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cp:lastModifiedBy>PA Department of Education Classrooms for the Future</cp:lastModifiedBy>
  <cp:revision>5</cp:revision>
  <cp:lastPrinted>2014-11-07T12:59:00Z</cp:lastPrinted>
  <dcterms:created xsi:type="dcterms:W3CDTF">2012-11-06T00:45:00Z</dcterms:created>
  <dcterms:modified xsi:type="dcterms:W3CDTF">2014-11-07T13:33:00Z</dcterms:modified>
</cp:coreProperties>
</file>