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4E3" w:rsidRDefault="00C004E3" w:rsidP="00AB1967">
      <w:pPr>
        <w:widowControl w:val="0"/>
        <w:tabs>
          <w:tab w:val="left" w:pos="-1440"/>
          <w:tab w:val="left" w:pos="-720"/>
          <w:tab w:val="left" w:pos="0"/>
          <w:tab w:val="left" w:pos="180"/>
          <w:tab w:val="left" w:pos="720"/>
          <w:tab w:val="left" w:pos="900"/>
          <w:tab w:val="left" w:pos="1080"/>
          <w:tab w:val="left" w:pos="1170"/>
          <w:tab w:val="left" w:pos="1202"/>
          <w:tab w:val="left" w:pos="2160"/>
        </w:tabs>
        <w:rPr>
          <w:rFonts w:ascii="Arial" w:hAnsi="Arial" w:cs="Arial"/>
        </w:rPr>
        <w:sectPr w:rsidR="00C004E3" w:rsidSect="00654E67">
          <w:headerReference w:type="default" r:id="rId7"/>
          <w:pgSz w:w="12240" w:h="15840"/>
          <w:pgMar w:top="1008" w:right="720" w:bottom="1008" w:left="720" w:header="720" w:footer="720" w:gutter="0"/>
          <w:cols w:space="720"/>
          <w:docGrid w:linePitch="360"/>
        </w:sectPr>
      </w:pPr>
      <w:bookmarkStart w:id="0" w:name="_GoBack"/>
      <w:bookmarkEnd w:id="0"/>
    </w:p>
    <w:p w:rsidR="00400E7D" w:rsidRDefault="00400E7D" w:rsidP="00400E7D">
      <w:pPr>
        <w:widowControl w:val="0"/>
        <w:tabs>
          <w:tab w:val="left" w:pos="-1440"/>
          <w:tab w:val="left" w:pos="-720"/>
          <w:tab w:val="left" w:pos="0"/>
          <w:tab w:val="left" w:pos="180"/>
          <w:tab w:val="left" w:pos="720"/>
          <w:tab w:val="left" w:pos="900"/>
          <w:tab w:val="left" w:pos="1080"/>
          <w:tab w:val="left" w:pos="1170"/>
          <w:tab w:val="left" w:pos="1202"/>
          <w:tab w:val="left" w:pos="2160"/>
        </w:tabs>
        <w:rPr>
          <w:rFonts w:ascii="Arial" w:hAnsi="Arial" w:cs="Arial"/>
        </w:rPr>
        <w:sectPr w:rsidR="00400E7D" w:rsidSect="00400E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008" w:right="720" w:bottom="1008" w:left="720" w:header="720" w:footer="720" w:gutter="0"/>
          <w:cols w:space="720"/>
          <w:docGrid w:linePitch="360"/>
        </w:sectPr>
      </w:pPr>
    </w:p>
    <w:p w:rsidR="00400E7D" w:rsidRDefault="00400E7D" w:rsidP="00400E7D">
      <w:pPr>
        <w:jc w:val="center"/>
      </w:pPr>
      <w:r>
        <w:t>Non-Aerosol Topical Sunscreen Use:   Parent/Guardian Form</w:t>
      </w:r>
    </w:p>
    <w:p w:rsidR="00400E7D" w:rsidRDefault="00400E7D" w:rsidP="00400E7D">
      <w:pPr>
        <w:jc w:val="center"/>
      </w:pPr>
    </w:p>
    <w:p w:rsidR="00400E7D" w:rsidRDefault="00400E7D" w:rsidP="00400E7D">
      <w:r>
        <w:t xml:space="preserve">In October 2018, the Pennsylvania School Code was amended to include a section on Sun Protection Measures for Students.  Section 1414.10 states that a school entity shall allow the application of sunscreen during school hours, at a school-sponsored activity, or while under the supervision of school personnel. </w:t>
      </w:r>
      <w:hyperlink r:id="rId14" w:history="1">
        <w:r>
          <w:rPr>
            <w:rStyle w:val="Hyperlink"/>
          </w:rPr>
          <w:t>Review the full legislation</w:t>
        </w:r>
      </w:hyperlink>
      <w:r>
        <w:t xml:space="preserve">, which is available on the Pennsylvania General Assembly’s website: </w:t>
      </w:r>
      <w:hyperlink r:id="rId15" w:history="1">
        <w:r>
          <w:rPr>
            <w:rStyle w:val="Hyperlink"/>
          </w:rPr>
          <w:t>www.legis.state.pa.us</w:t>
        </w:r>
      </w:hyperlink>
      <w:r>
        <w:t xml:space="preserve">.  </w:t>
      </w:r>
    </w:p>
    <w:p w:rsidR="00400E7D" w:rsidRDefault="00400E7D" w:rsidP="00400E7D">
      <w:r>
        <w:t xml:space="preserve">Parents/guardians may choose to supply their child with </w:t>
      </w:r>
      <w:r w:rsidRPr="00350810">
        <w:rPr>
          <w:b/>
        </w:rPr>
        <w:t>non-aerosol</w:t>
      </w:r>
      <w:r>
        <w:t xml:space="preserve"> </w:t>
      </w:r>
      <w:r w:rsidRPr="0035244F">
        <w:rPr>
          <w:b/>
        </w:rPr>
        <w:t>topical sunscreen</w:t>
      </w:r>
      <w:r>
        <w:t xml:space="preserve">, if it is approved by the U.S. Food and Drug Administration.  Parents/guardians must complete and submit the following information in order for their child to apply sunscreen </w:t>
      </w:r>
      <w:r w:rsidRPr="006D4991">
        <w:t>during school hours, at a school-sponsored activity</w:t>
      </w:r>
      <w:r>
        <w:t>,</w:t>
      </w:r>
      <w:r w:rsidRPr="006D4991">
        <w:t xml:space="preserve"> or while under the supervision of school personnel.</w:t>
      </w:r>
    </w:p>
    <w:p w:rsidR="00400E7D" w:rsidRDefault="00400E7D" w:rsidP="00400E7D"/>
    <w:p w:rsidR="00400E7D" w:rsidRPr="00350810" w:rsidRDefault="00400E7D" w:rsidP="00400E7D">
      <w:pPr>
        <w:rPr>
          <w:u w:val="single"/>
        </w:rPr>
      </w:pPr>
      <w:r>
        <w:t>Student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Grade: </w:t>
      </w:r>
      <w:r>
        <w:rPr>
          <w:u w:val="single"/>
        </w:rPr>
        <w:tab/>
      </w:r>
      <w:r>
        <w:rPr>
          <w:u w:val="single"/>
        </w:rPr>
        <w:tab/>
      </w:r>
    </w:p>
    <w:p w:rsidR="00400E7D" w:rsidRDefault="00400E7D" w:rsidP="00400E7D"/>
    <w:p w:rsidR="00400E7D" w:rsidRDefault="00400E7D" w:rsidP="00400E7D">
      <w:r>
        <w:t xml:space="preserve">School: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00E7D" w:rsidRDefault="00400E7D" w:rsidP="00400E7D"/>
    <w:p w:rsidR="00400E7D" w:rsidRDefault="00400E7D" w:rsidP="00400E7D">
      <w:pPr>
        <w:rPr>
          <w:u w:val="single"/>
        </w:rPr>
      </w:pP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00E7D" w:rsidRPr="00350810" w:rsidRDefault="00400E7D" w:rsidP="00400E7D">
      <w:pPr>
        <w:rPr>
          <w:u w:val="single"/>
        </w:rPr>
      </w:pPr>
    </w:p>
    <w:p w:rsidR="00400E7D" w:rsidRDefault="00400E7D" w:rsidP="00400E7D">
      <w:r>
        <w:sym w:font="Wingdings" w:char="F06F"/>
      </w:r>
      <w:r>
        <w:t xml:space="preserve"> By checking this box, you confirm that you are the parent/guardian of the student.</w:t>
      </w:r>
    </w:p>
    <w:p w:rsidR="00400E7D" w:rsidRDefault="00400E7D" w:rsidP="00400E7D">
      <w:r>
        <w:sym w:font="Wingdings" w:char="F06F"/>
      </w:r>
      <w:r>
        <w:t xml:space="preserve"> By checking this box, you confirm that you understand that the school is not responsible for ensuring that the sunscreen is applied by the student.</w:t>
      </w:r>
    </w:p>
    <w:p w:rsidR="00400E7D" w:rsidRDefault="00400E7D" w:rsidP="00400E7D">
      <w:r>
        <w:sym w:font="Wingdings" w:char="F06F"/>
      </w:r>
      <w:r>
        <w:t xml:space="preserve"> By checking this box, you confirm that the student has demonstrated that they are able to self-apply the sunscreen.</w:t>
      </w:r>
    </w:p>
    <w:p w:rsidR="00400E7D" w:rsidRPr="00350810" w:rsidRDefault="00400E7D" w:rsidP="00400E7D">
      <w:pPr>
        <w:pStyle w:val="NormalWeb"/>
        <w:spacing w:before="0" w:beforeAutospacing="0" w:after="0" w:afterAutospacing="0" w:line="232" w:lineRule="atLeas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school may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cancel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or restrict the possession, application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or use of a non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-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>aerosol topical sunscreen product by a student if any of the following occurs:</w:t>
      </w:r>
    </w:p>
    <w:p w:rsidR="00400E7D" w:rsidRPr="00350810" w:rsidRDefault="00400E7D" w:rsidP="00400E7D">
      <w:pPr>
        <w:pStyle w:val="NormalWeb"/>
        <w:numPr>
          <w:ilvl w:val="0"/>
          <w:numId w:val="11"/>
        </w:numPr>
        <w:spacing w:before="0" w:beforeAutospacing="0" w:after="0" w:afterAutospacing="0" w:line="232" w:lineRule="atLeas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>The student fails to comply with school rules concerning the possession, application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or use of the non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-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>aerosol topical sunscreen product.</w:t>
      </w:r>
    </w:p>
    <w:p w:rsidR="00400E7D" w:rsidRPr="00350810" w:rsidRDefault="00400E7D" w:rsidP="00400E7D">
      <w:pPr>
        <w:pStyle w:val="NormalWeb"/>
        <w:numPr>
          <w:ilvl w:val="0"/>
          <w:numId w:val="11"/>
        </w:numPr>
        <w:spacing w:before="0" w:beforeAutospacing="0" w:after="0" w:afterAutospacing="0" w:line="232" w:lineRule="atLeas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>The student shows an unwillingness or inability to safeguard the non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-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>aerosol topical sunscreen product from access by other students.</w:t>
      </w:r>
    </w:p>
    <w:p w:rsidR="00400E7D" w:rsidRPr="00350810" w:rsidRDefault="00400E7D" w:rsidP="00400E7D">
      <w:pPr>
        <w:pStyle w:val="NormalWeb"/>
        <w:spacing w:before="0" w:beforeAutospacing="0" w:after="0" w:afterAutospacing="0" w:line="232" w:lineRule="atLeas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>If a school cancels or restricts the possession, application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or use of a non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-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>aerosol topical sunscreen product by a student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Pr="003508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the school entity shall provide written notice of the cancelation or restriction to the student's parent or guardian.</w:t>
      </w:r>
    </w:p>
    <w:p w:rsidR="00400E7D" w:rsidRDefault="00400E7D" w:rsidP="00400E7D"/>
    <w:p w:rsidR="00400E7D" w:rsidRDefault="00400E7D" w:rsidP="00400E7D">
      <w:r>
        <w:t>Please return this form to your school nurse.</w:t>
      </w:r>
    </w:p>
    <w:p w:rsidR="00400E7D" w:rsidRDefault="00400E7D" w:rsidP="00400E7D"/>
    <w:p w:rsidR="00400E7D" w:rsidRDefault="00400E7D" w:rsidP="00400E7D">
      <w:r>
        <w:t>Parent/Guardian 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00E7D" w:rsidRDefault="00400E7D" w:rsidP="00400E7D">
      <w:pPr>
        <w:rPr>
          <w:u w:val="single"/>
        </w:rPr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00E7D" w:rsidRDefault="00400E7D" w:rsidP="00400E7D">
      <w:pPr>
        <w:rPr>
          <w:u w:val="single"/>
        </w:rPr>
      </w:pPr>
    </w:p>
    <w:p w:rsidR="00400E7D" w:rsidRPr="00567400" w:rsidRDefault="00400E7D" w:rsidP="00400E7D">
      <w:pPr>
        <w:rPr>
          <w:sz w:val="18"/>
          <w:szCs w:val="18"/>
        </w:rPr>
      </w:pPr>
      <w:r w:rsidRPr="00567400">
        <w:rPr>
          <w:sz w:val="18"/>
          <w:szCs w:val="18"/>
        </w:rPr>
        <w:t>1/19</w:t>
      </w:r>
    </w:p>
    <w:p w:rsidR="00400E7D" w:rsidRDefault="00400E7D" w:rsidP="00400E7D">
      <w:pPr>
        <w:widowControl w:val="0"/>
        <w:tabs>
          <w:tab w:val="left" w:pos="-1440"/>
          <w:tab w:val="left" w:pos="-720"/>
          <w:tab w:val="left" w:pos="0"/>
          <w:tab w:val="left" w:pos="180"/>
          <w:tab w:val="left" w:pos="720"/>
          <w:tab w:val="left" w:pos="900"/>
          <w:tab w:val="left" w:pos="1080"/>
          <w:tab w:val="left" w:pos="1170"/>
          <w:tab w:val="left" w:pos="1202"/>
          <w:tab w:val="left" w:pos="2160"/>
        </w:tabs>
        <w:rPr>
          <w:rFonts w:ascii="Arial" w:hAnsi="Arial" w:cs="Arial"/>
        </w:rPr>
      </w:pPr>
    </w:p>
    <w:p w:rsidR="00F864A7" w:rsidRDefault="00F864A7" w:rsidP="00AB1967">
      <w:pPr>
        <w:widowControl w:val="0"/>
        <w:tabs>
          <w:tab w:val="left" w:pos="-1440"/>
          <w:tab w:val="left" w:pos="-720"/>
          <w:tab w:val="left" w:pos="0"/>
          <w:tab w:val="left" w:pos="180"/>
          <w:tab w:val="left" w:pos="720"/>
          <w:tab w:val="left" w:pos="900"/>
          <w:tab w:val="left" w:pos="1080"/>
          <w:tab w:val="left" w:pos="1170"/>
          <w:tab w:val="left" w:pos="1202"/>
          <w:tab w:val="left" w:pos="2160"/>
        </w:tabs>
        <w:rPr>
          <w:rFonts w:ascii="Arial" w:hAnsi="Arial" w:cs="Arial"/>
        </w:rPr>
      </w:pPr>
    </w:p>
    <w:sectPr w:rsidR="00F864A7" w:rsidSect="00B567DB">
      <w:headerReference w:type="default" r:id="rId1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A6A" w:rsidRDefault="00F10A6A" w:rsidP="00AB1967">
      <w:r>
        <w:separator/>
      </w:r>
    </w:p>
  </w:endnote>
  <w:endnote w:type="continuationSeparator" w:id="0">
    <w:p w:rsidR="00F10A6A" w:rsidRDefault="00F10A6A" w:rsidP="00AB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E7D" w:rsidRDefault="00400E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E7D" w:rsidRDefault="00400E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E7D" w:rsidRDefault="00400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A6A" w:rsidRDefault="00F10A6A" w:rsidP="00AB1967">
      <w:r>
        <w:separator/>
      </w:r>
    </w:p>
  </w:footnote>
  <w:footnote w:type="continuationSeparator" w:id="0">
    <w:p w:rsidR="00F10A6A" w:rsidRDefault="00F10A6A" w:rsidP="00AB1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C70" w:rsidRPr="00F70918" w:rsidRDefault="002C059F" w:rsidP="00AB1967">
    <w:pPr>
      <w:pStyle w:val="Header"/>
      <w:tabs>
        <w:tab w:val="clear" w:pos="4680"/>
        <w:tab w:val="clear" w:pos="9360"/>
        <w:tab w:val="left" w:pos="1395"/>
      </w:tabs>
      <w:jc w:val="right"/>
      <w:rPr>
        <w:rFonts w:ascii="Arial Black" w:eastAsia="Arial Unicode MS" w:hAnsi="Arial Black" w:cs="Arial Unicode MS"/>
        <w:sz w:val="36"/>
        <w:szCs w:val="36"/>
      </w:rPr>
    </w:pPr>
    <w:r w:rsidRPr="002C059F">
      <w:rPr>
        <w:rFonts w:ascii="Arial Unicode MS" w:eastAsia="Arial Unicode MS" w:hAnsi="Arial Unicode MS" w:cs="Arial Unicode MS"/>
        <w:noProof/>
        <w:sz w:val="24"/>
        <w:szCs w:val="24"/>
      </w:rPr>
      <w:drawing>
        <wp:anchor distT="0" distB="0" distL="114300" distR="114300" simplePos="0" relativeHeight="251659776" behindDoc="1" locked="0" layoutInCell="1" allowOverlap="1" wp14:anchorId="5331C17C" wp14:editId="36D896E7">
          <wp:simplePos x="0" y="0"/>
          <wp:positionH relativeFrom="margin">
            <wp:align>left</wp:align>
          </wp:positionH>
          <wp:positionV relativeFrom="paragraph">
            <wp:posOffset>-76200</wp:posOffset>
          </wp:positionV>
          <wp:extent cx="1022985" cy="1005840"/>
          <wp:effectExtent l="0" t="0" r="5715" b="3810"/>
          <wp:wrapSquare wrapText="bothSides"/>
          <wp:docPr id="4" name="Picture 4" descr="C:\Users\pcurranhays\Desktop\Logo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urranhays\Desktop\Logo_Bl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2A1E" w:rsidRPr="002C059F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21E221" wp14:editId="64ECC708">
              <wp:simplePos x="0" y="0"/>
              <wp:positionH relativeFrom="column">
                <wp:posOffset>1238250</wp:posOffset>
              </wp:positionH>
              <wp:positionV relativeFrom="paragraph">
                <wp:posOffset>304800</wp:posOffset>
              </wp:positionV>
              <wp:extent cx="5695950" cy="0"/>
              <wp:effectExtent l="9525" t="9525" r="952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E736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97.5pt;margin-top:24pt;width:448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"/>
          </w:pict>
        </mc:Fallback>
      </mc:AlternateContent>
    </w:r>
    <w:r w:rsidR="006F6C70" w:rsidRPr="002C059F">
      <w:rPr>
        <w:rFonts w:ascii="Arial Black" w:eastAsia="Arial Unicode MS" w:hAnsi="Arial Black" w:cs="Arial Unicode MS"/>
        <w:sz w:val="36"/>
        <w:szCs w:val="36"/>
      </w:rPr>
      <w:t xml:space="preserve">C A M P   H I L L   </w:t>
    </w:r>
    <w:r w:rsidR="006F6C70" w:rsidRPr="00F70918">
      <w:rPr>
        <w:rFonts w:ascii="Arial Black" w:eastAsia="Arial Unicode MS" w:hAnsi="Arial Black" w:cs="Arial Unicode MS"/>
        <w:sz w:val="36"/>
        <w:szCs w:val="36"/>
      </w:rPr>
      <w:t>S C H O O L   D I S T R I C T</w:t>
    </w:r>
  </w:p>
  <w:p w:rsidR="006F6C70" w:rsidRPr="00E10A0C" w:rsidRDefault="006F6C70" w:rsidP="00AB1967">
    <w:pPr>
      <w:pStyle w:val="Header"/>
      <w:tabs>
        <w:tab w:val="clear" w:pos="4680"/>
        <w:tab w:val="clear" w:pos="9360"/>
        <w:tab w:val="left" w:pos="1395"/>
      </w:tabs>
      <w:rPr>
        <w:rFonts w:ascii="Arial" w:eastAsia="Arial Unicode MS" w:hAnsi="Arial" w:cs="Arial"/>
        <w:sz w:val="20"/>
        <w:szCs w:val="20"/>
      </w:rPr>
    </w:pPr>
    <w:r>
      <w:rPr>
        <w:rFonts w:ascii="Arial Unicode MS" w:eastAsia="Arial Unicode MS" w:hAnsi="Arial Unicode MS" w:cs="Arial Unicode MS"/>
        <w:sz w:val="24"/>
        <w:szCs w:val="24"/>
      </w:rPr>
      <w:t xml:space="preserve">   </w:t>
    </w:r>
    <w:r w:rsidRPr="00E10A0C">
      <w:rPr>
        <w:rFonts w:ascii="Arial" w:eastAsia="Arial Unicode MS" w:hAnsi="Arial" w:cs="Arial"/>
        <w:sz w:val="20"/>
        <w:szCs w:val="20"/>
      </w:rPr>
      <w:t xml:space="preserve">2627 Chestnut Street        Camp Hill, PA  17011        717-901-2400       </w:t>
    </w:r>
    <w:r w:rsidRPr="00E10A0C">
      <w:rPr>
        <w:rFonts w:ascii="Arial" w:eastAsia="Arial Unicode MS" w:hAnsi="Arial" w:cs="Arial"/>
        <w:color w:val="95A6DB"/>
        <w:sz w:val="20"/>
        <w:szCs w:val="20"/>
      </w:rPr>
      <w:t>www.camphillsd.k12.pa.us</w:t>
    </w:r>
    <w:r w:rsidRPr="00E10A0C">
      <w:rPr>
        <w:rFonts w:ascii="Arial" w:eastAsia="Arial Unicode MS" w:hAnsi="Arial" w:cs="Arial"/>
        <w:sz w:val="20"/>
        <w:szCs w:val="20"/>
      </w:rPr>
      <w:t xml:space="preserve">      </w:t>
    </w:r>
  </w:p>
  <w:p w:rsidR="006F6C70" w:rsidRDefault="001D2A1E" w:rsidP="00AB1967">
    <w:pPr>
      <w:pStyle w:val="Header"/>
      <w:tabs>
        <w:tab w:val="clear" w:pos="4680"/>
        <w:tab w:val="clear" w:pos="9360"/>
        <w:tab w:val="left" w:pos="1395"/>
      </w:tabs>
      <w:rPr>
        <w:rFonts w:ascii="Arial Unicode MS" w:eastAsia="Arial Unicode MS" w:hAnsi="Arial Unicode MS" w:cs="Arial Unicode MS"/>
      </w:rPr>
    </w:pPr>
    <w:r>
      <w:rPr>
        <w:rFonts w:ascii="Arial Unicode MS" w:eastAsia="Arial Unicode MS" w:hAnsi="Arial Unicode MS" w:cs="Arial Unicode MS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1238250</wp:posOffset>
              </wp:positionH>
              <wp:positionV relativeFrom="paragraph">
                <wp:posOffset>34290</wp:posOffset>
              </wp:positionV>
              <wp:extent cx="5695950" cy="635"/>
              <wp:effectExtent l="9525" t="5715" r="9525" b="1270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6F2863" id="AutoShape 2" o:spid="_x0000_s1026" type="#_x0000_t32" style="position:absolute;margin-left:97.5pt;margin-top:2.7pt;width:448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"/>
          </w:pict>
        </mc:Fallback>
      </mc:AlternateContent>
    </w:r>
    <w:r w:rsidR="006F6C70" w:rsidRPr="00F70918">
      <w:rPr>
        <w:rFonts w:ascii="Arial Unicode MS" w:eastAsia="Arial Unicode MS" w:hAnsi="Arial Unicode MS" w:cs="Arial Unicode MS"/>
      </w:rPr>
      <w:t xml:space="preserve">                              </w:t>
    </w:r>
  </w:p>
  <w:p w:rsidR="006F6C70" w:rsidRDefault="006F6C70" w:rsidP="00AB1967">
    <w:pPr>
      <w:pStyle w:val="Header"/>
      <w:tabs>
        <w:tab w:val="clear" w:pos="4680"/>
        <w:tab w:val="clear" w:pos="9360"/>
        <w:tab w:val="left" w:pos="1395"/>
      </w:tabs>
      <w:rPr>
        <w:rFonts w:ascii="Arial Unicode MS" w:eastAsia="Arial Unicode MS" w:hAnsi="Arial Unicode MS" w:cs="Arial Unicode M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E7D" w:rsidRDefault="00400E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E7D" w:rsidRPr="004618DB" w:rsidRDefault="00400E7D" w:rsidP="004618DB">
    <w:pPr>
      <w:pStyle w:val="Header"/>
      <w:tabs>
        <w:tab w:val="clear" w:pos="4680"/>
        <w:tab w:val="clear" w:pos="9360"/>
        <w:tab w:val="left" w:pos="1395"/>
      </w:tabs>
      <w:jc w:val="right"/>
      <w:rPr>
        <w:rFonts w:ascii="Arial Black" w:eastAsia="Arial Unicode MS" w:hAnsi="Arial Black" w:cs="Arial Unicode MS"/>
        <w:sz w:val="30"/>
        <w:szCs w:val="30"/>
      </w:rPr>
    </w:pPr>
    <w:r w:rsidRPr="004618DB">
      <w:rPr>
        <w:rFonts w:ascii="Arial Unicode MS" w:eastAsia="Arial Unicode MS" w:hAnsi="Arial Unicode MS" w:cs="Arial Unicode MS"/>
        <w:noProof/>
        <w:sz w:val="30"/>
        <w:szCs w:val="30"/>
      </w:rPr>
      <w:drawing>
        <wp:anchor distT="0" distB="0" distL="114300" distR="114300" simplePos="0" relativeHeight="251663872" behindDoc="1" locked="0" layoutInCell="1" allowOverlap="1" wp14:anchorId="3C580B54" wp14:editId="18B76697">
          <wp:simplePos x="0" y="0"/>
          <wp:positionH relativeFrom="margin">
            <wp:align>left</wp:align>
          </wp:positionH>
          <wp:positionV relativeFrom="paragraph">
            <wp:posOffset>-76200</wp:posOffset>
          </wp:positionV>
          <wp:extent cx="1022985" cy="1005840"/>
          <wp:effectExtent l="0" t="0" r="5715" b="3810"/>
          <wp:wrapSquare wrapText="bothSides"/>
          <wp:docPr id="6" name="Picture 6" descr="C:\Users\pcurranhays\Desktop\Logo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urranhays\Desktop\Logo_Bl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18DB"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EE776DC" wp14:editId="20C7C51E">
              <wp:simplePos x="0" y="0"/>
              <wp:positionH relativeFrom="column">
                <wp:posOffset>1238250</wp:posOffset>
              </wp:positionH>
              <wp:positionV relativeFrom="paragraph">
                <wp:posOffset>304800</wp:posOffset>
              </wp:positionV>
              <wp:extent cx="5695950" cy="0"/>
              <wp:effectExtent l="9525" t="9525" r="9525" b="95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2C8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97.5pt;margin-top:24pt;width:448.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DBIA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"/>
          </w:pict>
        </mc:Fallback>
      </mc:AlternateContent>
    </w:r>
    <w:r w:rsidRPr="004618DB">
      <w:rPr>
        <w:rFonts w:ascii="Arial Black" w:eastAsia="Arial Unicode MS" w:hAnsi="Arial Black" w:cs="Arial Unicode MS"/>
        <w:sz w:val="30"/>
        <w:szCs w:val="30"/>
      </w:rPr>
      <w:t xml:space="preserve">E I S E N H O W E R </w:t>
    </w:r>
    <w:r>
      <w:rPr>
        <w:rFonts w:ascii="Arial Black" w:eastAsia="Arial Unicode MS" w:hAnsi="Arial Black" w:cs="Arial Unicode MS"/>
        <w:sz w:val="30"/>
        <w:szCs w:val="30"/>
      </w:rPr>
      <w:t xml:space="preserve"> </w:t>
    </w:r>
    <w:r w:rsidRPr="004618DB">
      <w:rPr>
        <w:rFonts w:ascii="Arial Black" w:eastAsia="Arial Unicode MS" w:hAnsi="Arial Black" w:cs="Arial Unicode MS"/>
        <w:sz w:val="30"/>
        <w:szCs w:val="30"/>
      </w:rPr>
      <w:t xml:space="preserve"> E L E M E N T A R Y </w:t>
    </w:r>
    <w:r>
      <w:rPr>
        <w:rFonts w:ascii="Arial Black" w:eastAsia="Arial Unicode MS" w:hAnsi="Arial Black" w:cs="Arial Unicode MS"/>
        <w:sz w:val="30"/>
        <w:szCs w:val="30"/>
      </w:rPr>
      <w:t xml:space="preserve"> </w:t>
    </w:r>
    <w:r w:rsidRPr="004618DB">
      <w:rPr>
        <w:rFonts w:ascii="Arial Black" w:eastAsia="Arial Unicode MS" w:hAnsi="Arial Black" w:cs="Arial Unicode MS"/>
        <w:sz w:val="30"/>
        <w:szCs w:val="30"/>
      </w:rPr>
      <w:t xml:space="preserve"> S C H O O L</w:t>
    </w:r>
  </w:p>
  <w:p w:rsidR="00400E7D" w:rsidRPr="00530B33" w:rsidRDefault="00400E7D" w:rsidP="00AB1967">
    <w:pPr>
      <w:pStyle w:val="Header"/>
      <w:tabs>
        <w:tab w:val="clear" w:pos="4680"/>
        <w:tab w:val="clear" w:pos="9360"/>
        <w:tab w:val="left" w:pos="1395"/>
      </w:tabs>
      <w:rPr>
        <w:rFonts w:ascii="Arial Unicode MS" w:eastAsia="Arial Unicode MS" w:hAnsi="Arial Unicode MS" w:cs="Arial Unicode MS"/>
        <w:sz w:val="20"/>
        <w:szCs w:val="20"/>
      </w:rPr>
    </w:pPr>
    <w:r>
      <w:rPr>
        <w:rFonts w:ascii="Arial Unicode MS" w:eastAsia="Arial Unicode MS" w:hAnsi="Arial Unicode MS" w:cs="Arial Unicode MS"/>
        <w:sz w:val="24"/>
        <w:szCs w:val="24"/>
      </w:rPr>
      <w:t xml:space="preserve">   </w:t>
    </w:r>
    <w:r>
      <w:rPr>
        <w:rFonts w:ascii="Arial Unicode MS" w:eastAsia="Arial Unicode MS" w:hAnsi="Arial Unicode MS" w:cs="Arial Unicode MS"/>
        <w:sz w:val="20"/>
        <w:szCs w:val="20"/>
      </w:rPr>
      <w:t xml:space="preserve">340 North 21st </w:t>
    </w:r>
    <w:r w:rsidRPr="00530B33">
      <w:rPr>
        <w:rFonts w:ascii="Arial Unicode MS" w:eastAsia="Arial Unicode MS" w:hAnsi="Arial Unicode MS" w:cs="Arial Unicode MS"/>
        <w:sz w:val="20"/>
        <w:szCs w:val="20"/>
      </w:rPr>
      <w:t>Street</w:t>
    </w:r>
    <w:r>
      <w:rPr>
        <w:rFonts w:ascii="Arial Unicode MS" w:eastAsia="Arial Unicode MS" w:hAnsi="Arial Unicode MS" w:cs="Arial Unicode MS"/>
        <w:sz w:val="20"/>
        <w:szCs w:val="20"/>
      </w:rPr>
      <w:t xml:space="preserve">        </w:t>
    </w:r>
    <w:r w:rsidRPr="00530B33">
      <w:rPr>
        <w:rFonts w:ascii="Arial Unicode MS" w:eastAsia="Arial Unicode MS" w:hAnsi="Arial Unicode MS" w:cs="Arial Unicode MS"/>
        <w:sz w:val="20"/>
        <w:szCs w:val="20"/>
      </w:rPr>
      <w:t>Camp Hill, PA  17011</w:t>
    </w:r>
    <w:r>
      <w:rPr>
        <w:rFonts w:ascii="Arial Unicode MS" w:eastAsia="Arial Unicode MS" w:hAnsi="Arial Unicode MS" w:cs="Arial Unicode MS"/>
        <w:sz w:val="20"/>
        <w:szCs w:val="20"/>
      </w:rPr>
      <w:t xml:space="preserve">        717-901-2600       </w:t>
    </w:r>
    <w:r w:rsidRPr="00530B33">
      <w:rPr>
        <w:rFonts w:ascii="Arial Unicode MS" w:eastAsia="Arial Unicode MS" w:hAnsi="Arial Unicode MS" w:cs="Arial Unicode MS"/>
        <w:color w:val="95A6DB"/>
        <w:sz w:val="20"/>
        <w:szCs w:val="20"/>
      </w:rPr>
      <w:t>www.camphillsd.k12.pa.us</w:t>
    </w:r>
    <w:r w:rsidRPr="00530B33">
      <w:rPr>
        <w:rFonts w:ascii="Arial Unicode MS" w:eastAsia="Arial Unicode MS" w:hAnsi="Arial Unicode MS" w:cs="Arial Unicode MS"/>
        <w:sz w:val="20"/>
        <w:szCs w:val="20"/>
      </w:rPr>
      <w:t xml:space="preserve">      </w:t>
    </w:r>
  </w:p>
  <w:p w:rsidR="00400E7D" w:rsidRDefault="00400E7D" w:rsidP="00AB1967">
    <w:pPr>
      <w:pStyle w:val="Header"/>
      <w:tabs>
        <w:tab w:val="clear" w:pos="4680"/>
        <w:tab w:val="clear" w:pos="9360"/>
        <w:tab w:val="left" w:pos="1395"/>
      </w:tabs>
      <w:rPr>
        <w:rFonts w:ascii="Arial Unicode MS" w:eastAsia="Arial Unicode MS" w:hAnsi="Arial Unicode MS" w:cs="Arial Unicode MS"/>
      </w:rPr>
    </w:pPr>
    <w:r>
      <w:rPr>
        <w:rFonts w:ascii="Arial Unicode MS" w:eastAsia="Arial Unicode MS" w:hAnsi="Arial Unicode MS" w:cs="Arial Unicode MS"/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AE1D8A8" wp14:editId="354166D2">
              <wp:simplePos x="0" y="0"/>
              <wp:positionH relativeFrom="column">
                <wp:posOffset>1238250</wp:posOffset>
              </wp:positionH>
              <wp:positionV relativeFrom="paragraph">
                <wp:posOffset>34290</wp:posOffset>
              </wp:positionV>
              <wp:extent cx="5695950" cy="635"/>
              <wp:effectExtent l="9525" t="5715" r="9525" b="1270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3CE8F9" id="AutoShape 2" o:spid="_x0000_s1026" type="#_x0000_t32" style="position:absolute;margin-left:97.5pt;margin-top:2.7pt;width:448.5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QB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"/>
          </w:pict>
        </mc:Fallback>
      </mc:AlternateContent>
    </w:r>
    <w:r w:rsidRPr="00F70918">
      <w:rPr>
        <w:rFonts w:ascii="Arial Unicode MS" w:eastAsia="Arial Unicode MS" w:hAnsi="Arial Unicode MS" w:cs="Arial Unicode MS"/>
      </w:rPr>
      <w:t xml:space="preserve">                              </w:t>
    </w:r>
  </w:p>
  <w:p w:rsidR="00400E7D" w:rsidRDefault="00400E7D" w:rsidP="00AB1967">
    <w:pPr>
      <w:pStyle w:val="Header"/>
      <w:tabs>
        <w:tab w:val="clear" w:pos="4680"/>
        <w:tab w:val="clear" w:pos="9360"/>
        <w:tab w:val="left" w:pos="1395"/>
      </w:tabs>
      <w:rPr>
        <w:rFonts w:ascii="Arial Unicode MS" w:eastAsia="Arial Unicode MS" w:hAnsi="Arial Unicode MS" w:cs="Arial Unicode MS"/>
      </w:rPr>
    </w:pPr>
  </w:p>
  <w:p w:rsidR="00400E7D" w:rsidRPr="00F36018" w:rsidRDefault="00400E7D" w:rsidP="00AB1967">
    <w:pPr>
      <w:pStyle w:val="Header"/>
      <w:tabs>
        <w:tab w:val="clear" w:pos="4680"/>
        <w:tab w:val="clear" w:pos="9360"/>
        <w:tab w:val="left" w:pos="1395"/>
      </w:tabs>
      <w:rPr>
        <w:rFonts w:ascii="Arial Unicode MS" w:eastAsia="Arial Unicode MS" w:hAnsi="Arial Unicode MS" w:cs="Arial Unicode MS"/>
        <w:b/>
      </w:rPr>
    </w:pPr>
  </w:p>
  <w:p w:rsidR="00400E7D" w:rsidRPr="00F36018" w:rsidRDefault="00400E7D" w:rsidP="00AB1967">
    <w:pPr>
      <w:pStyle w:val="Header"/>
      <w:tabs>
        <w:tab w:val="clear" w:pos="4680"/>
        <w:tab w:val="clear" w:pos="9360"/>
        <w:tab w:val="left" w:pos="1395"/>
      </w:tabs>
      <w:rPr>
        <w:rFonts w:ascii="Arial Unicode MS" w:eastAsia="Arial Unicode MS" w:hAnsi="Arial Unicode MS" w:cs="Arial Unicode M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E7D" w:rsidRDefault="00400E7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155" w:rsidRDefault="00400E7D">
    <w:pPr>
      <w:pStyle w:val="Header"/>
    </w:pPr>
    <w:r>
      <w:rPr>
        <w:noProof/>
      </w:rPr>
      <w:t>School District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64B40"/>
    <w:multiLevelType w:val="hybridMultilevel"/>
    <w:tmpl w:val="D6D689BA"/>
    <w:lvl w:ilvl="0" w:tplc="9D7062B8">
      <w:start w:val="1"/>
      <w:numFmt w:val="upperRoman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05660"/>
    <w:multiLevelType w:val="hybridMultilevel"/>
    <w:tmpl w:val="E6D6548C"/>
    <w:lvl w:ilvl="0" w:tplc="F9CE1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57F6A"/>
    <w:multiLevelType w:val="hybridMultilevel"/>
    <w:tmpl w:val="B14AD7B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31A45DC"/>
    <w:multiLevelType w:val="hybridMultilevel"/>
    <w:tmpl w:val="830CE70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28254482"/>
    <w:multiLevelType w:val="hybridMultilevel"/>
    <w:tmpl w:val="A4F8516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480C5A"/>
    <w:multiLevelType w:val="hybridMultilevel"/>
    <w:tmpl w:val="318C2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lack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10FDD"/>
    <w:multiLevelType w:val="hybridMultilevel"/>
    <w:tmpl w:val="A89619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3C640C99"/>
    <w:multiLevelType w:val="hybridMultilevel"/>
    <w:tmpl w:val="0742E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006D56"/>
    <w:multiLevelType w:val="hybridMultilevel"/>
    <w:tmpl w:val="920AF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B70C5A"/>
    <w:multiLevelType w:val="hybridMultilevel"/>
    <w:tmpl w:val="0CE4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pRshB3swg7BP/wi4whslBWFhDdHUCADQ0o+wlEMQHWUf7BIUAyJAjvh3cOPatA7kfQ564T4oD3im1vafgYjhHg==" w:salt="mxeyH1xPxnvTE4DcdiLXwA==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FF"/>
    <w:rsid w:val="0000632F"/>
    <w:rsid w:val="0001506B"/>
    <w:rsid w:val="0002770C"/>
    <w:rsid w:val="00030D37"/>
    <w:rsid w:val="000319E5"/>
    <w:rsid w:val="00033B7F"/>
    <w:rsid w:val="00055FD1"/>
    <w:rsid w:val="000706AD"/>
    <w:rsid w:val="00070E10"/>
    <w:rsid w:val="00070E90"/>
    <w:rsid w:val="0008360C"/>
    <w:rsid w:val="00085B6D"/>
    <w:rsid w:val="000A147D"/>
    <w:rsid w:val="000A1AEB"/>
    <w:rsid w:val="000A5428"/>
    <w:rsid w:val="000B01FF"/>
    <w:rsid w:val="000B0E88"/>
    <w:rsid w:val="000B2E49"/>
    <w:rsid w:val="000C1F1A"/>
    <w:rsid w:val="000C3B28"/>
    <w:rsid w:val="000C45B2"/>
    <w:rsid w:val="000D4A54"/>
    <w:rsid w:val="000E081D"/>
    <w:rsid w:val="000E4069"/>
    <w:rsid w:val="000E6234"/>
    <w:rsid w:val="000F0936"/>
    <w:rsid w:val="000F3904"/>
    <w:rsid w:val="000F5333"/>
    <w:rsid w:val="000F7855"/>
    <w:rsid w:val="0010289C"/>
    <w:rsid w:val="00113232"/>
    <w:rsid w:val="00116A04"/>
    <w:rsid w:val="0013647C"/>
    <w:rsid w:val="00153BC3"/>
    <w:rsid w:val="0016406F"/>
    <w:rsid w:val="001674CE"/>
    <w:rsid w:val="00183BCB"/>
    <w:rsid w:val="00186545"/>
    <w:rsid w:val="001A1773"/>
    <w:rsid w:val="001B263B"/>
    <w:rsid w:val="001C2A9C"/>
    <w:rsid w:val="001C49C2"/>
    <w:rsid w:val="001C5EC4"/>
    <w:rsid w:val="001D14EA"/>
    <w:rsid w:val="001D2564"/>
    <w:rsid w:val="001D2982"/>
    <w:rsid w:val="001D2A1E"/>
    <w:rsid w:val="002072B8"/>
    <w:rsid w:val="00207C3A"/>
    <w:rsid w:val="002143DA"/>
    <w:rsid w:val="00223E2D"/>
    <w:rsid w:val="00225498"/>
    <w:rsid w:val="00227C13"/>
    <w:rsid w:val="00230FF8"/>
    <w:rsid w:val="002323EE"/>
    <w:rsid w:val="00233A72"/>
    <w:rsid w:val="00236ACB"/>
    <w:rsid w:val="002373E4"/>
    <w:rsid w:val="002444E6"/>
    <w:rsid w:val="00247C19"/>
    <w:rsid w:val="002601F3"/>
    <w:rsid w:val="00270C5E"/>
    <w:rsid w:val="0027327A"/>
    <w:rsid w:val="002732E5"/>
    <w:rsid w:val="0028115E"/>
    <w:rsid w:val="00282853"/>
    <w:rsid w:val="002870A1"/>
    <w:rsid w:val="00291D9E"/>
    <w:rsid w:val="00291F7C"/>
    <w:rsid w:val="002A3955"/>
    <w:rsid w:val="002A3C11"/>
    <w:rsid w:val="002B3C3F"/>
    <w:rsid w:val="002C059F"/>
    <w:rsid w:val="002C1062"/>
    <w:rsid w:val="002C2A92"/>
    <w:rsid w:val="002C5128"/>
    <w:rsid w:val="002D3EEB"/>
    <w:rsid w:val="002E50EE"/>
    <w:rsid w:val="002F5D70"/>
    <w:rsid w:val="002F6B8A"/>
    <w:rsid w:val="00300718"/>
    <w:rsid w:val="00303D59"/>
    <w:rsid w:val="00303EF1"/>
    <w:rsid w:val="00315606"/>
    <w:rsid w:val="00316E2F"/>
    <w:rsid w:val="00317A0A"/>
    <w:rsid w:val="0032416E"/>
    <w:rsid w:val="00332829"/>
    <w:rsid w:val="00332CBF"/>
    <w:rsid w:val="00353BBE"/>
    <w:rsid w:val="003557AA"/>
    <w:rsid w:val="00362A40"/>
    <w:rsid w:val="003703DB"/>
    <w:rsid w:val="00370E22"/>
    <w:rsid w:val="00371375"/>
    <w:rsid w:val="00375D7B"/>
    <w:rsid w:val="00386F16"/>
    <w:rsid w:val="00397790"/>
    <w:rsid w:val="003A6A7E"/>
    <w:rsid w:val="003A76C4"/>
    <w:rsid w:val="003B367E"/>
    <w:rsid w:val="003B546B"/>
    <w:rsid w:val="003C042D"/>
    <w:rsid w:val="003C130F"/>
    <w:rsid w:val="003C5295"/>
    <w:rsid w:val="003D14F0"/>
    <w:rsid w:val="003D1B9D"/>
    <w:rsid w:val="003D2B04"/>
    <w:rsid w:val="003D5868"/>
    <w:rsid w:val="003E4954"/>
    <w:rsid w:val="003F6832"/>
    <w:rsid w:val="00400E7D"/>
    <w:rsid w:val="00401154"/>
    <w:rsid w:val="0040124E"/>
    <w:rsid w:val="00407212"/>
    <w:rsid w:val="00407EF0"/>
    <w:rsid w:val="00414480"/>
    <w:rsid w:val="0042376F"/>
    <w:rsid w:val="00425D7B"/>
    <w:rsid w:val="0042624B"/>
    <w:rsid w:val="00443E22"/>
    <w:rsid w:val="004468B1"/>
    <w:rsid w:val="00453AAB"/>
    <w:rsid w:val="004658CC"/>
    <w:rsid w:val="004679D9"/>
    <w:rsid w:val="00472D14"/>
    <w:rsid w:val="00473786"/>
    <w:rsid w:val="004778AC"/>
    <w:rsid w:val="00491E7B"/>
    <w:rsid w:val="00493F55"/>
    <w:rsid w:val="00494277"/>
    <w:rsid w:val="0049542B"/>
    <w:rsid w:val="004A3585"/>
    <w:rsid w:val="004A50BE"/>
    <w:rsid w:val="004A6EC8"/>
    <w:rsid w:val="004B14C3"/>
    <w:rsid w:val="004B4800"/>
    <w:rsid w:val="004B7AC2"/>
    <w:rsid w:val="004C469B"/>
    <w:rsid w:val="004C4F34"/>
    <w:rsid w:val="004D23A5"/>
    <w:rsid w:val="004D30E8"/>
    <w:rsid w:val="004D48FB"/>
    <w:rsid w:val="004E6623"/>
    <w:rsid w:val="004E7246"/>
    <w:rsid w:val="004F5893"/>
    <w:rsid w:val="00502E20"/>
    <w:rsid w:val="00512829"/>
    <w:rsid w:val="00513C88"/>
    <w:rsid w:val="0051452E"/>
    <w:rsid w:val="00525CB1"/>
    <w:rsid w:val="005321DC"/>
    <w:rsid w:val="00536048"/>
    <w:rsid w:val="00536C16"/>
    <w:rsid w:val="00537B48"/>
    <w:rsid w:val="00551445"/>
    <w:rsid w:val="005762FB"/>
    <w:rsid w:val="00582174"/>
    <w:rsid w:val="005843E6"/>
    <w:rsid w:val="00584A69"/>
    <w:rsid w:val="00591C28"/>
    <w:rsid w:val="005939F4"/>
    <w:rsid w:val="005948CC"/>
    <w:rsid w:val="00596283"/>
    <w:rsid w:val="005A2BE7"/>
    <w:rsid w:val="005A3B0F"/>
    <w:rsid w:val="005A6F34"/>
    <w:rsid w:val="005A7492"/>
    <w:rsid w:val="005B383F"/>
    <w:rsid w:val="005C0625"/>
    <w:rsid w:val="005C2E95"/>
    <w:rsid w:val="005E47B1"/>
    <w:rsid w:val="005F6AF1"/>
    <w:rsid w:val="0060631C"/>
    <w:rsid w:val="0060725F"/>
    <w:rsid w:val="00642D61"/>
    <w:rsid w:val="006469C7"/>
    <w:rsid w:val="00654E67"/>
    <w:rsid w:val="006564F6"/>
    <w:rsid w:val="00656ECD"/>
    <w:rsid w:val="00662733"/>
    <w:rsid w:val="00664F58"/>
    <w:rsid w:val="00666FA6"/>
    <w:rsid w:val="006750F0"/>
    <w:rsid w:val="00677185"/>
    <w:rsid w:val="006841F1"/>
    <w:rsid w:val="006A6753"/>
    <w:rsid w:val="006A78B6"/>
    <w:rsid w:val="006B246D"/>
    <w:rsid w:val="006B2D79"/>
    <w:rsid w:val="006B521A"/>
    <w:rsid w:val="006C4B44"/>
    <w:rsid w:val="006C708B"/>
    <w:rsid w:val="006D22B6"/>
    <w:rsid w:val="006F3DBD"/>
    <w:rsid w:val="006F586B"/>
    <w:rsid w:val="006F6C70"/>
    <w:rsid w:val="00704FA3"/>
    <w:rsid w:val="00707F0F"/>
    <w:rsid w:val="007141DC"/>
    <w:rsid w:val="00721E73"/>
    <w:rsid w:val="007314C6"/>
    <w:rsid w:val="00737CC6"/>
    <w:rsid w:val="007435F2"/>
    <w:rsid w:val="00744E84"/>
    <w:rsid w:val="00755181"/>
    <w:rsid w:val="00766362"/>
    <w:rsid w:val="00782EAF"/>
    <w:rsid w:val="00785DBA"/>
    <w:rsid w:val="00795A79"/>
    <w:rsid w:val="00797EFC"/>
    <w:rsid w:val="007A2FEE"/>
    <w:rsid w:val="007B3781"/>
    <w:rsid w:val="007B546A"/>
    <w:rsid w:val="007C6548"/>
    <w:rsid w:val="007D490F"/>
    <w:rsid w:val="007D6DA7"/>
    <w:rsid w:val="007D7889"/>
    <w:rsid w:val="007D78C5"/>
    <w:rsid w:val="007E4A66"/>
    <w:rsid w:val="007E4C65"/>
    <w:rsid w:val="007E524C"/>
    <w:rsid w:val="007E558B"/>
    <w:rsid w:val="007F128F"/>
    <w:rsid w:val="008007A1"/>
    <w:rsid w:val="00813746"/>
    <w:rsid w:val="00817B31"/>
    <w:rsid w:val="00824784"/>
    <w:rsid w:val="00831447"/>
    <w:rsid w:val="00832AA6"/>
    <w:rsid w:val="00836B92"/>
    <w:rsid w:val="00847B39"/>
    <w:rsid w:val="00850590"/>
    <w:rsid w:val="00850E06"/>
    <w:rsid w:val="008622B5"/>
    <w:rsid w:val="008625E9"/>
    <w:rsid w:val="0087033D"/>
    <w:rsid w:val="00871986"/>
    <w:rsid w:val="0087391B"/>
    <w:rsid w:val="00874DC7"/>
    <w:rsid w:val="00876915"/>
    <w:rsid w:val="008A30DF"/>
    <w:rsid w:val="008A3C74"/>
    <w:rsid w:val="008D6A94"/>
    <w:rsid w:val="008E5CA8"/>
    <w:rsid w:val="008E6CE1"/>
    <w:rsid w:val="008F34DF"/>
    <w:rsid w:val="00901708"/>
    <w:rsid w:val="00912241"/>
    <w:rsid w:val="009224C3"/>
    <w:rsid w:val="00927D73"/>
    <w:rsid w:val="0093552D"/>
    <w:rsid w:val="00935C7A"/>
    <w:rsid w:val="009410AA"/>
    <w:rsid w:val="0094575C"/>
    <w:rsid w:val="009533ED"/>
    <w:rsid w:val="0095417E"/>
    <w:rsid w:val="00967D23"/>
    <w:rsid w:val="009770EB"/>
    <w:rsid w:val="009815B1"/>
    <w:rsid w:val="00982AD4"/>
    <w:rsid w:val="009A4443"/>
    <w:rsid w:val="009B5E77"/>
    <w:rsid w:val="009B76E4"/>
    <w:rsid w:val="009D4717"/>
    <w:rsid w:val="00A04C3E"/>
    <w:rsid w:val="00A1128F"/>
    <w:rsid w:val="00A147BD"/>
    <w:rsid w:val="00A22DB1"/>
    <w:rsid w:val="00A330AC"/>
    <w:rsid w:val="00A33F67"/>
    <w:rsid w:val="00A45B5F"/>
    <w:rsid w:val="00A53761"/>
    <w:rsid w:val="00A56E1E"/>
    <w:rsid w:val="00A615C2"/>
    <w:rsid w:val="00A656B2"/>
    <w:rsid w:val="00A76CD0"/>
    <w:rsid w:val="00A829B8"/>
    <w:rsid w:val="00A87C1A"/>
    <w:rsid w:val="00AA3D0F"/>
    <w:rsid w:val="00AB01AD"/>
    <w:rsid w:val="00AB04D7"/>
    <w:rsid w:val="00AB1967"/>
    <w:rsid w:val="00AD02A2"/>
    <w:rsid w:val="00AD6E06"/>
    <w:rsid w:val="00AD705D"/>
    <w:rsid w:val="00AD7456"/>
    <w:rsid w:val="00AE033D"/>
    <w:rsid w:val="00AE239F"/>
    <w:rsid w:val="00AE4172"/>
    <w:rsid w:val="00AE43D6"/>
    <w:rsid w:val="00AF18F7"/>
    <w:rsid w:val="00AF4D06"/>
    <w:rsid w:val="00B047F5"/>
    <w:rsid w:val="00B070D6"/>
    <w:rsid w:val="00B1613E"/>
    <w:rsid w:val="00B16155"/>
    <w:rsid w:val="00B21CCC"/>
    <w:rsid w:val="00B27D31"/>
    <w:rsid w:val="00B3358A"/>
    <w:rsid w:val="00B35374"/>
    <w:rsid w:val="00B37621"/>
    <w:rsid w:val="00B62743"/>
    <w:rsid w:val="00B67CCF"/>
    <w:rsid w:val="00B74853"/>
    <w:rsid w:val="00B808C0"/>
    <w:rsid w:val="00B81DD0"/>
    <w:rsid w:val="00B96C01"/>
    <w:rsid w:val="00BC772D"/>
    <w:rsid w:val="00BD29FF"/>
    <w:rsid w:val="00BF1DDC"/>
    <w:rsid w:val="00C004E3"/>
    <w:rsid w:val="00C12A29"/>
    <w:rsid w:val="00C12C2F"/>
    <w:rsid w:val="00C17A2F"/>
    <w:rsid w:val="00C213EB"/>
    <w:rsid w:val="00C27CF1"/>
    <w:rsid w:val="00C30502"/>
    <w:rsid w:val="00C328E3"/>
    <w:rsid w:val="00C36567"/>
    <w:rsid w:val="00C41F83"/>
    <w:rsid w:val="00C5340D"/>
    <w:rsid w:val="00C63440"/>
    <w:rsid w:val="00C74DD6"/>
    <w:rsid w:val="00C80163"/>
    <w:rsid w:val="00CA02F7"/>
    <w:rsid w:val="00CA1EC1"/>
    <w:rsid w:val="00CA1F9E"/>
    <w:rsid w:val="00CA3B6F"/>
    <w:rsid w:val="00CB54D7"/>
    <w:rsid w:val="00CC49E2"/>
    <w:rsid w:val="00CC5FEF"/>
    <w:rsid w:val="00CD0022"/>
    <w:rsid w:val="00CD6F67"/>
    <w:rsid w:val="00CE20FA"/>
    <w:rsid w:val="00CE6013"/>
    <w:rsid w:val="00CF3386"/>
    <w:rsid w:val="00CF58F6"/>
    <w:rsid w:val="00CF6F3F"/>
    <w:rsid w:val="00D10935"/>
    <w:rsid w:val="00D11113"/>
    <w:rsid w:val="00D14AB9"/>
    <w:rsid w:val="00D2459D"/>
    <w:rsid w:val="00D52FBE"/>
    <w:rsid w:val="00D62D51"/>
    <w:rsid w:val="00D6380C"/>
    <w:rsid w:val="00D6595A"/>
    <w:rsid w:val="00D677B4"/>
    <w:rsid w:val="00D715B2"/>
    <w:rsid w:val="00D74C5E"/>
    <w:rsid w:val="00D75CCD"/>
    <w:rsid w:val="00D77968"/>
    <w:rsid w:val="00D82D36"/>
    <w:rsid w:val="00D87DD8"/>
    <w:rsid w:val="00D914DA"/>
    <w:rsid w:val="00D93EEE"/>
    <w:rsid w:val="00D96937"/>
    <w:rsid w:val="00DA137D"/>
    <w:rsid w:val="00DA15BA"/>
    <w:rsid w:val="00DB5D58"/>
    <w:rsid w:val="00DB6644"/>
    <w:rsid w:val="00DB7E7D"/>
    <w:rsid w:val="00DC0899"/>
    <w:rsid w:val="00DD2407"/>
    <w:rsid w:val="00DE7023"/>
    <w:rsid w:val="00DF4348"/>
    <w:rsid w:val="00E0063F"/>
    <w:rsid w:val="00E01546"/>
    <w:rsid w:val="00E03EC4"/>
    <w:rsid w:val="00E10A0C"/>
    <w:rsid w:val="00E1491F"/>
    <w:rsid w:val="00E27855"/>
    <w:rsid w:val="00E317CF"/>
    <w:rsid w:val="00E434FF"/>
    <w:rsid w:val="00E43833"/>
    <w:rsid w:val="00E620F6"/>
    <w:rsid w:val="00E82E74"/>
    <w:rsid w:val="00E907EA"/>
    <w:rsid w:val="00E93722"/>
    <w:rsid w:val="00E96180"/>
    <w:rsid w:val="00E966D4"/>
    <w:rsid w:val="00EA57A5"/>
    <w:rsid w:val="00EA6609"/>
    <w:rsid w:val="00EB77E5"/>
    <w:rsid w:val="00EC6640"/>
    <w:rsid w:val="00EC6C04"/>
    <w:rsid w:val="00ED4DCE"/>
    <w:rsid w:val="00ED5ED9"/>
    <w:rsid w:val="00ED65E3"/>
    <w:rsid w:val="00ED7B45"/>
    <w:rsid w:val="00EE596D"/>
    <w:rsid w:val="00EE7A03"/>
    <w:rsid w:val="00EF4CEF"/>
    <w:rsid w:val="00EF6D45"/>
    <w:rsid w:val="00F10A6A"/>
    <w:rsid w:val="00F245AB"/>
    <w:rsid w:val="00F26974"/>
    <w:rsid w:val="00F366C2"/>
    <w:rsid w:val="00F474B2"/>
    <w:rsid w:val="00F50B5F"/>
    <w:rsid w:val="00F64811"/>
    <w:rsid w:val="00F7759E"/>
    <w:rsid w:val="00F864A7"/>
    <w:rsid w:val="00F87FA8"/>
    <w:rsid w:val="00F95D4E"/>
    <w:rsid w:val="00FC1B3A"/>
    <w:rsid w:val="00FC3B5A"/>
    <w:rsid w:val="00FD6118"/>
    <w:rsid w:val="00FD7CD3"/>
    <w:rsid w:val="00FE0867"/>
    <w:rsid w:val="00FE282F"/>
    <w:rsid w:val="00FE2E96"/>
    <w:rsid w:val="00FF39D7"/>
    <w:rsid w:val="00FF3F33"/>
    <w:rsid w:val="00FF7139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EDA0DD6E-92BE-435C-8A1A-8B875957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64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34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34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4FF"/>
  </w:style>
  <w:style w:type="paragraph" w:styleId="Footer">
    <w:name w:val="footer"/>
    <w:basedOn w:val="Normal"/>
    <w:link w:val="FooterChar"/>
    <w:uiPriority w:val="99"/>
    <w:unhideWhenUsed/>
    <w:rsid w:val="00E434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4FF"/>
  </w:style>
  <w:style w:type="character" w:styleId="Hyperlink">
    <w:name w:val="Hyperlink"/>
    <w:uiPriority w:val="99"/>
    <w:unhideWhenUsed/>
    <w:rsid w:val="000A3DE2"/>
    <w:rPr>
      <w:color w:val="0000FF"/>
      <w:u w:val="single"/>
    </w:rPr>
  </w:style>
  <w:style w:type="paragraph" w:customStyle="1" w:styleId="LightGrid-Accent31">
    <w:name w:val="Light Grid - Accent 31"/>
    <w:basedOn w:val="Normal"/>
    <w:uiPriority w:val="34"/>
    <w:qFormat/>
    <w:rsid w:val="00730054"/>
    <w:pPr>
      <w:spacing w:after="200"/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apple-converted-space">
    <w:name w:val="apple-converted-space"/>
    <w:basedOn w:val="DefaultParagraphFont"/>
    <w:rsid w:val="0042624B"/>
  </w:style>
  <w:style w:type="paragraph" w:styleId="NormalWeb">
    <w:name w:val="Normal (Web)"/>
    <w:basedOn w:val="Normal"/>
    <w:uiPriority w:val="99"/>
    <w:semiHidden/>
    <w:unhideWhenUsed/>
    <w:rsid w:val="00400E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legis.state.pa.us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s://www.legis.state.pa.us/cfdocs/legis/li/uconsCheck.cfm?yr=2018&amp;sessInd=0&amp;act=10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CHSD</Company>
  <LinksUpToDate>false</LinksUpToDate>
  <CharactersWithSpaces>2199</CharactersWithSpaces>
  <SharedDoc>false</SharedDoc>
  <HLinks>
    <vt:vector size="6" baseType="variant">
      <vt:variant>
        <vt:i4>524320</vt:i4>
      </vt:variant>
      <vt:variant>
        <vt:i4>0</vt:i4>
      </vt:variant>
      <vt:variant>
        <vt:i4>0</vt:i4>
      </vt:variant>
      <vt:variant>
        <vt:i4>5</vt:i4>
      </vt:variant>
      <vt:variant>
        <vt:lpwstr>\\CHFILE2\Staff_And_Teacher_Request_Forms\Board Meeting Summaries\151214 Supt  Board Remarks.pdf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cbailey</dc:creator>
  <cp:keywords/>
  <cp:lastModifiedBy>Dena Higgins</cp:lastModifiedBy>
  <cp:revision>2</cp:revision>
  <cp:lastPrinted>2017-05-16T14:55:00Z</cp:lastPrinted>
  <dcterms:created xsi:type="dcterms:W3CDTF">2019-07-29T14:33:00Z</dcterms:created>
  <dcterms:modified xsi:type="dcterms:W3CDTF">2019-07-29T14:33:00Z</dcterms:modified>
</cp:coreProperties>
</file>