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E294" w14:textId="77777777" w:rsidR="00437A92" w:rsidRDefault="0035046C" w:rsidP="00B15D64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C1BC40" wp14:editId="775FBCDC">
                <wp:simplePos x="0" y="0"/>
                <wp:positionH relativeFrom="margin">
                  <wp:posOffset>6525260</wp:posOffset>
                </wp:positionH>
                <wp:positionV relativeFrom="paragraph">
                  <wp:posOffset>12700</wp:posOffset>
                </wp:positionV>
                <wp:extent cx="3052445" cy="7333488"/>
                <wp:effectExtent l="12700" t="12700" r="2095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73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04B2" w14:textId="77777777" w:rsidR="0075234F" w:rsidRPr="0055589D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NORTH HART</w:t>
                            </w:r>
                          </w:p>
                          <w:p w14:paraId="5D4BF961" w14:textId="77777777" w:rsidR="0075234F" w:rsidRPr="0055589D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ELEMENTARY SCHOOL</w:t>
                            </w:r>
                          </w:p>
                          <w:p w14:paraId="46AADA7A" w14:textId="77777777" w:rsidR="0075234F" w:rsidRPr="001A6098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A609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ESCUELA-PADRE</w:t>
                            </w:r>
                          </w:p>
                          <w:p w14:paraId="238C44CD" w14:textId="77777777" w:rsidR="0075234F" w:rsidRPr="000B6CA1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COMPACTO DE L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OGRO</w:t>
                            </w:r>
                          </w:p>
                          <w:p w14:paraId="57383514" w14:textId="77777777" w:rsidR="0075234F" w:rsidRPr="000B6CA1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2024-2025</w:t>
                            </w:r>
                          </w:p>
                          <w:p w14:paraId="667C6BA3" w14:textId="77777777" w:rsidR="00104D6F" w:rsidRPr="0075234F" w:rsidRDefault="00104D6F" w:rsidP="00104D6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6"/>
                                <w:lang w:val="es-HN"/>
                              </w:rPr>
                            </w:pPr>
                          </w:p>
                          <w:p w14:paraId="1BD9ED93" w14:textId="3A0CE4F8" w:rsidR="0075234F" w:rsidRPr="00DA2673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DA267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ENFOQUE DEL ÉXITO ESTUDIANTIL DEL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>QUINTO</w:t>
                            </w:r>
                            <w:r w:rsidRPr="00DA267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 GRADO</w:t>
                            </w:r>
                          </w:p>
                          <w:p w14:paraId="63C77266" w14:textId="77777777" w:rsidR="00104D6F" w:rsidRPr="00C90993" w:rsidRDefault="00104D6F" w:rsidP="00104D6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C4288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CEA694" wp14:editId="59228CF6">
                                  <wp:extent cx="2831465" cy="2869565"/>
                                  <wp:effectExtent l="0" t="0" r="6985" b="6985"/>
                                  <wp:docPr id="924540576" name="Picture 8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540576" name="Picture 8" descr="A logo for a schoo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1465" cy="286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00A2F8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North Hart Elementary School</w:t>
                            </w:r>
                          </w:p>
                          <w:p w14:paraId="2A78E008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Sra. Christina Weir, </w:t>
                            </w:r>
                            <w:proofErr w:type="spellStart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Directora</w:t>
                            </w:r>
                            <w:proofErr w:type="spellEnd"/>
                          </w:p>
                          <w:p w14:paraId="7A3767DF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124 </w:t>
                            </w:r>
                            <w:proofErr w:type="spellStart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Ankerich</w:t>
                            </w:r>
                            <w:proofErr w:type="spellEnd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Road</w:t>
                            </w:r>
                          </w:p>
                          <w:p w14:paraId="3A98D577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Bowersville</w:t>
                            </w:r>
                            <w:proofErr w:type="spellEnd"/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, GA 30516</w:t>
                            </w:r>
                          </w:p>
                          <w:p w14:paraId="14420F06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471605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(706) 856-7369</w:t>
                            </w:r>
                          </w:p>
                          <w:p w14:paraId="5324AA89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nhes.hart.k12.ga.us</w:t>
                            </w:r>
                          </w:p>
                          <w:p w14:paraId="40AF391D" w14:textId="77777777" w:rsidR="0075234F" w:rsidRPr="00103672" w:rsidRDefault="0075234F" w:rsidP="0075234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1036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Fecha de Revisión: 7 de junio de 2024</w:t>
                            </w:r>
                          </w:p>
                          <w:p w14:paraId="0DAB3DBC" w14:textId="5EE72BDD" w:rsidR="0035046C" w:rsidRPr="0075234F" w:rsidRDefault="0035046C" w:rsidP="00104D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B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8pt;margin-top:1pt;width:240.35pt;height:577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OHEQIAACEEAAAOAAAAZHJzL2Uyb0RvYy54bWysU9tu2zAMfR+wfxD0vthJnDUz4hRdugwD&#10;ugvQ7QNkWY6FSaImKbG7rx8lu2l2exmmB4EUqUPykNxcD1qRk3BegqnofJZTIgyHRppDRb983r9Y&#10;U+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" strokeweight="3pt">
                <v:textbox>
                  <w:txbxContent>
                    <w:p w14:paraId="390704B2" w14:textId="77777777" w:rsidR="0075234F" w:rsidRPr="0055589D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NORTH HART</w:t>
                      </w:r>
                    </w:p>
                    <w:p w14:paraId="5D4BF961" w14:textId="77777777" w:rsidR="0075234F" w:rsidRPr="0055589D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ELEMENTARY SCHOOL</w:t>
                      </w:r>
                    </w:p>
                    <w:p w14:paraId="46AADA7A" w14:textId="77777777" w:rsidR="0075234F" w:rsidRPr="001A6098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A6098">
                        <w:rPr>
                          <w:rFonts w:ascii="Century Gothic" w:hAnsi="Century Gothic"/>
                          <w:sz w:val="28"/>
                          <w:szCs w:val="28"/>
                        </w:rPr>
                        <w:t>ESCUELA-PADRE</w:t>
                      </w:r>
                    </w:p>
                    <w:p w14:paraId="238C44CD" w14:textId="77777777" w:rsidR="0075234F" w:rsidRPr="000B6CA1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COMPACTO DE L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OGRO</w:t>
                      </w:r>
                    </w:p>
                    <w:p w14:paraId="57383514" w14:textId="77777777" w:rsidR="0075234F" w:rsidRPr="000B6CA1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2024-2025</w:t>
                      </w:r>
                    </w:p>
                    <w:p w14:paraId="667C6BA3" w14:textId="77777777" w:rsidR="00104D6F" w:rsidRPr="0075234F" w:rsidRDefault="00104D6F" w:rsidP="00104D6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40"/>
                          <w:szCs w:val="36"/>
                          <w:lang w:val="es-HN"/>
                        </w:rPr>
                      </w:pPr>
                    </w:p>
                    <w:p w14:paraId="1BD9ED93" w14:textId="3A0CE4F8" w:rsidR="0075234F" w:rsidRPr="00DA2673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</w:pPr>
                      <w:r w:rsidRPr="00DA2673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ENFOQUE DEL ÉXITO ESTUDIANTIL DEL 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>QUINTO</w:t>
                      </w:r>
                      <w:r w:rsidRPr="00DA2673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 GRADO</w:t>
                      </w:r>
                    </w:p>
                    <w:p w14:paraId="63C77266" w14:textId="77777777" w:rsidR="00104D6F" w:rsidRPr="00C90993" w:rsidRDefault="00104D6F" w:rsidP="00104D6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C4288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CEA694" wp14:editId="59228CF6">
                            <wp:extent cx="2831465" cy="2869565"/>
                            <wp:effectExtent l="0" t="0" r="6985" b="6985"/>
                            <wp:docPr id="924540576" name="Picture 8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4540576" name="Picture 8" descr="A logo for a schoo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1465" cy="286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00A2F8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North Hart Elementary School</w:t>
                      </w:r>
                    </w:p>
                    <w:p w14:paraId="2A78E008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Sra. Christina Weir, </w:t>
                      </w:r>
                      <w:proofErr w:type="spellStart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Directora</w:t>
                      </w:r>
                      <w:proofErr w:type="spellEnd"/>
                    </w:p>
                    <w:p w14:paraId="7A3767DF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124 </w:t>
                      </w:r>
                      <w:proofErr w:type="spellStart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Ankerich</w:t>
                      </w:r>
                      <w:proofErr w:type="spellEnd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Road</w:t>
                      </w:r>
                    </w:p>
                    <w:p w14:paraId="3A98D577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Bowersville</w:t>
                      </w:r>
                      <w:proofErr w:type="spellEnd"/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, GA 30516</w:t>
                      </w:r>
                    </w:p>
                    <w:p w14:paraId="14420F06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45471605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(706) 856-7369</w:t>
                      </w:r>
                    </w:p>
                    <w:p w14:paraId="5324AA89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nhes.hart.k12.ga.us</w:t>
                      </w:r>
                    </w:p>
                    <w:p w14:paraId="40AF391D" w14:textId="77777777" w:rsidR="0075234F" w:rsidRPr="00103672" w:rsidRDefault="0075234F" w:rsidP="0075234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103672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Fecha de Revisión: 7 de junio de 2024</w:t>
                      </w:r>
                    </w:p>
                    <w:p w14:paraId="0DAB3DBC" w14:textId="5EE72BDD" w:rsidR="0035046C" w:rsidRPr="0075234F" w:rsidRDefault="0035046C" w:rsidP="00104D6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H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EDD4D6B" wp14:editId="7AEFC155">
                <wp:simplePos x="0" y="0"/>
                <wp:positionH relativeFrom="column">
                  <wp:posOffset>-120015</wp:posOffset>
                </wp:positionH>
                <wp:positionV relativeFrom="paragraph">
                  <wp:posOffset>12700</wp:posOffset>
                </wp:positionV>
                <wp:extent cx="3090545" cy="7331075"/>
                <wp:effectExtent l="12700" t="12700" r="20955" b="22225"/>
                <wp:wrapSquare wrapText="bothSides" distT="45720" distB="45720" distL="114300" distR="114300"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733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9AC683" w14:textId="77777777" w:rsidR="0075234F" w:rsidRPr="00C33375" w:rsidRDefault="0075234F" w:rsidP="0075234F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lang w:val="es-HN"/>
                              </w:rPr>
                              <w:t>¿Qué es un Escuela-Padre Compacto?</w:t>
                            </w:r>
                          </w:p>
                          <w:p w14:paraId="3BBE74BE" w14:textId="77777777" w:rsidR="0075234F" w:rsidRPr="00C33375" w:rsidRDefault="0075234F" w:rsidP="0075234F">
                            <w:pPr>
                              <w:spacing w:after="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      </w:r>
                          </w:p>
                          <w:p w14:paraId="14917F1C" w14:textId="77777777" w:rsidR="0075234F" w:rsidRPr="0055589D" w:rsidRDefault="0075234F" w:rsidP="0075234F">
                            <w:pPr>
                              <w:spacing w:after="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Compactos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Efectivos</w:t>
                            </w:r>
                            <w:proofErr w:type="spellEnd"/>
                            <w:r w:rsidRPr="0055589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</w:rPr>
                              <w:t>:</w:t>
                            </w:r>
                          </w:p>
                          <w:p w14:paraId="2CC5FFBC" w14:textId="77777777" w:rsidR="0075234F" w:rsidRPr="00C33375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Se unen a las metas del plan de mejoramiento de la escuela </w:t>
                            </w:r>
                          </w:p>
                          <w:p w14:paraId="42F0895E" w14:textId="77777777" w:rsidR="0075234F" w:rsidRPr="00C33375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Enfocan en las habilidades de aprendizaje de los estudiantes </w:t>
                            </w:r>
                          </w:p>
                          <w:p w14:paraId="20D2AC39" w14:textId="77777777" w:rsidR="0075234F" w:rsidRPr="00C33375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Describen cómo maestros van a ayudar a los estudiantes en desarrollar esas habilidades por usar instrucción de alta calidad  </w:t>
                            </w:r>
                          </w:p>
                          <w:p w14:paraId="4D25CEB6" w14:textId="77777777" w:rsidR="0075234F" w:rsidRPr="00C33375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Comparten estrategias que padres pueden usar en la casa </w:t>
                            </w:r>
                          </w:p>
                          <w:p w14:paraId="3E780B50" w14:textId="77777777" w:rsidR="0075234F" w:rsidRPr="00C33375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Explican cómo los maestros y padres van a comunicar sobre el progreso del estudiante  </w:t>
                            </w:r>
                          </w:p>
                          <w:p w14:paraId="1E56C4D2" w14:textId="77777777" w:rsidR="0075234F" w:rsidRPr="00C33375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Describen las oportunidades que padres tienen para ser voluntari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os y participar en la clase</w:t>
                            </w:r>
                          </w:p>
                          <w:p w14:paraId="48A52221" w14:textId="77777777" w:rsidR="00104D6F" w:rsidRPr="00196DC0" w:rsidRDefault="00104D6F" w:rsidP="00104D6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DC0">
                              <w:rPr>
                                <w:noProof/>
                              </w:rPr>
                              <w:drawing>
                                <wp:inline distT="0" distB="0" distL="0" distR="0" wp14:anchorId="4E61315E" wp14:editId="4655F882">
                                  <wp:extent cx="1519766" cy="1206217"/>
                                  <wp:effectExtent l="0" t="0" r="4445" b="0"/>
                                  <wp:docPr id="1908358922" name="Picture 13" descr="A logo of a colle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8358922" name="Picture 13" descr="A logo of a colleg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601" cy="1238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FA939" w14:textId="77777777" w:rsidR="0075234F" w:rsidRPr="00C33375" w:rsidRDefault="0075234F" w:rsidP="0075234F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4"/>
                                <w:lang w:val="es-HN"/>
                              </w:rPr>
                              <w:t>¡Somos un Equipo!</w:t>
                            </w:r>
                          </w:p>
                          <w:p w14:paraId="1EDBBB76" w14:textId="77777777" w:rsidR="0075234F" w:rsidRPr="00C33375" w:rsidRDefault="0075234F" w:rsidP="0075234F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Los padres y empleados de North Hart Elementary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      </w:r>
                          </w:p>
                          <w:p w14:paraId="6EB369D8" w14:textId="77777777" w:rsidR="0075234F" w:rsidRPr="00C33375" w:rsidRDefault="0075234F" w:rsidP="0075234F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Si a usted le gustaría ser voluntario, participar, y/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o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observar en la sala de clases, por favor, contacte a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Christina </w:t>
                            </w:r>
                            <w:proofErr w:type="spellStart"/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Weir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a (706) 856-7369.</w:t>
                            </w:r>
                          </w:p>
                          <w:p w14:paraId="43DF36F5" w14:textId="77777777" w:rsidR="00437A92" w:rsidRPr="0075234F" w:rsidRDefault="00437A92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  <w:p w14:paraId="654C1E78" w14:textId="77777777" w:rsidR="00437A92" w:rsidRPr="0075234F" w:rsidRDefault="00437A92">
                            <w:pPr>
                              <w:spacing w:after="0" w:line="240" w:lineRule="auto"/>
                              <w:ind w:left="287" w:firstLine="574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4D6B" id="Rectangle 232" o:spid="_x0000_s1027" style="position:absolute;margin-left:-9.45pt;margin-top:1pt;width:243.35pt;height:5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B9AC683" w14:textId="77777777" w:rsidR="0075234F" w:rsidRPr="00C33375" w:rsidRDefault="0075234F" w:rsidP="0075234F">
                      <w:pPr>
                        <w:spacing w:after="0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lang w:val="es-HN"/>
                        </w:rPr>
                        <w:t>¿Qué es un Escuela-Padre Compacto?</w:t>
                      </w:r>
                    </w:p>
                    <w:p w14:paraId="3BBE74BE" w14:textId="77777777" w:rsidR="0075234F" w:rsidRPr="00C33375" w:rsidRDefault="0075234F" w:rsidP="0075234F">
                      <w:pPr>
                        <w:spacing w:after="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</w:r>
                    </w:p>
                    <w:p w14:paraId="14917F1C" w14:textId="77777777" w:rsidR="0075234F" w:rsidRPr="0055589D" w:rsidRDefault="0075234F" w:rsidP="0075234F">
                      <w:pPr>
                        <w:spacing w:after="0"/>
                        <w:textDirection w:val="btL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Compactos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Efectivos</w:t>
                      </w:r>
                      <w:proofErr w:type="spellEnd"/>
                      <w:r w:rsidRPr="0055589D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</w:rPr>
                        <w:t>:</w:t>
                      </w:r>
                    </w:p>
                    <w:p w14:paraId="2CC5FFBC" w14:textId="77777777" w:rsidR="0075234F" w:rsidRPr="00C33375" w:rsidRDefault="0075234F" w:rsidP="007523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Se unen a las metas del plan de mejoramiento de la escuela </w:t>
                      </w:r>
                    </w:p>
                    <w:p w14:paraId="42F0895E" w14:textId="77777777" w:rsidR="0075234F" w:rsidRPr="00C33375" w:rsidRDefault="0075234F" w:rsidP="007523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Enfocan en las habilidades de aprendizaje de los estudiantes </w:t>
                      </w:r>
                    </w:p>
                    <w:p w14:paraId="20D2AC39" w14:textId="77777777" w:rsidR="0075234F" w:rsidRPr="00C33375" w:rsidRDefault="0075234F" w:rsidP="007523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Describen cómo maestros van a ayudar a los estudiantes en desarrollar esas habilidades por usar instrucción de alta calidad  </w:t>
                      </w:r>
                    </w:p>
                    <w:p w14:paraId="4D25CEB6" w14:textId="77777777" w:rsidR="0075234F" w:rsidRPr="00C33375" w:rsidRDefault="0075234F" w:rsidP="007523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Comparten estrategias que padres pueden usar en la casa </w:t>
                      </w:r>
                    </w:p>
                    <w:p w14:paraId="3E780B50" w14:textId="77777777" w:rsidR="0075234F" w:rsidRPr="00C33375" w:rsidRDefault="0075234F" w:rsidP="007523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Explican cómo los maestros y padres van a comunicar sobre el progreso del estudiante  </w:t>
                      </w:r>
                    </w:p>
                    <w:p w14:paraId="1E56C4D2" w14:textId="77777777" w:rsidR="0075234F" w:rsidRPr="00C33375" w:rsidRDefault="0075234F" w:rsidP="007523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Describen las oportunidades que padres tienen para ser voluntari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os y participar en la clase</w:t>
                      </w:r>
                    </w:p>
                    <w:p w14:paraId="48A52221" w14:textId="77777777" w:rsidR="00104D6F" w:rsidRPr="00196DC0" w:rsidRDefault="00104D6F" w:rsidP="00104D6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96DC0">
                        <w:rPr>
                          <w:noProof/>
                        </w:rPr>
                        <w:drawing>
                          <wp:inline distT="0" distB="0" distL="0" distR="0" wp14:anchorId="4E61315E" wp14:editId="4655F882">
                            <wp:extent cx="1519766" cy="1206217"/>
                            <wp:effectExtent l="0" t="0" r="4445" b="0"/>
                            <wp:docPr id="1908358922" name="Picture 13" descr="A logo of a colle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8358922" name="Picture 13" descr="A logo of a colleg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0601" cy="1238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FA939" w14:textId="77777777" w:rsidR="0075234F" w:rsidRPr="00C33375" w:rsidRDefault="0075234F" w:rsidP="0075234F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4"/>
                          <w:lang w:val="es-HN"/>
                        </w:rPr>
                        <w:t>¡Somos un Equipo!</w:t>
                      </w:r>
                    </w:p>
                    <w:p w14:paraId="1EDBBB76" w14:textId="77777777" w:rsidR="0075234F" w:rsidRPr="00C33375" w:rsidRDefault="0075234F" w:rsidP="0075234F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Los padres y empleados de North Hart Elementary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School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</w:r>
                    </w:p>
                    <w:p w14:paraId="6EB369D8" w14:textId="77777777" w:rsidR="0075234F" w:rsidRPr="00C33375" w:rsidRDefault="0075234F" w:rsidP="0075234F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Si a usted le gustaría ser voluntario, participar, y/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o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observar en la sala de clases, por favor, contacte a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Christina </w:t>
                      </w:r>
                      <w:proofErr w:type="spellStart"/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Weir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a (706) 856-7369.</w:t>
                      </w:r>
                    </w:p>
                    <w:p w14:paraId="43DF36F5" w14:textId="77777777" w:rsidR="00437A92" w:rsidRPr="0075234F" w:rsidRDefault="00437A92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</w:p>
                    <w:p w14:paraId="654C1E78" w14:textId="77777777" w:rsidR="00437A92" w:rsidRPr="0075234F" w:rsidRDefault="00437A92">
                      <w:pPr>
                        <w:spacing w:after="0" w:line="240" w:lineRule="auto"/>
                        <w:ind w:left="287" w:firstLine="574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AD8D44F" wp14:editId="4B55D369">
                <wp:simplePos x="0" y="0"/>
                <wp:positionH relativeFrom="column">
                  <wp:posOffset>3048000</wp:posOffset>
                </wp:positionH>
                <wp:positionV relativeFrom="paragraph">
                  <wp:posOffset>-5079</wp:posOffset>
                </wp:positionV>
                <wp:extent cx="3399155" cy="7344090"/>
                <wp:effectExtent l="0" t="0" r="0" b="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473" y="135418"/>
                          <a:ext cx="3361055" cy="728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0D7C07" w14:textId="77777777" w:rsidR="0075234F" w:rsidRPr="005C70F4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5C70F4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2024-2025 Eventos de Construir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quipos</w:t>
                            </w:r>
                          </w:p>
                          <w:p w14:paraId="5B5C22C9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0" w:name="_Hlk136868759"/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Julio</w:t>
                            </w:r>
                          </w:p>
                          <w:p w14:paraId="78AF57CD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Kindergarten Camp – 22 de julio de 2024 7:30 AM-3:30 PM</w:t>
                            </w:r>
                          </w:p>
                          <w:p w14:paraId="79C84B0E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Conocer al Maestro – 31 de julio de 2024 4:00-6:00 PM</w:t>
                            </w:r>
                          </w:p>
                          <w:bookmarkEnd w:id="0"/>
                          <w:p w14:paraId="13F45465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Agosto</w:t>
                            </w:r>
                          </w:p>
                          <w:p w14:paraId="1F56675B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Conferencia Anual de Título 1 – 20 de agosto de 2024 6:00-6:30 PM</w:t>
                            </w:r>
                          </w:p>
                          <w:p w14:paraId="50C7DE88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*Reenvío el 21 de agosto de 2024 8:00 AM</w:t>
                            </w:r>
                          </w:p>
                          <w:p w14:paraId="1EB0E465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Noche de Currículo – 20 de agosto de 2024 6:30-7:30 PM</w:t>
                            </w:r>
                          </w:p>
                          <w:p w14:paraId="0336BA22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Septiembre</w:t>
                            </w:r>
                          </w:p>
                          <w:p w14:paraId="658F49BF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Entrenamiento de Tecnología – 20 de septiembre de 2024 8:00 AM</w:t>
                            </w:r>
                          </w:p>
                          <w:p w14:paraId="450D0259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bookmarkStart w:id="1" w:name="_Hlk172107002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bookmarkEnd w:id="1"/>
                          <w:p w14:paraId="1F1FF8A2" w14:textId="77777777" w:rsidR="0075234F" w:rsidRPr="001A609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8:30 AM</w:t>
                            </w:r>
                          </w:p>
                          <w:p w14:paraId="289232B3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Octubre</w:t>
                            </w:r>
                          </w:p>
                          <w:p w14:paraId="0BAFBA52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Padre-Maestro Conferencias – 17 de octubre de 2024  </w:t>
                            </w:r>
                          </w:p>
                          <w:p w14:paraId="6F8BA597" w14:textId="77777777" w:rsidR="0075234F" w:rsidRPr="001A609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5B5C8ED6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bookmarkStart w:id="2" w:name="_Hlk172107294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bookmarkEnd w:id="2"/>
                          <w:p w14:paraId="08E080B0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Noviembre</w:t>
                            </w:r>
                          </w:p>
                          <w:p w14:paraId="27B5845B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Junto de Consejos de Padres (PAC)</w:t>
                            </w:r>
                            <w:r w:rsidRPr="008557D8">
                              <w:rPr>
                                <w:rFonts w:ascii="Century Gothic" w:hAnsi="Century Gothic"/>
                                <w:lang w:val="es-HN"/>
                              </w:rPr>
                              <w:t>-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21 de noviembre de 2024 – 12:30-1:00 PM</w:t>
                            </w:r>
                          </w:p>
                          <w:p w14:paraId="79A3552C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Consejos de Tarea de Lectura y Matemáticas</w:t>
                            </w:r>
                          </w:p>
                          <w:p w14:paraId="0A076915" w14:textId="77777777" w:rsidR="0075234F" w:rsidRPr="001F7C30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F7C30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p w14:paraId="5956F3EA" w14:textId="77777777" w:rsidR="0075234F" w:rsidRPr="001A609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1:00 PM</w:t>
                            </w:r>
                          </w:p>
                          <w:p w14:paraId="77D83511" w14:textId="77777777" w:rsidR="0075234F" w:rsidRPr="001A609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Febrero</w:t>
                            </w:r>
                          </w:p>
                          <w:p w14:paraId="3C78BDF2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Primavera Conferencia de Información de Evaluaciones – 14 de febrero de 2025 8:00 AM</w:t>
                            </w:r>
                          </w:p>
                          <w:p w14:paraId="7F1BAE9F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 – 8:30</w:t>
                            </w:r>
                          </w:p>
                          <w:p w14:paraId="6407156D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Marzo</w:t>
                            </w:r>
                          </w:p>
                          <w:p w14:paraId="7ECDE69D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Primavera Conferencia de Aportación de Padres – 20 de marzo de 2025-12:00 PM Centro de Medios</w:t>
                            </w:r>
                          </w:p>
                          <w:p w14:paraId="3C150414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Padre-Maestro Conferencias – 20 de marzo de 2025</w:t>
                            </w:r>
                          </w:p>
                          <w:p w14:paraId="0D4A549A" w14:textId="77777777" w:rsidR="0075234F" w:rsidRPr="001A609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779C498B" w14:textId="77777777" w:rsidR="0075234F" w:rsidRPr="007C458A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p w14:paraId="41BE6324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Abril</w:t>
                            </w:r>
                          </w:p>
                          <w:p w14:paraId="3FEE297B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Buddenbaum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STEAM Exhibición -3 de abril de 2025 6:00-7:30 PM</w:t>
                            </w:r>
                          </w:p>
                          <w:p w14:paraId="2EBA1F83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(Matemáticas y Ciencias)</w:t>
                            </w:r>
                          </w:p>
                          <w:p w14:paraId="3557B789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Mayo</w:t>
                            </w:r>
                          </w:p>
                          <w:p w14:paraId="0128DF89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Mes- 1 de mayo de 2025 – 1:00</w:t>
                            </w:r>
                          </w:p>
                          <w:p w14:paraId="1814394E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¡Subiéndonos! Conferencias de Transición – 1:45-2:30</w:t>
                            </w:r>
                          </w:p>
                          <w:p w14:paraId="5AE71118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Junio</w:t>
                            </w:r>
                          </w:p>
                          <w:p w14:paraId="6D87AE0E" w14:textId="77777777" w:rsidR="0075234F" w:rsidRPr="008557D8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Semana de Planificación de Título 1</w:t>
                            </w:r>
                          </w:p>
                          <w:p w14:paraId="092D39A3" w14:textId="77777777" w:rsidR="0075234F" w:rsidRPr="007C458A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2708E115" w14:textId="77777777" w:rsidR="0075234F" w:rsidRPr="007C458A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1AAFA551" w14:textId="77777777" w:rsidR="0075234F" w:rsidRPr="007C458A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Comunicación Sobre el Aprendizaje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studiantil</w:t>
                            </w:r>
                          </w:p>
                          <w:p w14:paraId="5F65E13A" w14:textId="77777777" w:rsidR="0075234F" w:rsidRPr="008557D8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North Hart Elementary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es dedicado a comunicación compartida frecuente con familias sobre el logro de los estudiantes. Algunas de las herramientas disponibles para la comunicación efectiva incluyen:</w:t>
                            </w:r>
                          </w:p>
                          <w:p w14:paraId="627E4EE0" w14:textId="77777777" w:rsidR="0075234F" w:rsidRPr="008557D8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Carpetas para llevar a casa diariamente</w:t>
                            </w:r>
                          </w:p>
                          <w:p w14:paraId="22A4DB4B" w14:textId="77777777" w:rsidR="0075234F" w:rsidRPr="008557D8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llamadas/e-mail</w:t>
                            </w:r>
                          </w:p>
                          <w:p w14:paraId="297D7FA6" w14:textId="77777777" w:rsidR="0075234F" w:rsidRPr="008557D8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Información en el sitio web de la escuela y calificaciones actuales en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Parent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Portal</w:t>
                            </w:r>
                          </w:p>
                          <w:p w14:paraId="4E96CE02" w14:textId="77777777" w:rsidR="0075234F" w:rsidRPr="008557D8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Recuerdos de la escuela a través de boletines, textos, y mensajes de teléfono</w:t>
                            </w:r>
                          </w:p>
                          <w:p w14:paraId="0A6A003E" w14:textId="77777777" w:rsidR="0075234F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conferencias en octubre y marzo, así como durante el año</w:t>
                            </w:r>
                          </w:p>
                          <w:p w14:paraId="1F97F203" w14:textId="77777777" w:rsidR="0075234F" w:rsidRPr="008557D8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</w:p>
                          <w:p w14:paraId="232C2C5E" w14:textId="77777777" w:rsidR="0075234F" w:rsidRPr="008557D8" w:rsidRDefault="0075234F" w:rsidP="0075234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¿Tiene preguntas sobre el progreso de su hijo?</w:t>
                            </w:r>
                          </w:p>
                          <w:p w14:paraId="70AECC5D" w14:textId="77777777" w:rsidR="0075234F" w:rsidRPr="000B6CA1" w:rsidRDefault="0075234F" w:rsidP="0075234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Puede contactar al maestro de su hijo por teléfono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a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(706) 856-7369 o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por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email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.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Direcciones de correo electrónico están enumeradas en el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sitio web de la escuela,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nhes.hart.k12.ga.us.</w:t>
                            </w:r>
                          </w:p>
                          <w:p w14:paraId="0B17CEA5" w14:textId="02117159" w:rsidR="00437A92" w:rsidRPr="0075234F" w:rsidRDefault="00437A92" w:rsidP="00104D6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15"/>
                                <w:szCs w:val="15"/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8D44F" id="Rectangle 234" o:spid="_x0000_s1028" style="position:absolute;margin-left:240pt;margin-top:-.4pt;width:267.65pt;height:57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70D7C07" w14:textId="77777777" w:rsidR="0075234F" w:rsidRPr="005C70F4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5C70F4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2024-2025 Eventos de Construir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quipos</w:t>
                      </w:r>
                    </w:p>
                    <w:p w14:paraId="5B5C22C9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3" w:name="_Hlk136868759"/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Julio</w:t>
                      </w:r>
                    </w:p>
                    <w:p w14:paraId="78AF57CD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Kindergarten Camp – 22 de julio de 2024 7:30 AM-3:30 PM</w:t>
                      </w:r>
                    </w:p>
                    <w:p w14:paraId="79C84B0E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Conocer al Maestro – 31 de julio de 2024 4:00-6:00 PM</w:t>
                      </w:r>
                    </w:p>
                    <w:bookmarkEnd w:id="3"/>
                    <w:p w14:paraId="13F45465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Agosto</w:t>
                      </w:r>
                    </w:p>
                    <w:p w14:paraId="1F56675B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Conferencia Anual de Título 1 – 20 de agosto de 2024 6:00-6:30 PM</w:t>
                      </w:r>
                    </w:p>
                    <w:p w14:paraId="50C7DE88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*Reenvío el 21 de agosto de 2024 8:00 AM</w:t>
                      </w:r>
                    </w:p>
                    <w:p w14:paraId="1EB0E465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Noche de Currículo – 20 de agosto de 2024 6:30-7:30 PM</w:t>
                      </w:r>
                    </w:p>
                    <w:p w14:paraId="0336BA22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Septiembre</w:t>
                      </w:r>
                    </w:p>
                    <w:p w14:paraId="658F49BF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Entrenamiento de Tecnología – 20 de septiembre de 2024 8:00 AM</w:t>
                      </w:r>
                    </w:p>
                    <w:p w14:paraId="450D0259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bookmarkStart w:id="4" w:name="_Hlk172107002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bookmarkEnd w:id="4"/>
                    <w:p w14:paraId="1F1FF8A2" w14:textId="77777777" w:rsidR="0075234F" w:rsidRPr="001A609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8:30 AM</w:t>
                      </w:r>
                    </w:p>
                    <w:p w14:paraId="289232B3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Octubre</w:t>
                      </w:r>
                    </w:p>
                    <w:p w14:paraId="0BAFBA52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Padre-Maestro Conferencias – 17 de octubre de 2024  </w:t>
                      </w:r>
                    </w:p>
                    <w:p w14:paraId="6F8BA597" w14:textId="77777777" w:rsidR="0075234F" w:rsidRPr="001A609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5B5C8ED6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bookmarkStart w:id="5" w:name="_Hlk172107294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bookmarkEnd w:id="5"/>
                    <w:p w14:paraId="08E080B0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Noviembre</w:t>
                      </w:r>
                    </w:p>
                    <w:p w14:paraId="27B5845B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Junto de Consejos de Padres (PAC)</w:t>
                      </w:r>
                      <w:r w:rsidRPr="008557D8">
                        <w:rPr>
                          <w:rFonts w:ascii="Century Gothic" w:hAnsi="Century Gothic"/>
                          <w:lang w:val="es-HN"/>
                        </w:rPr>
                        <w:t>-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21 de noviembre de 2024 – 12:30-1:00 PM</w:t>
                      </w:r>
                    </w:p>
                    <w:p w14:paraId="79A3552C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Consejos de Tarea de Lectura y Matemáticas</w:t>
                      </w:r>
                    </w:p>
                    <w:p w14:paraId="0A076915" w14:textId="77777777" w:rsidR="0075234F" w:rsidRPr="001F7C30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F7C30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p w14:paraId="5956F3EA" w14:textId="77777777" w:rsidR="0075234F" w:rsidRPr="001A609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1:00 PM</w:t>
                      </w:r>
                    </w:p>
                    <w:p w14:paraId="77D83511" w14:textId="77777777" w:rsidR="0075234F" w:rsidRPr="001A609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Febrero</w:t>
                      </w:r>
                    </w:p>
                    <w:p w14:paraId="3C78BDF2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Primavera Conferencia de Información de Evaluaciones – 14 de febrero de 2025 8:00 AM</w:t>
                      </w:r>
                    </w:p>
                    <w:p w14:paraId="7F1BAE9F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 – 8:30</w:t>
                      </w:r>
                    </w:p>
                    <w:p w14:paraId="6407156D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Marzo</w:t>
                      </w:r>
                    </w:p>
                    <w:p w14:paraId="7ECDE69D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Primavera Conferencia de Aportación de Padres – 20 de marzo de 2025-12:00 PM Centro de Medios</w:t>
                      </w:r>
                    </w:p>
                    <w:p w14:paraId="3C150414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Padre-Maestro Conferencias – 20 de marzo de 2025</w:t>
                      </w:r>
                    </w:p>
                    <w:p w14:paraId="0D4A549A" w14:textId="77777777" w:rsidR="0075234F" w:rsidRPr="001A609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779C498B" w14:textId="77777777" w:rsidR="0075234F" w:rsidRPr="007C458A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p w14:paraId="41BE6324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Abril</w:t>
                      </w:r>
                    </w:p>
                    <w:p w14:paraId="3FEE297B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Buddenbaum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STEAM Exhibición -3 de abril de 2025 6:00-7:30 PM</w:t>
                      </w:r>
                    </w:p>
                    <w:p w14:paraId="2EBA1F83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(Matemáticas y Ciencias)</w:t>
                      </w:r>
                    </w:p>
                    <w:p w14:paraId="3557B789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Mayo</w:t>
                      </w:r>
                    </w:p>
                    <w:p w14:paraId="0128DF89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Mes- 1 de mayo de 2025 – 1:00</w:t>
                      </w:r>
                    </w:p>
                    <w:p w14:paraId="1814394E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¡Subiéndonos! Conferencias de Transición – 1:45-2:30</w:t>
                      </w:r>
                    </w:p>
                    <w:p w14:paraId="5AE71118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Junio</w:t>
                      </w:r>
                    </w:p>
                    <w:p w14:paraId="6D87AE0E" w14:textId="77777777" w:rsidR="0075234F" w:rsidRPr="008557D8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Semana de Planificación de Título 1</w:t>
                      </w:r>
                    </w:p>
                    <w:p w14:paraId="092D39A3" w14:textId="77777777" w:rsidR="0075234F" w:rsidRPr="007C458A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2708E115" w14:textId="77777777" w:rsidR="0075234F" w:rsidRPr="007C458A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1AAFA551" w14:textId="77777777" w:rsidR="0075234F" w:rsidRPr="007C458A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4"/>
                          <w:szCs w:val="24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Comunicación Sobre el Aprendizaje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studiantil</w:t>
                      </w:r>
                    </w:p>
                    <w:p w14:paraId="5F65E13A" w14:textId="77777777" w:rsidR="0075234F" w:rsidRPr="008557D8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North Hart Elementary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>School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es dedicado a comunicación compartida frecuente con familias sobre el logro de los estudiantes. Algunas de las herramientas disponibles para la comunicación efectiva incluyen:</w:t>
                      </w:r>
                    </w:p>
                    <w:p w14:paraId="627E4EE0" w14:textId="77777777" w:rsidR="0075234F" w:rsidRPr="008557D8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Carpetas para llevar a casa diariamente</w:t>
                      </w:r>
                    </w:p>
                    <w:p w14:paraId="22A4DB4B" w14:textId="77777777" w:rsidR="0075234F" w:rsidRPr="008557D8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llamadas/e-mail</w:t>
                      </w:r>
                    </w:p>
                    <w:p w14:paraId="297D7FA6" w14:textId="77777777" w:rsidR="0075234F" w:rsidRPr="008557D8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Información en el sitio web de la escuela y calificaciones actuales en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Parent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Portal</w:t>
                      </w:r>
                    </w:p>
                    <w:p w14:paraId="4E96CE02" w14:textId="77777777" w:rsidR="0075234F" w:rsidRPr="008557D8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Recuerdos de la escuela a través de boletines, textos, y mensajes de teléfono</w:t>
                      </w:r>
                    </w:p>
                    <w:p w14:paraId="0A6A003E" w14:textId="77777777" w:rsidR="0075234F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conferencias en octubre y marzo, así como durante el año</w:t>
                      </w:r>
                    </w:p>
                    <w:p w14:paraId="1F97F203" w14:textId="77777777" w:rsidR="0075234F" w:rsidRPr="008557D8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</w:p>
                    <w:p w14:paraId="232C2C5E" w14:textId="77777777" w:rsidR="0075234F" w:rsidRPr="008557D8" w:rsidRDefault="0075234F" w:rsidP="0075234F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4"/>
                          <w:szCs w:val="14"/>
                          <w:lang w:val="es-HN"/>
                        </w:rPr>
                        <w:t>¿Tiene preguntas sobre el progreso de su hijo?</w:t>
                      </w:r>
                    </w:p>
                    <w:p w14:paraId="70AECC5D" w14:textId="77777777" w:rsidR="0075234F" w:rsidRPr="000B6CA1" w:rsidRDefault="0075234F" w:rsidP="0075234F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Puede contactar al maestro de su hijo por teléfono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a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>(706) 856-7369 o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por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email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.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Direcciones de correo electrónico están enumeradas en el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sitio web de la escuela,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nhes.hart.k12.ga.us.</w:t>
                      </w:r>
                    </w:p>
                    <w:p w14:paraId="0B17CEA5" w14:textId="02117159" w:rsidR="00437A92" w:rsidRPr="0075234F" w:rsidRDefault="00437A92" w:rsidP="00104D6F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15"/>
                          <w:szCs w:val="15"/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A381671" w14:textId="77777777" w:rsidR="00437A92" w:rsidRDefault="009A044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69C2E86" wp14:editId="20B19A2E">
                <wp:simplePos x="0" y="0"/>
                <wp:positionH relativeFrom="column">
                  <wp:posOffset>6489700</wp:posOffset>
                </wp:positionH>
                <wp:positionV relativeFrom="paragraph">
                  <wp:posOffset>15240</wp:posOffset>
                </wp:positionV>
                <wp:extent cx="3115945" cy="4279392"/>
                <wp:effectExtent l="12700" t="12700" r="20955" b="26035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94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87DE9A" w14:textId="3A7E8D49" w:rsidR="00437A92" w:rsidRPr="0075234F" w:rsidRDefault="009A0446" w:rsidP="00515C6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Pa</w:t>
                            </w:r>
                            <w:r w:rsidR="0075234F" w:rsidRPr="0075234F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dres del Quinto Grado</w:t>
                            </w:r>
                          </w:p>
                          <w:p w14:paraId="1A73B3EE" w14:textId="77777777" w:rsidR="00437A92" w:rsidRPr="0075234F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63CA8035" w14:textId="54B7F7E5" w:rsidR="00437A92" w:rsidRPr="0075234F" w:rsidRDefault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HN"/>
                              </w:rPr>
                              <w:t>Quiero que mi hijo tenga éxito. Lo motivaré por hacer lo siguiente</w:t>
                            </w:r>
                            <w:r w:rsidR="009A0446" w:rsidRPr="0075234F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es-HN"/>
                              </w:rPr>
                              <w:t>:</w:t>
                            </w:r>
                          </w:p>
                          <w:p w14:paraId="6AA56DC8" w14:textId="77777777" w:rsidR="00437A92" w:rsidRPr="0075234F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</w:p>
                          <w:p w14:paraId="15A2CF61" w14:textId="62554E21" w:rsidR="00624EAB" w:rsidRPr="0075234F" w:rsidRDefault="0075234F" w:rsidP="00624E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3" w:hanging="187"/>
                              <w:rPr>
                                <w:rFonts w:ascii="Century Gothic" w:eastAsia="Times New Roman" w:hAnsi="Century Gothic" w:cs="Times New Roman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Hacer que el aprendizaje sea divertido en casa. Usar materiales proporcionados por el maestro para practicar la suma/resta con reagrupación con décimos (cifra de miles a millones), multiplicación/división de </w:t>
                            </w:r>
                            <w:proofErr w:type="spellStart"/>
                            <w:r w:rsidRPr="0075234F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multidígitos</w:t>
                            </w:r>
                            <w:proofErr w:type="spellEnd"/>
                            <w:r w:rsidRPr="0075234F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, sumar, restar, multiplicar, y dividir fracciones, volumen, orden de operaciones, así como comprensión de lectura para textos literarios e informacionales, comparar/contrastar textos múltiples, y otras habilidades de lenguaje</w:t>
                            </w:r>
                            <w:r w:rsidR="00624EAB" w:rsidRPr="0075234F">
                              <w:rPr>
                                <w:rFonts w:ascii="Century Gothic" w:eastAsia="Times New Roman" w:hAnsi="Century Gothic" w:cs="Times New Roman"/>
                                <w:sz w:val="19"/>
                                <w:szCs w:val="19"/>
                                <w:lang w:val="es-HN"/>
                              </w:rPr>
                              <w:t>.</w:t>
                            </w:r>
                          </w:p>
                          <w:p w14:paraId="0A4EBE19" w14:textId="323B1A94" w:rsidR="00A139BF" w:rsidRPr="0075234F" w:rsidRDefault="0075234F" w:rsidP="00E82D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Asistir a las actividades de participación de los padres y la familia durante todo el año u obtener información del maestro de mi hijo si no puedo asistir</w:t>
                            </w:r>
                            <w:r w:rsidR="009A0446" w:rsidRPr="0075234F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.</w:t>
                            </w:r>
                          </w:p>
                          <w:p w14:paraId="09DF80F4" w14:textId="57C9BDAE" w:rsidR="00437A92" w:rsidRPr="00AC5079" w:rsidRDefault="00AC5079" w:rsidP="00E82D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Proporcionar tiempo en que su hijo puede desarrollar sus habilidades en programas educacionales basados en la investigación (</w:t>
                            </w:r>
                            <w:proofErr w:type="spellStart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e.g</w:t>
                            </w:r>
                            <w:proofErr w:type="spellEnd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., </w:t>
                            </w:r>
                            <w:proofErr w:type="spellStart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Reflex</w:t>
                            </w:r>
                            <w:proofErr w:type="spellEnd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Math</w:t>
                            </w:r>
                            <w:proofErr w:type="spellEnd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, IXL, </w:t>
                            </w:r>
                            <w:proofErr w:type="spellStart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Frax</w:t>
                            </w:r>
                            <w:proofErr w:type="spellEnd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, y </w:t>
                            </w:r>
                            <w:proofErr w:type="spellStart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Study</w:t>
                            </w:r>
                            <w:proofErr w:type="spellEnd"/>
                            <w:r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Island). Hay enlaces para estos sitios web en la página principal de North Hart</w:t>
                            </w:r>
                            <w:r w:rsidR="00A139BF" w:rsidRPr="00AC5079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.</w:t>
                            </w:r>
                          </w:p>
                          <w:p w14:paraId="5E62C923" w14:textId="77777777" w:rsidR="00437A92" w:rsidRPr="00AC5079" w:rsidRDefault="00437A92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C2E86" id="Rectangle 237" o:spid="_x0000_s1029" style="position:absolute;margin-left:511pt;margin-top:1.2pt;width:245.35pt;height:336.9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7F87DE9A" w14:textId="3A7E8D49" w:rsidR="00437A92" w:rsidRPr="0075234F" w:rsidRDefault="009A0446" w:rsidP="00515C6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6"/>
                          <w:szCs w:val="26"/>
                          <w:lang w:val="es-HN"/>
                        </w:rPr>
                      </w:pPr>
                      <w:r w:rsidRPr="0075234F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Pa</w:t>
                      </w:r>
                      <w:r w:rsidR="0075234F" w:rsidRPr="0075234F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dres del Quinto Grado</w:t>
                      </w:r>
                    </w:p>
                    <w:p w14:paraId="1A73B3EE" w14:textId="77777777" w:rsidR="00437A92" w:rsidRPr="0075234F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63CA8035" w14:textId="54B7F7E5" w:rsidR="00437A92" w:rsidRPr="0075234F" w:rsidRDefault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75234F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es-HN"/>
                        </w:rPr>
                        <w:t>Quiero que mi hijo tenga éxito. Lo motivaré por hacer lo siguiente</w:t>
                      </w:r>
                      <w:r w:rsidR="009A0446" w:rsidRPr="0075234F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0"/>
                          <w:szCs w:val="20"/>
                          <w:lang w:val="es-HN"/>
                        </w:rPr>
                        <w:t>:</w:t>
                      </w:r>
                    </w:p>
                    <w:p w14:paraId="6AA56DC8" w14:textId="77777777" w:rsidR="00437A92" w:rsidRPr="0075234F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</w:p>
                    <w:p w14:paraId="15A2CF61" w14:textId="62554E21" w:rsidR="00624EAB" w:rsidRPr="0075234F" w:rsidRDefault="0075234F" w:rsidP="00624E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3" w:hanging="187"/>
                        <w:rPr>
                          <w:rFonts w:ascii="Century Gothic" w:eastAsia="Times New Roman" w:hAnsi="Century Gothic" w:cs="Times New Roman"/>
                          <w:sz w:val="19"/>
                          <w:szCs w:val="19"/>
                          <w:lang w:val="es-HN"/>
                        </w:rPr>
                      </w:pPr>
                      <w:r w:rsidRPr="0075234F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Hacer que el aprendizaje sea divertido en casa. Usar materiales proporcionados por el maestro para practicar la suma/resta con reagrupación con décimos (cifra de miles a millones), multiplicación/división de </w:t>
                      </w:r>
                      <w:proofErr w:type="spellStart"/>
                      <w:r w:rsidRPr="0075234F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multidígitos</w:t>
                      </w:r>
                      <w:proofErr w:type="spellEnd"/>
                      <w:r w:rsidRPr="0075234F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, sumar, restar, multiplicar, y dividir fracciones, volumen, orden de operaciones, así como comprensión de lectura para textos literarios e informacionales, comparar/contrastar textos múltiples, y otras habilidades de lenguaje</w:t>
                      </w:r>
                      <w:r w:rsidR="00624EAB" w:rsidRPr="0075234F">
                        <w:rPr>
                          <w:rFonts w:ascii="Century Gothic" w:eastAsia="Times New Roman" w:hAnsi="Century Gothic" w:cs="Times New Roman"/>
                          <w:sz w:val="19"/>
                          <w:szCs w:val="19"/>
                          <w:lang w:val="es-HN"/>
                        </w:rPr>
                        <w:t>.</w:t>
                      </w:r>
                    </w:p>
                    <w:p w14:paraId="0A4EBE19" w14:textId="323B1A94" w:rsidR="00A139BF" w:rsidRPr="0075234F" w:rsidRDefault="0075234F" w:rsidP="00E82D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</w:pPr>
                      <w:r w:rsidRPr="0075234F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Asistir a las actividades de participación de los padres y la familia durante todo el año u obtener información del maestro de mi hijo si no puedo asistir</w:t>
                      </w:r>
                      <w:r w:rsidR="009A0446" w:rsidRPr="0075234F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.</w:t>
                      </w:r>
                    </w:p>
                    <w:p w14:paraId="09DF80F4" w14:textId="57C9BDAE" w:rsidR="00437A92" w:rsidRPr="00AC5079" w:rsidRDefault="00AC5079" w:rsidP="00E82D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</w:pPr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Proporcionar tiempo en que su hijo puede desarrollar sus habilidades en programas educacionales basados en la investigación (</w:t>
                      </w:r>
                      <w:proofErr w:type="spellStart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e.g</w:t>
                      </w:r>
                      <w:proofErr w:type="spellEnd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., </w:t>
                      </w:r>
                      <w:proofErr w:type="spellStart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Reflex</w:t>
                      </w:r>
                      <w:proofErr w:type="spellEnd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Math</w:t>
                      </w:r>
                      <w:proofErr w:type="spellEnd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, IXL, </w:t>
                      </w:r>
                      <w:proofErr w:type="spellStart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Frax</w:t>
                      </w:r>
                      <w:proofErr w:type="spellEnd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, y </w:t>
                      </w:r>
                      <w:proofErr w:type="spellStart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Study</w:t>
                      </w:r>
                      <w:proofErr w:type="spellEnd"/>
                      <w:r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Island). Hay enlaces para estos sitios web en la página principal de North Hart</w:t>
                      </w:r>
                      <w:r w:rsidR="00A139BF" w:rsidRPr="00AC5079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.</w:t>
                      </w:r>
                    </w:p>
                    <w:p w14:paraId="5E62C923" w14:textId="77777777" w:rsidR="00437A92" w:rsidRPr="00AC5079" w:rsidRDefault="00437A92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5874A5D6" wp14:editId="0E0AD564">
                <wp:simplePos x="0" y="0"/>
                <wp:positionH relativeFrom="column">
                  <wp:posOffset>3046730</wp:posOffset>
                </wp:positionH>
                <wp:positionV relativeFrom="paragraph">
                  <wp:posOffset>12700</wp:posOffset>
                </wp:positionV>
                <wp:extent cx="3347720" cy="4279392"/>
                <wp:effectExtent l="12700" t="12700" r="30480" b="26035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FA651B" w14:textId="0D55D30B" w:rsidR="00437A92" w:rsidRPr="0075234F" w:rsidRDefault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Maestros del Quinto Grado</w:t>
                            </w:r>
                          </w:p>
                          <w:p w14:paraId="41057DC6" w14:textId="77777777" w:rsidR="00437A92" w:rsidRPr="0075234F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14:paraId="0AB6DAEB" w14:textId="5D8B65D2" w:rsidR="00437A92" w:rsidRPr="00104D6F" w:rsidRDefault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5234F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Entiendo la importancia de la experiencia escolar para cada estudiante y mi posición como maestro y modelo a seguir. Estoy de acuerdo con</w:t>
                            </w:r>
                            <w:r w:rsidR="009A0446" w:rsidRPr="00104D6F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14:paraId="24D4D987" w14:textId="561DE961" w:rsidR="003C72C1" w:rsidRPr="0075234F" w:rsidRDefault="0075234F" w:rsidP="00624E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3" w:hanging="187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 xml:space="preserve">Proporcionar a padres con materiales para usar en casa para practicar la suma/resta con reagrupación con décimos (cifra de miles a millones), multiplicación/división de </w:t>
                            </w:r>
                            <w:proofErr w:type="spellStart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multidígitos</w:t>
                            </w:r>
                            <w:proofErr w:type="spellEnd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, sumar, restar, multiplicar, y dividir fracciones, volumen, orden de operaciones, así como comprensión de lectura para textos literarios e informacionales, comparar/contrastar textos múltiples, y otras habilidades de lenguaje</w:t>
                            </w:r>
                            <w:r w:rsidR="003C72C1"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14:paraId="14A9C7B8" w14:textId="70EE3118" w:rsidR="006E3C24" w:rsidRPr="0075234F" w:rsidRDefault="0075234F" w:rsidP="00624E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spacing w:after="0" w:line="240" w:lineRule="auto"/>
                              <w:ind w:left="273" w:hanging="187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Ofrecer al menos cuatro actividades para que participen los padres y la familia durante todo el año, concentrándose en las habilidades de lenguaje, matemáticas, estudios sociales y ciencias que se enseñan en quinto grado</w:t>
                            </w:r>
                            <w:r w:rsidR="003C72C1"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14:paraId="505F8FBF" w14:textId="03B6C8B5" w:rsidR="00437A92" w:rsidRPr="0075234F" w:rsidRDefault="0075234F" w:rsidP="00624E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spacing w:after="0" w:line="240" w:lineRule="auto"/>
                              <w:ind w:left="273" w:hanging="187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 xml:space="preserve">Proporcionar a estudiantes tiempo para dominar sus habilidades en programas educacionales basados en la investigación, como </w:t>
                            </w:r>
                            <w:proofErr w:type="spellStart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Reflex</w:t>
                            </w:r>
                            <w:proofErr w:type="spellEnd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Math</w:t>
                            </w:r>
                            <w:proofErr w:type="spellEnd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 xml:space="preserve">, IXL, </w:t>
                            </w:r>
                            <w:proofErr w:type="spellStart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Frax</w:t>
                            </w:r>
                            <w:proofErr w:type="spellEnd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 xml:space="preserve">, y </w:t>
                            </w:r>
                            <w:proofErr w:type="spellStart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Study</w:t>
                            </w:r>
                            <w:proofErr w:type="spellEnd"/>
                            <w:r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 xml:space="preserve"> Island. Hay enlaces para estos sitios web en la página principal de North Hart</w:t>
                            </w:r>
                            <w:r w:rsidR="006E3C24" w:rsidRPr="0075234F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val="es-HN"/>
                              </w:rPr>
                              <w:t>.</w:t>
                            </w:r>
                          </w:p>
                          <w:p w14:paraId="4808CEA3" w14:textId="77777777" w:rsidR="00954D76" w:rsidRPr="0075234F" w:rsidRDefault="00954D76" w:rsidP="00954D76">
                            <w:pPr>
                              <w:pStyle w:val="ListParagraph"/>
                              <w:overflowPunct w:val="0"/>
                              <w:spacing w:after="0" w:line="240" w:lineRule="auto"/>
                              <w:ind w:left="273"/>
                              <w:textDirection w:val="btLr"/>
                              <w:rPr>
                                <w:rFonts w:ascii="Century Gothic" w:eastAsia="Times New Roman" w:hAnsi="Century Gothic" w:cs="Times New Roman"/>
                                <w:sz w:val="19"/>
                                <w:szCs w:val="19"/>
                                <w:lang w:val="es-HN"/>
                              </w:rPr>
                            </w:pPr>
                          </w:p>
                          <w:p w14:paraId="416B5086" w14:textId="4CFD0A22" w:rsidR="00954D76" w:rsidRPr="00104D6F" w:rsidRDefault="00954D76" w:rsidP="00954D76">
                            <w:pPr>
                              <w:pStyle w:val="ListParagraph"/>
                              <w:overflowPunct w:val="0"/>
                              <w:spacing w:after="0" w:line="240" w:lineRule="auto"/>
                              <w:ind w:left="273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7A91F2" wp14:editId="533DB15A">
                                  <wp:extent cx="980440" cy="225425"/>
                                  <wp:effectExtent l="0" t="0" r="0" b="3175"/>
                                  <wp:docPr id="208628751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C9ABA1" wp14:editId="53CA0279">
                                  <wp:extent cx="980440" cy="225425"/>
                                  <wp:effectExtent l="0" t="0" r="0" b="3175"/>
                                  <wp:docPr id="92565919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CDC4A3" wp14:editId="7BFD56A3">
                                  <wp:extent cx="980440" cy="225425"/>
                                  <wp:effectExtent l="0" t="0" r="0" b="3175"/>
                                  <wp:docPr id="621139783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4A5D6" id="Rectangle 233" o:spid="_x0000_s1030" style="position:absolute;margin-left:239.9pt;margin-top:1pt;width:263.6pt;height:336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0FA651B" w14:textId="0D55D30B" w:rsidR="00437A92" w:rsidRPr="0075234F" w:rsidRDefault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75234F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Maestros del Quinto Grado</w:t>
                      </w:r>
                    </w:p>
                    <w:p w14:paraId="41057DC6" w14:textId="77777777" w:rsidR="00437A92" w:rsidRPr="0075234F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</w:p>
                    <w:p w14:paraId="0AB6DAEB" w14:textId="5D8B65D2" w:rsidR="00437A92" w:rsidRPr="00104D6F" w:rsidRDefault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5234F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Entiendo la importancia de la experiencia escolar para cada estudiante y mi posición como maestro y modelo a seguir. Estoy de acuerdo con</w:t>
                      </w:r>
                      <w:r w:rsidR="009A0446" w:rsidRPr="00104D6F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</w:rPr>
                        <w:t>:</w:t>
                      </w:r>
                    </w:p>
                    <w:p w14:paraId="24D4D987" w14:textId="561DE961" w:rsidR="003C72C1" w:rsidRPr="0075234F" w:rsidRDefault="0075234F" w:rsidP="00624E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3" w:hanging="187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</w:pPr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 xml:space="preserve">Proporcionar a padres con materiales para usar en casa para practicar la suma/resta con reagrupación con décimos (cifra de miles a millones), multiplicación/división de </w:t>
                      </w:r>
                      <w:proofErr w:type="spellStart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multidígitos</w:t>
                      </w:r>
                      <w:proofErr w:type="spellEnd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, sumar, restar, multiplicar, y dividir fracciones, volumen, orden de operaciones, así como comprensión de lectura para textos literarios e informacionales, comparar/contrastar textos múltiples, y otras habilidades de lenguaje</w:t>
                      </w:r>
                      <w:r w:rsidR="003C72C1"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14:paraId="14A9C7B8" w14:textId="70EE3118" w:rsidR="006E3C24" w:rsidRPr="0075234F" w:rsidRDefault="0075234F" w:rsidP="00624E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overflowPunct w:val="0"/>
                        <w:spacing w:after="0" w:line="240" w:lineRule="auto"/>
                        <w:ind w:left="273" w:hanging="187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Ofrecer al menos cuatro actividades para que participen los padres y la familia durante todo el año, concentrándose en las habilidades de lenguaje, matemáticas, estudios sociales y ciencias que se enseñan en quinto grado</w:t>
                      </w:r>
                      <w:r w:rsidR="003C72C1"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14:paraId="505F8FBF" w14:textId="03B6C8B5" w:rsidR="00437A92" w:rsidRPr="0075234F" w:rsidRDefault="0075234F" w:rsidP="00624E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overflowPunct w:val="0"/>
                        <w:spacing w:after="0" w:line="240" w:lineRule="auto"/>
                        <w:ind w:left="273" w:hanging="187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 xml:space="preserve">Proporcionar a estudiantes tiempo para dominar sus habilidades en programas educacionales basados en la investigación, como </w:t>
                      </w:r>
                      <w:proofErr w:type="spellStart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Reflex</w:t>
                      </w:r>
                      <w:proofErr w:type="spellEnd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 xml:space="preserve"> </w:t>
                      </w:r>
                      <w:proofErr w:type="spellStart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Math</w:t>
                      </w:r>
                      <w:proofErr w:type="spellEnd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 xml:space="preserve">, IXL, </w:t>
                      </w:r>
                      <w:proofErr w:type="spellStart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Frax</w:t>
                      </w:r>
                      <w:proofErr w:type="spellEnd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 xml:space="preserve">, y </w:t>
                      </w:r>
                      <w:proofErr w:type="spellStart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Study</w:t>
                      </w:r>
                      <w:proofErr w:type="spellEnd"/>
                      <w:r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 xml:space="preserve"> Island. Hay enlaces para estos sitios web en la página principal de North Hart</w:t>
                      </w:r>
                      <w:r w:rsidR="006E3C24" w:rsidRPr="0075234F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val="es-HN"/>
                        </w:rPr>
                        <w:t>.</w:t>
                      </w:r>
                    </w:p>
                    <w:p w14:paraId="4808CEA3" w14:textId="77777777" w:rsidR="00954D76" w:rsidRPr="0075234F" w:rsidRDefault="00954D76" w:rsidP="00954D76">
                      <w:pPr>
                        <w:pStyle w:val="ListParagraph"/>
                        <w:overflowPunct w:val="0"/>
                        <w:spacing w:after="0" w:line="240" w:lineRule="auto"/>
                        <w:ind w:left="273"/>
                        <w:textDirection w:val="btLr"/>
                        <w:rPr>
                          <w:rFonts w:ascii="Century Gothic" w:eastAsia="Times New Roman" w:hAnsi="Century Gothic" w:cs="Times New Roman"/>
                          <w:sz w:val="19"/>
                          <w:szCs w:val="19"/>
                          <w:lang w:val="es-HN"/>
                        </w:rPr>
                      </w:pPr>
                    </w:p>
                    <w:p w14:paraId="416B5086" w14:textId="4CFD0A22" w:rsidR="00954D76" w:rsidRPr="00104D6F" w:rsidRDefault="00954D76" w:rsidP="00954D76">
                      <w:pPr>
                        <w:pStyle w:val="ListParagraph"/>
                        <w:overflowPunct w:val="0"/>
                        <w:spacing w:after="0" w:line="240" w:lineRule="auto"/>
                        <w:ind w:left="273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7A91F2" wp14:editId="533DB15A">
                            <wp:extent cx="980440" cy="225425"/>
                            <wp:effectExtent l="0" t="0" r="0" b="3175"/>
                            <wp:docPr id="208628751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C9ABA1" wp14:editId="53CA0279">
                            <wp:extent cx="980440" cy="225425"/>
                            <wp:effectExtent l="0" t="0" r="0" b="3175"/>
                            <wp:docPr id="92565919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7CDC4A3" wp14:editId="7BFD56A3">
                            <wp:extent cx="980440" cy="225425"/>
                            <wp:effectExtent l="0" t="0" r="0" b="3175"/>
                            <wp:docPr id="621139783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0A91E37" wp14:editId="02F9095D">
                <wp:simplePos x="0" y="0"/>
                <wp:positionH relativeFrom="column">
                  <wp:posOffset>-55558</wp:posOffset>
                </wp:positionH>
                <wp:positionV relativeFrom="paragraph">
                  <wp:posOffset>13281</wp:posOffset>
                </wp:positionV>
                <wp:extent cx="3028950" cy="7205345"/>
                <wp:effectExtent l="12700" t="12700" r="31750" b="20955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AC42D8" w14:textId="77777777" w:rsidR="0075234F" w:rsidRPr="000B6CA1" w:rsidRDefault="0075234F" w:rsidP="0075234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6" w:name="_Hlk168310242"/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Nuestras Metas Para el Logro Estudiantil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 xml:space="preserve"> </w:t>
                            </w:r>
                          </w:p>
                          <w:p w14:paraId="188D091A" w14:textId="77777777" w:rsidR="0075234F" w:rsidRPr="000B6CA1" w:rsidRDefault="0075234F" w:rsidP="0075234F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75A2D97F" w14:textId="77777777" w:rsidR="0075234F" w:rsidRPr="000B6CA1" w:rsidRDefault="0075234F" w:rsidP="0075234F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Metas del Distrito</w:t>
                            </w:r>
                          </w:p>
                          <w:p w14:paraId="037EE00A" w14:textId="77777777" w:rsidR="0075234F" w:rsidRPr="00997503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      </w: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2024-2025:</w:t>
                            </w:r>
                          </w:p>
                          <w:p w14:paraId="35659FB3" w14:textId="77777777" w:rsidR="0075234F" w:rsidRPr="00997503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resultado del Índice de Rendimiento de Preparación para la Universidad y la Carrera Profesional (CCRPI)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alcanzará o superará el puntaje CCRPI del estado.</w:t>
                            </w:r>
                          </w:p>
                          <w:p w14:paraId="16AC551F" w14:textId="77777777" w:rsidR="0075234F" w:rsidRPr="00997503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matemáticas según lo medido por evaluaciones locales y estatales.</w:t>
                            </w:r>
                          </w:p>
                          <w:p w14:paraId="6C4A377D" w14:textId="77777777" w:rsidR="0075234F" w:rsidRPr="00997503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ELA (incluyendo lectura, lenguaje y escritura) según lo medido por evaluaciones locales y estatales.</w:t>
                            </w:r>
                          </w:p>
                          <w:p w14:paraId="763F9D35" w14:textId="77777777" w:rsidR="0075234F" w:rsidRPr="00997503" w:rsidRDefault="0075234F" w:rsidP="0075234F">
                            <w:pPr>
                              <w:spacing w:after="0" w:line="360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14:paraId="017F028D" w14:textId="77777777" w:rsidR="0075234F" w:rsidRPr="004F5022" w:rsidRDefault="0075234F" w:rsidP="0075234F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2024–2025 Metas de la Escuela</w:t>
                            </w:r>
                          </w:p>
                          <w:p w14:paraId="00919E4A" w14:textId="77777777" w:rsidR="0075234F" w:rsidRPr="004F5022" w:rsidRDefault="0075234F" w:rsidP="0075234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Los administradores y maestros de North Hart Elementary </w:t>
                            </w:r>
                            <w:proofErr w:type="spellStart"/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 han estudiado los datos de rendimiento de nuestros estudiantes para decidir en las áreas más importantes de mejoramiento para nuestra escuela. </w:t>
                            </w:r>
                          </w:p>
                          <w:p w14:paraId="6D721FCC" w14:textId="77777777" w:rsidR="0075234F" w:rsidRPr="004F5022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El resultado del Índice de Preparación Universitaria y Carrera Profesional (CCRPI) de North Hart alcanzará o superará el puntaje CCRPI del estado.</w:t>
                            </w:r>
                          </w:p>
                          <w:p w14:paraId="4E3AD32C" w14:textId="77777777" w:rsidR="0075234F" w:rsidRPr="004F5022" w:rsidRDefault="0075234F" w:rsidP="007523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Los estudiantes de North Hart demostrarán crecimiento académico en las áreas de ELA*, matemáticas y estudios sociales según lo medido por evaluaciones locales y estatales.</w:t>
                            </w:r>
                          </w:p>
                          <w:bookmarkEnd w:id="6"/>
                          <w:p w14:paraId="41C42C74" w14:textId="77777777" w:rsidR="0075234F" w:rsidRPr="004F5022" w:rsidRDefault="0075234F" w:rsidP="0075234F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>*ELA incluye lectura, lenguaje, y escritura.</w:t>
                            </w:r>
                          </w:p>
                          <w:p w14:paraId="4EBE2263" w14:textId="77777777" w:rsidR="00437A92" w:rsidRPr="0075234F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1E37" id="Rectangle 236" o:spid="_x0000_s1031" style="position:absolute;margin-left:-4.35pt;margin-top:1.05pt;width:238.5pt;height:56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1AC42D8" w14:textId="77777777" w:rsidR="0075234F" w:rsidRPr="000B6CA1" w:rsidRDefault="0075234F" w:rsidP="0075234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7" w:name="_Hlk168310242"/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Nuestras Metas Para el Logro Estudiantil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 xml:space="preserve"> </w:t>
                      </w:r>
                    </w:p>
                    <w:p w14:paraId="188D091A" w14:textId="77777777" w:rsidR="0075234F" w:rsidRPr="000B6CA1" w:rsidRDefault="0075234F" w:rsidP="0075234F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75A2D97F" w14:textId="77777777" w:rsidR="0075234F" w:rsidRPr="000B6CA1" w:rsidRDefault="0075234F" w:rsidP="0075234F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Metas del Distrito</w:t>
                      </w:r>
                    </w:p>
                    <w:p w14:paraId="037EE00A" w14:textId="77777777" w:rsidR="0075234F" w:rsidRPr="00997503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</w: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2024-2025:</w:t>
                      </w:r>
                    </w:p>
                    <w:p w14:paraId="35659FB3" w14:textId="77777777" w:rsidR="0075234F" w:rsidRPr="00997503" w:rsidRDefault="0075234F" w:rsidP="00752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resultado del Índice de Rendimiento de Preparación para la Universidad y la Carrera Profesional (CCRPI)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alcanzará o superará el puntaje CCRPI del estado.</w:t>
                      </w:r>
                    </w:p>
                    <w:p w14:paraId="16AC551F" w14:textId="77777777" w:rsidR="0075234F" w:rsidRPr="00997503" w:rsidRDefault="0075234F" w:rsidP="00752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matemáticas según lo medido por evaluaciones locales y estatales.</w:t>
                      </w:r>
                    </w:p>
                    <w:p w14:paraId="6C4A377D" w14:textId="77777777" w:rsidR="0075234F" w:rsidRPr="00997503" w:rsidRDefault="0075234F" w:rsidP="00752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ELA (incluyendo lectura, lenguaje y escritura) según lo medido por evaluaciones locales y estatales.</w:t>
                      </w:r>
                    </w:p>
                    <w:p w14:paraId="763F9D35" w14:textId="77777777" w:rsidR="0075234F" w:rsidRPr="00997503" w:rsidRDefault="0075234F" w:rsidP="0075234F">
                      <w:pPr>
                        <w:spacing w:after="0" w:line="360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</w:p>
                    <w:p w14:paraId="017F028D" w14:textId="77777777" w:rsidR="0075234F" w:rsidRPr="004F5022" w:rsidRDefault="0075234F" w:rsidP="0075234F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2024–2025 Metas de la Escuela</w:t>
                      </w:r>
                    </w:p>
                    <w:p w14:paraId="00919E4A" w14:textId="77777777" w:rsidR="0075234F" w:rsidRPr="004F5022" w:rsidRDefault="0075234F" w:rsidP="0075234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Los administradores y maestros de North Hart Elementary </w:t>
                      </w:r>
                      <w:proofErr w:type="spellStart"/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School</w:t>
                      </w:r>
                      <w:proofErr w:type="spellEnd"/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 han estudiado los datos de rendimiento de nuestros estudiantes para decidir en las áreas más importantes de mejoramiento para nuestra escuela. </w:t>
                      </w:r>
                    </w:p>
                    <w:p w14:paraId="6D721FCC" w14:textId="77777777" w:rsidR="0075234F" w:rsidRPr="004F5022" w:rsidRDefault="0075234F" w:rsidP="007523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El resultado del Índice de Preparación Universitaria y Carrera Profesional (CCRPI) de North Hart alcanzará o superará el puntaje CCRPI del estado.</w:t>
                      </w:r>
                    </w:p>
                    <w:p w14:paraId="4E3AD32C" w14:textId="77777777" w:rsidR="0075234F" w:rsidRPr="004F5022" w:rsidRDefault="0075234F" w:rsidP="007523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Los estudiantes de North Hart demostrarán crecimiento académico en las áreas de ELA*, matemáticas y estudios sociales según lo medido por evaluaciones locales y estatales.</w:t>
                      </w:r>
                    </w:p>
                    <w:bookmarkEnd w:id="7"/>
                    <w:p w14:paraId="41C42C74" w14:textId="77777777" w:rsidR="0075234F" w:rsidRPr="004F5022" w:rsidRDefault="0075234F" w:rsidP="0075234F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>*ELA incluye lectura, lenguaje, y escritura.</w:t>
                      </w:r>
                    </w:p>
                    <w:p w14:paraId="4EBE2263" w14:textId="77777777" w:rsidR="00437A92" w:rsidRPr="0075234F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26E8DF0C" wp14:editId="4EC193EC">
                <wp:simplePos x="0" y="0"/>
                <wp:positionH relativeFrom="column">
                  <wp:posOffset>3048000</wp:posOffset>
                </wp:positionH>
                <wp:positionV relativeFrom="paragraph">
                  <wp:posOffset>4426585</wp:posOffset>
                </wp:positionV>
                <wp:extent cx="6554470" cy="2770632"/>
                <wp:effectExtent l="12700" t="12700" r="24130" b="23495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2770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88C1AB" w14:textId="1698631A" w:rsidR="00437A92" w:rsidRPr="00AC5079" w:rsidRDefault="00AC507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AC5079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Estudiantes del Quinto Grado</w:t>
                            </w:r>
                          </w:p>
                          <w:p w14:paraId="5C7A73E4" w14:textId="77777777" w:rsidR="00437A92" w:rsidRPr="00AC5079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</w:p>
                          <w:p w14:paraId="60BCE990" w14:textId="1CB555CC" w:rsidR="00437A92" w:rsidRPr="00AC5079" w:rsidRDefault="00AC5079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</w:pPr>
                            <w:r w:rsidRPr="00AC5079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lang w:val="es-HN"/>
                              </w:rPr>
                              <w:t>Es importante que haga lo mejor que pueda. Sé que mis padres y maestros quieren ayudarme, pero soy yo quien debe hacer el trabajo. Para ayudarme a dar lo mejor de mí, haré lo siguiente</w:t>
                            </w:r>
                            <w:r w:rsidR="009A0446" w:rsidRPr="00AC5079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  <w:t>:</w:t>
                            </w:r>
                          </w:p>
                          <w:p w14:paraId="7E48C24C" w14:textId="77777777" w:rsidR="00380527" w:rsidRPr="00AC5079" w:rsidRDefault="00380527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7B74F44C" w14:textId="5D4F6989" w:rsidR="00624EAB" w:rsidRPr="00AC5079" w:rsidRDefault="00AC5079" w:rsidP="00624E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73" w:hanging="187"/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</w:pPr>
                            <w:r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 xml:space="preserve">Hacer actividades en casa con mi familia para practicar la suma/resta con reagrupación con décimos (cifra de miles a millones), multiplicación/división de </w:t>
                            </w:r>
                            <w:proofErr w:type="spellStart"/>
                            <w:r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multidígitos</w:t>
                            </w:r>
                            <w:proofErr w:type="spellEnd"/>
                            <w:r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, sumar, restar, multiplicar, y dividir fracciones, volumen, orden de operaciones, así como comprensión de lectura para textos literarios e informacionales, comparar/contrastar textos múltiples, y otras habilidades de lenguaje</w:t>
                            </w:r>
                            <w:r w:rsidR="00624EAB"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.</w:t>
                            </w:r>
                          </w:p>
                          <w:p w14:paraId="57C1BF82" w14:textId="2CF097E0" w:rsidR="006E3C24" w:rsidRPr="00AC5079" w:rsidRDefault="00AC5079" w:rsidP="00624E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73" w:hanging="187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Llevar a casa los avisos de nuestra escuela sobre las actividades de participación de los padres y la familia</w:t>
                            </w:r>
                            <w:r w:rsidR="003C72C1"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.</w:t>
                            </w:r>
                          </w:p>
                          <w:p w14:paraId="3EDCCED8" w14:textId="38474B22" w:rsidR="00437A92" w:rsidRPr="00AC5079" w:rsidRDefault="00AC5079" w:rsidP="00624E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73" w:hanging="187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Practicar los programas educativos basados en la investigación. Los enlaces a estos sitios web se encuentran en la página de inicio de North Hart</w:t>
                            </w:r>
                            <w:r w:rsidR="006E3C24" w:rsidRPr="00AC5079">
                              <w:rPr>
                                <w:rFonts w:ascii="Century Gothic" w:eastAsia="Times New Roman" w:hAnsi="Century Gothic" w:cs="Times New Roman"/>
                                <w:lang w:val="es-HN"/>
                              </w:rPr>
                              <w:t>.</w:t>
                            </w:r>
                          </w:p>
                          <w:p w14:paraId="37F80E89" w14:textId="77777777" w:rsidR="00437A92" w:rsidRPr="00AC5079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8DF0C" id="Rectangle 238" o:spid="_x0000_s1032" style="position:absolute;margin-left:240pt;margin-top:348.55pt;width:516.1pt;height:21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F88C1AB" w14:textId="1698631A" w:rsidR="00437A92" w:rsidRPr="00AC5079" w:rsidRDefault="00AC5079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AC5079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Estudiantes del Quinto Grado</w:t>
                      </w:r>
                    </w:p>
                    <w:p w14:paraId="5C7A73E4" w14:textId="77777777" w:rsidR="00437A92" w:rsidRPr="00AC5079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</w:p>
                    <w:p w14:paraId="60BCE990" w14:textId="1CB555CC" w:rsidR="00437A92" w:rsidRPr="00AC5079" w:rsidRDefault="00AC5079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</w:pPr>
                      <w:r w:rsidRPr="00AC5079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sz w:val="24"/>
                          <w:lang w:val="es-HN"/>
                        </w:rPr>
                        <w:t>Es importante que haga lo mejor que pueda. Sé que mis padres y maestros quieren ayudarme, pero soy yo quien debe hacer el trabajo. Para ayudarme a dar lo mejor de mí, haré lo siguiente</w:t>
                      </w:r>
                      <w:r w:rsidR="009A0446" w:rsidRPr="00AC5079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  <w:t>:</w:t>
                      </w:r>
                    </w:p>
                    <w:p w14:paraId="7E48C24C" w14:textId="77777777" w:rsidR="00380527" w:rsidRPr="00AC5079" w:rsidRDefault="00380527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7B74F44C" w14:textId="5D4F6989" w:rsidR="00624EAB" w:rsidRPr="00AC5079" w:rsidRDefault="00AC5079" w:rsidP="00624E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73" w:hanging="187"/>
                        <w:rPr>
                          <w:rFonts w:ascii="Century Gothic" w:eastAsia="Times New Roman" w:hAnsi="Century Gothic" w:cs="Times New Roman"/>
                          <w:lang w:val="es-HN"/>
                        </w:rPr>
                      </w:pPr>
                      <w:r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 xml:space="preserve">Hacer actividades en casa con mi familia para practicar la suma/resta con reagrupación con décimos (cifra de miles a millones), multiplicación/división de </w:t>
                      </w:r>
                      <w:proofErr w:type="spellStart"/>
                      <w:r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multidígitos</w:t>
                      </w:r>
                      <w:proofErr w:type="spellEnd"/>
                      <w:r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, sumar, restar, multiplicar, y dividir fracciones, volumen, orden de operaciones, así como comprensión de lectura para textos literarios e informacionales, comparar/contrastar textos múltiples, y otras habilidades de lenguaje</w:t>
                      </w:r>
                      <w:r w:rsidR="00624EAB"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.</w:t>
                      </w:r>
                    </w:p>
                    <w:p w14:paraId="57C1BF82" w14:textId="2CF097E0" w:rsidR="006E3C24" w:rsidRPr="00AC5079" w:rsidRDefault="00AC5079" w:rsidP="00624E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73" w:hanging="187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Llevar a casa los avisos de nuestra escuela sobre las actividades de participación de los padres y la familia</w:t>
                      </w:r>
                      <w:r w:rsidR="003C72C1"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.</w:t>
                      </w:r>
                    </w:p>
                    <w:p w14:paraId="3EDCCED8" w14:textId="38474B22" w:rsidR="00437A92" w:rsidRPr="00AC5079" w:rsidRDefault="00AC5079" w:rsidP="00624E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73" w:hanging="187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Practicar los programas educativos basados en la investigación. Los enlaces a estos sitios web se encuentran en la página de inicio de North Hart</w:t>
                      </w:r>
                      <w:r w:rsidR="006E3C24" w:rsidRPr="00AC5079">
                        <w:rPr>
                          <w:rFonts w:ascii="Century Gothic" w:eastAsia="Times New Roman" w:hAnsi="Century Gothic" w:cs="Times New Roman"/>
                          <w:lang w:val="es-HN"/>
                        </w:rPr>
                        <w:t>.</w:t>
                      </w:r>
                    </w:p>
                    <w:p w14:paraId="37F80E89" w14:textId="77777777" w:rsidR="00437A92" w:rsidRPr="00AC5079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37A92"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7846"/>
    <w:multiLevelType w:val="hybridMultilevel"/>
    <w:tmpl w:val="D0CA773C"/>
    <w:lvl w:ilvl="0" w:tplc="8BEC5ED6">
      <w:start w:val="1"/>
      <w:numFmt w:val="bullet"/>
      <w:suff w:val="space"/>
      <w:lvlText w:val="•"/>
      <w:lvlJc w:val="left"/>
      <w:pPr>
        <w:ind w:left="72" w:firstLine="0"/>
      </w:pPr>
      <w:rPr>
        <w:rFonts w:ascii="Arial" w:hAnsi="Arial" w:hint="default"/>
      </w:rPr>
    </w:lvl>
    <w:lvl w:ilvl="1" w:tplc="92600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E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C4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EA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8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0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E43D04"/>
    <w:multiLevelType w:val="hybridMultilevel"/>
    <w:tmpl w:val="F22C25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9167476"/>
    <w:multiLevelType w:val="hybridMultilevel"/>
    <w:tmpl w:val="399A5544"/>
    <w:lvl w:ilvl="0" w:tplc="9530E1BC">
      <w:start w:val="1"/>
      <w:numFmt w:val="bullet"/>
      <w:suff w:val="space"/>
      <w:lvlText w:val="•"/>
      <w:lvlJc w:val="left"/>
      <w:pPr>
        <w:ind w:left="72" w:firstLine="0"/>
      </w:pPr>
      <w:rPr>
        <w:rFonts w:ascii="Arial" w:hAnsi="Arial" w:hint="default"/>
        <w:sz w:val="24"/>
        <w:szCs w:val="24"/>
      </w:rPr>
    </w:lvl>
    <w:lvl w:ilvl="1" w:tplc="B4EC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88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C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A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D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0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4713D8"/>
    <w:multiLevelType w:val="hybridMultilevel"/>
    <w:tmpl w:val="DB7476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FF32D1B"/>
    <w:multiLevelType w:val="hybridMultilevel"/>
    <w:tmpl w:val="5E229E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10D7B92"/>
    <w:multiLevelType w:val="hybridMultilevel"/>
    <w:tmpl w:val="ABFC59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D85A1B"/>
    <w:multiLevelType w:val="hybridMultilevel"/>
    <w:tmpl w:val="2B245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8F0AF1"/>
    <w:multiLevelType w:val="hybridMultilevel"/>
    <w:tmpl w:val="C4E639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668754322">
    <w:abstractNumId w:val="4"/>
  </w:num>
  <w:num w:numId="2" w16cid:durableId="1911232210">
    <w:abstractNumId w:val="5"/>
  </w:num>
  <w:num w:numId="3" w16cid:durableId="537276898">
    <w:abstractNumId w:val="7"/>
  </w:num>
  <w:num w:numId="4" w16cid:durableId="1706366525">
    <w:abstractNumId w:val="6"/>
  </w:num>
  <w:num w:numId="5" w16cid:durableId="1972665450">
    <w:abstractNumId w:val="1"/>
  </w:num>
  <w:num w:numId="6" w16cid:durableId="1088619929">
    <w:abstractNumId w:val="3"/>
  </w:num>
  <w:num w:numId="7" w16cid:durableId="59912362">
    <w:abstractNumId w:val="0"/>
  </w:num>
  <w:num w:numId="8" w16cid:durableId="145274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92"/>
    <w:rsid w:val="00104D6F"/>
    <w:rsid w:val="001C7656"/>
    <w:rsid w:val="001D6331"/>
    <w:rsid w:val="001E106E"/>
    <w:rsid w:val="0035046C"/>
    <w:rsid w:val="00380527"/>
    <w:rsid w:val="00394404"/>
    <w:rsid w:val="003C72C1"/>
    <w:rsid w:val="003D09C3"/>
    <w:rsid w:val="003E1C3A"/>
    <w:rsid w:val="00414730"/>
    <w:rsid w:val="00437841"/>
    <w:rsid w:val="00437A92"/>
    <w:rsid w:val="004933FC"/>
    <w:rsid w:val="004A32A5"/>
    <w:rsid w:val="004F3515"/>
    <w:rsid w:val="005026CB"/>
    <w:rsid w:val="00515C68"/>
    <w:rsid w:val="005C7735"/>
    <w:rsid w:val="00624EAB"/>
    <w:rsid w:val="006605CA"/>
    <w:rsid w:val="006B4685"/>
    <w:rsid w:val="006E3C24"/>
    <w:rsid w:val="00750AFC"/>
    <w:rsid w:val="0075234F"/>
    <w:rsid w:val="00817177"/>
    <w:rsid w:val="00896D4E"/>
    <w:rsid w:val="00930158"/>
    <w:rsid w:val="009456C3"/>
    <w:rsid w:val="00954D76"/>
    <w:rsid w:val="009A0446"/>
    <w:rsid w:val="009D23C4"/>
    <w:rsid w:val="009D5020"/>
    <w:rsid w:val="009F3EE0"/>
    <w:rsid w:val="00A139BF"/>
    <w:rsid w:val="00A53DD7"/>
    <w:rsid w:val="00AA54DF"/>
    <w:rsid w:val="00AC5079"/>
    <w:rsid w:val="00B15D64"/>
    <w:rsid w:val="00B44981"/>
    <w:rsid w:val="00B61769"/>
    <w:rsid w:val="00BA2425"/>
    <w:rsid w:val="00C4027E"/>
    <w:rsid w:val="00C9361E"/>
    <w:rsid w:val="00CA364B"/>
    <w:rsid w:val="00D01131"/>
    <w:rsid w:val="00D424FC"/>
    <w:rsid w:val="00D94CF9"/>
    <w:rsid w:val="00EC3D6A"/>
    <w:rsid w:val="00ED3585"/>
    <w:rsid w:val="00F44809"/>
    <w:rsid w:val="00F64BF1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D4D1"/>
  <w15:docId w15:val="{08EB3270-ABCF-174C-821B-97C0E0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7F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0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Q67ZVltccqYlWrmPDcy3FyOKw==">AMUW2mV2xQviVQBLows2jv9czOWWGjt3ozblSNuM+unKn3B3t0p3J3L4eysrMwotC2nUEBljVeRGZmPmBZVBRfwh0DhHukhIwyPCgHakI4ajBK6PjLm6P3E=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Smith</dc:creator>
  <cp:lastModifiedBy>Bethany Jordan</cp:lastModifiedBy>
  <cp:revision>2</cp:revision>
  <dcterms:created xsi:type="dcterms:W3CDTF">2024-07-20T03:09:00Z</dcterms:created>
  <dcterms:modified xsi:type="dcterms:W3CDTF">2024-07-20T03:09:00Z</dcterms:modified>
</cp:coreProperties>
</file>