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F7D7C" w14:textId="77777777" w:rsidR="00437A92" w:rsidRDefault="003504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7B2E7B" wp14:editId="48B2F48F">
                <wp:simplePos x="0" y="0"/>
                <wp:positionH relativeFrom="margin">
                  <wp:posOffset>6525260</wp:posOffset>
                </wp:positionH>
                <wp:positionV relativeFrom="paragraph">
                  <wp:posOffset>12700</wp:posOffset>
                </wp:positionV>
                <wp:extent cx="3052445" cy="7333488"/>
                <wp:effectExtent l="12700" t="12700" r="20955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7333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FAEFF" w14:textId="77777777" w:rsidR="0035046C" w:rsidRPr="00545A8F" w:rsidRDefault="0035046C" w:rsidP="00545A8F">
                            <w:pPr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14:paraId="03415143" w14:textId="77777777" w:rsidR="00942A72" w:rsidRPr="0055589D" w:rsidRDefault="00942A72" w:rsidP="00942A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</w:pPr>
                            <w:bookmarkStart w:id="0" w:name="_Hlk172319134"/>
                            <w:bookmarkEnd w:id="0"/>
                            <w:r w:rsidRPr="0055589D"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>NORTH HART</w:t>
                            </w:r>
                          </w:p>
                          <w:p w14:paraId="7BD71E60" w14:textId="77777777" w:rsidR="00942A72" w:rsidRPr="0055589D" w:rsidRDefault="00942A72" w:rsidP="00942A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</w:pPr>
                            <w:r w:rsidRPr="0055589D"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>ELEMENTARY SCHOOL</w:t>
                            </w:r>
                          </w:p>
                          <w:p w14:paraId="06B53B12" w14:textId="77777777" w:rsidR="00942A72" w:rsidRPr="001A6098" w:rsidRDefault="00942A72" w:rsidP="00942A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A609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ESCUELA-PADRE</w:t>
                            </w:r>
                          </w:p>
                          <w:p w14:paraId="71A7E532" w14:textId="77777777" w:rsidR="00942A72" w:rsidRPr="000B6CA1" w:rsidRDefault="00942A72" w:rsidP="00942A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  <w:t>COMPACTO DE L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  <w:t>OGRO</w:t>
                            </w:r>
                          </w:p>
                          <w:p w14:paraId="5110B031" w14:textId="77777777" w:rsidR="00942A72" w:rsidRPr="000B6CA1" w:rsidRDefault="00942A72" w:rsidP="00942A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HN"/>
                              </w:rPr>
                              <w:t>2024-2025</w:t>
                            </w:r>
                          </w:p>
                          <w:p w14:paraId="5C7B1F88" w14:textId="3ED66CDA" w:rsidR="00DA2673" w:rsidRPr="00DA2673" w:rsidRDefault="00DA2673" w:rsidP="00DA2673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</w:pPr>
                            <w:r w:rsidRPr="00DA2673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  <w:t xml:space="preserve">ENFOQUE DEL ÉXITO ESTUDIANTIL DEL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  <w:t>TERCER</w:t>
                            </w:r>
                            <w:r w:rsidRPr="00DA2673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  <w:t xml:space="preserve"> GRADO</w:t>
                            </w:r>
                          </w:p>
                          <w:p w14:paraId="2968793E" w14:textId="174A4400" w:rsidR="0035046C" w:rsidRPr="004A7F81" w:rsidRDefault="00545A8F" w:rsidP="0035046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C4288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71F5F89" wp14:editId="4308E822">
                                  <wp:extent cx="2831465" cy="2869565"/>
                                  <wp:effectExtent l="0" t="0" r="6985" b="6985"/>
                                  <wp:docPr id="924540576" name="Picture 8" descr="A logo for a scho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4540576" name="Picture 8" descr="A logo for a school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1465" cy="2869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EB4655" w14:textId="77777777" w:rsidR="008B2597" w:rsidRDefault="008B2597" w:rsidP="0035046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97D77C" w14:textId="77777777" w:rsidR="00942A72" w:rsidRPr="00942A72" w:rsidRDefault="00942A72" w:rsidP="00942A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942A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North Hart Elementary School</w:t>
                            </w:r>
                          </w:p>
                          <w:p w14:paraId="57327AE6" w14:textId="77777777" w:rsidR="00942A72" w:rsidRPr="00942A72" w:rsidRDefault="00942A72" w:rsidP="00942A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942A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Sra. Christina Weir, Directora</w:t>
                            </w:r>
                          </w:p>
                          <w:p w14:paraId="46A1B500" w14:textId="77777777" w:rsidR="00942A72" w:rsidRPr="00942A72" w:rsidRDefault="00942A72" w:rsidP="00942A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942A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124 Ankerich Road</w:t>
                            </w:r>
                          </w:p>
                          <w:p w14:paraId="44A9ACF9" w14:textId="77777777" w:rsidR="00942A72" w:rsidRPr="00942A72" w:rsidRDefault="00942A72" w:rsidP="00942A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942A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Bowersville, GA 30516</w:t>
                            </w:r>
                          </w:p>
                          <w:p w14:paraId="6E48F438" w14:textId="77777777" w:rsidR="00942A72" w:rsidRPr="00942A72" w:rsidRDefault="00942A72" w:rsidP="00942A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CE0ADE" w14:textId="77777777" w:rsidR="00942A72" w:rsidRPr="00942A72" w:rsidRDefault="00942A72" w:rsidP="00942A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942A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(706) 856-7369</w:t>
                            </w:r>
                          </w:p>
                          <w:p w14:paraId="1E83D0AD" w14:textId="77777777" w:rsidR="00942A72" w:rsidRPr="00942A72" w:rsidRDefault="00942A72" w:rsidP="00942A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942A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nhes.hart.k12.ga.us</w:t>
                            </w:r>
                          </w:p>
                          <w:p w14:paraId="41E93139" w14:textId="77777777" w:rsidR="00942A72" w:rsidRPr="00942A72" w:rsidRDefault="00942A72" w:rsidP="00942A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942A7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s-HN"/>
                              </w:rPr>
                              <w:t>Fecha de Revisión: 7 de junio de 2024</w:t>
                            </w:r>
                          </w:p>
                          <w:p w14:paraId="5F68EC60" w14:textId="3B188AF6" w:rsidR="0035046C" w:rsidRPr="00942A72" w:rsidRDefault="0035046C" w:rsidP="00942A7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B2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3.8pt;margin-top:1pt;width:240.35pt;height:577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OHEQIAACEEAAAOAAAAZHJzL2Uyb0RvYy54bWysU9tu2zAMfR+wfxD0vthJnDUz4hRdugwD&#10;ugvQ7QNkWY6FSaImKbG7rx8lu2l2exmmB4EUqUPykNxcD1qRk3BegqnofJZTIgyHRppDRb983r9Y&#10;U+IDMw1TYERFH4Sn19vnzza9LcUCOlCNcARBjC97W9EuBFtmmeed0MzPwAqDxhacZgFVd8gax3pE&#10;1ypb5PnLrAfXWAdceI+vt6ORbhN+2woePratF4GoimJuId0u3XW8s+2GlQfHbCf5lAb7hyw0kwaD&#10;nqFuWWDk6ORvUFpyBx7aMOOgM2hbyUWqAauZ579Uc98xK1ItSI63Z5r8/4PlH0739pMjYXgNAzYw&#10;FeHtHfCvnhjYdcwcxI1z0HeCNRh4HinLeuvL6Wuk2pc+gtT9e2iwyewYIAENrdORFayTIDo24OFM&#10;uhgC4fi4zFeLolhRwtF2tVwui/U6xWDl43frfHgrQJMoVNRhVxM8O935ENNh5aNLjOZByWYvlUqK&#10;O9Q75ciJ4QTs05nQf3JThvSYy3qe5yMFf8XI0/kThpYBZ1lJXdH12YmVkbg3pkmTFphUo4w5KzMx&#10;GckbaQxDPaBjZLSG5gE5dTDOLO4YCh2475T0OK8V9d+OzAlK1DuDfXk1L4o44EkpVlcLVNylpb60&#10;MMMRqqKBklHchbQUkTEDN9i/ViZmnzKZcsU5TIRPOxMH/VJPXk+bvf0BAAD//wMAUEsDBBQABgAI&#10;AAAAIQCgL2Qh4AAAAAwBAAAPAAAAZHJzL2Rvd25yZXYueG1sTI9NT8JAEIbvJv6HzZh4MbBLDQVq&#10;t8RoNPEIGs7b7thWurO1u0Dl1zuc9DZv5sn7ka9H14kjDqH1pGE2VSCQKm9bqjV8vL9MliBCNGRN&#10;5wk1/GCAdXF9lZvM+hNt8LiNtWATCpnR0MTYZ1KGqkFnwtT3SPz79IMzkeVQSzuYE5u7TiZKpdKZ&#10;ljihMT0+NVjttwenYbdHXPnN+fwta/Ma754Xb+1XqfXtzfj4ACLiGP9guNTn6lBwp9IfyAbRsVbJ&#10;ImVWQ8KbLsBcLe9BlHzN5ukKZJHL/yOKXwAAAP//AwBQSwECLQAUAAYACAAAACEAtoM4kv4AAADh&#10;AQAAEwAAAAAAAAAAAAAAAAAAAAAAW0NvbnRlbnRfVHlwZXNdLnhtbFBLAQItABQABgAIAAAAIQA4&#10;/SH/1gAAAJQBAAALAAAAAAAAAAAAAAAAAC8BAABfcmVscy8ucmVsc1BLAQItABQABgAIAAAAIQBK&#10;kkOHEQIAACEEAAAOAAAAAAAAAAAAAAAAAC4CAABkcnMvZTJvRG9jLnhtbFBLAQItABQABgAIAAAA&#10;IQCgL2Qh4AAAAAwBAAAPAAAAAAAAAAAAAAAAAGsEAABkcnMvZG93bnJldi54bWxQSwUGAAAAAAQA&#10;BADzAAAAeAUAAAAA&#10;" strokeweight="3pt">
                <v:textbox>
                  <w:txbxContent>
                    <w:p w14:paraId="340FAEFF" w14:textId="77777777" w:rsidR="0035046C" w:rsidRPr="00545A8F" w:rsidRDefault="0035046C" w:rsidP="00545A8F">
                      <w:pPr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14:paraId="03415143" w14:textId="77777777" w:rsidR="00942A72" w:rsidRPr="0055589D" w:rsidRDefault="00942A72" w:rsidP="00942A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2"/>
                        </w:rPr>
                      </w:pPr>
                      <w:bookmarkStart w:id="1" w:name="_Hlk172319134"/>
                      <w:bookmarkEnd w:id="1"/>
                      <w:r w:rsidRPr="0055589D">
                        <w:rPr>
                          <w:rFonts w:ascii="Century Gothic" w:hAnsi="Century Gothic"/>
                          <w:sz w:val="36"/>
                          <w:szCs w:val="32"/>
                        </w:rPr>
                        <w:t>NORTH HART</w:t>
                      </w:r>
                    </w:p>
                    <w:p w14:paraId="7BD71E60" w14:textId="77777777" w:rsidR="00942A72" w:rsidRPr="0055589D" w:rsidRDefault="00942A72" w:rsidP="00942A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2"/>
                        </w:rPr>
                      </w:pPr>
                      <w:r w:rsidRPr="0055589D">
                        <w:rPr>
                          <w:rFonts w:ascii="Century Gothic" w:hAnsi="Century Gothic"/>
                          <w:sz w:val="36"/>
                          <w:szCs w:val="32"/>
                        </w:rPr>
                        <w:t>ELEMENTARY SCHOOL</w:t>
                      </w:r>
                    </w:p>
                    <w:p w14:paraId="06B53B12" w14:textId="77777777" w:rsidR="00942A72" w:rsidRPr="001A6098" w:rsidRDefault="00942A72" w:rsidP="00942A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A6098">
                        <w:rPr>
                          <w:rFonts w:ascii="Century Gothic" w:hAnsi="Century Gothic"/>
                          <w:sz w:val="28"/>
                          <w:szCs w:val="28"/>
                        </w:rPr>
                        <w:t>ESCUELA-PADRE</w:t>
                      </w:r>
                    </w:p>
                    <w:p w14:paraId="71A7E532" w14:textId="77777777" w:rsidR="00942A72" w:rsidRPr="000B6CA1" w:rsidRDefault="00942A72" w:rsidP="00942A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</w:pPr>
                      <w:r w:rsidRPr="000B6CA1"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  <w:t>COMPACTO DE L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  <w:t>OGRO</w:t>
                      </w:r>
                    </w:p>
                    <w:p w14:paraId="5110B031" w14:textId="77777777" w:rsidR="00942A72" w:rsidRPr="000B6CA1" w:rsidRDefault="00942A72" w:rsidP="00942A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HN"/>
                        </w:rPr>
                      </w:pPr>
                      <w:r w:rsidRPr="000B6CA1">
                        <w:rPr>
                          <w:rFonts w:ascii="Century Gothic" w:hAnsi="Century Gothic"/>
                          <w:sz w:val="36"/>
                          <w:szCs w:val="36"/>
                          <w:lang w:val="es-HN"/>
                        </w:rPr>
                        <w:t>2024-2025</w:t>
                      </w:r>
                    </w:p>
                    <w:p w14:paraId="5C7B1F88" w14:textId="3ED66CDA" w:rsidR="00DA2673" w:rsidRPr="00DA2673" w:rsidRDefault="00DA2673" w:rsidP="00DA2673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</w:pPr>
                      <w:r w:rsidRPr="00DA2673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  <w:t xml:space="preserve">ENFOQUE DEL ÉXITO ESTUDIANTIL DEL </w:t>
                      </w: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  <w:t>TERCER</w:t>
                      </w:r>
                      <w:r w:rsidRPr="00DA2673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  <w:t xml:space="preserve"> GRADO</w:t>
                      </w:r>
                    </w:p>
                    <w:p w14:paraId="2968793E" w14:textId="174A4400" w:rsidR="0035046C" w:rsidRPr="004A7F81" w:rsidRDefault="00545A8F" w:rsidP="0035046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C4288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71F5F89" wp14:editId="4308E822">
                            <wp:extent cx="2831465" cy="2869565"/>
                            <wp:effectExtent l="0" t="0" r="6985" b="6985"/>
                            <wp:docPr id="924540576" name="Picture 8" descr="A logo for a scho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4540576" name="Picture 8" descr="A logo for a school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1465" cy="2869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EB4655" w14:textId="77777777" w:rsidR="008B2597" w:rsidRDefault="008B2597" w:rsidP="0035046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3797D77C" w14:textId="77777777" w:rsidR="00942A72" w:rsidRPr="00942A72" w:rsidRDefault="00942A72" w:rsidP="00942A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942A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North Hart Elementary School</w:t>
                      </w:r>
                    </w:p>
                    <w:p w14:paraId="57327AE6" w14:textId="77777777" w:rsidR="00942A72" w:rsidRPr="00942A72" w:rsidRDefault="00942A72" w:rsidP="00942A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942A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Sra. Christina Weir, Directora</w:t>
                      </w:r>
                    </w:p>
                    <w:p w14:paraId="46A1B500" w14:textId="77777777" w:rsidR="00942A72" w:rsidRPr="00942A72" w:rsidRDefault="00942A72" w:rsidP="00942A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942A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124 Ankerich Road</w:t>
                      </w:r>
                    </w:p>
                    <w:p w14:paraId="44A9ACF9" w14:textId="77777777" w:rsidR="00942A72" w:rsidRPr="00942A72" w:rsidRDefault="00942A72" w:rsidP="00942A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942A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Bowersville, GA 30516</w:t>
                      </w:r>
                    </w:p>
                    <w:p w14:paraId="6E48F438" w14:textId="77777777" w:rsidR="00942A72" w:rsidRPr="00942A72" w:rsidRDefault="00942A72" w:rsidP="00942A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7FCE0ADE" w14:textId="77777777" w:rsidR="00942A72" w:rsidRPr="00942A72" w:rsidRDefault="00942A72" w:rsidP="00942A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942A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(706) 856-7369</w:t>
                      </w:r>
                    </w:p>
                    <w:p w14:paraId="1E83D0AD" w14:textId="77777777" w:rsidR="00942A72" w:rsidRPr="00942A72" w:rsidRDefault="00942A72" w:rsidP="00942A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942A7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nhes.hart.k12.ga.us</w:t>
                      </w:r>
                    </w:p>
                    <w:p w14:paraId="41E93139" w14:textId="77777777" w:rsidR="00942A72" w:rsidRPr="00942A72" w:rsidRDefault="00942A72" w:rsidP="00942A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s-HN"/>
                        </w:rPr>
                      </w:pPr>
                      <w:r w:rsidRPr="00942A72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s-HN"/>
                        </w:rPr>
                        <w:t>Fecha de Revisión: 7 de junio de 2024</w:t>
                      </w:r>
                    </w:p>
                    <w:p w14:paraId="5F68EC60" w14:textId="3B188AF6" w:rsidR="0035046C" w:rsidRPr="00942A72" w:rsidRDefault="0035046C" w:rsidP="00942A7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s-H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45CDD8E" wp14:editId="49AC4EA0">
                <wp:simplePos x="0" y="0"/>
                <wp:positionH relativeFrom="column">
                  <wp:posOffset>-120015</wp:posOffset>
                </wp:positionH>
                <wp:positionV relativeFrom="paragraph">
                  <wp:posOffset>12700</wp:posOffset>
                </wp:positionV>
                <wp:extent cx="3090545" cy="7333488"/>
                <wp:effectExtent l="12700" t="12700" r="20955" b="20320"/>
                <wp:wrapSquare wrapText="bothSides" distT="45720" distB="45720" distL="114300" distR="114300"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7333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B5E694" w14:textId="77777777" w:rsidR="00942A72" w:rsidRPr="00C33375" w:rsidRDefault="00942A72" w:rsidP="00942A72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lang w:val="es-HN"/>
                              </w:rPr>
                              <w:t>¿Qué es un Escuela-Padre Compacto?</w:t>
                            </w:r>
                          </w:p>
                          <w:p w14:paraId="3C5BA87D" w14:textId="77777777" w:rsidR="00942A72" w:rsidRPr="00C33375" w:rsidRDefault="00942A72" w:rsidP="00942A72">
                            <w:pPr>
                              <w:spacing w:after="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Un Escuela-Padre Compacto de Logro es un acuerdo que padres y maestros desarrollan juntos. Explica cómo los padres, estudiantes, y maestros van a trabajar juntos para asegurar que todos los estudiantes alcancen los estándares de su nivel de grado. </w:t>
                            </w:r>
                          </w:p>
                          <w:p w14:paraId="235B8C78" w14:textId="77777777" w:rsidR="00942A72" w:rsidRPr="0055589D" w:rsidRDefault="00942A72" w:rsidP="00942A72">
                            <w:pPr>
                              <w:spacing w:after="0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</w:rPr>
                              <w:t>Compactos Efectivos</w:t>
                            </w:r>
                            <w:r w:rsidRPr="0055589D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</w:rPr>
                              <w:t>:</w:t>
                            </w:r>
                          </w:p>
                          <w:p w14:paraId="0A288EE5" w14:textId="77777777" w:rsidR="00942A72" w:rsidRPr="00C33375" w:rsidRDefault="00942A72" w:rsidP="00942A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Se unen a las metas del plan de mejoramiento de la escuela </w:t>
                            </w:r>
                          </w:p>
                          <w:p w14:paraId="50FE9C9D" w14:textId="77777777" w:rsidR="00942A72" w:rsidRPr="00C33375" w:rsidRDefault="00942A72" w:rsidP="00942A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Enfocan en las habilidades de aprendizaje de los estudiantes </w:t>
                            </w:r>
                          </w:p>
                          <w:p w14:paraId="52CB206E" w14:textId="77777777" w:rsidR="00942A72" w:rsidRPr="00C33375" w:rsidRDefault="00942A72" w:rsidP="00942A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Describen cómo maestros van a ayudar a los estudiantes en desarrollar esas habilidades por usar instrucción de alta calidad  </w:t>
                            </w:r>
                          </w:p>
                          <w:p w14:paraId="55A7FD4B" w14:textId="77777777" w:rsidR="00942A72" w:rsidRPr="00C33375" w:rsidRDefault="00942A72" w:rsidP="00942A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Comparten estrategias que padres pueden usar en la casa </w:t>
                            </w:r>
                          </w:p>
                          <w:p w14:paraId="28ACFE37" w14:textId="77777777" w:rsidR="00942A72" w:rsidRPr="00C33375" w:rsidRDefault="00942A72" w:rsidP="00942A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Explican cómo los maestros y padres van a comunicar sobre el progreso del estudiante  </w:t>
                            </w:r>
                          </w:p>
                          <w:p w14:paraId="0FA140E7" w14:textId="77777777" w:rsidR="00942A72" w:rsidRPr="00C33375" w:rsidRDefault="00942A72" w:rsidP="00942A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Describen las oportunidades que padres tienen para ser voluntari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os y participar en la clase</w:t>
                            </w:r>
                          </w:p>
                          <w:p w14:paraId="683BDC82" w14:textId="77777777" w:rsidR="00545A8F" w:rsidRPr="00196DC0" w:rsidRDefault="00545A8F" w:rsidP="00545A8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DC0">
                              <w:rPr>
                                <w:noProof/>
                              </w:rPr>
                              <w:drawing>
                                <wp:inline distT="0" distB="0" distL="0" distR="0" wp14:anchorId="55A2616A" wp14:editId="32F4ABB0">
                                  <wp:extent cx="1502833" cy="1192778"/>
                                  <wp:effectExtent l="0" t="0" r="2540" b="7620"/>
                                  <wp:docPr id="1908358922" name="Picture 13" descr="A logo of a colle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8358922" name="Picture 13" descr="A logo of a colleg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4925" cy="1226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035FCF" w14:textId="77777777" w:rsidR="00942A72" w:rsidRPr="00C33375" w:rsidRDefault="00942A72" w:rsidP="00942A72">
                            <w:pPr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4"/>
                                <w:lang w:val="es-HN"/>
                              </w:rPr>
                              <w:t>¡Somos un Equipo!</w:t>
                            </w:r>
                          </w:p>
                          <w:p w14:paraId="5C7F6EED" w14:textId="77777777" w:rsidR="00942A72" w:rsidRPr="00C33375" w:rsidRDefault="00942A72" w:rsidP="00942A72">
                            <w:pPr>
                              <w:spacing w:line="258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Los padres y empleados de North Hart Elementary School desarrollaron este Escuela-Padre Compacto de Logro. Los maestros sugirieron estrategias de aprender en casa y los padres agregaron ideas para hacerlas más específicas. Hay conferencias cada año para revisar y actualizar los M/P/E Compactos y hacer cambios basados en las necesidades de los estudiantes y la aportación de los padres. Los padres están invitados a dar sus opiniones en cualquier momento. </w:t>
                            </w:r>
                          </w:p>
                          <w:p w14:paraId="1FCF5510" w14:textId="77777777" w:rsidR="00942A72" w:rsidRPr="00C33375" w:rsidRDefault="00942A72" w:rsidP="00942A72">
                            <w:pPr>
                              <w:spacing w:line="258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Si a usted le gustaría ser voluntario, participar, y/o observar en la sala de clases, por favor, contacte a 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Christina Weir</w:t>
                            </w: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 a (706) 856-7369.</w:t>
                            </w:r>
                          </w:p>
                          <w:p w14:paraId="2CFE40C8" w14:textId="1D995B07" w:rsidR="00545A8F" w:rsidRPr="007358E2" w:rsidRDefault="00545A8F" w:rsidP="00545A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180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7358E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</w:rPr>
                              <w:t xml:space="preserve">academic growth in the areas of ELA*, math, 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</w:rPr>
                              <w:t xml:space="preserve">science </w:t>
                            </w:r>
                            <w:r w:rsidRPr="007358E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</w:rPr>
                              <w:t>and social studies as measured by state and local assessments.</w:t>
                            </w:r>
                          </w:p>
                          <w:p w14:paraId="3107FFB1" w14:textId="77777777" w:rsidR="00545A8F" w:rsidRPr="0055589D" w:rsidRDefault="00545A8F" w:rsidP="00545A8F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7358E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</w:rPr>
                              <w:t>*ELA includes reading, language, and writing.</w:t>
                            </w:r>
                          </w:p>
                          <w:p w14:paraId="159726B0" w14:textId="77777777" w:rsidR="00437A92" w:rsidRDefault="00437A9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2B3DA85" w14:textId="77777777" w:rsidR="00437A92" w:rsidRDefault="00437A92">
                            <w:pPr>
                              <w:spacing w:after="0" w:line="240" w:lineRule="auto"/>
                              <w:ind w:left="287" w:firstLine="574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CDD8E" id="Rectangle 232" o:spid="_x0000_s1027" style="position:absolute;margin-left:-9.45pt;margin-top:1pt;width:243.35pt;height:577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fZGAIAAEgEAAAOAAAAZHJzL2Uyb0RvYy54bWysVNuO2jAQfa/Uf7D8XpJw6bIRYVUtpaq0&#10;6iJt+wGDYxNLvtU2JPx9x4YC21aqVDUPZmyPz5w5M8PiYdCKHLgP0pqGVqOSEm6YbaXZNfTb1/W7&#10;OSUhgmlBWcMbeuSBPizfvln0ruZj21nVck8QxIS6dw3tYnR1UQTWcQ1hZB03eCms1xBx63dF66FH&#10;dK2KcVm+L3rrW+ct4yHg6ep0SZcZXwjO4rMQgUeiGorcYl59XrdpLZYLqHceXCfZmQb8AwsN0mDQ&#10;C9QKIpC9l79Bacm8DVbEEbO6sEJIxnMOmE1V/pLNSweO51xQnOAuMoX/B8u+HF7cxqMMvQt1QDNl&#10;MQiv0y/yI0MW63gRiw+RMDyclPflbDqjhOHd3WQymc7nSc7i+tz5ED9xq0kyGuqxGlkkODyFeHL9&#10;6ZKiBatku5ZK5Y3fbR+VJwfAyq3zd0Z/5aYM6ZHLvCqxugywg4SCiKZ2bUOD2eWAr56EW+Qyf39C&#10;TsxWELoTg4yQ3KDWMmLLKqkbOr+8hrrj0H40LYlHh31usNtpohY0JYrjbKCRn0eQ6u9+qKIyKOa1&#10;KsmKw3YgEhOrElY62dr2uPEkOLaWSPgJQtyAxxauMDq2Ncb9vgePXNRng31zX03HWLOYN9PZXZLN&#10;395sb2/AsM7itKCgJ/Mx5tlJMhj7YR+tkLmQVypnztiuuRXOo5Xm4Xafva5/AMsfAAAA//8DAFBL&#10;AwQUAAYACAAAACEAfEiR0OEAAAAKAQAADwAAAGRycy9kb3ducmV2LnhtbEyPy07DMBBF90j8gzVI&#10;7FonFYQ2xKkqBAi6goJ47Nx4mkTE4yh2UvP3DCtYju7VnXOKdbSdmHDwrSMF6TwBgVQ501Kt4PXl&#10;brYE4YMmoztHqOAbPazL05NC58Yd6RmnXagFj5DPtYImhD6X0lcNWu3nrkfi7OAGqwOfQy3NoI88&#10;bju5SJJMWt0Sf2h0jzcNVl+70Sq43/r3TYyPn0/T9lCNMiYfbw+3Sp2fxc01iIAx/JXhF5/RoWSm&#10;vRvJeNEpmKXLFVcVLFiJ84vsilX2XEwvsxXIspD/FcofAAAA//8DAFBLAQItABQABgAIAAAAIQC2&#10;gziS/gAAAOEBAAATAAAAAAAAAAAAAAAAAAAAAABbQ29udGVudF9UeXBlc10ueG1sUEsBAi0AFAAG&#10;AAgAAAAhADj9If/WAAAAlAEAAAsAAAAAAAAAAAAAAAAALwEAAF9yZWxzLy5yZWxzUEsBAi0AFAAG&#10;AAgAAAAhANz559kYAgAASAQAAA4AAAAAAAAAAAAAAAAALgIAAGRycy9lMm9Eb2MueG1sUEsBAi0A&#10;FAAGAAgAAAAhAHxIkdDhAAAACgEAAA8AAAAAAAAAAAAAAAAAcgQAAGRycy9kb3ducmV2LnhtbFBL&#10;BQYAAAAABAAEAPMAAACABQAAAAA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BB5E694" w14:textId="77777777" w:rsidR="00942A72" w:rsidRPr="00C33375" w:rsidRDefault="00942A72" w:rsidP="00942A72">
                      <w:pPr>
                        <w:spacing w:after="0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lang w:val="es-HN"/>
                        </w:rPr>
                        <w:t>¿Qué es un Escuela-Padre Compacto?</w:t>
                      </w:r>
                    </w:p>
                    <w:p w14:paraId="3C5BA87D" w14:textId="77777777" w:rsidR="00942A72" w:rsidRPr="00C33375" w:rsidRDefault="00942A72" w:rsidP="00942A72">
                      <w:pPr>
                        <w:spacing w:after="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Un Escuela-Padre Compacto de Logro es un acuerdo que padres y maestros desarrollan juntos. Explica cómo los padres, estudiantes, y maestros van a trabajar juntos para asegurar que todos los estudiantes alcancen los estándares de su nivel de grado. </w:t>
                      </w:r>
                    </w:p>
                    <w:p w14:paraId="235B8C78" w14:textId="77777777" w:rsidR="00942A72" w:rsidRPr="0055589D" w:rsidRDefault="00942A72" w:rsidP="00942A72">
                      <w:pPr>
                        <w:spacing w:after="0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</w:rPr>
                        <w:t>Compactos Efectivos</w:t>
                      </w:r>
                      <w:r w:rsidRPr="0055589D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</w:rPr>
                        <w:t>:</w:t>
                      </w:r>
                    </w:p>
                    <w:p w14:paraId="0A288EE5" w14:textId="77777777" w:rsidR="00942A72" w:rsidRPr="00C33375" w:rsidRDefault="00942A72" w:rsidP="00942A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Se unen a las metas del plan de mejoramiento de la escuela </w:t>
                      </w:r>
                    </w:p>
                    <w:p w14:paraId="50FE9C9D" w14:textId="77777777" w:rsidR="00942A72" w:rsidRPr="00C33375" w:rsidRDefault="00942A72" w:rsidP="00942A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Enfocan en las habilidades de aprendizaje de los estudiantes </w:t>
                      </w:r>
                    </w:p>
                    <w:p w14:paraId="52CB206E" w14:textId="77777777" w:rsidR="00942A72" w:rsidRPr="00C33375" w:rsidRDefault="00942A72" w:rsidP="00942A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Describen cómo maestros van a ayudar a los estudiantes en desarrollar esas habilidades por usar instrucción de alta calidad  </w:t>
                      </w:r>
                    </w:p>
                    <w:p w14:paraId="55A7FD4B" w14:textId="77777777" w:rsidR="00942A72" w:rsidRPr="00C33375" w:rsidRDefault="00942A72" w:rsidP="00942A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Comparten estrategias que padres pueden usar en la casa </w:t>
                      </w:r>
                    </w:p>
                    <w:p w14:paraId="28ACFE37" w14:textId="77777777" w:rsidR="00942A72" w:rsidRPr="00C33375" w:rsidRDefault="00942A72" w:rsidP="00942A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Explican cómo los maestros y padres van a comunicar sobre el progreso del estudiante  </w:t>
                      </w:r>
                    </w:p>
                    <w:p w14:paraId="0FA140E7" w14:textId="77777777" w:rsidR="00942A72" w:rsidRPr="00C33375" w:rsidRDefault="00942A72" w:rsidP="00942A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Describen las oportunidades que padres tienen para ser voluntari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os y participar en la clase</w:t>
                      </w:r>
                    </w:p>
                    <w:p w14:paraId="683BDC82" w14:textId="77777777" w:rsidR="00545A8F" w:rsidRPr="00196DC0" w:rsidRDefault="00545A8F" w:rsidP="00545A8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96DC0">
                        <w:rPr>
                          <w:noProof/>
                        </w:rPr>
                        <w:drawing>
                          <wp:inline distT="0" distB="0" distL="0" distR="0" wp14:anchorId="55A2616A" wp14:editId="32F4ABB0">
                            <wp:extent cx="1502833" cy="1192778"/>
                            <wp:effectExtent l="0" t="0" r="2540" b="7620"/>
                            <wp:docPr id="1908358922" name="Picture 13" descr="A logo of a colle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8358922" name="Picture 13" descr="A logo of a colleg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4925" cy="1226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035FCF" w14:textId="77777777" w:rsidR="00942A72" w:rsidRPr="00C33375" w:rsidRDefault="00942A72" w:rsidP="00942A72">
                      <w:pPr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4"/>
                          <w:lang w:val="es-HN"/>
                        </w:rPr>
                        <w:t>¡Somos un Equipo!</w:t>
                      </w:r>
                    </w:p>
                    <w:p w14:paraId="5C7F6EED" w14:textId="77777777" w:rsidR="00942A72" w:rsidRPr="00C33375" w:rsidRDefault="00942A72" w:rsidP="00942A72">
                      <w:pPr>
                        <w:spacing w:line="258" w:lineRule="auto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Los padres y empleados de North Hart Elementary School desarrollaron este Escuela-Padre Compacto de Logro. Los maestros sugirieron estrategias de aprender en casa y los padres agregaron ideas para hacerlas más específicas. Hay conferencias cada año para revisar y actualizar los M/P/E Compactos y hacer cambios basados en las necesidades de los estudiantes y la aportación de los padres. Los padres están invitados a dar sus opiniones en cualquier momento. </w:t>
                      </w:r>
                    </w:p>
                    <w:p w14:paraId="1FCF5510" w14:textId="77777777" w:rsidR="00942A72" w:rsidRPr="00C33375" w:rsidRDefault="00942A72" w:rsidP="00942A72">
                      <w:pPr>
                        <w:spacing w:line="258" w:lineRule="auto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Si a usted le gustaría ser voluntario, participar, y/o observar en la sala de clases, por favor, contacte a 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Christina Weir</w:t>
                      </w: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 a (706) 856-7369.</w:t>
                      </w:r>
                    </w:p>
                    <w:p w14:paraId="2CFE40C8" w14:textId="1D995B07" w:rsidR="00545A8F" w:rsidRPr="007358E2" w:rsidRDefault="00545A8F" w:rsidP="00545A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180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7358E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</w:rPr>
                        <w:t xml:space="preserve">academic growth in the areas of ELA*, math, 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</w:rPr>
                        <w:t xml:space="preserve">science </w:t>
                      </w:r>
                      <w:r w:rsidRPr="007358E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</w:rPr>
                        <w:t>and social studies as measured by state and local assessments.</w:t>
                      </w:r>
                    </w:p>
                    <w:p w14:paraId="3107FFB1" w14:textId="77777777" w:rsidR="00545A8F" w:rsidRPr="0055589D" w:rsidRDefault="00545A8F" w:rsidP="00545A8F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7358E2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</w:rPr>
                        <w:t>*ELA includes reading, language, and writing.</w:t>
                      </w:r>
                    </w:p>
                    <w:p w14:paraId="159726B0" w14:textId="77777777" w:rsidR="00437A92" w:rsidRDefault="00437A92">
                      <w:pPr>
                        <w:spacing w:line="258" w:lineRule="auto"/>
                        <w:textDirection w:val="btLr"/>
                      </w:pPr>
                    </w:p>
                    <w:p w14:paraId="62B3DA85" w14:textId="77777777" w:rsidR="00437A92" w:rsidRDefault="00437A92">
                      <w:pPr>
                        <w:spacing w:after="0" w:line="240" w:lineRule="auto"/>
                        <w:ind w:left="287" w:firstLine="574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251393F" wp14:editId="310E2005">
                <wp:simplePos x="0" y="0"/>
                <wp:positionH relativeFrom="column">
                  <wp:posOffset>3048000</wp:posOffset>
                </wp:positionH>
                <wp:positionV relativeFrom="paragraph">
                  <wp:posOffset>-5079</wp:posOffset>
                </wp:positionV>
                <wp:extent cx="3399155" cy="7344090"/>
                <wp:effectExtent l="0" t="0" r="0" b="0"/>
                <wp:wrapSquare wrapText="bothSides" distT="45720" distB="45720" distL="114300" distR="114300"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5473" y="135418"/>
                          <a:ext cx="3361055" cy="728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2E1114" w14:textId="77777777" w:rsidR="00942A72" w:rsidRPr="005C70F4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5C70F4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lang w:val="es-HN"/>
                              </w:rPr>
                              <w:t>2024-2025 Eventos de Construir E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lang w:val="es-HN"/>
                              </w:rPr>
                              <w:t>quipos</w:t>
                            </w:r>
                          </w:p>
                          <w:p w14:paraId="0B51ED3B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bookmarkStart w:id="2" w:name="_Hlk136868759"/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Julio</w:t>
                            </w:r>
                          </w:p>
                          <w:p w14:paraId="6106B66A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Kindergarten Camp – 22 de julio de 2024 7:30 AM-3:30 PM</w:t>
                            </w:r>
                          </w:p>
                          <w:p w14:paraId="5990F35F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Conocer al Maestro – 31 de julio de 2024 4:00-6:00 PM</w:t>
                            </w:r>
                          </w:p>
                          <w:bookmarkEnd w:id="2"/>
                          <w:p w14:paraId="28D56ED0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Agosto</w:t>
                            </w:r>
                          </w:p>
                          <w:p w14:paraId="1F08D93D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Conferencia Anual de Título 1 – 20 de agosto de 2024 6:00-6:30 PM</w:t>
                            </w:r>
                          </w:p>
                          <w:p w14:paraId="3182AB10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  <w:t>*Reenvío el 21 de agosto de 2024 8:00 AM</w:t>
                            </w:r>
                          </w:p>
                          <w:p w14:paraId="7CE95D99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Noche de Currículo – 20 de agosto de 2024 6:30-7:30 PM</w:t>
                            </w:r>
                          </w:p>
                          <w:p w14:paraId="1FB8C027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Septiembre</w:t>
                            </w:r>
                          </w:p>
                          <w:p w14:paraId="0DB05E87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Entrenamiento de Tecnología – 20 de septiembre de 2024 8:00 AM</w:t>
                            </w:r>
                          </w:p>
                          <w:p w14:paraId="42272A06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bookmarkStart w:id="3" w:name="_Hlk172107002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Rendimiento Estudiantil/Reconocimiento de Estudiantes del Mes </w:t>
                            </w:r>
                          </w:p>
                          <w:bookmarkEnd w:id="3"/>
                          <w:p w14:paraId="7383FEDE" w14:textId="77777777" w:rsidR="00942A72" w:rsidRPr="001A609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8:30 AM</w:t>
                            </w:r>
                          </w:p>
                          <w:p w14:paraId="29D590EC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Octubre</w:t>
                            </w:r>
                          </w:p>
                          <w:p w14:paraId="01257465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Padre-Maestro Conferencias – 17 de octubre de 2024  </w:t>
                            </w:r>
                          </w:p>
                          <w:p w14:paraId="14EF052F" w14:textId="77777777" w:rsidR="00942A72" w:rsidRPr="001A609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1:30-7:30 PM</w:t>
                            </w:r>
                          </w:p>
                          <w:p w14:paraId="30A6A249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  <w:bookmarkStart w:id="4" w:name="_Hlk172107294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2"/>
                                <w:szCs w:val="20"/>
                                <w:lang w:val="es-HN"/>
                              </w:rPr>
                              <w:t>(Se revisan y discuten los Maestro/Padre/Estudiante Compactos.)</w:t>
                            </w:r>
                          </w:p>
                          <w:bookmarkEnd w:id="4"/>
                          <w:p w14:paraId="03AC9112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Noviembre</w:t>
                            </w:r>
                          </w:p>
                          <w:p w14:paraId="0E460066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Junto de Consejos de Padres (PAC)</w:t>
                            </w:r>
                            <w:r w:rsidRPr="008557D8">
                              <w:rPr>
                                <w:rFonts w:ascii="Century Gothic" w:hAnsi="Century Gothic"/>
                                <w:lang w:val="es-HN"/>
                              </w:rPr>
                              <w:t>-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  <w:t>21 de noviembre de 2024 – 12:30-1:00 PM</w:t>
                            </w:r>
                          </w:p>
                          <w:p w14:paraId="2E8A0244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Consejos de Tarea de Lectura y Matemáticas</w:t>
                            </w:r>
                          </w:p>
                          <w:p w14:paraId="7F85A52E" w14:textId="77777777" w:rsidR="00942A72" w:rsidRPr="001F7C30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1F7C30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Rendimiento Estudiantil/Reconocimiento de Estudiantes del Mes </w:t>
                            </w:r>
                          </w:p>
                          <w:p w14:paraId="451EE04A" w14:textId="77777777" w:rsidR="00942A72" w:rsidRPr="001A609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1:00 PM</w:t>
                            </w:r>
                          </w:p>
                          <w:p w14:paraId="4C8F61CE" w14:textId="77777777" w:rsidR="00942A72" w:rsidRPr="001A609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</w:pPr>
                            <w:r w:rsidRPr="001A609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Febrero</w:t>
                            </w:r>
                          </w:p>
                          <w:p w14:paraId="33A7FD65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Primavera Conferencia de Información de Evaluaciones – 14 de febrero de 2025 8:00 AM</w:t>
                            </w:r>
                          </w:p>
                          <w:p w14:paraId="4EB0D233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Reconocimiento de Estudiantes del Mes – 8:30</w:t>
                            </w:r>
                          </w:p>
                          <w:p w14:paraId="707CC571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Marzo</w:t>
                            </w:r>
                          </w:p>
                          <w:p w14:paraId="7DAF74DC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Primavera Conferencia de Aportación de Padres – 20 de marzo de 2025-12:00 PM Centro de Medios</w:t>
                            </w:r>
                          </w:p>
                          <w:p w14:paraId="4F232304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Padre-Maestro Conferencias – 20 de marzo de 2025</w:t>
                            </w:r>
                          </w:p>
                          <w:p w14:paraId="12033D7A" w14:textId="77777777" w:rsidR="00942A72" w:rsidRPr="001A609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1:30-7:30 PM</w:t>
                            </w:r>
                          </w:p>
                          <w:p w14:paraId="215A2FD0" w14:textId="77777777" w:rsidR="00942A72" w:rsidRPr="007C458A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2"/>
                                <w:szCs w:val="20"/>
                                <w:lang w:val="es-HN"/>
                              </w:rPr>
                            </w:pPr>
                            <w:r w:rsidRPr="007C458A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2"/>
                                <w:szCs w:val="20"/>
                                <w:lang w:val="es-HN"/>
                              </w:rPr>
                              <w:t>(Se revisan y discuten los Maestro/Padre/Estudiante Compactos.)</w:t>
                            </w:r>
                          </w:p>
                          <w:p w14:paraId="1BE904C6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Abril</w:t>
                            </w:r>
                          </w:p>
                          <w:p w14:paraId="5568DAF9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>Buddenbaum STEAM Exhibición -3 de abril de 2025 6:00-7:30 PM</w:t>
                            </w:r>
                          </w:p>
                          <w:p w14:paraId="32A56164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>(Matemáticas y Ciencias)</w:t>
                            </w:r>
                          </w:p>
                          <w:p w14:paraId="0D96187E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Mayo</w:t>
                            </w:r>
                          </w:p>
                          <w:p w14:paraId="5236411C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Reconocimiento de Estudiantes del Mes- 1 de mayo de 2025 – 1:00</w:t>
                            </w:r>
                          </w:p>
                          <w:p w14:paraId="066CB6E0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¡Subiéndonos! Conferencias de Transición – 1:45-2:30</w:t>
                            </w:r>
                          </w:p>
                          <w:p w14:paraId="13B071D7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Junio</w:t>
                            </w:r>
                          </w:p>
                          <w:p w14:paraId="730BFD00" w14:textId="77777777" w:rsidR="00942A72" w:rsidRPr="008557D8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Semana de Planificación de Título 1</w:t>
                            </w:r>
                          </w:p>
                          <w:p w14:paraId="2DF5D62C" w14:textId="77777777" w:rsidR="00942A72" w:rsidRPr="007C458A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"/>
                                <w:szCs w:val="4"/>
                                <w:lang w:val="es-HN"/>
                              </w:rPr>
                            </w:pPr>
                          </w:p>
                          <w:p w14:paraId="4B26227C" w14:textId="77777777" w:rsidR="00942A72" w:rsidRPr="007C458A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"/>
                                <w:szCs w:val="4"/>
                                <w:lang w:val="es-HN"/>
                              </w:rPr>
                            </w:pPr>
                          </w:p>
                          <w:p w14:paraId="1105DA59" w14:textId="77777777" w:rsidR="00942A72" w:rsidRPr="007C458A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7C458A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Cs w:val="24"/>
                                <w:lang w:val="es-HN"/>
                              </w:rPr>
                              <w:t>Comunicación Sobre el Aprendizaje E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Cs w:val="24"/>
                                <w:lang w:val="es-HN"/>
                              </w:rPr>
                              <w:t>studiantil</w:t>
                            </w:r>
                          </w:p>
                          <w:p w14:paraId="28964001" w14:textId="77777777" w:rsidR="00942A72" w:rsidRPr="008557D8" w:rsidRDefault="00942A72" w:rsidP="00942A7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North Hart Elementary School es dedicado a comunicación compartida frecuente con familias sobre el logro de los estudiantes. Algunas de las herramientas disponibles para la comunicación efectiva incluyen:</w:t>
                            </w:r>
                          </w:p>
                          <w:p w14:paraId="27223EA1" w14:textId="77777777" w:rsidR="00942A72" w:rsidRPr="008557D8" w:rsidRDefault="00942A72" w:rsidP="00942A7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Carpetas para llevar a casa diariamente</w:t>
                            </w:r>
                          </w:p>
                          <w:p w14:paraId="67C97F47" w14:textId="77777777" w:rsidR="00942A72" w:rsidRPr="008557D8" w:rsidRDefault="00942A72" w:rsidP="00942A7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Padre-Maestro llamadas/e-mail</w:t>
                            </w:r>
                          </w:p>
                          <w:p w14:paraId="3824AA00" w14:textId="77777777" w:rsidR="00942A72" w:rsidRPr="008557D8" w:rsidRDefault="00942A72" w:rsidP="00942A7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Información en el sitio web de la escuela y calificaciones actuales en Parent Portal</w:t>
                            </w:r>
                          </w:p>
                          <w:p w14:paraId="719A885B" w14:textId="77777777" w:rsidR="00942A72" w:rsidRPr="008557D8" w:rsidRDefault="00942A72" w:rsidP="00942A7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Recuerdos de la escuela a través de boletines, textos, y mensajes de teléfono</w:t>
                            </w:r>
                          </w:p>
                          <w:p w14:paraId="506DFA67" w14:textId="77777777" w:rsidR="00942A72" w:rsidRDefault="00942A72" w:rsidP="00942A7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Padre-Maestro conferencias en octubre y marzo, así como durante el año</w:t>
                            </w:r>
                          </w:p>
                          <w:p w14:paraId="262C1843" w14:textId="77777777" w:rsidR="00942A72" w:rsidRPr="008557D8" w:rsidRDefault="00942A72" w:rsidP="00942A7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</w:p>
                          <w:p w14:paraId="04AB89D3" w14:textId="77777777" w:rsidR="00942A72" w:rsidRPr="008557D8" w:rsidRDefault="00942A72" w:rsidP="00942A72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>¿Tiene preguntas sobre el progreso de su hijo?</w:t>
                            </w:r>
                          </w:p>
                          <w:p w14:paraId="43D32211" w14:textId="77777777" w:rsidR="00942A72" w:rsidRPr="000B6CA1" w:rsidRDefault="00942A72" w:rsidP="00942A72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Puede contactar al maestro de su hijo por teléfono 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a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>(706) 856-7369 o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 por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 email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>.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 xml:space="preserve"> </w:t>
                            </w:r>
                            <w:r w:rsidRPr="000B6CA1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>Direcciones de correo electrónico están enumeradas en el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 xml:space="preserve"> sitio web de la escuela,</w:t>
                            </w:r>
                            <w:r w:rsidRPr="000B6CA1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 nhes.hart.k12.ga.us.</w:t>
                            </w:r>
                          </w:p>
                          <w:p w14:paraId="0A90A78E" w14:textId="412395A8" w:rsidR="00437A92" w:rsidRPr="00942A72" w:rsidRDefault="00437A92" w:rsidP="00545A8F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1393F" id="Rectangle 234" o:spid="_x0000_s1028" style="position:absolute;margin-left:240pt;margin-top:-.4pt;width:267.65pt;height:57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YUIwIAAFMEAAAOAAAAZHJzL2Uyb0RvYy54bWysVNuO2jAQfa/Uf7D8XpIAATYirKqlVJVW&#10;LdK2HzA4DrHkW21D4O87diiwbaVKVfNgxpnJmTMzZ1g+npQkR+68MLqmxSinhGtmGqH3Nf32dfNu&#10;QYkPoBuQRvOanrmnj6u3b5a9rfjYdEY23BEE0b7qbU27EGyVZZ51XIEfGcs1OlvjFAS8un3WOOgR&#10;XclsnOezrDeusc4w7j2+XQ9Oukr4bctZ+NK2ngcia4rcQjpdOnfxzFZLqPYObCfYhQb8AwsFQmPS&#10;K9QaApCDE79BKcGc8aYNI2ZUZtpWMJ5qwGqK/JdqXjqwPNWCzfH22ib//2DZ5+OL3TpsQ2995dGM&#10;VZxap+Iv8iOnmk5ms3I6n1ByxhFPymmxGPrGT4Gw6J/MirwsKWEYMB8vHopZGSOyG5J1PnzkRpFo&#10;1NThYFK/4PjswxD6MyQm9kaKZiOkTBe33z1JR46AQ9yk54L+Kkxq0iOXRZHjoBmgmFoJAU1lm5p6&#10;vU8JX33i75Hz9PwJOTJbg+8GBglhaIASAdUrharp4vo1VB2H5oNuSDhblLxG4dNIzStKJMc1QSPp&#10;LoCQf4/DLkqNzbwNKFrhtDsRgYWNI1Z8szPNeeuIt2wjkPAz+LAFh2ouMDsqHPN+P4BDLvKTRgk9&#10;FNMxziyky7Scx7a5e8/u3gOadQYXBxs6mE8hrVEckDbvD8G0Ig3yRuXCGZWbpHDZsrga9/cUdfsv&#10;WP0AAAD//wMAUEsDBBQABgAIAAAAIQCL0Q114QAAAAsBAAAPAAAAZHJzL2Rvd25yZXYueG1sTI/L&#10;TsMwEEX3SP0Ha5DYUTtAShXiVBUCBF1BQTx2bjxNosbjKHZS8/c4K7qb0R3dOSdfBdOyEXvXWJKQ&#10;zAUwpNLqhioJH++Pl0tgzivSqrWEEn7RwaqYneUq0/ZIbzhufcViCblMSai97zLOXVmjUW5uO6SY&#10;7W1vlI9rX3Hdq2MsNy2/EmLBjWoofqhVh/c1loftYCQ8bdzXOoSXn9dxsy8HHsT35/ODlBfnYX0H&#10;zGPw/8cw4Ud0KCLTzg6kHWsl3CxFdPESJoMpF0l6DWwXpyRNb4EXOT91KP4AAAD//wMAUEsBAi0A&#10;FAAGAAgAAAAhALaDOJL+AAAA4QEAABMAAAAAAAAAAAAAAAAAAAAAAFtDb250ZW50X1R5cGVzXS54&#10;bWxQSwECLQAUAAYACAAAACEAOP0h/9YAAACUAQAACwAAAAAAAAAAAAAAAAAvAQAAX3JlbHMvLnJl&#10;bHNQSwECLQAUAAYACAAAACEAM7h2FCMCAABTBAAADgAAAAAAAAAAAAAAAAAuAgAAZHJzL2Uyb0Rv&#10;Yy54bWxQSwECLQAUAAYACAAAACEAi9ENdeEAAAALAQAADwAAAAAAAAAAAAAAAAB9BAAAZHJzL2Rv&#10;d25yZXYueG1sUEsFBgAAAAAEAAQA8wAAAIsFAAAAAA=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1D2E1114" w14:textId="77777777" w:rsidR="00942A72" w:rsidRPr="005C70F4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5C70F4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lang w:val="es-HN"/>
                        </w:rPr>
                        <w:t>2024-2025 Eventos de Construir E</w:t>
                      </w:r>
                      <w:r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lang w:val="es-HN"/>
                        </w:rPr>
                        <w:t>quipos</w:t>
                      </w:r>
                    </w:p>
                    <w:p w14:paraId="0B51ED3B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bookmarkStart w:id="5" w:name="_Hlk136868759"/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Julio</w:t>
                      </w:r>
                    </w:p>
                    <w:p w14:paraId="6106B66A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Kindergarten Camp – 22 de julio de 2024 7:30 AM-3:30 PM</w:t>
                      </w:r>
                    </w:p>
                    <w:p w14:paraId="5990F35F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Conocer al Maestro – 31 de julio de 2024 4:00-6:00 PM</w:t>
                      </w:r>
                    </w:p>
                    <w:bookmarkEnd w:id="5"/>
                    <w:p w14:paraId="28D56ED0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Agosto</w:t>
                      </w:r>
                    </w:p>
                    <w:p w14:paraId="1F08D93D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Conferencia Anual de Título 1 – 20 de agosto de 2024 6:00-6:30 PM</w:t>
                      </w:r>
                    </w:p>
                    <w:p w14:paraId="3182AB10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  <w:t>*Reenvío el 21 de agosto de 2024 8:00 AM</w:t>
                      </w:r>
                    </w:p>
                    <w:p w14:paraId="7CE95D99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Noche de Currículo – 20 de agosto de 2024 6:30-7:30 PM</w:t>
                      </w:r>
                    </w:p>
                    <w:p w14:paraId="1FB8C027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Septiembre</w:t>
                      </w:r>
                    </w:p>
                    <w:p w14:paraId="0DB05E87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Entrenamiento de Tecnología – 20 de septiembre de 2024 8:00 AM</w:t>
                      </w:r>
                    </w:p>
                    <w:p w14:paraId="42272A06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bookmarkStart w:id="6" w:name="_Hlk172107002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Rendimiento Estudiantil/Reconocimiento de Estudiantes del Mes </w:t>
                      </w:r>
                    </w:p>
                    <w:bookmarkEnd w:id="6"/>
                    <w:p w14:paraId="7383FEDE" w14:textId="77777777" w:rsidR="00942A72" w:rsidRPr="001A609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8:30 AM</w:t>
                      </w:r>
                    </w:p>
                    <w:p w14:paraId="29D590EC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Octubre</w:t>
                      </w:r>
                    </w:p>
                    <w:p w14:paraId="01257465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Padre-Maestro Conferencias – 17 de octubre de 2024  </w:t>
                      </w:r>
                    </w:p>
                    <w:p w14:paraId="14EF052F" w14:textId="77777777" w:rsidR="00942A72" w:rsidRPr="001A609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1:30-7:30 PM</w:t>
                      </w:r>
                    </w:p>
                    <w:p w14:paraId="30A6A249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  <w:bookmarkStart w:id="7" w:name="_Hlk172107294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2"/>
                          <w:szCs w:val="20"/>
                          <w:lang w:val="es-HN"/>
                        </w:rPr>
                        <w:t>(Se revisan y discuten los Maestro/Padre/Estudiante Compactos.)</w:t>
                      </w:r>
                    </w:p>
                    <w:bookmarkEnd w:id="7"/>
                    <w:p w14:paraId="03AC9112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Noviembre</w:t>
                      </w:r>
                    </w:p>
                    <w:p w14:paraId="0E460066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Junto de Consejos de Padres (PAC)</w:t>
                      </w:r>
                      <w:r w:rsidRPr="008557D8">
                        <w:rPr>
                          <w:rFonts w:ascii="Century Gothic" w:hAnsi="Century Gothic"/>
                          <w:lang w:val="es-HN"/>
                        </w:rPr>
                        <w:t>-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  <w:t>21 de noviembre de 2024 – 12:30-1:00 PM</w:t>
                      </w:r>
                    </w:p>
                    <w:p w14:paraId="2E8A0244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Consejos de Tarea de Lectura y Matemáticas</w:t>
                      </w:r>
                    </w:p>
                    <w:p w14:paraId="7F85A52E" w14:textId="77777777" w:rsidR="00942A72" w:rsidRPr="001F7C30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1F7C30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Rendimiento Estudiantil/Reconocimiento de Estudiantes del Mes </w:t>
                      </w:r>
                    </w:p>
                    <w:p w14:paraId="451EE04A" w14:textId="77777777" w:rsidR="00942A72" w:rsidRPr="001A609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1:00 PM</w:t>
                      </w:r>
                    </w:p>
                    <w:p w14:paraId="4C8F61CE" w14:textId="77777777" w:rsidR="00942A72" w:rsidRPr="001A609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</w:pPr>
                      <w:r w:rsidRPr="001A609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Febrero</w:t>
                      </w:r>
                    </w:p>
                    <w:p w14:paraId="33A7FD65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Primavera Conferencia de Información de Evaluaciones – 14 de febrero de 2025 8:00 AM</w:t>
                      </w:r>
                    </w:p>
                    <w:p w14:paraId="4EB0D233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Reconocimiento de Estudiantes del Mes – 8:30</w:t>
                      </w:r>
                    </w:p>
                    <w:p w14:paraId="707CC571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Marzo</w:t>
                      </w:r>
                    </w:p>
                    <w:p w14:paraId="7DAF74DC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Primavera Conferencia de Aportación de Padres – 20 de marzo de 2025-12:00 PM Centro de Medios</w:t>
                      </w:r>
                    </w:p>
                    <w:p w14:paraId="4F232304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Padre-Maestro Conferencias – 20 de marzo de 2025</w:t>
                      </w:r>
                    </w:p>
                    <w:p w14:paraId="12033D7A" w14:textId="77777777" w:rsidR="00942A72" w:rsidRPr="001A609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1:30-7:30 PM</w:t>
                      </w:r>
                    </w:p>
                    <w:p w14:paraId="215A2FD0" w14:textId="77777777" w:rsidR="00942A72" w:rsidRPr="007C458A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2"/>
                          <w:szCs w:val="20"/>
                          <w:lang w:val="es-HN"/>
                        </w:rPr>
                      </w:pPr>
                      <w:r w:rsidRPr="007C458A">
                        <w:rPr>
                          <w:rFonts w:ascii="Century Gothic" w:eastAsia="Comic Sans MS" w:hAnsi="Century Gothic" w:cs="Comic Sans MS"/>
                          <w:color w:val="000000"/>
                          <w:sz w:val="12"/>
                          <w:szCs w:val="20"/>
                          <w:lang w:val="es-HN"/>
                        </w:rPr>
                        <w:t>(Se revisan y discuten los Maestro/Padre/Estudiante Compactos.)</w:t>
                      </w:r>
                    </w:p>
                    <w:p w14:paraId="1BE904C6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Abril</w:t>
                      </w:r>
                    </w:p>
                    <w:p w14:paraId="5568DAF9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>Buddenbaum STEAM Exhibición -3 de abril de 2025 6:00-7:30 PM</w:t>
                      </w:r>
                    </w:p>
                    <w:p w14:paraId="32A56164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>(Matemáticas y Ciencias)</w:t>
                      </w:r>
                    </w:p>
                    <w:p w14:paraId="0D96187E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Mayo</w:t>
                      </w:r>
                    </w:p>
                    <w:p w14:paraId="5236411C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Reconocimiento de Estudiantes del Mes- 1 de mayo de 2025 – 1:00</w:t>
                      </w:r>
                    </w:p>
                    <w:p w14:paraId="066CB6E0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¡Subiéndonos! Conferencias de Transición – 1:45-2:30</w:t>
                      </w:r>
                    </w:p>
                    <w:p w14:paraId="13B071D7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Junio</w:t>
                      </w:r>
                    </w:p>
                    <w:p w14:paraId="730BFD00" w14:textId="77777777" w:rsidR="00942A72" w:rsidRPr="008557D8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Semana de Planificación de Título 1</w:t>
                      </w:r>
                    </w:p>
                    <w:p w14:paraId="2DF5D62C" w14:textId="77777777" w:rsidR="00942A72" w:rsidRPr="007C458A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"/>
                          <w:szCs w:val="4"/>
                          <w:lang w:val="es-HN"/>
                        </w:rPr>
                      </w:pPr>
                    </w:p>
                    <w:p w14:paraId="4B26227C" w14:textId="77777777" w:rsidR="00942A72" w:rsidRPr="007C458A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"/>
                          <w:szCs w:val="4"/>
                          <w:lang w:val="es-HN"/>
                        </w:rPr>
                      </w:pPr>
                    </w:p>
                    <w:p w14:paraId="1105DA59" w14:textId="77777777" w:rsidR="00942A72" w:rsidRPr="007C458A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4"/>
                          <w:szCs w:val="24"/>
                          <w:lang w:val="es-HN"/>
                        </w:rPr>
                      </w:pPr>
                      <w:r w:rsidRPr="007C458A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Cs w:val="24"/>
                          <w:lang w:val="es-HN"/>
                        </w:rPr>
                        <w:t>Comunicación Sobre el Aprendizaje E</w:t>
                      </w:r>
                      <w:r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Cs w:val="24"/>
                          <w:lang w:val="es-HN"/>
                        </w:rPr>
                        <w:t>studiantil</w:t>
                      </w:r>
                    </w:p>
                    <w:p w14:paraId="28964001" w14:textId="77777777" w:rsidR="00942A72" w:rsidRPr="008557D8" w:rsidRDefault="00942A72" w:rsidP="00942A7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3"/>
                          <w:szCs w:val="13"/>
                          <w:lang w:val="es-HN"/>
                        </w:rPr>
                        <w:t>North Hart Elementary School es dedicado a comunicación compartida frecuente con familias sobre el logro de los estudiantes. Algunas de las herramientas disponibles para la comunicación efectiva incluyen:</w:t>
                      </w:r>
                    </w:p>
                    <w:p w14:paraId="27223EA1" w14:textId="77777777" w:rsidR="00942A72" w:rsidRPr="008557D8" w:rsidRDefault="00942A72" w:rsidP="00942A7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Carpetas para llevar a casa diariamente</w:t>
                      </w:r>
                    </w:p>
                    <w:p w14:paraId="67C97F47" w14:textId="77777777" w:rsidR="00942A72" w:rsidRPr="008557D8" w:rsidRDefault="00942A72" w:rsidP="00942A7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Padre-Maestro llamadas/e-mail</w:t>
                      </w:r>
                    </w:p>
                    <w:p w14:paraId="3824AA00" w14:textId="77777777" w:rsidR="00942A72" w:rsidRPr="008557D8" w:rsidRDefault="00942A72" w:rsidP="00942A7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Información en el sitio web de la escuela y calificaciones actuales en Parent Portal</w:t>
                      </w:r>
                    </w:p>
                    <w:p w14:paraId="719A885B" w14:textId="77777777" w:rsidR="00942A72" w:rsidRPr="008557D8" w:rsidRDefault="00942A72" w:rsidP="00942A7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Recuerdos de la escuela a través de boletines, textos, y mensajes de teléfono</w:t>
                      </w:r>
                    </w:p>
                    <w:p w14:paraId="506DFA67" w14:textId="77777777" w:rsidR="00942A72" w:rsidRDefault="00942A72" w:rsidP="00942A72">
                      <w:pPr>
                        <w:spacing w:after="0" w:line="240" w:lineRule="auto"/>
                        <w:textDirection w:val="btLr"/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Padre-Maestro conferencias en octubre y marzo, así como durante el año</w:t>
                      </w:r>
                    </w:p>
                    <w:p w14:paraId="262C1843" w14:textId="77777777" w:rsidR="00942A72" w:rsidRPr="008557D8" w:rsidRDefault="00942A72" w:rsidP="00942A7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</w:p>
                    <w:p w14:paraId="04AB89D3" w14:textId="77777777" w:rsidR="00942A72" w:rsidRPr="008557D8" w:rsidRDefault="00942A72" w:rsidP="00942A72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4"/>
                          <w:szCs w:val="14"/>
                          <w:lang w:val="es-HN"/>
                        </w:rPr>
                        <w:t>¿Tiene preguntas sobre el progreso de su hijo?</w:t>
                      </w:r>
                    </w:p>
                    <w:p w14:paraId="43D32211" w14:textId="77777777" w:rsidR="00942A72" w:rsidRPr="000B6CA1" w:rsidRDefault="00942A72" w:rsidP="00942A72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entury Gothic" w:hAnsi="Century Gothic"/>
                          <w:sz w:val="14"/>
                          <w:szCs w:val="14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Puede contactar al maestro de su hijo por teléfono 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a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>(706) 856-7369 o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 por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 email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>.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 xml:space="preserve"> </w:t>
                      </w:r>
                      <w:r w:rsidRPr="000B6CA1"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>Direcciones de correo electrónico están enumeradas en el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 xml:space="preserve"> sitio web de la escuela,</w:t>
                      </w:r>
                      <w:r w:rsidRPr="000B6CA1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 nhes.hart.k12.ga.us.</w:t>
                      </w:r>
                    </w:p>
                    <w:p w14:paraId="0A90A78E" w14:textId="412395A8" w:rsidR="00437A92" w:rsidRPr="00942A72" w:rsidRDefault="00437A92" w:rsidP="00545A8F">
                      <w:pPr>
                        <w:spacing w:after="0" w:line="240" w:lineRule="auto"/>
                        <w:jc w:val="both"/>
                        <w:textDirection w:val="btLr"/>
                        <w:rPr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DDDFE8D" w14:textId="77777777" w:rsidR="00437A92" w:rsidRDefault="009A044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05EF3CA8" wp14:editId="6D0764CF">
                <wp:simplePos x="0" y="0"/>
                <wp:positionH relativeFrom="column">
                  <wp:posOffset>6489700</wp:posOffset>
                </wp:positionH>
                <wp:positionV relativeFrom="paragraph">
                  <wp:posOffset>15240</wp:posOffset>
                </wp:positionV>
                <wp:extent cx="3115945" cy="4279392"/>
                <wp:effectExtent l="12700" t="12700" r="20955" b="26035"/>
                <wp:wrapSquare wrapText="bothSides" distT="45720" distB="45720" distL="114300" distR="114300"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945" cy="427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7F1162" w14:textId="563FB8A9" w:rsidR="00437A92" w:rsidRPr="00A30F3D" w:rsidRDefault="009A0446" w:rsidP="00515C6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6"/>
                                <w:szCs w:val="26"/>
                                <w:lang w:val="es-HN"/>
                              </w:rPr>
                            </w:pPr>
                            <w:r w:rsidRPr="00A30F3D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szCs w:val="26"/>
                                <w:lang w:val="es-HN"/>
                              </w:rPr>
                              <w:t>Pa</w:t>
                            </w:r>
                            <w:r w:rsidR="00A30F3D" w:rsidRPr="00A30F3D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szCs w:val="26"/>
                                <w:lang w:val="es-HN"/>
                              </w:rPr>
                              <w:t>dres del Tercer Grado</w:t>
                            </w:r>
                          </w:p>
                          <w:p w14:paraId="15CAB180" w14:textId="77777777" w:rsidR="00437A92" w:rsidRPr="00A30F3D" w:rsidRDefault="00437A9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</w:p>
                          <w:p w14:paraId="1C082743" w14:textId="6960CA7D" w:rsidR="00437A92" w:rsidRPr="00A30F3D" w:rsidRDefault="00A30F3D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A30F3D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  <w:lang w:val="es-HN"/>
                              </w:rPr>
                              <w:t>Quiero que mi hijo tenga éxito. Lo motivaré por hacer lo siguiente</w:t>
                            </w:r>
                            <w:r w:rsidR="009A0446" w:rsidRPr="00A30F3D"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  <w:lang w:val="es-HN"/>
                              </w:rPr>
                              <w:t>:</w:t>
                            </w:r>
                          </w:p>
                          <w:p w14:paraId="7FD6EBCF" w14:textId="77777777" w:rsidR="00437A92" w:rsidRPr="00A30F3D" w:rsidRDefault="00437A9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</w:p>
                          <w:p w14:paraId="7321666C" w14:textId="2F116A6B" w:rsidR="00437A92" w:rsidRPr="00A30F3D" w:rsidRDefault="00A30F3D" w:rsidP="009A04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sz w:val="21"/>
                                <w:szCs w:val="21"/>
                                <w:lang w:val="es-HN"/>
                              </w:rPr>
                            </w:pPr>
                            <w:r w:rsidRPr="00A30F3D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1"/>
                                <w:szCs w:val="21"/>
                                <w:lang w:val="es-HN"/>
                              </w:rPr>
                              <w:t>Hacer que el aprendizaje sea divertido en casa.  Usar materiales proporcionados por el maestro para practicar la suma/resta con reagrupación, estrategias de multiplicación/</w:t>
                            </w:r>
                            <w:r w:rsidRPr="00A30F3D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1"/>
                                <w:szCs w:val="21"/>
                                <w:lang w:val="es-HN"/>
                              </w:rPr>
                              <w:t>división</w:t>
                            </w:r>
                            <w:r w:rsidRPr="00A30F3D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1"/>
                                <w:szCs w:val="21"/>
                                <w:lang w:val="es-HN"/>
                              </w:rPr>
                              <w:t>, fracciones básicas, área y perímetros, así como comprensión de lectura, fluidez, y otras habilidades de lenguaje</w:t>
                            </w:r>
                            <w:r w:rsidR="001424A3" w:rsidRPr="00A30F3D">
                              <w:rPr>
                                <w:rFonts w:ascii="Century Gothic" w:eastAsia="Times New Roman" w:hAnsi="Century Gothic" w:cs="Times New Roman"/>
                                <w:sz w:val="21"/>
                                <w:szCs w:val="21"/>
                                <w:lang w:val="es-HN"/>
                              </w:rPr>
                              <w:t>.</w:t>
                            </w:r>
                          </w:p>
                          <w:p w14:paraId="636331BF" w14:textId="548DD305" w:rsidR="00165A12" w:rsidRPr="00A30F3D" w:rsidRDefault="00A30F3D" w:rsidP="003913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1"/>
                                <w:szCs w:val="21"/>
                                <w:lang w:val="es-HN"/>
                              </w:rPr>
                            </w:pPr>
                            <w:r w:rsidRPr="00A30F3D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1"/>
                                <w:szCs w:val="21"/>
                                <w:lang w:val="es-HN"/>
                              </w:rPr>
                              <w:t>Asistir a las actividades de participación de los padres y la familia durante todo el año u obtener información del maestro de mi hijo si no puedo asistir</w:t>
                            </w:r>
                            <w:r w:rsidR="009A0446" w:rsidRPr="00A30F3D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1"/>
                                <w:szCs w:val="21"/>
                                <w:lang w:val="es-HN"/>
                              </w:rPr>
                              <w:t>.</w:t>
                            </w:r>
                          </w:p>
                          <w:p w14:paraId="6F78579B" w14:textId="2FB6CA2A" w:rsidR="00437A92" w:rsidRPr="00A30F3D" w:rsidRDefault="00A30F3D" w:rsidP="003913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1"/>
                                <w:szCs w:val="21"/>
                                <w:lang w:val="es-HN"/>
                              </w:rPr>
                            </w:pPr>
                            <w:r w:rsidRPr="00A30F3D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1"/>
                                <w:szCs w:val="21"/>
                                <w:lang w:val="es-HN"/>
                              </w:rPr>
                              <w:t>Proporcionar oportunidades para que su hijo practique en sitios web basados en investigaciones (por ejemplo, Study Island, Reflex Math). Los enlaces a estos sitios web se encuentran en la página de inicio de North Hart</w:t>
                            </w:r>
                            <w:r w:rsidR="00165A12" w:rsidRPr="00A30F3D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1"/>
                                <w:szCs w:val="21"/>
                                <w:lang w:val="es-HN"/>
                              </w:rPr>
                              <w:t>.</w:t>
                            </w:r>
                          </w:p>
                          <w:p w14:paraId="76C5D2BC" w14:textId="77777777" w:rsidR="00437A92" w:rsidRPr="00A30F3D" w:rsidRDefault="00437A92">
                            <w:pPr>
                              <w:spacing w:line="258" w:lineRule="auto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F3CA8" id="Rectangle 237" o:spid="_x0000_s1029" style="position:absolute;margin-left:511pt;margin-top:1.2pt;width:245.35pt;height:336.9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7tiGAIAAEgEAAAOAAAAZHJzL2Uyb0RvYy54bWysVNuO2jAQfa/Uf7D8XpJw6UJEWFVLqSqt&#10;uitt+wGDYxNLvtU2JPx9x4YC21aqVDUPZmyPz5w5M8PyftCKHLgP0pqGVqOSEm6YbaXZNfTb1827&#10;OSUhgmlBWcMbeuSB3q/evln2ruZj21nVck8QxIS6dw3tYnR1UQTWcQ1hZB03eCms1xBx63dF66FH&#10;dK2KcVm+L3rrW+ct4yHg6fp0SVcZXwjO4pMQgUeiGorcYl59XrdpLVZLqHceXCfZmQb8AwsN0mDQ&#10;C9QaIpC9l79Bacm8DVbEEbO6sEJIxnMOmE1V/pLNSweO51xQnOAuMoX/B8u+HF7cs0cZehfqgGbK&#10;YhBep1/kR4Ys1vEiFh8iYXg4qarZYjqjhOHddHy3mCzGSc7i+tz5ED9xq0kyGuqxGlkkODyGeHL9&#10;6ZKiBatku5FK5Y3fbR+UJwfAym3yd0Z/5aYM6ZHLvCqxugywg4SCiKZ2bUOD2eWAr56EW+Qyf39C&#10;TszWELoTg4yQ3KDWMmLLKqkbOr+8hrrj0H40LYlHh31usNtpohY0JYrjbKCRn0eQ6u9+qKIyKOa1&#10;KsmKw3YgEhObJKx0srXt8dmT4NhGIuFHCPEZPLZwhdGxrTHu9z145KI+G+ybRTUdY81i3kxnd0k2&#10;f3uzvb0BwzqL04KCnsyHmGcnyWDsh320QuZCXqmcOWO75lY4j1aah9t99rr+Aax+AAAA//8DAFBL&#10;AwQUAAYACAAAACEAkT5esuEAAAALAQAADwAAAGRycy9kb3ducmV2LnhtbEyPzU7DMBCE70i8g7VI&#10;3KhdAykKcaoKAYKeoCB+bm68TSLidRQ7qXn7uic4jmY0802xjLZjEw6+daRgPhPAkCpnWqoVvL89&#10;XNwA80GT0Z0jVPCLHpbl6Umhc+P29IrTJtQslZDPtYImhD7n3FcNWu1nrkdK3s4NVockh5qbQe9T&#10;ue24FCLjVreUFhrd412D1c9mtAoe1/5zFePz98u03lUjj+Lr4+leqfOzuLoFFjCGvzAc8RM6lIlp&#10;60YynnVJCynTmaBAXgE7Bq7ncgFsqyBbZJfAy4L//1AeAAAA//8DAFBLAQItABQABgAIAAAAIQC2&#10;gziS/gAAAOEBAAATAAAAAAAAAAAAAAAAAAAAAABbQ29udGVudF9UeXBlc10ueG1sUEsBAi0AFAAG&#10;AAgAAAAhADj9If/WAAAAlAEAAAsAAAAAAAAAAAAAAAAALwEAAF9yZWxzLy5yZWxzUEsBAi0AFAAG&#10;AAgAAAAhAH//u2IYAgAASAQAAA4AAAAAAAAAAAAAAAAALgIAAGRycy9lMm9Eb2MueG1sUEsBAi0A&#10;FAAGAAgAAAAhAJE+XrLhAAAACwEAAA8AAAAAAAAAAAAAAAAAcgQAAGRycy9kb3ducmV2LnhtbFBL&#10;BQYAAAAABAAEAPMAAACABQAAAAA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307F1162" w14:textId="563FB8A9" w:rsidR="00437A92" w:rsidRPr="00A30F3D" w:rsidRDefault="009A0446" w:rsidP="00515C6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6"/>
                          <w:szCs w:val="26"/>
                          <w:lang w:val="es-HN"/>
                        </w:rPr>
                      </w:pPr>
                      <w:r w:rsidRPr="00A30F3D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szCs w:val="26"/>
                          <w:lang w:val="es-HN"/>
                        </w:rPr>
                        <w:t>Pa</w:t>
                      </w:r>
                      <w:r w:rsidR="00A30F3D" w:rsidRPr="00A30F3D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szCs w:val="26"/>
                          <w:lang w:val="es-HN"/>
                        </w:rPr>
                        <w:t>dres del Tercer Grado</w:t>
                      </w:r>
                    </w:p>
                    <w:p w14:paraId="15CAB180" w14:textId="77777777" w:rsidR="00437A92" w:rsidRPr="00A30F3D" w:rsidRDefault="00437A9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</w:p>
                    <w:p w14:paraId="1C082743" w14:textId="6960CA7D" w:rsidR="00437A92" w:rsidRPr="00A30F3D" w:rsidRDefault="00A30F3D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A30F3D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  <w:lang w:val="es-HN"/>
                        </w:rPr>
                        <w:t>Quiero que mi hijo tenga éxito. Lo motivaré por hacer lo siguiente</w:t>
                      </w:r>
                      <w:r w:rsidR="009A0446" w:rsidRPr="00A30F3D"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  <w:lang w:val="es-HN"/>
                        </w:rPr>
                        <w:t>:</w:t>
                      </w:r>
                    </w:p>
                    <w:p w14:paraId="7FD6EBCF" w14:textId="77777777" w:rsidR="00437A92" w:rsidRPr="00A30F3D" w:rsidRDefault="00437A9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</w:p>
                    <w:p w14:paraId="7321666C" w14:textId="2F116A6B" w:rsidR="00437A92" w:rsidRPr="00A30F3D" w:rsidRDefault="00A30F3D" w:rsidP="009A04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sz w:val="21"/>
                          <w:szCs w:val="21"/>
                          <w:lang w:val="es-HN"/>
                        </w:rPr>
                      </w:pPr>
                      <w:r w:rsidRPr="00A30F3D">
                        <w:rPr>
                          <w:rFonts w:ascii="Century Gothic" w:eastAsia="Comic Sans MS" w:hAnsi="Century Gothic" w:cs="Comic Sans MS"/>
                          <w:color w:val="000000"/>
                          <w:sz w:val="21"/>
                          <w:szCs w:val="21"/>
                          <w:lang w:val="es-HN"/>
                        </w:rPr>
                        <w:t>Hacer que el aprendizaje sea divertido en casa.  Usar materiales proporcionados por el maestro para practicar la suma/resta con reagrupación, estrategias de multiplicación/</w:t>
                      </w:r>
                      <w:r w:rsidRPr="00A30F3D">
                        <w:rPr>
                          <w:rFonts w:ascii="Century Gothic" w:eastAsia="Comic Sans MS" w:hAnsi="Century Gothic" w:cs="Comic Sans MS"/>
                          <w:color w:val="000000"/>
                          <w:sz w:val="21"/>
                          <w:szCs w:val="21"/>
                          <w:lang w:val="es-HN"/>
                        </w:rPr>
                        <w:t>división</w:t>
                      </w:r>
                      <w:r w:rsidRPr="00A30F3D">
                        <w:rPr>
                          <w:rFonts w:ascii="Century Gothic" w:eastAsia="Comic Sans MS" w:hAnsi="Century Gothic" w:cs="Comic Sans MS"/>
                          <w:color w:val="000000"/>
                          <w:sz w:val="21"/>
                          <w:szCs w:val="21"/>
                          <w:lang w:val="es-HN"/>
                        </w:rPr>
                        <w:t>, fracciones básicas, área y perímetros, así como comprensión de lectura, fluidez, y otras habilidades de lenguaje</w:t>
                      </w:r>
                      <w:r w:rsidR="001424A3" w:rsidRPr="00A30F3D">
                        <w:rPr>
                          <w:rFonts w:ascii="Century Gothic" w:eastAsia="Times New Roman" w:hAnsi="Century Gothic" w:cs="Times New Roman"/>
                          <w:sz w:val="21"/>
                          <w:szCs w:val="21"/>
                          <w:lang w:val="es-HN"/>
                        </w:rPr>
                        <w:t>.</w:t>
                      </w:r>
                    </w:p>
                    <w:p w14:paraId="636331BF" w14:textId="548DD305" w:rsidR="00165A12" w:rsidRPr="00A30F3D" w:rsidRDefault="00A30F3D" w:rsidP="003913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21"/>
                          <w:szCs w:val="21"/>
                          <w:lang w:val="es-HN"/>
                        </w:rPr>
                      </w:pPr>
                      <w:r w:rsidRPr="00A30F3D">
                        <w:rPr>
                          <w:rFonts w:ascii="Century Gothic" w:eastAsia="Comic Sans MS" w:hAnsi="Century Gothic" w:cs="Comic Sans MS"/>
                          <w:color w:val="000000"/>
                          <w:sz w:val="21"/>
                          <w:szCs w:val="21"/>
                          <w:lang w:val="es-HN"/>
                        </w:rPr>
                        <w:t>Asistir a las actividades de participación de los padres y la familia durante todo el año u obtener información del maestro de mi hijo si no puedo asistir</w:t>
                      </w:r>
                      <w:r w:rsidR="009A0446" w:rsidRPr="00A30F3D">
                        <w:rPr>
                          <w:rFonts w:ascii="Century Gothic" w:eastAsia="Comic Sans MS" w:hAnsi="Century Gothic" w:cs="Comic Sans MS"/>
                          <w:color w:val="000000"/>
                          <w:sz w:val="21"/>
                          <w:szCs w:val="21"/>
                          <w:lang w:val="es-HN"/>
                        </w:rPr>
                        <w:t>.</w:t>
                      </w:r>
                    </w:p>
                    <w:p w14:paraId="6F78579B" w14:textId="2FB6CA2A" w:rsidR="00437A92" w:rsidRPr="00A30F3D" w:rsidRDefault="00A30F3D" w:rsidP="003913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21"/>
                          <w:szCs w:val="21"/>
                          <w:lang w:val="es-HN"/>
                        </w:rPr>
                      </w:pPr>
                      <w:r w:rsidRPr="00A30F3D">
                        <w:rPr>
                          <w:rFonts w:ascii="Century Gothic" w:eastAsia="Comic Sans MS" w:hAnsi="Century Gothic" w:cs="Comic Sans MS"/>
                          <w:color w:val="000000"/>
                          <w:sz w:val="21"/>
                          <w:szCs w:val="21"/>
                          <w:lang w:val="es-HN"/>
                        </w:rPr>
                        <w:t>Proporcionar oportunidades para que su hijo practique en sitios web basados en investigaciones (por ejemplo, Study Island, Reflex Math). Los enlaces a estos sitios web se encuentran en la página de inicio de North Hart</w:t>
                      </w:r>
                      <w:r w:rsidR="00165A12" w:rsidRPr="00A30F3D">
                        <w:rPr>
                          <w:rFonts w:ascii="Century Gothic" w:eastAsia="Comic Sans MS" w:hAnsi="Century Gothic" w:cs="Comic Sans MS"/>
                          <w:color w:val="000000"/>
                          <w:sz w:val="21"/>
                          <w:szCs w:val="21"/>
                          <w:lang w:val="es-HN"/>
                        </w:rPr>
                        <w:t>.</w:t>
                      </w:r>
                    </w:p>
                    <w:p w14:paraId="76C5D2BC" w14:textId="77777777" w:rsidR="00437A92" w:rsidRPr="00A30F3D" w:rsidRDefault="00437A92">
                      <w:pPr>
                        <w:spacing w:line="258" w:lineRule="auto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23926569" wp14:editId="424923FE">
                <wp:simplePos x="0" y="0"/>
                <wp:positionH relativeFrom="column">
                  <wp:posOffset>3046730</wp:posOffset>
                </wp:positionH>
                <wp:positionV relativeFrom="paragraph">
                  <wp:posOffset>12700</wp:posOffset>
                </wp:positionV>
                <wp:extent cx="3347720" cy="4279392"/>
                <wp:effectExtent l="12700" t="12700" r="30480" b="26035"/>
                <wp:wrapSquare wrapText="bothSides" distT="45720" distB="45720" distL="114300" distR="114300"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427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605998" w14:textId="55A04C78" w:rsidR="00437A92" w:rsidRPr="00942A72" w:rsidRDefault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942A72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>Maestros del Tercer Grado</w:t>
                            </w:r>
                          </w:p>
                          <w:p w14:paraId="3859DB4F" w14:textId="77777777" w:rsidR="00437A92" w:rsidRPr="00942A72" w:rsidRDefault="00437A9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HN"/>
                              </w:rPr>
                            </w:pPr>
                          </w:p>
                          <w:p w14:paraId="6A3F3D4A" w14:textId="01FD2DFB" w:rsidR="00437A92" w:rsidRPr="00545A8F" w:rsidRDefault="00942A7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942A72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  <w:lang w:val="es-HN"/>
                              </w:rPr>
                              <w:t>Entiendo la importancia de la experiencia escolar para cada estudiante y mi posición como maestro y modelo a seguir. Estoy de acuerdo con</w:t>
                            </w:r>
                            <w:r w:rsidR="009A0446" w:rsidRPr="00545A8F"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</w:rPr>
                              <w:t>:</w:t>
                            </w:r>
                          </w:p>
                          <w:p w14:paraId="171F26B0" w14:textId="77777777" w:rsidR="00437A92" w:rsidRPr="00942A72" w:rsidRDefault="00437A9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6D9E336" w14:textId="565C39F6" w:rsidR="003C72C1" w:rsidRPr="00A30F3D" w:rsidRDefault="00942A72" w:rsidP="001424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16" w:hanging="144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s-HN"/>
                              </w:rPr>
                            </w:pPr>
                            <w:r w:rsidRPr="00A30F3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s-HN"/>
                              </w:rPr>
                              <w:t>Proporcionar a padres con materiales para usar en casa para practicar la suma/resta con reagrupación, estrategias de multiplicación/</w:t>
                            </w:r>
                            <w:r w:rsidRPr="00A30F3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s-HN"/>
                              </w:rPr>
                              <w:t>división</w:t>
                            </w:r>
                            <w:r w:rsidRPr="00A30F3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s-HN"/>
                              </w:rPr>
                              <w:t>, fracciones básicas, área y perímetros, así como comprensión de lectura, fluidez, y otras habilidades de lenguaje</w:t>
                            </w:r>
                            <w:r w:rsidR="003C72C1" w:rsidRPr="00A30F3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s-HN"/>
                              </w:rPr>
                              <w:t>.</w:t>
                            </w:r>
                          </w:p>
                          <w:p w14:paraId="2FEE774B" w14:textId="5EE7B711" w:rsidR="003C72C1" w:rsidRPr="00A30F3D" w:rsidRDefault="00A30F3D" w:rsidP="003C72C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spacing w:after="0" w:line="240" w:lineRule="auto"/>
                              <w:ind w:left="216" w:hanging="144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s-HN"/>
                              </w:rPr>
                            </w:pPr>
                            <w:r w:rsidRPr="00A30F3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s-HN"/>
                              </w:rPr>
                              <w:t>Ofrecer al menos cuatro actividades para que participen los padres y la familia durante todo el año, concentrándose en las habilidades de lenguaje, matemáticas, estudios sociales y ciencias que se enseñan en tercer grado</w:t>
                            </w:r>
                            <w:r w:rsidR="003C72C1" w:rsidRPr="00A30F3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s-HN"/>
                              </w:rPr>
                              <w:t>.</w:t>
                            </w:r>
                          </w:p>
                          <w:p w14:paraId="6A634891" w14:textId="720F068E" w:rsidR="00437A92" w:rsidRPr="00A30F3D" w:rsidRDefault="00A30F3D" w:rsidP="00D716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spacing w:after="0" w:line="240" w:lineRule="auto"/>
                              <w:ind w:left="216" w:hanging="144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  <w:r w:rsidRPr="00A30F3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s-HN"/>
                              </w:rPr>
                              <w:t>Proporcionar a estudiantes con tiempo para dominar habilidades en programas educativos basados en investigación, como Reflex Math, Prodigy, y Study Island. Hay enlaces a estos sitios web en la página principal de North Hart</w:t>
                            </w:r>
                            <w:r w:rsidR="00D716CE" w:rsidRPr="00A30F3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s-HN"/>
                              </w:rPr>
                              <w:t>.</w:t>
                            </w:r>
                          </w:p>
                          <w:p w14:paraId="2222B2E9" w14:textId="77777777" w:rsidR="00024C4B" w:rsidRPr="00A30F3D" w:rsidRDefault="00024C4B" w:rsidP="00024C4B">
                            <w:pPr>
                              <w:pStyle w:val="ListParagraph"/>
                              <w:overflowPunct w:val="0"/>
                              <w:spacing w:after="0" w:line="240" w:lineRule="auto"/>
                              <w:ind w:left="216"/>
                              <w:textDirection w:val="btLr"/>
                              <w:rPr>
                                <w:rFonts w:ascii="Century Gothic" w:eastAsia="Times New Roman" w:hAnsi="Century Gothic" w:cs="Times New Roman"/>
                                <w:sz w:val="21"/>
                                <w:szCs w:val="21"/>
                                <w:lang w:val="es-HN"/>
                              </w:rPr>
                            </w:pPr>
                          </w:p>
                          <w:p w14:paraId="456E1F73" w14:textId="2CB968A7" w:rsidR="00024C4B" w:rsidRPr="00545A8F" w:rsidRDefault="00024C4B" w:rsidP="00024C4B">
                            <w:pPr>
                              <w:pStyle w:val="ListParagraph"/>
                              <w:overflowPunct w:val="0"/>
                              <w:spacing w:after="0" w:line="240" w:lineRule="auto"/>
                              <w:ind w:left="216"/>
                              <w:textDirection w:val="btL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3B0F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F09B65" wp14:editId="2C864B88">
                                  <wp:extent cx="980440" cy="225425"/>
                                  <wp:effectExtent l="0" t="0" r="0" b="3175"/>
                                  <wp:docPr id="208628751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440" cy="2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0F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0C7214" wp14:editId="738142A7">
                                  <wp:extent cx="980440" cy="225425"/>
                                  <wp:effectExtent l="0" t="0" r="0" b="3175"/>
                                  <wp:docPr id="925659197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440" cy="2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0F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0E6F542" wp14:editId="775BB0BA">
                                  <wp:extent cx="980440" cy="225425"/>
                                  <wp:effectExtent l="0" t="0" r="0" b="3175"/>
                                  <wp:docPr id="621139783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440" cy="2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26569" id="Rectangle 233" o:spid="_x0000_s1030" style="position:absolute;margin-left:239.9pt;margin-top:1pt;width:263.6pt;height:336.9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eIFwIAAEgEAAAOAAAAZHJzL2Uyb0RvYy54bWysVNuO2jAQfa/Uf7D8XhICWyAirKqlVJVW&#10;XaRtP2BwbGLJt9peEv6+Y0OBbStVqpoHM/aMz5w5nmF5P2hFDtwHaU1Dx6OSEm6YbaXZN/Tb1827&#10;OSUhgmlBWcMbeuSB3q/evln2ruaV7axquScIYkLdu4Z2Mbq6KALruIYwso4bdArrNUTc+n3ReugR&#10;XauiKsv3RW9967xlPAQ8XZ+cdJXxheAsPgkReCSqocgt5tXndZfWYrWEeu/BdZKdacA/sNAgDSa9&#10;QK0hAnnx8jcoLZm3wYo4YlYXVgjJeK4BqxmXv1Tz3IHjuRYUJ7iLTOH/wbIvh2e39ShD70Id0ExV&#10;DMLr9Iv8yJDFOl7E4kMkDA8nk+lsVqGmDH3TaraYLKokZ3G97nyIn7jVJBkN9fgaWSQ4PIZ4Cv0Z&#10;krIFq2S7kUrljd/vHpQnB8CX2+TvjP4qTBnSI5f5uExMADtIKIhoatc2NJh9TvjqSrhFLvP3J+TE&#10;bA2hOzHICCkMai0jtqySuqHzy22oOw7tR9OSeHTY5wa7nSZqQVOiOM4GGvl6BKn+HocqKoNiXl8l&#10;WXHYDURiYdOElU52tj1uPQmObSQSfoQQt+CxhceYHdsa835/AY9c1GeDfbMYT6s7nIO8md7Nkmz+&#10;1rO79YBhncVpQUFP5kPMs5NkMPbDS7RC5oe8UjlzxnbNrXAerTQPt/scdf0DWP0AAAD//wMAUEsD&#10;BBQABgAIAAAAIQAc2AJZ4QAAAAoBAAAPAAAAZHJzL2Rvd25yZXYueG1sTI/NTsMwEITvSLyDtUjc&#10;qE0FDQ3ZVBUCBD1BW/FzcxM3iYjXUeyk5u27PcFtVrOa+SZbRNuK0fS+cYRwPVEgDBWubKhC2G6e&#10;ru5A+KCp1K0jg/BrPCzy87NMp6U70LsZ16ESHEI+1Qh1CF0qpS9qY7WfuM4Qe3vXWx347CtZ9vrA&#10;4baVU6Vm0uqGuKHWnXmoTfGzHizC88p/LmN8/X4bV/tikFF9fbw8Il5exOU9iGBi+HuGEz6jQ85M&#10;OzdQ6UWLcJPMGT0gTHnSyVcqYbVDmCW3c5B5Jv9PyI8AAAD//wMAUEsBAi0AFAAGAAgAAAAhALaD&#10;OJL+AAAA4QEAABMAAAAAAAAAAAAAAAAAAAAAAFtDb250ZW50X1R5cGVzXS54bWxQSwECLQAUAAYA&#10;CAAAACEAOP0h/9YAAACUAQAACwAAAAAAAAAAAAAAAAAvAQAAX3JlbHMvLnJlbHNQSwECLQAUAAYA&#10;CAAAACEAEsPXiBcCAABIBAAADgAAAAAAAAAAAAAAAAAuAgAAZHJzL2Uyb0RvYy54bWxQSwECLQAU&#10;AAYACAAAACEAHNgCWeEAAAAKAQAADwAAAAAAAAAAAAAAAABxBAAAZHJzL2Rvd25yZXYueG1sUEsF&#10;BgAAAAAEAAQA8wAAAH8FAAAAAA=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11605998" w14:textId="55A04C78" w:rsidR="00437A92" w:rsidRPr="00942A72" w:rsidRDefault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942A72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>Maestros del Tercer Grado</w:t>
                      </w:r>
                    </w:p>
                    <w:p w14:paraId="3859DB4F" w14:textId="77777777" w:rsidR="00437A92" w:rsidRPr="00942A72" w:rsidRDefault="00437A9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14"/>
                          <w:szCs w:val="14"/>
                          <w:lang w:val="es-HN"/>
                        </w:rPr>
                      </w:pPr>
                    </w:p>
                    <w:p w14:paraId="6A3F3D4A" w14:textId="01FD2DFB" w:rsidR="00437A92" w:rsidRPr="00545A8F" w:rsidRDefault="00942A7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942A72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  <w:lang w:val="es-HN"/>
                        </w:rPr>
                        <w:t>Entiendo la importancia de la experiencia escolar para cada estudiante y mi posición como maestro y modelo a seguir. Estoy de acuerdo con</w:t>
                      </w:r>
                      <w:r w:rsidR="009A0446" w:rsidRPr="00545A8F"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</w:rPr>
                        <w:t>:</w:t>
                      </w:r>
                    </w:p>
                    <w:p w14:paraId="171F26B0" w14:textId="77777777" w:rsidR="00437A92" w:rsidRPr="00942A72" w:rsidRDefault="00437A9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6D9E336" w14:textId="565C39F6" w:rsidR="003C72C1" w:rsidRPr="00A30F3D" w:rsidRDefault="00942A72" w:rsidP="001424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16" w:hanging="144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val="es-HN"/>
                        </w:rPr>
                      </w:pPr>
                      <w:r w:rsidRPr="00A30F3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val="es-HN"/>
                        </w:rPr>
                        <w:t>Proporcionar a padres con materiales para usar en casa para practicar la suma/resta con reagrupación, estrategias de multiplicación/</w:t>
                      </w:r>
                      <w:r w:rsidRPr="00A30F3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val="es-HN"/>
                        </w:rPr>
                        <w:t>división</w:t>
                      </w:r>
                      <w:r w:rsidRPr="00A30F3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val="es-HN"/>
                        </w:rPr>
                        <w:t>, fracciones básicas, área y perímetros, así como comprensión de lectura, fluidez, y otras habilidades de lenguaje</w:t>
                      </w:r>
                      <w:r w:rsidR="003C72C1" w:rsidRPr="00A30F3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val="es-HN"/>
                        </w:rPr>
                        <w:t>.</w:t>
                      </w:r>
                    </w:p>
                    <w:p w14:paraId="2FEE774B" w14:textId="5EE7B711" w:rsidR="003C72C1" w:rsidRPr="00A30F3D" w:rsidRDefault="00A30F3D" w:rsidP="003C72C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overflowPunct w:val="0"/>
                        <w:spacing w:after="0" w:line="240" w:lineRule="auto"/>
                        <w:ind w:left="216" w:hanging="144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val="es-HN"/>
                        </w:rPr>
                      </w:pPr>
                      <w:r w:rsidRPr="00A30F3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val="es-HN"/>
                        </w:rPr>
                        <w:t>Ofrecer al menos cuatro actividades para que participen los padres y la familia durante todo el año, concentrándose en las habilidades de lenguaje, matemáticas, estudios sociales y ciencias que se enseñan en tercer grado</w:t>
                      </w:r>
                      <w:r w:rsidR="003C72C1" w:rsidRPr="00A30F3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val="es-HN"/>
                        </w:rPr>
                        <w:t>.</w:t>
                      </w:r>
                    </w:p>
                    <w:p w14:paraId="6A634891" w14:textId="720F068E" w:rsidR="00437A92" w:rsidRPr="00A30F3D" w:rsidRDefault="00A30F3D" w:rsidP="00D716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overflowPunct w:val="0"/>
                        <w:spacing w:after="0" w:line="240" w:lineRule="auto"/>
                        <w:ind w:left="216" w:hanging="144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  <w:r w:rsidRPr="00A30F3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val="es-HN"/>
                        </w:rPr>
                        <w:t>Proporcionar a estudiantes con tiempo para dominar habilidades en programas educativos basados en investigación, como Reflex Math, Prodigy, y Study Island. Hay enlaces a estos sitios web en la página principal de North Hart</w:t>
                      </w:r>
                      <w:r w:rsidR="00D716CE" w:rsidRPr="00A30F3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val="es-HN"/>
                        </w:rPr>
                        <w:t>.</w:t>
                      </w:r>
                    </w:p>
                    <w:p w14:paraId="2222B2E9" w14:textId="77777777" w:rsidR="00024C4B" w:rsidRPr="00A30F3D" w:rsidRDefault="00024C4B" w:rsidP="00024C4B">
                      <w:pPr>
                        <w:pStyle w:val="ListParagraph"/>
                        <w:overflowPunct w:val="0"/>
                        <w:spacing w:after="0" w:line="240" w:lineRule="auto"/>
                        <w:ind w:left="216"/>
                        <w:textDirection w:val="btLr"/>
                        <w:rPr>
                          <w:rFonts w:ascii="Century Gothic" w:eastAsia="Times New Roman" w:hAnsi="Century Gothic" w:cs="Times New Roman"/>
                          <w:sz w:val="21"/>
                          <w:szCs w:val="21"/>
                          <w:lang w:val="es-HN"/>
                        </w:rPr>
                      </w:pPr>
                    </w:p>
                    <w:p w14:paraId="456E1F73" w14:textId="2CB968A7" w:rsidR="00024C4B" w:rsidRPr="00545A8F" w:rsidRDefault="00024C4B" w:rsidP="00024C4B">
                      <w:pPr>
                        <w:pStyle w:val="ListParagraph"/>
                        <w:overflowPunct w:val="0"/>
                        <w:spacing w:after="0" w:line="240" w:lineRule="auto"/>
                        <w:ind w:left="216"/>
                        <w:textDirection w:val="btL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3B0F6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F09B65" wp14:editId="2C864B88">
                            <wp:extent cx="980440" cy="225425"/>
                            <wp:effectExtent l="0" t="0" r="0" b="3175"/>
                            <wp:docPr id="208628751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440" cy="22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0F6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0C7214" wp14:editId="738142A7">
                            <wp:extent cx="980440" cy="225425"/>
                            <wp:effectExtent l="0" t="0" r="0" b="3175"/>
                            <wp:docPr id="925659197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440" cy="22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0F6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0E6F542" wp14:editId="775BB0BA">
                            <wp:extent cx="980440" cy="225425"/>
                            <wp:effectExtent l="0" t="0" r="0" b="3175"/>
                            <wp:docPr id="621139783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440" cy="22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AF69F9E" wp14:editId="325629CB">
                <wp:simplePos x="0" y="0"/>
                <wp:positionH relativeFrom="column">
                  <wp:posOffset>-55558</wp:posOffset>
                </wp:positionH>
                <wp:positionV relativeFrom="paragraph">
                  <wp:posOffset>13281</wp:posOffset>
                </wp:positionV>
                <wp:extent cx="3028950" cy="7205345"/>
                <wp:effectExtent l="12700" t="12700" r="31750" b="20955"/>
                <wp:wrapSquare wrapText="bothSides" distT="45720" distB="45720" distL="114300" distR="114300"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720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AC9208" w14:textId="77777777" w:rsidR="00942A72" w:rsidRPr="000B6CA1" w:rsidRDefault="00942A72" w:rsidP="00942A7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bookmarkStart w:id="8" w:name="_Hlk168310242"/>
                            <w:r w:rsidRPr="000B6CA1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>Nuestras Metas Para el Logro Estudiantil</w:t>
                            </w:r>
                            <w:r w:rsidRPr="000B6CA1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 xml:space="preserve"> </w:t>
                            </w:r>
                          </w:p>
                          <w:p w14:paraId="6D6B3936" w14:textId="77777777" w:rsidR="00942A72" w:rsidRPr="000B6CA1" w:rsidRDefault="00942A72" w:rsidP="00942A72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s-HN"/>
                              </w:rPr>
                            </w:pPr>
                          </w:p>
                          <w:p w14:paraId="457EB3A5" w14:textId="77777777" w:rsidR="00942A72" w:rsidRPr="000B6CA1" w:rsidRDefault="00942A72" w:rsidP="00942A72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>Metas del Distrito</w:t>
                            </w:r>
                          </w:p>
                          <w:p w14:paraId="28BE917E" w14:textId="77777777" w:rsidR="00942A72" w:rsidRPr="00997503" w:rsidRDefault="00942A72" w:rsidP="00942A7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El Hart County Charter System está comprometido a la excelencia académica. La misión del distrito es preparar a todas las personas para afrontar los desafíos del mañana proporcionándoles hoy una educación de calidad. El distrito tiene las siguientes metas para </w:t>
                            </w: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</w:rPr>
                              <w:t>2024-2025:</w:t>
                            </w:r>
                          </w:p>
                          <w:p w14:paraId="31E04C5E" w14:textId="77777777" w:rsidR="00942A72" w:rsidRPr="00997503" w:rsidRDefault="00942A72" w:rsidP="00942A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El resultado del Índice de Rendimiento de Preparación para la Universidad y la Carrera Profesional (CCRPI) del Hart County Charter System alcanzará o superará el puntaje CCRPI del estado.</w:t>
                            </w:r>
                          </w:p>
                          <w:p w14:paraId="04DE7177" w14:textId="77777777" w:rsidR="00942A72" w:rsidRPr="00997503" w:rsidRDefault="00942A72" w:rsidP="00942A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Los estudiantes del Hart County Charter System demostrarán crecimiento académico en el área de matemáticas según lo medido por evaluaciones locales y estatales.</w:t>
                            </w:r>
                          </w:p>
                          <w:p w14:paraId="64B3A85D" w14:textId="77777777" w:rsidR="00942A72" w:rsidRPr="00997503" w:rsidRDefault="00942A72" w:rsidP="00942A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Los estudiantes del Hart County Charter System demostrarán crecimiento académico en el área de ELA (incluyendo lectura, lenguaje y escritura) según lo medido por evaluaciones locales y estatales.</w:t>
                            </w:r>
                          </w:p>
                          <w:p w14:paraId="5B4ED239" w14:textId="77777777" w:rsidR="00942A72" w:rsidRPr="00997503" w:rsidRDefault="00942A72" w:rsidP="00942A72">
                            <w:pPr>
                              <w:spacing w:after="0" w:line="360" w:lineRule="auto"/>
                              <w:textDirection w:val="btL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HN"/>
                              </w:rPr>
                            </w:pPr>
                          </w:p>
                          <w:p w14:paraId="79E3B7C2" w14:textId="77777777" w:rsidR="00942A72" w:rsidRPr="004F5022" w:rsidRDefault="00942A72" w:rsidP="00942A72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>2024–2025 Metas de la Escuela</w:t>
                            </w:r>
                          </w:p>
                          <w:p w14:paraId="300D92A0" w14:textId="77777777" w:rsidR="00942A72" w:rsidRPr="004F5022" w:rsidRDefault="00942A72" w:rsidP="00942A7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 xml:space="preserve">Los administradores y maestros de North Hart Elementary School han estudiado los datos de rendimiento de nuestros estudiantes para decidir en las áreas más importantes de mejoramiento para nuestra escuela. </w:t>
                            </w:r>
                          </w:p>
                          <w:p w14:paraId="13BED56D" w14:textId="77777777" w:rsidR="00942A72" w:rsidRPr="004F5022" w:rsidRDefault="00942A72" w:rsidP="00942A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18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>El resultado del Índice de Preparación Universitaria y Carrera Profesional (CCRPI) de North Hart alcanzará o superará el puntaje CCRPI del estado.</w:t>
                            </w:r>
                          </w:p>
                          <w:p w14:paraId="1B0E6D26" w14:textId="77777777" w:rsidR="00942A72" w:rsidRPr="004F5022" w:rsidRDefault="00942A72" w:rsidP="00942A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18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>Los estudiantes de North Hart demostrarán crecimiento académico en las áreas de ELA*, matemáticas y estudios sociales según lo medido por evaluaciones locales y estatales.</w:t>
                            </w:r>
                          </w:p>
                          <w:bookmarkEnd w:id="8"/>
                          <w:p w14:paraId="137E0746" w14:textId="77777777" w:rsidR="00942A72" w:rsidRPr="004F5022" w:rsidRDefault="00942A72" w:rsidP="00942A72">
                            <w:pPr>
                              <w:spacing w:line="258" w:lineRule="auto"/>
                              <w:textDirection w:val="btLr"/>
                              <w:rPr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lang w:val="es-HN"/>
                              </w:rPr>
                              <w:t>*ELA incluye lectura, lenguaje, y escritura.</w:t>
                            </w:r>
                          </w:p>
                          <w:p w14:paraId="6266779A" w14:textId="77777777" w:rsidR="00437A92" w:rsidRPr="00942A72" w:rsidRDefault="00437A9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69F9E" id="Rectangle 236" o:spid="_x0000_s1031" style="position:absolute;margin-left:-4.35pt;margin-top:1.05pt;width:238.5pt;height:56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ZFwIAAEgEAAAOAAAAZHJzL2Uyb0RvYy54bWysVNuO2jAQfa/Uf7D83k1goctGhFW1lKrS&#10;qou07QcMjkMs+VaPIeHvOzYU2LZSpap5MGPP+MyZ4xnmD4PRbC8DKmdrPropOZNWuEbZbc2/fV29&#10;m3GGEWwD2llZ84NE/rB4+2be+0qOXed0IwMjEItV72vexeirokDRSQN447y05GxdMBBpG7ZFE6An&#10;dKOLcVm+L3oXGh+ckIh0ujw6+SLjt60U8bltUUama07cYl5DXjdpLRZzqLYBfKfEiQb8AwsDylLS&#10;M9QSIrBdUL9BGSWCQ9fGG+FM4dpWCZlroGpG5S/VvHTgZa6FxEF/lgn/H6z4sn/x60Ay9B4rJDNV&#10;MbTBpF/ix4Ys1uEslhwiE3R4W45n91PSVJDvblxObyfTJGdxue4Dxk/SGZaMmgd6jSwS7J8wHkN/&#10;hqRs6LRqVkrrvAnbzaMObA/0cqv8ndBfhWnLeuIyG5WJCVAHtRoimcY3NUe7zQlfXcFr5DJ/f0JO&#10;zJaA3ZFBRkhhUBkVqWW1MjWfnW9D1UloPtqGxYOnPrfU7TxRQ8OZljQbZOTrEZT+exypqC2JeXmV&#10;ZMVhMzBFhWWl08nGNYd1YOjFShHhJ8C4hkAtPKLs1NaU9/sOAnHRny31zf1oMp7SHOTNZHqXZAvX&#10;ns21B6zoHE0LCXo0H2OenSSDdR920bUqP+SFyokztWtuhdNopXm43ueoyx/A4gcAAAD//wMAUEsD&#10;BBQABgAIAAAAIQAULnzs4AAAAAkBAAAPAAAAZHJzL2Rvd25yZXYueG1sTI9BT4NAEIXvJv6HzZh4&#10;axdagwRZmsao0Z5qbaretjAFIjtL2IWu/97xpMfJ+/LeN/kqmE5MOLjWkoJ4HoFAKm3VUq1g//Y4&#10;S0E4r6nSnSVU8I0OVsXlRa6zyp7pFaedrwWXkMu0gsb7PpPSlQ0a7ea2R+LsZAejPZ9DLatBn7nc&#10;dHIRRYk0uiVeaHSP9w2WX7vRKHjauPd1CC+f22lzKkcZoo/D84NS11dhfQfCY/B/MPzqszoU7HS0&#10;I1VOdApm6S2TChYxCI5vknQJ4shcvExSkEUu/39Q/AAAAP//AwBQSwECLQAUAAYACAAAACEAtoM4&#10;kv4AAADhAQAAEwAAAAAAAAAAAAAAAAAAAAAAW0NvbnRlbnRfVHlwZXNdLnhtbFBLAQItABQABgAI&#10;AAAAIQA4/SH/1gAAAJQBAAALAAAAAAAAAAAAAAAAAC8BAABfcmVscy8ucmVsc1BLAQItABQABgAI&#10;AAAAIQBgmSzZFwIAAEgEAAAOAAAAAAAAAAAAAAAAAC4CAABkcnMvZTJvRG9jLnhtbFBLAQItABQA&#10;BgAIAAAAIQAULnzs4AAAAAkBAAAPAAAAAAAAAAAAAAAAAHEEAABkcnMvZG93bnJldi54bWxQSwUG&#10;AAAAAAQABADzAAAAfgUAAAAA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EAC9208" w14:textId="77777777" w:rsidR="00942A72" w:rsidRPr="000B6CA1" w:rsidRDefault="00942A72" w:rsidP="00942A7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bookmarkStart w:id="9" w:name="_Hlk168310242"/>
                      <w:r w:rsidRPr="000B6CA1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>Nuestras Metas Para el Logro Estudiantil</w:t>
                      </w:r>
                      <w:r w:rsidRPr="000B6CA1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 xml:space="preserve"> </w:t>
                      </w:r>
                    </w:p>
                    <w:p w14:paraId="6D6B3936" w14:textId="77777777" w:rsidR="00942A72" w:rsidRPr="000B6CA1" w:rsidRDefault="00942A72" w:rsidP="00942A72">
                      <w:pPr>
                        <w:spacing w:after="0" w:line="36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10"/>
                          <w:szCs w:val="10"/>
                          <w:lang w:val="es-HN"/>
                        </w:rPr>
                      </w:pPr>
                    </w:p>
                    <w:p w14:paraId="457EB3A5" w14:textId="77777777" w:rsidR="00942A72" w:rsidRPr="000B6CA1" w:rsidRDefault="00942A72" w:rsidP="00942A72">
                      <w:pPr>
                        <w:spacing w:after="0" w:line="36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0B6CA1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>Metas del Distrito</w:t>
                      </w:r>
                    </w:p>
                    <w:p w14:paraId="28BE917E" w14:textId="77777777" w:rsidR="00942A72" w:rsidRPr="00997503" w:rsidRDefault="00942A72" w:rsidP="00942A7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El Hart County Charter System está comprometido a la excelencia académica. La misión del distrito es preparar a todas las personas para afrontar los desafíos del mañana proporcionándoles hoy una educación de calidad. El distrito tiene las siguientes metas para </w:t>
                      </w: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</w:rPr>
                        <w:t>2024-2025:</w:t>
                      </w:r>
                    </w:p>
                    <w:p w14:paraId="31E04C5E" w14:textId="77777777" w:rsidR="00942A72" w:rsidRPr="00997503" w:rsidRDefault="00942A72" w:rsidP="00942A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El resultado del Índice de Rendimiento de Preparación para la Universidad y la Carrera Profesional (CCRPI) del Hart County Charter System alcanzará o superará el puntaje CCRPI del estado.</w:t>
                      </w:r>
                    </w:p>
                    <w:p w14:paraId="04DE7177" w14:textId="77777777" w:rsidR="00942A72" w:rsidRPr="00997503" w:rsidRDefault="00942A72" w:rsidP="00942A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Los estudiantes del Hart County Charter System demostrarán crecimiento académico en el área de matemáticas según lo medido por evaluaciones locales y estatales.</w:t>
                      </w:r>
                    </w:p>
                    <w:p w14:paraId="64B3A85D" w14:textId="77777777" w:rsidR="00942A72" w:rsidRPr="00997503" w:rsidRDefault="00942A72" w:rsidP="00942A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Los estudiantes del Hart County Charter System demostrarán crecimiento académico en el área de ELA (incluyendo lectura, lenguaje y escritura) según lo medido por evaluaciones locales y estatales.</w:t>
                      </w:r>
                    </w:p>
                    <w:p w14:paraId="5B4ED239" w14:textId="77777777" w:rsidR="00942A72" w:rsidRPr="00997503" w:rsidRDefault="00942A72" w:rsidP="00942A72">
                      <w:pPr>
                        <w:spacing w:after="0" w:line="360" w:lineRule="auto"/>
                        <w:textDirection w:val="btLr"/>
                        <w:rPr>
                          <w:rFonts w:ascii="Century Gothic" w:hAnsi="Century Gothic"/>
                          <w:sz w:val="18"/>
                          <w:szCs w:val="18"/>
                          <w:lang w:val="es-HN"/>
                        </w:rPr>
                      </w:pPr>
                    </w:p>
                    <w:p w14:paraId="79E3B7C2" w14:textId="77777777" w:rsidR="00942A72" w:rsidRPr="004F5022" w:rsidRDefault="00942A72" w:rsidP="00942A72">
                      <w:pPr>
                        <w:spacing w:after="0" w:line="36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>2024–2025 Metas de la Escuela</w:t>
                      </w:r>
                    </w:p>
                    <w:p w14:paraId="300D92A0" w14:textId="77777777" w:rsidR="00942A72" w:rsidRPr="004F5022" w:rsidRDefault="00942A72" w:rsidP="00942A7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 xml:space="preserve">Los administradores y maestros de North Hart Elementary School han estudiado los datos de rendimiento de nuestros estudiantes para decidir en las áreas más importantes de mejoramiento para nuestra escuela. </w:t>
                      </w:r>
                    </w:p>
                    <w:p w14:paraId="13BED56D" w14:textId="77777777" w:rsidR="00942A72" w:rsidRPr="004F5022" w:rsidRDefault="00942A72" w:rsidP="00942A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18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>El resultado del Índice de Preparación Universitaria y Carrera Profesional (CCRPI) de North Hart alcanzará o superará el puntaje CCRPI del estado.</w:t>
                      </w:r>
                    </w:p>
                    <w:p w14:paraId="1B0E6D26" w14:textId="77777777" w:rsidR="00942A72" w:rsidRPr="004F5022" w:rsidRDefault="00942A72" w:rsidP="00942A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18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>Los estudiantes de North Hart demostrarán crecimiento académico en las áreas de ELA*, matemáticas y estudios sociales según lo medido por evaluaciones locales y estatales.</w:t>
                      </w:r>
                    </w:p>
                    <w:bookmarkEnd w:id="9"/>
                    <w:p w14:paraId="137E0746" w14:textId="77777777" w:rsidR="00942A72" w:rsidRPr="004F5022" w:rsidRDefault="00942A72" w:rsidP="00942A72">
                      <w:pPr>
                        <w:spacing w:line="258" w:lineRule="auto"/>
                        <w:textDirection w:val="btLr"/>
                        <w:rPr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lang w:val="es-HN"/>
                        </w:rPr>
                        <w:t>*ELA incluye lectura, lenguaje, y escritura.</w:t>
                      </w:r>
                    </w:p>
                    <w:p w14:paraId="6266779A" w14:textId="77777777" w:rsidR="00437A92" w:rsidRPr="00942A72" w:rsidRDefault="00437A92">
                      <w:pPr>
                        <w:spacing w:line="258" w:lineRule="auto"/>
                        <w:jc w:val="center"/>
                        <w:textDirection w:val="btLr"/>
                        <w:rPr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2E8E2FD5" wp14:editId="1FCDC51D">
                <wp:simplePos x="0" y="0"/>
                <wp:positionH relativeFrom="column">
                  <wp:posOffset>3048000</wp:posOffset>
                </wp:positionH>
                <wp:positionV relativeFrom="paragraph">
                  <wp:posOffset>4426585</wp:posOffset>
                </wp:positionV>
                <wp:extent cx="6554470" cy="2770632"/>
                <wp:effectExtent l="12700" t="12700" r="24130" b="23495"/>
                <wp:wrapSquare wrapText="bothSides" distT="45720" distB="45720" distL="114300" distR="114300"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470" cy="2770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E4A875" w14:textId="5E848F88" w:rsidR="00437A92" w:rsidRPr="00A30F3D" w:rsidRDefault="00A30F3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A30F3D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>Estudiantes del Tercer Grado</w:t>
                            </w:r>
                          </w:p>
                          <w:p w14:paraId="3C1F40E8" w14:textId="77777777" w:rsidR="00437A92" w:rsidRPr="00A30F3D" w:rsidRDefault="00437A9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HN"/>
                              </w:rPr>
                            </w:pPr>
                          </w:p>
                          <w:p w14:paraId="1609EB2A" w14:textId="5FB1ED95" w:rsidR="00437A92" w:rsidRPr="00A30F3D" w:rsidRDefault="00A30F3D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  <w:sz w:val="24"/>
                                <w:lang w:val="es-HN"/>
                              </w:rPr>
                            </w:pPr>
                            <w:r w:rsidRPr="00A30F3D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lang w:val="es-HN"/>
                              </w:rPr>
                              <w:t>Es importante que haga lo mejor que pueda. Sé que mis padres y maestros quieren ayudarme, pero soy yo quien debe hacer el trabajo. Para ayudarme a dar lo mejor de mí, haré lo siguiente</w:t>
                            </w:r>
                            <w:r w:rsidR="009A0446" w:rsidRPr="00A30F3D"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  <w:sz w:val="24"/>
                                <w:lang w:val="es-HN"/>
                              </w:rPr>
                              <w:t>:</w:t>
                            </w:r>
                          </w:p>
                          <w:p w14:paraId="7C42BAF7" w14:textId="77777777" w:rsidR="004F4AE0" w:rsidRPr="00A30F3D" w:rsidRDefault="004F4AE0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s-HN"/>
                              </w:rPr>
                            </w:pPr>
                          </w:p>
                          <w:p w14:paraId="0063FDDD" w14:textId="0C3D8777" w:rsidR="001424A3" w:rsidRPr="00A30F3D" w:rsidRDefault="00A30F3D" w:rsidP="004D2F5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overflowPunct w:val="0"/>
                              <w:spacing w:after="0" w:line="240" w:lineRule="auto"/>
                              <w:ind w:left="216" w:hanging="144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A30F3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  <w:t>Hacer actividades en casa con mi familia para practicar la suma/resta con reagrupación, estrategias de multiplicación/</w:t>
                            </w:r>
                            <w:r w:rsidRPr="00A30F3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  <w:t>división</w:t>
                            </w:r>
                            <w:r w:rsidRPr="00A30F3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  <w:t>, fracciones básicas, área y perímetros, así como comprensión de lectura, fluidez, y otras habilidades de lenguaje</w:t>
                            </w:r>
                            <w:r w:rsidR="001424A3" w:rsidRPr="00A30F3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  <w:t xml:space="preserve">. </w:t>
                            </w:r>
                          </w:p>
                          <w:p w14:paraId="3800477D" w14:textId="2C534EC4" w:rsidR="003C72C1" w:rsidRPr="00A30F3D" w:rsidRDefault="00A30F3D" w:rsidP="004D2F5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overflowPunct w:val="0"/>
                              <w:spacing w:after="0" w:line="240" w:lineRule="auto"/>
                              <w:ind w:left="216" w:hanging="144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A30F3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  <w:t>Llevar a casa los avisos de nuestra escuela sobre las actividades de participación de los padres y la familia</w:t>
                            </w:r>
                            <w:r w:rsidR="003C72C1" w:rsidRPr="00A30F3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  <w:t>.</w:t>
                            </w:r>
                          </w:p>
                          <w:p w14:paraId="7DC349EB" w14:textId="3F864F39" w:rsidR="003C72C1" w:rsidRPr="00A30F3D" w:rsidRDefault="00A30F3D" w:rsidP="003C72C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overflowPunct w:val="0"/>
                              <w:spacing w:after="0" w:line="240" w:lineRule="auto"/>
                              <w:ind w:left="216" w:hanging="144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A30F3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  <w:t>Practicar las habilidades asignados en los programas de educación basados en la investigación. Hay enlaces para estos sitios web en la página principal de North Hart</w:t>
                            </w:r>
                            <w:r w:rsidR="00D716CE" w:rsidRPr="00A30F3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  <w:lang w:val="es-HN"/>
                              </w:rPr>
                              <w:t>.</w:t>
                            </w:r>
                          </w:p>
                          <w:p w14:paraId="47F7AF76" w14:textId="77777777" w:rsidR="00437A92" w:rsidRPr="00A30F3D" w:rsidRDefault="00437A92">
                            <w:pPr>
                              <w:spacing w:after="0" w:line="240" w:lineRule="auto"/>
                              <w:ind w:left="216" w:firstLine="432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  <w:p w14:paraId="04131BB6" w14:textId="77777777" w:rsidR="00437A92" w:rsidRPr="00A30F3D" w:rsidRDefault="00437A9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E2FD5" id="Rectangle 238" o:spid="_x0000_s1032" style="position:absolute;margin-left:240pt;margin-top:348.55pt;width:516.1pt;height:21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4AFwIAAEgEAAAOAAAAZHJzL2Uyb0RvYy54bWysVNuOGjEMfa/Uf4jy3p2B5dYRw6paSlVp&#10;1UXa9gNMJsNEyq1xgOHv6wQKbFupUtV5CE7sHB+f2MwfeqPZXgZUztZ8cFdyJq1wjbLbmn/7uno3&#10;4wwj2Aa0s7LmR4n8YfH2zfzgKzl0ndONDIxALFYHX/MuRl8VBYpOGsA756UlZ+uCgUjbsC2aAAdC&#10;N7oYluWkOLjQ+OCERKTT5cnJFxm/baWIz22LMjJdc+IW8xryuklrsZhDtQ3gOyXONOAfWBhQlpJe&#10;oJYQge2C+g3KKBEcujbeCWcK17ZKyFwDVTMof6nmpQMvcy0kDvqLTPj/YMWX/YtfB5Lh4LFCMlMV&#10;fRtM+iV+rM9iHS9iyT4yQYeT8Xg0mpKmgnzD6bSc3A+TnMX1ug8YP0lnWDJqHug1skiwf8J4Cv0Z&#10;krKh06pZKa3zJmw3jzqwPdDLrfJ3Rn8Vpi071Px+NigTE6AOajVEMo1vao52mxO+uoK3yGX+/oSc&#10;mC0BuxODjJDCoDIqUstqZWo+u9yGqpPQfLQNi0dPfW6p23mihoYzLWk2yMjXIyj99zhSUVsS8/oq&#10;yYr9pmeKCpskrHSycc1xHRh6sVJE+AkwriFQCw8oO7U15f2+g0Bc9GdLffN+MBqOaQ7yZjSeJtnC&#10;rWdz6wErOkfTQoKezMeYZyfJYN2HXXStyg95pXLmTO2aW+E8Wmkebvc56voHsPgBAAD//wMAUEsD&#10;BBQABgAIAAAAIQDSBapD5AAAAA0BAAAPAAAAZHJzL2Rvd25yZXYueG1sTI/NTsMwEITvSLyDtUjc&#10;qJ20tCXEqSoECHqiBfFzc+NtEhGvo9hJzdvjnuA2qxnNfpOvgmnZiL1rLElIJgIYUml1Q5WEt9eH&#10;qyUw5xVp1VpCCT/oYFWcn+Uq0/ZIWxx3vmKxhFymJNTedxnnrqzRKDexHVL0DrY3ysezr7ju1TGW&#10;m5anQsy5UQ3FD7Xq8K7G8ns3GAmPG/exDuH562XcHMqBB/H5/nQv5eVFWN8C8xj8XxhO+BEdisi0&#10;twNpx1oJs6WIW7yE+c0iAXZKXCdpCmwfVTKdzoAXOf+/ovgFAAD//wMAUEsBAi0AFAAGAAgAAAAh&#10;ALaDOJL+AAAA4QEAABMAAAAAAAAAAAAAAAAAAAAAAFtDb250ZW50X1R5cGVzXS54bWxQSwECLQAU&#10;AAYACAAAACEAOP0h/9YAAACUAQAACwAAAAAAAAAAAAAAAAAvAQAAX3JlbHMvLnJlbHNQSwECLQAU&#10;AAYACAAAACEAIr/OABcCAABIBAAADgAAAAAAAAAAAAAAAAAuAgAAZHJzL2Uyb0RvYy54bWxQSwEC&#10;LQAUAAYACAAAACEA0gWqQ+QAAAANAQAADwAAAAAAAAAAAAAAAABxBAAAZHJzL2Rvd25yZXYueG1s&#10;UEsFBgAAAAAEAAQA8wAAAIIFAAAAAA=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01E4A875" w14:textId="5E848F88" w:rsidR="00437A92" w:rsidRPr="00A30F3D" w:rsidRDefault="00A30F3D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A30F3D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>Estudiantes del Tercer Grado</w:t>
                      </w:r>
                    </w:p>
                    <w:p w14:paraId="3C1F40E8" w14:textId="77777777" w:rsidR="00437A92" w:rsidRPr="00A30F3D" w:rsidRDefault="00437A9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14"/>
                          <w:szCs w:val="14"/>
                          <w:lang w:val="es-HN"/>
                        </w:rPr>
                      </w:pPr>
                    </w:p>
                    <w:p w14:paraId="1609EB2A" w14:textId="5FB1ED95" w:rsidR="00437A92" w:rsidRPr="00A30F3D" w:rsidRDefault="00A30F3D">
                      <w:pPr>
                        <w:spacing w:after="0" w:line="240" w:lineRule="auto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  <w:sz w:val="24"/>
                          <w:lang w:val="es-HN"/>
                        </w:rPr>
                      </w:pPr>
                      <w:r w:rsidRPr="00A30F3D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  <w:sz w:val="24"/>
                          <w:lang w:val="es-HN"/>
                        </w:rPr>
                        <w:t>Es importante que haga lo mejor que pueda. Sé que mis padres y maestros quieren ayudarme, pero soy yo quien debe hacer el trabajo. Para ayudarme a dar lo mejor de mí, haré lo siguiente</w:t>
                      </w:r>
                      <w:r w:rsidR="009A0446" w:rsidRPr="00A30F3D"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  <w:sz w:val="24"/>
                          <w:lang w:val="es-HN"/>
                        </w:rPr>
                        <w:t>:</w:t>
                      </w:r>
                    </w:p>
                    <w:p w14:paraId="7C42BAF7" w14:textId="77777777" w:rsidR="004F4AE0" w:rsidRPr="00A30F3D" w:rsidRDefault="004F4AE0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2"/>
                          <w:szCs w:val="12"/>
                          <w:lang w:val="es-HN"/>
                        </w:rPr>
                      </w:pPr>
                    </w:p>
                    <w:p w14:paraId="0063FDDD" w14:textId="0C3D8777" w:rsidR="001424A3" w:rsidRPr="00A30F3D" w:rsidRDefault="00A30F3D" w:rsidP="004D2F5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overflowPunct w:val="0"/>
                        <w:spacing w:after="0" w:line="240" w:lineRule="auto"/>
                        <w:ind w:left="216" w:hanging="144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</w:pPr>
                      <w:r w:rsidRPr="00A30F3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  <w:t>Hacer actividades en casa con mi familia para practicar la suma/resta con reagrupación, estrategias de multiplicación/</w:t>
                      </w:r>
                      <w:r w:rsidRPr="00A30F3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  <w:t>división</w:t>
                      </w:r>
                      <w:r w:rsidRPr="00A30F3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  <w:t>, fracciones básicas, área y perímetros, así como comprensión de lectura, fluidez, y otras habilidades de lenguaje</w:t>
                      </w:r>
                      <w:r w:rsidR="001424A3" w:rsidRPr="00A30F3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  <w:t xml:space="preserve">. </w:t>
                      </w:r>
                    </w:p>
                    <w:p w14:paraId="3800477D" w14:textId="2C534EC4" w:rsidR="003C72C1" w:rsidRPr="00A30F3D" w:rsidRDefault="00A30F3D" w:rsidP="004D2F5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overflowPunct w:val="0"/>
                        <w:spacing w:after="0" w:line="240" w:lineRule="auto"/>
                        <w:ind w:left="216" w:hanging="144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</w:pPr>
                      <w:r w:rsidRPr="00A30F3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  <w:t>Llevar a casa los avisos de nuestra escuela sobre las actividades de participación de los padres y la familia</w:t>
                      </w:r>
                      <w:r w:rsidR="003C72C1" w:rsidRPr="00A30F3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  <w:t>.</w:t>
                      </w:r>
                    </w:p>
                    <w:p w14:paraId="7DC349EB" w14:textId="3F864F39" w:rsidR="003C72C1" w:rsidRPr="00A30F3D" w:rsidRDefault="00A30F3D" w:rsidP="003C72C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overflowPunct w:val="0"/>
                        <w:spacing w:after="0" w:line="240" w:lineRule="auto"/>
                        <w:ind w:left="216" w:hanging="144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</w:pPr>
                      <w:r w:rsidRPr="00A30F3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  <w:t>Practicar las habilidades asignados en los programas de educación basados en la investigación. Hay enlaces para estos sitios web en la página principal de North Hart</w:t>
                      </w:r>
                      <w:r w:rsidR="00D716CE" w:rsidRPr="00A30F3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  <w:lang w:val="es-HN"/>
                        </w:rPr>
                        <w:t>.</w:t>
                      </w:r>
                    </w:p>
                    <w:p w14:paraId="47F7AF76" w14:textId="77777777" w:rsidR="00437A92" w:rsidRPr="00A30F3D" w:rsidRDefault="00437A92">
                      <w:pPr>
                        <w:spacing w:after="0" w:line="240" w:lineRule="auto"/>
                        <w:ind w:left="216" w:firstLine="432"/>
                        <w:textDirection w:val="btLr"/>
                        <w:rPr>
                          <w:lang w:val="es-HN"/>
                        </w:rPr>
                      </w:pPr>
                    </w:p>
                    <w:p w14:paraId="04131BB6" w14:textId="77777777" w:rsidR="00437A92" w:rsidRPr="00A30F3D" w:rsidRDefault="00437A92">
                      <w:pPr>
                        <w:spacing w:line="258" w:lineRule="auto"/>
                        <w:jc w:val="center"/>
                        <w:textDirection w:val="btLr"/>
                        <w:rPr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437A92">
      <w:pgSz w:w="15840" w:h="12240" w:orient="landscape"/>
      <w:pgMar w:top="432" w:right="432" w:bottom="432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07846"/>
    <w:multiLevelType w:val="hybridMultilevel"/>
    <w:tmpl w:val="D0CA773C"/>
    <w:lvl w:ilvl="0" w:tplc="8BEC5ED6">
      <w:start w:val="1"/>
      <w:numFmt w:val="bullet"/>
      <w:suff w:val="space"/>
      <w:lvlText w:val="•"/>
      <w:lvlJc w:val="left"/>
      <w:pPr>
        <w:ind w:left="72" w:firstLine="0"/>
      </w:pPr>
      <w:rPr>
        <w:rFonts w:ascii="Arial" w:hAnsi="Arial" w:hint="default"/>
      </w:rPr>
    </w:lvl>
    <w:lvl w:ilvl="1" w:tplc="92600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E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EB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2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C4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EA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8D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0E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E43D04"/>
    <w:multiLevelType w:val="hybridMultilevel"/>
    <w:tmpl w:val="F22C25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9167476"/>
    <w:multiLevelType w:val="hybridMultilevel"/>
    <w:tmpl w:val="399A5544"/>
    <w:lvl w:ilvl="0" w:tplc="9530E1BC">
      <w:start w:val="1"/>
      <w:numFmt w:val="bullet"/>
      <w:suff w:val="space"/>
      <w:lvlText w:val="•"/>
      <w:lvlJc w:val="left"/>
      <w:pPr>
        <w:ind w:left="72" w:firstLine="0"/>
      </w:pPr>
      <w:rPr>
        <w:rFonts w:ascii="Arial" w:hAnsi="Arial" w:hint="default"/>
        <w:sz w:val="24"/>
        <w:szCs w:val="24"/>
      </w:rPr>
    </w:lvl>
    <w:lvl w:ilvl="1" w:tplc="B4EC4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88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CD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6A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AD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0D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05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09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4713D8"/>
    <w:multiLevelType w:val="hybridMultilevel"/>
    <w:tmpl w:val="DB74760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FF32D1B"/>
    <w:multiLevelType w:val="hybridMultilevel"/>
    <w:tmpl w:val="5E229E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10D7B92"/>
    <w:multiLevelType w:val="hybridMultilevel"/>
    <w:tmpl w:val="ABFC59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9D85A1B"/>
    <w:multiLevelType w:val="hybridMultilevel"/>
    <w:tmpl w:val="2B2455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8F0AF1"/>
    <w:multiLevelType w:val="hybridMultilevel"/>
    <w:tmpl w:val="C4E639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804854777">
    <w:abstractNumId w:val="4"/>
  </w:num>
  <w:num w:numId="2" w16cid:durableId="1078986295">
    <w:abstractNumId w:val="5"/>
  </w:num>
  <w:num w:numId="3" w16cid:durableId="1111362998">
    <w:abstractNumId w:val="7"/>
  </w:num>
  <w:num w:numId="4" w16cid:durableId="2079134419">
    <w:abstractNumId w:val="6"/>
  </w:num>
  <w:num w:numId="5" w16cid:durableId="932472607">
    <w:abstractNumId w:val="1"/>
  </w:num>
  <w:num w:numId="6" w16cid:durableId="1677150301">
    <w:abstractNumId w:val="3"/>
  </w:num>
  <w:num w:numId="7" w16cid:durableId="1504660830">
    <w:abstractNumId w:val="0"/>
  </w:num>
  <w:num w:numId="8" w16cid:durableId="49565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92"/>
    <w:rsid w:val="00024C4B"/>
    <w:rsid w:val="000317F2"/>
    <w:rsid w:val="000E072A"/>
    <w:rsid w:val="001424A3"/>
    <w:rsid w:val="00165A12"/>
    <w:rsid w:val="001C7656"/>
    <w:rsid w:val="0027279E"/>
    <w:rsid w:val="0035046C"/>
    <w:rsid w:val="003609BE"/>
    <w:rsid w:val="003C72C1"/>
    <w:rsid w:val="00414730"/>
    <w:rsid w:val="00434FCF"/>
    <w:rsid w:val="00437841"/>
    <w:rsid w:val="00437A92"/>
    <w:rsid w:val="0046337B"/>
    <w:rsid w:val="004933FC"/>
    <w:rsid w:val="004F4AE0"/>
    <w:rsid w:val="00515C68"/>
    <w:rsid w:val="00545A8F"/>
    <w:rsid w:val="005E43EF"/>
    <w:rsid w:val="0060415B"/>
    <w:rsid w:val="006605CA"/>
    <w:rsid w:val="00704729"/>
    <w:rsid w:val="008B2597"/>
    <w:rsid w:val="008C28EC"/>
    <w:rsid w:val="008D2F1E"/>
    <w:rsid w:val="00942A72"/>
    <w:rsid w:val="009A0446"/>
    <w:rsid w:val="009A3509"/>
    <w:rsid w:val="009D5020"/>
    <w:rsid w:val="00A30F3D"/>
    <w:rsid w:val="00A34C22"/>
    <w:rsid w:val="00A53DD7"/>
    <w:rsid w:val="00A81D67"/>
    <w:rsid w:val="00AE6984"/>
    <w:rsid w:val="00B11EAF"/>
    <w:rsid w:val="00BE2654"/>
    <w:rsid w:val="00C371A3"/>
    <w:rsid w:val="00C44E8D"/>
    <w:rsid w:val="00C66E7E"/>
    <w:rsid w:val="00C80107"/>
    <w:rsid w:val="00CC5B1D"/>
    <w:rsid w:val="00D03D9F"/>
    <w:rsid w:val="00D716CE"/>
    <w:rsid w:val="00D94CF9"/>
    <w:rsid w:val="00DA2673"/>
    <w:rsid w:val="00E92445"/>
    <w:rsid w:val="00EB4516"/>
    <w:rsid w:val="00EE52B7"/>
    <w:rsid w:val="00EF0143"/>
    <w:rsid w:val="00FA4446"/>
    <w:rsid w:val="00FA730F"/>
    <w:rsid w:val="00FC6206"/>
    <w:rsid w:val="00FC7CF1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960D"/>
  <w15:docId w15:val="{08EB3270-ABCF-174C-821B-97C0E03A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C9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A7F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03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8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Q67ZVltccqYlWrmPDcy3FyOKw==">AMUW2mV2xQviVQBLows2jv9czOWWGjt3ozblSNuM+unKn3B3t0p3J3L4eysrMwotC2nUEBljVeRGZmPmBZVBRfwh0DhHukhIwyPCgHakI4ajBK6PjLm6P3E=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Smith</dc:creator>
  <cp:lastModifiedBy>Bethany Jordan</cp:lastModifiedBy>
  <cp:revision>3</cp:revision>
  <dcterms:created xsi:type="dcterms:W3CDTF">2024-07-20T02:26:00Z</dcterms:created>
  <dcterms:modified xsi:type="dcterms:W3CDTF">2024-07-20T02:33:00Z</dcterms:modified>
</cp:coreProperties>
</file>