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3171B011" w:rsidR="00517EC4" w:rsidRPr="008D7BB9" w:rsidRDefault="0018617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2</w:t>
      </w:r>
      <w:r w:rsidR="00050CC5" w:rsidRPr="008D7BB9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>8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Scott Hanson,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3C0C33">
        <w:rPr>
          <w:color w:val="241F21"/>
          <w:shd w:val="clear" w:color="auto" w:fill="FCFCFB"/>
        </w:rPr>
        <w:t xml:space="preserve">Tashema Atkinson, </w:t>
      </w:r>
      <w:r w:rsidR="003548B0" w:rsidRPr="003C0C33">
        <w:rPr>
          <w:color w:val="241F21"/>
          <w:shd w:val="clear" w:color="auto" w:fill="FCFCFB"/>
        </w:rPr>
        <w:t xml:space="preserve">Jennifer Gorgoll, </w:t>
      </w:r>
      <w:r w:rsidRPr="003C0C33">
        <w:rPr>
          <w:color w:val="241F21"/>
          <w:shd w:val="clear" w:color="auto" w:fill="FCFCFB"/>
        </w:rPr>
        <w:t>LaCretia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Elected Teachers: 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School Employees: 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Community Members: Jenn Lott, 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>Students: Jayden Austin,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6AE3FB26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37E9CF7" w:rsidR="00D84A5A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288D311" w14:textId="7525ACC6" w:rsidR="009A61FF" w:rsidRPr="003C0C33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1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January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A542829" w14:textId="72164A70" w:rsidR="0018617D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2</w:t>
      </w:r>
      <w:r w:rsidRPr="003C0C33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 xml:space="preserve">Discussion Item: </w:t>
      </w:r>
      <w:r w:rsidR="006D54A6">
        <w:rPr>
          <w:color w:val="242424"/>
          <w:u w:color="242424"/>
          <w:shd w:val="clear" w:color="auto" w:fill="FFFFFF"/>
        </w:rPr>
        <w:t xml:space="preserve">Plan for Parent/Teacher SGC elections </w:t>
      </w:r>
      <w:r w:rsidR="0018617D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  <w:t>Chair</w:t>
      </w:r>
    </w:p>
    <w:p w14:paraId="25796123" w14:textId="555FF556" w:rsidR="006D54A6" w:rsidRDefault="0018617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Who will attend Feb 28</w:t>
      </w:r>
      <w:r w:rsidRPr="0018617D">
        <w:rPr>
          <w:color w:val="242424"/>
          <w:u w:color="242424"/>
          <w:shd w:val="clear" w:color="auto" w:fill="FFFFFF"/>
          <w:vertAlign w:val="superscript"/>
        </w:rPr>
        <w:t>th</w:t>
      </w:r>
      <w:r>
        <w:rPr>
          <w:color w:val="242424"/>
          <w:u w:color="242424"/>
          <w:shd w:val="clear" w:color="auto" w:fill="FFFFFF"/>
        </w:rPr>
        <w:t xml:space="preserve"> - 8:30-10:30am Cross-Council?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</w:t>
      </w:r>
    </w:p>
    <w:p w14:paraId="1D98C380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7B8DA4AA" w14:textId="0B496EE2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7</w:t>
      </w:r>
      <w:r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 xml:space="preserve">Discussion Item: </w:t>
      </w:r>
      <w:r>
        <w:rPr>
          <w:color w:val="242424"/>
          <w:u w:color="242424"/>
          <w:shd w:val="clear" w:color="auto" w:fill="FFFFFF"/>
        </w:rPr>
        <w:t>Plan for annual budget review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Hanson</w:t>
      </w:r>
    </w:p>
    <w:p w14:paraId="6AD8BB17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498F9BBC" w14:textId="286FCF9F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4:40</w:t>
      </w:r>
      <w:r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>Discussion Item: SGC fund allocation: update</w:t>
      </w:r>
      <w:r w:rsidR="0018617D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</w:t>
      </w:r>
      <w:r w:rsidR="0018617D">
        <w:rPr>
          <w:color w:val="242424"/>
          <w:u w:color="242424"/>
          <w:shd w:val="clear" w:color="auto" w:fill="FFFFFF"/>
        </w:rPr>
        <w:t>/Hanson</w:t>
      </w:r>
    </w:p>
    <w:p w14:paraId="0B6632B6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612A28B2" w14:textId="1FAC6D0D" w:rsidR="00563A8D" w:rsidRDefault="0018617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</w:t>
      </w:r>
      <w:r w:rsidR="006D54A6">
        <w:rPr>
          <w:color w:val="242424"/>
          <w:u w:color="242424"/>
          <w:shd w:val="clear" w:color="auto" w:fill="FFFFFF"/>
        </w:rPr>
        <w:t>:</w:t>
      </w:r>
      <w:r>
        <w:rPr>
          <w:color w:val="242424"/>
          <w:u w:color="242424"/>
          <w:shd w:val="clear" w:color="auto" w:fill="FFFFFF"/>
        </w:rPr>
        <w:t>50</w:t>
      </w:r>
      <w:r w:rsidR="006D54A6">
        <w:rPr>
          <w:color w:val="242424"/>
          <w:u w:color="242424"/>
          <w:shd w:val="clear" w:color="auto" w:fill="FFFFFF"/>
        </w:rPr>
        <w:tab/>
        <w:t>Discuss</w:t>
      </w:r>
      <w:r>
        <w:rPr>
          <w:color w:val="242424"/>
          <w:u w:color="242424"/>
          <w:shd w:val="clear" w:color="auto" w:fill="FFFFFF"/>
        </w:rPr>
        <w:t xml:space="preserve">ion Item: </w:t>
      </w:r>
      <w:r w:rsidR="00563A8D">
        <w:rPr>
          <w:color w:val="242424"/>
          <w:u w:color="242424"/>
          <w:shd w:val="clear" w:color="auto" w:fill="FFFFFF"/>
        </w:rPr>
        <w:t>Academic Programs</w:t>
      </w:r>
      <w:r w:rsidR="006D54A6">
        <w:rPr>
          <w:color w:val="242424"/>
          <w:u w:color="242424"/>
          <w:shd w:val="clear" w:color="auto" w:fill="FFFFFF"/>
        </w:rPr>
        <w:t xml:space="preserve"> Planning</w:t>
      </w:r>
      <w:r>
        <w:rPr>
          <w:color w:val="242424"/>
          <w:u w:color="242424"/>
          <w:shd w:val="clear" w:color="auto" w:fill="FFFFFF"/>
        </w:rPr>
        <w:t xml:space="preserve"> Update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Hanson</w:t>
      </w:r>
    </w:p>
    <w:p w14:paraId="13C3CC27" w14:textId="77777777" w:rsidR="00563A8D" w:rsidRDefault="00563A8D" w:rsidP="00D31B4D">
      <w:pPr>
        <w:rPr>
          <w:color w:val="242424"/>
          <w:u w:color="242424"/>
          <w:shd w:val="clear" w:color="auto" w:fill="FFFFFF"/>
        </w:rPr>
      </w:pPr>
    </w:p>
    <w:p w14:paraId="36C6BC2E" w14:textId="269D6986" w:rsidR="00107EB9" w:rsidRDefault="00563A8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</w:t>
      </w:r>
      <w:r w:rsidR="006D54A6">
        <w:rPr>
          <w:color w:val="242424"/>
          <w:u w:color="242424"/>
          <w:shd w:val="clear" w:color="auto" w:fill="FFFFFF"/>
        </w:rPr>
        <w:t>2</w:t>
      </w:r>
      <w:r w:rsidR="0018617D">
        <w:rPr>
          <w:color w:val="242424"/>
          <w:u w:color="242424"/>
          <w:shd w:val="clear" w:color="auto" w:fill="FFFFFF"/>
        </w:rPr>
        <w:t>0</w:t>
      </w:r>
      <w:r w:rsidR="006D54A6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 xml:space="preserve">Discussion Item: </w:t>
      </w:r>
      <w:r w:rsidR="00107EB9">
        <w:rPr>
          <w:color w:val="242424"/>
          <w:u w:color="242424"/>
          <w:shd w:val="clear" w:color="auto" w:fill="FFFFFF"/>
        </w:rPr>
        <w:t>Update about New Building Plans</w:t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  <w:t>Chair/Hanson</w:t>
      </w:r>
    </w:p>
    <w:p w14:paraId="31E13377" w14:textId="18DD7142" w:rsidR="00256695" w:rsidRDefault="00256695" w:rsidP="0025669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Invite community members to attend Fulton County School Board Community meeting on </w:t>
      </w:r>
      <w:r w:rsidR="0018617D">
        <w:rPr>
          <w:color w:val="242424"/>
          <w:u w:color="242424"/>
          <w:shd w:val="clear" w:color="auto" w:fill="FFFFFF"/>
        </w:rPr>
        <w:t>February 14</w:t>
      </w:r>
      <w:r w:rsidR="0018617D" w:rsidRPr="0018617D">
        <w:rPr>
          <w:color w:val="242424"/>
          <w:u w:color="242424"/>
          <w:shd w:val="clear" w:color="auto" w:fill="FFFFFF"/>
          <w:vertAlign w:val="superscript"/>
        </w:rPr>
        <w:t>th</w:t>
      </w:r>
      <w:r w:rsidR="0018617D">
        <w:rPr>
          <w:color w:val="242424"/>
          <w:u w:color="242424"/>
          <w:shd w:val="clear" w:color="auto" w:fill="FFFFFF"/>
        </w:rPr>
        <w:t xml:space="preserve"> at 9:30 am at Spalding Drive Elementary </w:t>
      </w:r>
      <w:r w:rsidR="0018617D" w:rsidRPr="0018617D">
        <w:rPr>
          <w:b/>
          <w:bCs/>
          <w:color w:val="242424"/>
          <w:u w:color="242424"/>
          <w:shd w:val="clear" w:color="auto" w:fill="FFFFFF"/>
        </w:rPr>
        <w:t>and</w:t>
      </w:r>
      <w:r w:rsidR="0018617D">
        <w:rPr>
          <w:color w:val="242424"/>
          <w:u w:color="242424"/>
          <w:shd w:val="clear" w:color="auto" w:fill="FFFFFF"/>
        </w:rPr>
        <w:t xml:space="preserve"> on March 20</w:t>
      </w:r>
      <w:r w:rsidR="0018617D" w:rsidRPr="0018617D">
        <w:rPr>
          <w:color w:val="242424"/>
          <w:u w:color="242424"/>
          <w:shd w:val="clear" w:color="auto" w:fill="FFFFFF"/>
          <w:vertAlign w:val="superscript"/>
        </w:rPr>
        <w:t>th</w:t>
      </w:r>
      <w:r w:rsidR="0018617D">
        <w:rPr>
          <w:color w:val="242424"/>
          <w:u w:color="242424"/>
          <w:shd w:val="clear" w:color="auto" w:fill="FFFFFF"/>
        </w:rPr>
        <w:t xml:space="preserve"> at 6 pm at North Springs</w:t>
      </w:r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6BDD9205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18617D">
        <w:rPr>
          <w:color w:val="242424"/>
          <w:u w:color="242424"/>
          <w:shd w:val="clear" w:color="auto" w:fill="FFFFFF"/>
        </w:rPr>
        <w:t>3</w:t>
      </w:r>
      <w:r w:rsidR="0094318A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3AC281E2" w14:textId="024EB1B8" w:rsidR="00563A8D" w:rsidRDefault="00563A8D" w:rsidP="00774C7E">
      <w:r>
        <w:tab/>
      </w:r>
    </w:p>
    <w:p w14:paraId="0355A854" w14:textId="451DDBCA" w:rsidR="0094318A" w:rsidRDefault="0018617D" w:rsidP="00774C7E">
      <w:r>
        <w:t>5:50</w:t>
      </w:r>
      <w:r>
        <w:tab/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Comment</w:t>
      </w:r>
    </w:p>
    <w:p w14:paraId="66D60FB7" w14:textId="77777777" w:rsidR="0018617D" w:rsidRDefault="0018617D" w:rsidP="00774C7E"/>
    <w:p w14:paraId="3C01B1E1" w14:textId="310AB886" w:rsidR="00774C7E" w:rsidRPr="003C0C33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Pr="003C0C33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AFDF" w14:textId="77777777" w:rsidR="00530FCF" w:rsidRDefault="00530FCF">
      <w:r>
        <w:separator/>
      </w:r>
    </w:p>
  </w:endnote>
  <w:endnote w:type="continuationSeparator" w:id="0">
    <w:p w14:paraId="5A4098F5" w14:textId="77777777" w:rsidR="00530FCF" w:rsidRDefault="0053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23C6" w14:textId="77777777" w:rsidR="00530FCF" w:rsidRDefault="00530FCF">
      <w:r>
        <w:separator/>
      </w:r>
    </w:p>
  </w:footnote>
  <w:footnote w:type="continuationSeparator" w:id="0">
    <w:p w14:paraId="7D046590" w14:textId="77777777" w:rsidR="00530FCF" w:rsidRDefault="0053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107DAD"/>
    <w:rsid w:val="00107EB9"/>
    <w:rsid w:val="0018617D"/>
    <w:rsid w:val="001979AE"/>
    <w:rsid w:val="00220038"/>
    <w:rsid w:val="00256695"/>
    <w:rsid w:val="002907F5"/>
    <w:rsid w:val="002A18C1"/>
    <w:rsid w:val="00302999"/>
    <w:rsid w:val="00306479"/>
    <w:rsid w:val="0033013F"/>
    <w:rsid w:val="003548B0"/>
    <w:rsid w:val="00380A8C"/>
    <w:rsid w:val="003A5E79"/>
    <w:rsid w:val="003C0C33"/>
    <w:rsid w:val="003D74DC"/>
    <w:rsid w:val="003F2F20"/>
    <w:rsid w:val="00407EC3"/>
    <w:rsid w:val="004354AD"/>
    <w:rsid w:val="004D3871"/>
    <w:rsid w:val="00514601"/>
    <w:rsid w:val="00517EC4"/>
    <w:rsid w:val="00530FCF"/>
    <w:rsid w:val="00535970"/>
    <w:rsid w:val="0054487A"/>
    <w:rsid w:val="00563A8D"/>
    <w:rsid w:val="0057173F"/>
    <w:rsid w:val="00594C14"/>
    <w:rsid w:val="006160A1"/>
    <w:rsid w:val="00633EB0"/>
    <w:rsid w:val="006D54A6"/>
    <w:rsid w:val="00705333"/>
    <w:rsid w:val="007179CF"/>
    <w:rsid w:val="007329B6"/>
    <w:rsid w:val="00746D42"/>
    <w:rsid w:val="007703F8"/>
    <w:rsid w:val="00774C7E"/>
    <w:rsid w:val="00790914"/>
    <w:rsid w:val="007B3620"/>
    <w:rsid w:val="007F62C9"/>
    <w:rsid w:val="00807550"/>
    <w:rsid w:val="008532F7"/>
    <w:rsid w:val="008C262F"/>
    <w:rsid w:val="008D7BB9"/>
    <w:rsid w:val="009039FF"/>
    <w:rsid w:val="009178B6"/>
    <w:rsid w:val="00935D3C"/>
    <w:rsid w:val="0094318A"/>
    <w:rsid w:val="0098269F"/>
    <w:rsid w:val="009A1707"/>
    <w:rsid w:val="009A49CF"/>
    <w:rsid w:val="009A61FF"/>
    <w:rsid w:val="00A2285E"/>
    <w:rsid w:val="00A41A13"/>
    <w:rsid w:val="00A51426"/>
    <w:rsid w:val="00A51EAE"/>
    <w:rsid w:val="00A60119"/>
    <w:rsid w:val="00A61962"/>
    <w:rsid w:val="00A83039"/>
    <w:rsid w:val="00A944C4"/>
    <w:rsid w:val="00B10DE9"/>
    <w:rsid w:val="00B331E0"/>
    <w:rsid w:val="00B34858"/>
    <w:rsid w:val="00B50833"/>
    <w:rsid w:val="00BA6C54"/>
    <w:rsid w:val="00BB21C0"/>
    <w:rsid w:val="00C7366F"/>
    <w:rsid w:val="00C95A4F"/>
    <w:rsid w:val="00CB08D6"/>
    <w:rsid w:val="00CD587F"/>
    <w:rsid w:val="00D07720"/>
    <w:rsid w:val="00D25AD6"/>
    <w:rsid w:val="00D31B4D"/>
    <w:rsid w:val="00D84A5A"/>
    <w:rsid w:val="00DB63C6"/>
    <w:rsid w:val="00E1259B"/>
    <w:rsid w:val="00E6210A"/>
    <w:rsid w:val="00E71F8A"/>
    <w:rsid w:val="00E743D4"/>
    <w:rsid w:val="00E83A06"/>
    <w:rsid w:val="00E83D81"/>
    <w:rsid w:val="00F12E0C"/>
    <w:rsid w:val="00F1685B"/>
    <w:rsid w:val="00F2465D"/>
    <w:rsid w:val="00F53BE5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3</cp:revision>
  <cp:lastPrinted>2023-09-14T19:57:00Z</cp:lastPrinted>
  <dcterms:created xsi:type="dcterms:W3CDTF">2024-02-01T02:50:00Z</dcterms:created>
  <dcterms:modified xsi:type="dcterms:W3CDTF">2024-02-01T02:50:00Z</dcterms:modified>
</cp:coreProperties>
</file>